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07EF" w14:textId="77777777" w:rsidR="007C4E8A" w:rsidRPr="00B75E83" w:rsidRDefault="007C4E8A" w:rsidP="007C4E8A">
      <w:pPr>
        <w:spacing w:before="120" w:line="240" w:lineRule="atLeast"/>
        <w:rPr>
          <w:b/>
        </w:rPr>
      </w:pPr>
      <w:r w:rsidRPr="00B75E83">
        <w:rPr>
          <w:b/>
        </w:rPr>
        <w:t>ODBĚRATEL</w:t>
      </w:r>
    </w:p>
    <w:p w14:paraId="43E6BBC1" w14:textId="6B37CD45" w:rsidR="007C4E8A" w:rsidRDefault="007C4E8A" w:rsidP="00A153D3">
      <w:pPr>
        <w:spacing w:before="120" w:line="240" w:lineRule="atLeast"/>
      </w:pPr>
      <w:r>
        <w:t>Základní škola</w:t>
      </w:r>
      <w:r w:rsidR="00F04A1D">
        <w:t xml:space="preserve"> Mazurská, Praha 8, Svídnická </w:t>
      </w:r>
      <w:proofErr w:type="gramStart"/>
      <w:r w:rsidR="00F04A1D">
        <w:t>1a</w:t>
      </w:r>
      <w:proofErr w:type="gramEnd"/>
    </w:p>
    <w:p w14:paraId="56CACB53" w14:textId="3E3F1319" w:rsidR="00F04A1D" w:rsidRDefault="00F04A1D" w:rsidP="00A153D3">
      <w:pPr>
        <w:spacing w:before="120" w:line="240" w:lineRule="atLeast"/>
      </w:pPr>
      <w:r>
        <w:t>Svídnická 599/</w:t>
      </w:r>
      <w:proofErr w:type="gramStart"/>
      <w:r>
        <w:t>1a</w:t>
      </w:r>
      <w:proofErr w:type="gramEnd"/>
    </w:p>
    <w:p w14:paraId="14CC71C3" w14:textId="02DBFFA7" w:rsidR="00F04A1D" w:rsidRDefault="00F04A1D" w:rsidP="00A153D3">
      <w:pPr>
        <w:spacing w:before="120" w:line="240" w:lineRule="atLeast"/>
      </w:pPr>
      <w:r>
        <w:t>Praha 8 Troja</w:t>
      </w:r>
    </w:p>
    <w:p w14:paraId="4CEB659D" w14:textId="72D94AF5" w:rsidR="00F04A1D" w:rsidRDefault="00F04A1D" w:rsidP="00A153D3">
      <w:pPr>
        <w:spacing w:before="120" w:line="240" w:lineRule="atLeast"/>
      </w:pPr>
      <w:r>
        <w:t xml:space="preserve">IČO 60433329   </w:t>
      </w:r>
      <w:proofErr w:type="gramStart"/>
      <w:r>
        <w:t>DIČ  CZ</w:t>
      </w:r>
      <w:proofErr w:type="gramEnd"/>
      <w:r>
        <w:t xml:space="preserve"> 60433329</w:t>
      </w:r>
    </w:p>
    <w:p w14:paraId="5710A620" w14:textId="77777777" w:rsidR="007C4E8A" w:rsidRDefault="007C4E8A" w:rsidP="007C4E8A">
      <w:pPr>
        <w:spacing w:before="120" w:line="240" w:lineRule="atLeast"/>
      </w:pPr>
      <w:r>
        <w:t>a</w:t>
      </w:r>
    </w:p>
    <w:p w14:paraId="1207527D" w14:textId="77777777" w:rsidR="007C4E8A" w:rsidRPr="00B75E83" w:rsidRDefault="007C4E8A" w:rsidP="007C4E8A">
      <w:pPr>
        <w:spacing w:before="120" w:line="240" w:lineRule="atLeast"/>
        <w:rPr>
          <w:b/>
        </w:rPr>
      </w:pPr>
      <w:r w:rsidRPr="00B75E83">
        <w:rPr>
          <w:b/>
        </w:rPr>
        <w:t>DODAVATEL</w:t>
      </w:r>
    </w:p>
    <w:p w14:paraId="371E265A" w14:textId="03016FE1" w:rsidR="00CD790F" w:rsidRDefault="0085751E" w:rsidP="007C4E8A">
      <w:pPr>
        <w:spacing w:before="120" w:line="240" w:lineRule="atLeast"/>
      </w:pPr>
      <w:r>
        <w:t>Chatová osada Čtyřlíst</w:t>
      </w:r>
      <w:r w:rsidR="00CD790F">
        <w:t xml:space="preserve">ek, </w:t>
      </w:r>
      <w:proofErr w:type="gramStart"/>
      <w:r w:rsidR="007C4E8A">
        <w:t xml:space="preserve">adresa </w:t>
      </w:r>
      <w:r w:rsidR="00CD790F">
        <w:t>:</w:t>
      </w:r>
      <w:proofErr w:type="gramEnd"/>
      <w:r w:rsidR="00CD790F">
        <w:t xml:space="preserve"> U Nového rybníka 309, 471 63 Staré Splavy,</w:t>
      </w:r>
      <w:r w:rsidR="007C4E8A">
        <w:t xml:space="preserve"> IČO </w:t>
      </w:r>
      <w:r w:rsidR="00CD790F">
        <w:t>07637039</w:t>
      </w:r>
      <w:r w:rsidR="007C4E8A">
        <w:t xml:space="preserve">, </w:t>
      </w:r>
    </w:p>
    <w:p w14:paraId="0B334E15" w14:textId="7C1A216A" w:rsidR="007C4E8A" w:rsidRDefault="007C4E8A" w:rsidP="007C4E8A">
      <w:pPr>
        <w:spacing w:before="120" w:line="240" w:lineRule="atLeast"/>
      </w:pPr>
      <w:r>
        <w:t xml:space="preserve">zastoupený </w:t>
      </w:r>
      <w:r w:rsidR="006A7FCD">
        <w:t>Veronika Říhová</w:t>
      </w:r>
      <w:r>
        <w:t>,</w:t>
      </w:r>
    </w:p>
    <w:p w14:paraId="4A472656" w14:textId="77777777" w:rsidR="007C4E8A" w:rsidRDefault="007C4E8A" w:rsidP="007C4E8A">
      <w:pPr>
        <w:spacing w:before="120" w:line="240" w:lineRule="atLeast"/>
      </w:pPr>
      <w:r>
        <w:t>uzavírají spolu tuto</w:t>
      </w:r>
    </w:p>
    <w:p w14:paraId="26969F9D" w14:textId="77777777" w:rsidR="00F60CC0" w:rsidRDefault="00F60CC0" w:rsidP="007C4E8A">
      <w:pPr>
        <w:spacing w:before="120" w:line="240" w:lineRule="atLeast"/>
      </w:pPr>
    </w:p>
    <w:p w14:paraId="7B7612DD" w14:textId="77777777" w:rsidR="007C4E8A" w:rsidRDefault="007C4E8A" w:rsidP="007C4E8A">
      <w:pPr>
        <w:spacing w:before="120" w:line="240" w:lineRule="atLeast"/>
        <w:rPr>
          <w:b/>
          <w:u w:val="single"/>
        </w:rPr>
      </w:pPr>
      <w:r>
        <w:t xml:space="preserve"> </w:t>
      </w:r>
      <w:r>
        <w:rPr>
          <w:b/>
          <w:u w:val="single"/>
        </w:rPr>
        <w:t>SMLOUVU O ZAJIŠTĚNÍ AKCE</w:t>
      </w:r>
    </w:p>
    <w:p w14:paraId="7BBE9767" w14:textId="77777777" w:rsidR="007C4E8A" w:rsidRPr="0010466A" w:rsidRDefault="00F84759" w:rsidP="007C4E8A">
      <w:pPr>
        <w:jc w:val="both"/>
        <w:rPr>
          <w:szCs w:val="24"/>
        </w:rPr>
      </w:pPr>
      <w:r>
        <w:rPr>
          <w:szCs w:val="24"/>
        </w:rPr>
        <w:t>(</w:t>
      </w:r>
      <w:r w:rsidR="007C4E8A" w:rsidRPr="0010466A">
        <w:rPr>
          <w:szCs w:val="24"/>
        </w:rPr>
        <w:t>uzavřená v souladu s § 1746 odst. 2 zákona č. 89/2012 Sb., občanský zákoník</w:t>
      </w:r>
      <w:r>
        <w:rPr>
          <w:szCs w:val="24"/>
        </w:rPr>
        <w:t>)</w:t>
      </w:r>
    </w:p>
    <w:p w14:paraId="59C332A4" w14:textId="77777777" w:rsidR="007C4E8A" w:rsidRDefault="007C4E8A" w:rsidP="007C4E8A">
      <w:pPr>
        <w:spacing w:before="120" w:line="240" w:lineRule="atLeast"/>
      </w:pPr>
    </w:p>
    <w:p w14:paraId="307AB0E5" w14:textId="77777777" w:rsidR="007C4E8A" w:rsidRDefault="007C4E8A" w:rsidP="007C4E8A">
      <w:pPr>
        <w:numPr>
          <w:ilvl w:val="0"/>
          <w:numId w:val="1"/>
        </w:numPr>
        <w:jc w:val="both"/>
        <w:rPr>
          <w:szCs w:val="24"/>
        </w:rPr>
      </w:pPr>
      <w:r w:rsidRPr="0010466A">
        <w:rPr>
          <w:szCs w:val="24"/>
        </w:rPr>
        <w:t xml:space="preserve">Předmětem této smlouvy je zajištění </w:t>
      </w:r>
      <w:r>
        <w:rPr>
          <w:szCs w:val="24"/>
        </w:rPr>
        <w:t>akce</w:t>
      </w:r>
      <w:r w:rsidR="00F60CC0">
        <w:rPr>
          <w:szCs w:val="24"/>
        </w:rPr>
        <w:t xml:space="preserve"> – Vícedenní školní výlet</w:t>
      </w:r>
      <w:r w:rsidRPr="0010466A">
        <w:rPr>
          <w:szCs w:val="24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předpisů.</w:t>
      </w:r>
    </w:p>
    <w:p w14:paraId="6DE10992" w14:textId="77777777" w:rsidR="00F84759" w:rsidRPr="0010466A" w:rsidRDefault="00F84759" w:rsidP="00F84759">
      <w:pPr>
        <w:ind w:left="360"/>
        <w:jc w:val="both"/>
        <w:rPr>
          <w:szCs w:val="24"/>
        </w:rPr>
      </w:pPr>
    </w:p>
    <w:p w14:paraId="6D3911B5" w14:textId="2CA6D888" w:rsidR="007C4E8A" w:rsidRDefault="007C4E8A" w:rsidP="007C4E8A">
      <w:pPr>
        <w:numPr>
          <w:ilvl w:val="0"/>
          <w:numId w:val="1"/>
        </w:numPr>
        <w:spacing w:before="120" w:line="240" w:lineRule="atLeast"/>
      </w:pPr>
      <w:r>
        <w:t xml:space="preserve">Místo konání akce: </w:t>
      </w:r>
      <w:r w:rsidR="00F60CC0">
        <w:t>Staré Splavy</w:t>
      </w:r>
      <w:r w:rsidR="003A2906">
        <w:t xml:space="preserve"> – </w:t>
      </w:r>
      <w:r w:rsidR="006A7FCD">
        <w:t>Chatová osada</w:t>
      </w:r>
      <w:r w:rsidR="003A2906">
        <w:t xml:space="preserve"> Čtyřlístek</w:t>
      </w:r>
    </w:p>
    <w:p w14:paraId="09FE81C1" w14:textId="77777777" w:rsidR="003B54D2" w:rsidRDefault="00DD5F63" w:rsidP="00DD5F63">
      <w:pPr>
        <w:pStyle w:val="Bezmezer"/>
      </w:pPr>
      <w:r>
        <w:t xml:space="preserve">      </w:t>
      </w:r>
      <w:r w:rsidR="007C4E8A">
        <w:t xml:space="preserve">Dodavatel zajistí ubytování a stravování v objektu </w:t>
      </w:r>
      <w:r w:rsidR="006A7FCD">
        <w:t>Chatová osada</w:t>
      </w:r>
      <w:r w:rsidR="00F60CC0">
        <w:t xml:space="preserve"> Čtyřlístek</w:t>
      </w:r>
      <w:r w:rsidR="0047118F">
        <w:t xml:space="preserve"> </w:t>
      </w:r>
    </w:p>
    <w:p w14:paraId="71E0DD03" w14:textId="19E1CEFB" w:rsidR="007C4E8A" w:rsidRDefault="003B54D2" w:rsidP="00DD5F63">
      <w:pPr>
        <w:pStyle w:val="Bezmezer"/>
      </w:pPr>
      <w:r>
        <w:t xml:space="preserve">      </w:t>
      </w:r>
      <w:r w:rsidR="007C4E8A">
        <w:t xml:space="preserve">v termínu </w:t>
      </w:r>
      <w:r w:rsidR="00A153D3">
        <w:t>1</w:t>
      </w:r>
      <w:r w:rsidR="00EC2299">
        <w:t>2</w:t>
      </w:r>
      <w:r w:rsidR="00A153D3">
        <w:t>.</w:t>
      </w:r>
      <w:r w:rsidR="00EC2299">
        <w:t>9</w:t>
      </w:r>
      <w:r w:rsidR="00A153D3">
        <w:t>.-1</w:t>
      </w:r>
      <w:r w:rsidR="00EC2299">
        <w:t>7</w:t>
      </w:r>
      <w:r w:rsidR="00A153D3">
        <w:t>.</w:t>
      </w:r>
      <w:r w:rsidR="00EC2299">
        <w:t>9</w:t>
      </w:r>
      <w:r w:rsidR="00F60CC0">
        <w:t>. 2023</w:t>
      </w:r>
      <w:r w:rsidR="00EC2299">
        <w:t>.</w:t>
      </w:r>
    </w:p>
    <w:p w14:paraId="6DCB630E" w14:textId="6F8AEADF" w:rsidR="007D1125" w:rsidRDefault="00F04A1D" w:rsidP="00DD5F63">
      <w:pPr>
        <w:pStyle w:val="Bezmezer"/>
      </w:pPr>
      <w:r>
        <w:t xml:space="preserve">      </w:t>
      </w:r>
      <w:r w:rsidR="007D1125">
        <w:t xml:space="preserve">Cena </w:t>
      </w:r>
      <w:r w:rsidR="00A153D3">
        <w:t>je 3</w:t>
      </w:r>
      <w:r w:rsidR="00F11A57">
        <w:t>9</w:t>
      </w:r>
      <w:r w:rsidR="00A153D3">
        <w:t>5,-/pobyt s polopenzí, oběd je za 1</w:t>
      </w:r>
      <w:r w:rsidR="00F11A57">
        <w:t>1</w:t>
      </w:r>
      <w:r w:rsidR="00A153D3">
        <w:t>5,-/osoba.</w:t>
      </w:r>
    </w:p>
    <w:p w14:paraId="4DAA86BC" w14:textId="2EE490B6" w:rsidR="004C4498" w:rsidRDefault="00F04A1D" w:rsidP="00DD5F63">
      <w:pPr>
        <w:pStyle w:val="Bezmezer"/>
      </w:pPr>
      <w:r>
        <w:t xml:space="preserve">      </w:t>
      </w:r>
      <w:r w:rsidR="00F11A57">
        <w:t>Na 20 žáků je jeden</w:t>
      </w:r>
      <w:r w:rsidR="004C4498">
        <w:t xml:space="preserve"> </w:t>
      </w:r>
      <w:r w:rsidR="00027379">
        <w:t>pedagogick</w:t>
      </w:r>
      <w:r w:rsidR="00F11A57">
        <w:t>ý</w:t>
      </w:r>
      <w:r w:rsidR="00027379">
        <w:t xml:space="preserve"> </w:t>
      </w:r>
      <w:r w:rsidR="004C4498">
        <w:t>dozor</w:t>
      </w:r>
      <w:r w:rsidR="00027379">
        <w:t xml:space="preserve"> </w:t>
      </w:r>
      <w:r w:rsidR="004C4498">
        <w:t>zdarma.</w:t>
      </w:r>
    </w:p>
    <w:p w14:paraId="53B4E8EE" w14:textId="02C143C4" w:rsidR="00F04A1D" w:rsidRDefault="00F04A1D" w:rsidP="00DD5F63">
      <w:pPr>
        <w:pStyle w:val="Bezmezer"/>
      </w:pPr>
      <w:r>
        <w:t xml:space="preserve">      </w:t>
      </w:r>
      <w:r w:rsidR="003D60AE">
        <w:t>V den příjezdu se skládá vratná záloha 100</w:t>
      </w:r>
      <w:r w:rsidR="004C4498">
        <w:t>,-/c</w:t>
      </w:r>
      <w:r w:rsidR="003D60AE">
        <w:t>hatk</w:t>
      </w:r>
      <w:r>
        <w:t>a</w:t>
      </w:r>
      <w:r w:rsidR="003D60AE">
        <w:t xml:space="preserve">. </w:t>
      </w:r>
    </w:p>
    <w:p w14:paraId="673CBA9F" w14:textId="27F752B6" w:rsidR="003D60AE" w:rsidRDefault="00F04A1D" w:rsidP="00DD5F63">
      <w:pPr>
        <w:pStyle w:val="Bezmezer"/>
      </w:pPr>
      <w:r>
        <w:t xml:space="preserve">      </w:t>
      </w:r>
      <w:r w:rsidR="003D60AE">
        <w:t>Částka bude hrazena na místě podle aktuálního</w:t>
      </w:r>
      <w:r>
        <w:t xml:space="preserve"> </w:t>
      </w:r>
      <w:r w:rsidR="003D60AE">
        <w:t>počtu obsazených chatek.</w:t>
      </w:r>
    </w:p>
    <w:p w14:paraId="3AA543C2" w14:textId="77777777" w:rsidR="003B54D2" w:rsidRDefault="00F04A1D" w:rsidP="00DD5F63">
      <w:pPr>
        <w:pStyle w:val="Bezmezer"/>
      </w:pPr>
      <w:r>
        <w:t xml:space="preserve">      </w:t>
      </w:r>
      <w:r w:rsidR="007C4E8A">
        <w:t xml:space="preserve">Náklady na ubytování a stravování budou účtovány podle skutečného počtu žáků </w:t>
      </w:r>
    </w:p>
    <w:p w14:paraId="1FD04D64" w14:textId="4D402B4D" w:rsidR="003D60AE" w:rsidRDefault="003B54D2" w:rsidP="00DD5F63">
      <w:pPr>
        <w:pStyle w:val="Bezmezer"/>
      </w:pPr>
      <w:r>
        <w:t xml:space="preserve">      </w:t>
      </w:r>
      <w:r w:rsidR="007C4E8A">
        <w:t>a pedagogického</w:t>
      </w:r>
      <w:r w:rsidR="005F4E86">
        <w:t xml:space="preserve"> </w:t>
      </w:r>
      <w:r w:rsidR="007C4E8A">
        <w:t xml:space="preserve">doprovodu, nahlášeného </w:t>
      </w:r>
      <w:r w:rsidR="006A7FCD">
        <w:t>den před</w:t>
      </w:r>
      <w:r w:rsidR="007C4E8A">
        <w:t xml:space="preserve"> příjezd</w:t>
      </w:r>
      <w:r w:rsidR="006A7FCD">
        <w:t>em</w:t>
      </w:r>
      <w:r w:rsidR="007C4E8A">
        <w:t>.</w:t>
      </w:r>
    </w:p>
    <w:p w14:paraId="27FDB711" w14:textId="77777777" w:rsidR="00F14421" w:rsidRDefault="00F14421" w:rsidP="007C4E8A"/>
    <w:p w14:paraId="6BEACCCF" w14:textId="0713DDB0" w:rsidR="007C4E8A" w:rsidRDefault="007C4E8A" w:rsidP="007C4E8A">
      <w:pPr>
        <w:numPr>
          <w:ilvl w:val="0"/>
          <w:numId w:val="1"/>
        </w:numPr>
      </w:pPr>
      <w:r>
        <w:t xml:space="preserve">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</w:t>
      </w:r>
    </w:p>
    <w:p w14:paraId="4824FCE4" w14:textId="77777777" w:rsidR="007C4E8A" w:rsidRDefault="007C4E8A" w:rsidP="007C4E8A"/>
    <w:p w14:paraId="781CD431" w14:textId="26FFCD0B" w:rsidR="00F14421" w:rsidRDefault="007C4E8A" w:rsidP="00EC2299">
      <w:pPr>
        <w:pStyle w:val="Odstavecseseznamem"/>
        <w:numPr>
          <w:ilvl w:val="0"/>
          <w:numId w:val="1"/>
        </w:numPr>
        <w:spacing w:before="120" w:line="240" w:lineRule="atLeast"/>
      </w:pPr>
      <w:r>
        <w:t>Úhrada pobytu</w:t>
      </w:r>
      <w:r w:rsidR="00F14421">
        <w:t>:</w:t>
      </w:r>
      <w:r>
        <w:t xml:space="preserve"> </w:t>
      </w:r>
      <w:r w:rsidR="004C4498">
        <w:t xml:space="preserve">vystavená </w:t>
      </w:r>
      <w:proofErr w:type="spellStart"/>
      <w:r w:rsidR="004C4498">
        <w:t>zál</w:t>
      </w:r>
      <w:proofErr w:type="spellEnd"/>
      <w:r w:rsidR="004C4498">
        <w:t xml:space="preserve">. faktura na </w:t>
      </w:r>
      <w:r w:rsidR="00F11A57">
        <w:t>10</w:t>
      </w:r>
      <w:r w:rsidR="004C4498">
        <w:t xml:space="preserve"> 000,- </w:t>
      </w:r>
      <w:r w:rsidR="00F11A57">
        <w:t xml:space="preserve">Kč. </w:t>
      </w:r>
      <w:r w:rsidR="00EC2299">
        <w:t xml:space="preserve"> D</w:t>
      </w:r>
      <w:r w:rsidR="00BA3A08">
        <w:t>o termínu pobytu budou vystavené další zálohové faktury. D</w:t>
      </w:r>
      <w:r w:rsidR="00F14421">
        <w:t xml:space="preserve">oplatek bude </w:t>
      </w:r>
      <w:r w:rsidR="00F11A57">
        <w:t xml:space="preserve">uhrazen </w:t>
      </w:r>
      <w:r w:rsidR="00F14421">
        <w:t>při příjezdu v hotovosti.</w:t>
      </w:r>
    </w:p>
    <w:p w14:paraId="3C2AFD56" w14:textId="4B51621C" w:rsidR="00F84759" w:rsidRDefault="00F84759" w:rsidP="007C4E8A">
      <w:pPr>
        <w:spacing w:before="120" w:line="240" w:lineRule="atLeast"/>
      </w:pPr>
    </w:p>
    <w:p w14:paraId="0133AD90" w14:textId="77777777" w:rsidR="00F13B27" w:rsidRDefault="00F13B27" w:rsidP="007C4E8A">
      <w:pPr>
        <w:spacing w:before="120" w:line="240" w:lineRule="atLeast"/>
      </w:pPr>
    </w:p>
    <w:p w14:paraId="59691D26" w14:textId="24EBB2B6" w:rsidR="007C4E8A" w:rsidRDefault="00F84759" w:rsidP="007C4E8A">
      <w:pPr>
        <w:spacing w:before="120" w:line="240" w:lineRule="atLeast"/>
      </w:pPr>
      <w:r>
        <w:t>V __________________ dne _______________</w:t>
      </w:r>
    </w:p>
    <w:p w14:paraId="30902056" w14:textId="77777777" w:rsidR="007C4E8A" w:rsidRDefault="007C4E8A" w:rsidP="007C4E8A">
      <w:pPr>
        <w:spacing w:before="120" w:line="240" w:lineRule="atLeast"/>
      </w:pPr>
    </w:p>
    <w:p w14:paraId="7DBB627D" w14:textId="00738E27" w:rsidR="00F84759" w:rsidRDefault="00F84759" w:rsidP="007C4E8A">
      <w:pPr>
        <w:spacing w:before="120" w:line="240" w:lineRule="atLeast"/>
      </w:pPr>
      <w:r>
        <w:t>_______________________                                         ___________________________</w:t>
      </w:r>
    </w:p>
    <w:p w14:paraId="18BE479B" w14:textId="77777777" w:rsidR="007C4E8A" w:rsidRDefault="007C4E8A" w:rsidP="007C4E8A">
      <w:pPr>
        <w:spacing w:before="120" w:line="240" w:lineRule="atLeast"/>
      </w:pPr>
      <w:r>
        <w:tab/>
        <w:t xml:space="preserve"> dodavatel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759">
        <w:tab/>
      </w:r>
      <w:r>
        <w:t>objednatel</w:t>
      </w:r>
    </w:p>
    <w:sectPr w:rsidR="007C4E8A" w:rsidSect="00F84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20BC"/>
    <w:multiLevelType w:val="hybridMultilevel"/>
    <w:tmpl w:val="F154B68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7CE9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0F619CE">
      <w:numFmt w:val="bullet"/>
      <w:lvlText w:val="-"/>
      <w:lvlJc w:val="left"/>
      <w:pPr>
        <w:tabs>
          <w:tab w:val="num" w:pos="2325"/>
        </w:tabs>
        <w:ind w:left="2325" w:hanging="70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304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8A"/>
    <w:rsid w:val="00027379"/>
    <w:rsid w:val="00273EB7"/>
    <w:rsid w:val="00346DA2"/>
    <w:rsid w:val="003A2906"/>
    <w:rsid w:val="003B54D2"/>
    <w:rsid w:val="003D60AE"/>
    <w:rsid w:val="0047118F"/>
    <w:rsid w:val="004C4498"/>
    <w:rsid w:val="005F4E86"/>
    <w:rsid w:val="006A7FCD"/>
    <w:rsid w:val="007B3498"/>
    <w:rsid w:val="007C4E8A"/>
    <w:rsid w:val="007D1125"/>
    <w:rsid w:val="0085751E"/>
    <w:rsid w:val="008F74C3"/>
    <w:rsid w:val="00A153D3"/>
    <w:rsid w:val="00AE13B8"/>
    <w:rsid w:val="00BA3A08"/>
    <w:rsid w:val="00BF0F49"/>
    <w:rsid w:val="00CD790F"/>
    <w:rsid w:val="00D34724"/>
    <w:rsid w:val="00DD5F63"/>
    <w:rsid w:val="00EC2299"/>
    <w:rsid w:val="00F04A1D"/>
    <w:rsid w:val="00F11A57"/>
    <w:rsid w:val="00F13B27"/>
    <w:rsid w:val="00F14421"/>
    <w:rsid w:val="00F60CC0"/>
    <w:rsid w:val="00F8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69F5"/>
  <w15:chartTrackingRefBased/>
  <w15:docId w15:val="{BDF0C74F-73C4-4706-8218-763904EE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E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498"/>
    <w:pPr>
      <w:ind w:left="720"/>
      <w:contextualSpacing/>
    </w:pPr>
  </w:style>
  <w:style w:type="paragraph" w:styleId="Bezmezer">
    <w:name w:val="No Spacing"/>
    <w:uiPriority w:val="1"/>
    <w:qFormat/>
    <w:rsid w:val="00DD5F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Pokorná</dc:creator>
  <cp:keywords/>
  <dc:description/>
  <cp:lastModifiedBy>Veronika Říhová</cp:lastModifiedBy>
  <cp:revision>2</cp:revision>
  <cp:lastPrinted>2023-06-24T16:44:00Z</cp:lastPrinted>
  <dcterms:created xsi:type="dcterms:W3CDTF">2023-06-24T16:46:00Z</dcterms:created>
  <dcterms:modified xsi:type="dcterms:W3CDTF">2023-06-24T16:46:00Z</dcterms:modified>
</cp:coreProperties>
</file>