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B74" w:rsidRDefault="00C1153F">
      <w:r>
        <w:t>Dne 14.7.2023 nám firma K-TECHNIK potvrdila naši objednávku č. 23040562/21.</w:t>
      </w:r>
      <w:bookmarkStart w:id="0" w:name="_GoBack"/>
      <w:bookmarkEnd w:id="0"/>
    </w:p>
    <w:sectPr w:rsidR="00FA5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53F"/>
    <w:rsid w:val="00C1153F"/>
    <w:rsid w:val="00FA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D0A67"/>
  <w15:chartTrackingRefBased/>
  <w15:docId w15:val="{3578ED66-0F93-436A-BC99-F680F699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hamhalter</dc:creator>
  <cp:keywords/>
  <dc:description/>
  <cp:lastModifiedBy>hamhalter</cp:lastModifiedBy>
  <cp:revision>1</cp:revision>
  <dcterms:created xsi:type="dcterms:W3CDTF">2023-07-14T13:24:00Z</dcterms:created>
  <dcterms:modified xsi:type="dcterms:W3CDTF">2023-07-14T13:25:00Z</dcterms:modified>
</cp:coreProperties>
</file>