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DD3D0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3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5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3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304BE2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4607960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07960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3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5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3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304BE2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304BE2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3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5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3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D3D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D03" w:rsidRDefault="00304BE2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0023040556/27</w:t>
                  </w:r>
                </w:p>
              </w:tc>
              <w:tc>
                <w:tcPr>
                  <w:tcW w:w="20" w:type="dxa"/>
                </w:tcPr>
                <w:p w:rsidR="00DD3D03" w:rsidRDefault="00DD3D03">
                  <w:pPr>
                    <w:pStyle w:val="EMPTYCELLSTYLE"/>
                  </w:pPr>
                </w:p>
              </w:tc>
            </w:tr>
          </w:tbl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3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5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3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304BE2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3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5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3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304BE2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304BE2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DD3D0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D03" w:rsidRDefault="00304BE2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23040556</w:t>
            </w: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304BE2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5633255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33255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304BE2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DD3D0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3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304BE2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304BE2">
            <w:pPr>
              <w:pStyle w:val="default10"/>
              <w:ind w:right="40"/>
              <w:jc w:val="right"/>
            </w:pPr>
            <w:r>
              <w:rPr>
                <w:b/>
              </w:rPr>
              <w:t>101256398/0300</w:t>
            </w: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304BE2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304BE2">
            <w:pPr>
              <w:pStyle w:val="default10"/>
              <w:ind w:right="40"/>
              <w:jc w:val="right"/>
            </w:pPr>
            <w:r>
              <w:rPr>
                <w:b/>
              </w:rPr>
              <w:t>Československá obchodní b</w:t>
            </w: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3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default10"/>
            </w:pPr>
            <w:bookmarkStart w:id="0" w:name="JR_PAGE_ANCHOR_0_1"/>
            <w:bookmarkEnd w:id="0"/>
          </w:p>
          <w:p w:rsidR="00DD3D03" w:rsidRDefault="00304BE2">
            <w:pPr>
              <w:pStyle w:val="default10"/>
            </w:pPr>
            <w:r>
              <w:br w:type="page"/>
            </w:r>
          </w:p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3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304BE2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3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304BE2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304BE2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3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304BE2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304BE2">
            <w:pPr>
              <w:pStyle w:val="default10"/>
            </w:pPr>
            <w:r>
              <w:rPr>
                <w:b/>
              </w:rPr>
              <w:t>08637199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304BE2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304BE2">
            <w:pPr>
              <w:pStyle w:val="default10"/>
            </w:pPr>
            <w:r>
              <w:rPr>
                <w:b/>
              </w:rPr>
              <w:t>CZ08637199</w:t>
            </w: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304BE2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304BE2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3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D3D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DD3D03" w:rsidRDefault="00DD3D0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3D03" w:rsidRDefault="00304BE2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Central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Fluidsystems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Chebská 545/13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322 00 PLZEŇ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D3D03" w:rsidRDefault="00DD3D03">
                  <w:pPr>
                    <w:pStyle w:val="EMPTYCELLSTYLE"/>
                  </w:pPr>
                </w:p>
              </w:tc>
            </w:tr>
            <w:tr w:rsidR="00DD3D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3D03" w:rsidRDefault="00DD3D0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D3D03" w:rsidRDefault="00DD3D03">
                  <w:pPr>
                    <w:pStyle w:val="EMPTYCELLSTYLE"/>
                  </w:pPr>
                </w:p>
              </w:tc>
            </w:tr>
          </w:tbl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3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5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DD3D03">
            <w:pPr>
              <w:pStyle w:val="default10"/>
              <w:ind w:left="40"/>
            </w:pPr>
          </w:p>
        </w:tc>
        <w:tc>
          <w:tcPr>
            <w:tcW w:w="1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D3D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DD3D03" w:rsidRDefault="00DD3D0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3D03" w:rsidRDefault="00DD3D03">
                  <w:pPr>
                    <w:pStyle w:val="default10"/>
                    <w:ind w:left="60" w:right="60"/>
                  </w:pPr>
                </w:p>
              </w:tc>
            </w:tr>
            <w:tr w:rsidR="00DD3D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D3D03" w:rsidRDefault="00DD3D0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D3D03" w:rsidRDefault="00DD3D0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3D03" w:rsidRDefault="00DD3D0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D3D03" w:rsidRDefault="00DD3D03">
                  <w:pPr>
                    <w:pStyle w:val="EMPTYCELLSTYLE"/>
                  </w:pPr>
                </w:p>
              </w:tc>
            </w:tr>
            <w:tr w:rsidR="00DD3D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3D03" w:rsidRDefault="00DD3D03">
                  <w:pPr>
                    <w:pStyle w:val="default10"/>
                    <w:ind w:left="60" w:right="60"/>
                  </w:pPr>
                </w:p>
              </w:tc>
            </w:tr>
            <w:tr w:rsidR="00DD3D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3D03" w:rsidRDefault="00DD3D03">
                  <w:pPr>
                    <w:pStyle w:val="default10"/>
                    <w:ind w:left="60" w:right="60"/>
                  </w:pPr>
                </w:p>
              </w:tc>
            </w:tr>
          </w:tbl>
          <w:p w:rsidR="00DD3D03" w:rsidRDefault="00DD3D03">
            <w:pPr>
              <w:pStyle w:val="EMPTYCELLSTYLE"/>
            </w:pPr>
          </w:p>
        </w:tc>
        <w:tc>
          <w:tcPr>
            <w:tcW w:w="1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EMPTYCELLSTYLE"/>
            </w:pPr>
          </w:p>
        </w:tc>
        <w:tc>
          <w:tcPr>
            <w:tcW w:w="1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3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EMPTYCELLSTYLE"/>
            </w:pPr>
          </w:p>
        </w:tc>
        <w:tc>
          <w:tcPr>
            <w:tcW w:w="1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304BE2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304BE2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EMPTYCELLSTYLE"/>
            </w:pPr>
          </w:p>
        </w:tc>
        <w:tc>
          <w:tcPr>
            <w:tcW w:w="1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304BE2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304BE2">
            <w:pPr>
              <w:pStyle w:val="default10"/>
              <w:ind w:left="40"/>
              <w:jc w:val="center"/>
            </w:pPr>
            <w:r>
              <w:rPr>
                <w:b/>
              </w:rPr>
              <w:t>26.07.2023</w:t>
            </w: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EMPTYCELLSTYLE"/>
            </w:pPr>
          </w:p>
        </w:tc>
        <w:tc>
          <w:tcPr>
            <w:tcW w:w="1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304BE2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304BE2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3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5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D3D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D03" w:rsidRDefault="00304BE2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D03" w:rsidRDefault="00DD3D0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D3D03" w:rsidRDefault="00DD3D03">
                  <w:pPr>
                    <w:pStyle w:val="EMPTYCELLSTYLE"/>
                  </w:pPr>
                </w:p>
              </w:tc>
            </w:tr>
            <w:tr w:rsidR="00DD3D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DD3D03" w:rsidRDefault="00DD3D03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D03" w:rsidRDefault="00DD3D0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3D03" w:rsidRDefault="00DD3D03">
                  <w:pPr>
                    <w:pStyle w:val="EMPTYCELLSTYLE"/>
                  </w:pPr>
                </w:p>
              </w:tc>
            </w:tr>
          </w:tbl>
          <w:p w:rsidR="00DD3D03" w:rsidRDefault="00DD3D0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DD3D0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304BE2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DD3D03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D3D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D03" w:rsidRDefault="00304BE2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D03" w:rsidRDefault="00DD3D0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D3D03" w:rsidRDefault="00DD3D03">
                  <w:pPr>
                    <w:pStyle w:val="EMPTYCELLSTYLE"/>
                  </w:pPr>
                </w:p>
              </w:tc>
            </w:tr>
          </w:tbl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3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D3D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D03" w:rsidRDefault="00304BE2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D03" w:rsidRDefault="00DD3D0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D3D03" w:rsidRDefault="00DD3D03">
                  <w:pPr>
                    <w:pStyle w:val="EMPTYCELLSTYLE"/>
                  </w:pPr>
                </w:p>
              </w:tc>
            </w:tr>
          </w:tbl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3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3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5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3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304BE2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3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5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3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 w:rsidP="00E90BEE">
            <w:pPr>
              <w:pStyle w:val="default10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304BE2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304BE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304BE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304BE2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304BE2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304BE2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3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5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3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D3D03" w:rsidRDefault="00304BE2">
            <w:pPr>
              <w:pStyle w:val="default10"/>
              <w:ind w:left="40" w:right="40"/>
            </w:pPr>
            <w:r>
              <w:rPr>
                <w:sz w:val="18"/>
              </w:rPr>
              <w:t>SS-6M0-1-4</w:t>
            </w: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D3D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D03" w:rsidRDefault="00DD3D0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D03" w:rsidRDefault="00304BE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39,00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D03" w:rsidRDefault="00304BE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D03" w:rsidRDefault="00304BE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307,17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D03" w:rsidRDefault="00304BE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11 979,63 Kč</w:t>
                  </w:r>
                </w:p>
              </w:tc>
            </w:tr>
          </w:tbl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DD3D03" w:rsidRDefault="00304BE2">
            <w:pPr>
              <w:pStyle w:val="default10"/>
              <w:ind w:left="40" w:right="40"/>
            </w:pPr>
            <w:r>
              <w:rPr>
                <w:sz w:val="18"/>
              </w:rPr>
              <w:t>SS-4-CS</w:t>
            </w: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D3D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D03" w:rsidRDefault="00DD3D0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D03" w:rsidRDefault="00304BE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D03" w:rsidRDefault="00304BE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D03" w:rsidRDefault="00304BE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1 911,32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D03" w:rsidRDefault="00304BE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42 049,04 Kč</w:t>
                  </w:r>
                </w:p>
              </w:tc>
            </w:tr>
          </w:tbl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D3D03" w:rsidRDefault="00304BE2">
            <w:pPr>
              <w:pStyle w:val="default10"/>
              <w:ind w:left="40" w:right="40"/>
            </w:pPr>
            <w:r>
              <w:rPr>
                <w:sz w:val="18"/>
              </w:rPr>
              <w:t>dopravné</w:t>
            </w: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D3D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D03" w:rsidRDefault="00DD3D0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D03" w:rsidRDefault="00304BE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D03" w:rsidRDefault="00304BE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D03" w:rsidRDefault="00304BE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D03" w:rsidRDefault="00304BE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250,00 Kč</w:t>
                  </w:r>
                </w:p>
              </w:tc>
            </w:tr>
          </w:tbl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DD3D03" w:rsidRDefault="00304BE2">
            <w:pPr>
              <w:pStyle w:val="default10"/>
              <w:ind w:left="40" w:right="40"/>
            </w:pPr>
            <w:r>
              <w:rPr>
                <w:sz w:val="18"/>
              </w:rPr>
              <w:t xml:space="preserve">DPH </w:t>
            </w:r>
            <w:proofErr w:type="gramStart"/>
            <w:r>
              <w:rPr>
                <w:sz w:val="18"/>
              </w:rPr>
              <w:t>21%</w:t>
            </w:r>
            <w:proofErr w:type="gramEnd"/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D3D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D03" w:rsidRDefault="00DD3D0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D03" w:rsidRDefault="00304BE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D03" w:rsidRDefault="00304BE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D03" w:rsidRDefault="00304BE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11 398,52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D03" w:rsidRDefault="00304BE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11 398,52 Kč</w:t>
                  </w:r>
                </w:p>
              </w:tc>
            </w:tr>
          </w:tbl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D3D03" w:rsidRDefault="00304BE2">
            <w:pPr>
              <w:pStyle w:val="default10"/>
              <w:ind w:left="40" w:right="40"/>
            </w:pPr>
            <w:r>
              <w:rPr>
                <w:sz w:val="18"/>
              </w:rPr>
              <w:t>CN č. 111685</w:t>
            </w: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DD3D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D03" w:rsidRDefault="00DD3D0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D03" w:rsidRDefault="00304BE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D03" w:rsidRDefault="00304BE2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4720" w:type="dxa"/>
                </w:tcPr>
                <w:p w:rsidR="00DD3D03" w:rsidRDefault="00DD3D03">
                  <w:pPr>
                    <w:pStyle w:val="EMPTYCELLSTYLE"/>
                  </w:pPr>
                </w:p>
              </w:tc>
            </w:tr>
          </w:tbl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3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5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3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D3D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D3D03" w:rsidRDefault="00DD3D0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D3D03" w:rsidRDefault="00DD3D0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D3D03" w:rsidRDefault="00DD3D0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D3D03" w:rsidRDefault="00DD3D0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3D03" w:rsidRDefault="00DD3D03">
                  <w:pPr>
                    <w:pStyle w:val="EMPTYCELLSTYLE"/>
                  </w:pPr>
                </w:p>
              </w:tc>
            </w:tr>
            <w:tr w:rsidR="00DD3D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D3D03" w:rsidRDefault="00DD3D0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D03" w:rsidRDefault="00304BE2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(včetně DPH) </w:t>
                  </w:r>
                </w:p>
              </w:tc>
              <w:tc>
                <w:tcPr>
                  <w:tcW w:w="760" w:type="dxa"/>
                </w:tcPr>
                <w:p w:rsidR="00DD3D03" w:rsidRDefault="00DD3D0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D3D03" w:rsidRDefault="00DD3D0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3D03" w:rsidRDefault="00DD3D03">
                  <w:pPr>
                    <w:pStyle w:val="EMPTYCELLSTYLE"/>
                  </w:pPr>
                </w:p>
              </w:tc>
            </w:tr>
            <w:tr w:rsidR="00DD3D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DD3D03" w:rsidRDefault="00DD3D0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D03" w:rsidRDefault="00DD3D0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D3D03" w:rsidRDefault="00DD3D0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DD3D0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D3D03" w:rsidRDefault="00304BE2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65 677,19 Kč</w:t>
                        </w:r>
                      </w:p>
                    </w:tc>
                  </w:tr>
                </w:tbl>
                <w:p w:rsidR="00DD3D03" w:rsidRDefault="00DD3D0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3D03" w:rsidRDefault="00DD3D03">
                  <w:pPr>
                    <w:pStyle w:val="EMPTYCELLSTYLE"/>
                  </w:pPr>
                </w:p>
              </w:tc>
            </w:tr>
            <w:tr w:rsidR="00DD3D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D3D03" w:rsidRDefault="00DD3D0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D03" w:rsidRDefault="00DD3D0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D3D03" w:rsidRDefault="00DD3D0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D3D03" w:rsidRDefault="00DD3D0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3D03" w:rsidRDefault="00DD3D03">
                  <w:pPr>
                    <w:pStyle w:val="EMPTYCELLSTYLE"/>
                  </w:pPr>
                </w:p>
              </w:tc>
            </w:tr>
            <w:tr w:rsidR="00DD3D0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D3D03" w:rsidRDefault="00DD3D0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D3D03" w:rsidRDefault="00DD3D0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D3D03" w:rsidRDefault="00DD3D0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D3D03" w:rsidRDefault="00DD3D0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3D03" w:rsidRDefault="00DD3D03">
                  <w:pPr>
                    <w:pStyle w:val="EMPTYCELLSTYLE"/>
                  </w:pPr>
                </w:p>
              </w:tc>
            </w:tr>
          </w:tbl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3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5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3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304BE2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D03" w:rsidRDefault="00304BE2">
            <w:pPr>
              <w:pStyle w:val="default10"/>
              <w:ind w:left="40"/>
            </w:pPr>
            <w:r>
              <w:rPr>
                <w:sz w:val="24"/>
              </w:rPr>
              <w:t>12.07.2023</w:t>
            </w:r>
          </w:p>
        </w:tc>
        <w:tc>
          <w:tcPr>
            <w:tcW w:w="2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3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3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5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3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3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5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3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304BE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3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5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3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D03" w:rsidRDefault="00304BE2">
            <w:pPr>
              <w:pStyle w:val="default1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  <w:tr w:rsidR="00DD3D0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9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3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5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0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3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7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6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14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8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260" w:type="dxa"/>
          </w:tcPr>
          <w:p w:rsidR="00DD3D03" w:rsidRDefault="00DD3D03">
            <w:pPr>
              <w:pStyle w:val="EMPTYCELLSTYLE"/>
            </w:pPr>
          </w:p>
        </w:tc>
        <w:tc>
          <w:tcPr>
            <w:tcW w:w="460" w:type="dxa"/>
          </w:tcPr>
          <w:p w:rsidR="00DD3D03" w:rsidRDefault="00DD3D03">
            <w:pPr>
              <w:pStyle w:val="EMPTYCELLSTYLE"/>
            </w:pPr>
          </w:p>
        </w:tc>
      </w:tr>
    </w:tbl>
    <w:p w:rsidR="00304BE2" w:rsidRDefault="00304BE2"/>
    <w:sectPr w:rsidR="00304BE2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03"/>
    <w:rsid w:val="00304BE2"/>
    <w:rsid w:val="00DD3D03"/>
    <w:rsid w:val="00E9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B09B"/>
  <w15:docId w15:val="{8B874989-9ACC-480D-80B9-025CA3B9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hamhalter</dc:creator>
  <cp:lastModifiedBy>hamhalter</cp:lastModifiedBy>
  <cp:revision>2</cp:revision>
  <dcterms:created xsi:type="dcterms:W3CDTF">2023-07-12T07:41:00Z</dcterms:created>
  <dcterms:modified xsi:type="dcterms:W3CDTF">2023-07-12T07:41:00Z</dcterms:modified>
</cp:coreProperties>
</file>