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FB9D" w14:textId="0912B460" w:rsidR="002D1008" w:rsidRPr="00155FCB" w:rsidRDefault="0039384D" w:rsidP="0039384D">
      <w:pPr>
        <w:jc w:val="center"/>
        <w:rPr>
          <w:rFonts w:cs="Times New Roman"/>
          <w:b/>
          <w:bCs/>
          <w:sz w:val="24"/>
          <w:szCs w:val="24"/>
        </w:rPr>
      </w:pPr>
      <w:r w:rsidRPr="00155FCB">
        <w:rPr>
          <w:rFonts w:cs="Times New Roman"/>
          <w:b/>
          <w:bCs/>
          <w:sz w:val="24"/>
          <w:szCs w:val="24"/>
        </w:rPr>
        <w:t>SMLOUVA O DODÁVKÁCH ZBOŽÍ</w:t>
      </w:r>
    </w:p>
    <w:p w14:paraId="32756FA1" w14:textId="29A9AC25" w:rsidR="0039384D" w:rsidRPr="00155FCB" w:rsidRDefault="0039384D" w:rsidP="0039384D">
      <w:pPr>
        <w:jc w:val="center"/>
        <w:rPr>
          <w:rFonts w:cs="Times New Roman"/>
        </w:rPr>
      </w:pPr>
      <w:r w:rsidRPr="00155FCB">
        <w:rPr>
          <w:rFonts w:cs="Times New Roman"/>
        </w:rPr>
        <w:t>(rámcová kupní smlouva)</w:t>
      </w:r>
    </w:p>
    <w:p w14:paraId="799F3CD6" w14:textId="609A9EE5" w:rsidR="0039384D" w:rsidRPr="00155FCB" w:rsidRDefault="0039384D" w:rsidP="0039384D">
      <w:pPr>
        <w:jc w:val="center"/>
        <w:rPr>
          <w:rFonts w:cs="Times New Roman"/>
        </w:rPr>
      </w:pPr>
      <w:r w:rsidRPr="00155FCB">
        <w:rPr>
          <w:rFonts w:cs="Times New Roman"/>
        </w:rPr>
        <w:t xml:space="preserve">Uzavřená ve smyslu </w:t>
      </w:r>
      <w:proofErr w:type="spellStart"/>
      <w:r w:rsidRPr="00155FCB">
        <w:rPr>
          <w:rFonts w:cs="Times New Roman"/>
        </w:rPr>
        <w:t>ust</w:t>
      </w:r>
      <w:proofErr w:type="spellEnd"/>
      <w:r w:rsidRPr="00155FCB">
        <w:rPr>
          <w:rFonts w:cs="Times New Roman"/>
        </w:rPr>
        <w:t>. § 2079 a násl. Zák. 89/2012 SB., občanského zákoníku, ve znění pozdějších právních předpisů (dále jen „občanský zákoník“)</w:t>
      </w:r>
    </w:p>
    <w:p w14:paraId="60A10EEB" w14:textId="77777777" w:rsidR="0039384D" w:rsidRPr="00155FCB" w:rsidRDefault="0039384D" w:rsidP="0039384D">
      <w:pPr>
        <w:jc w:val="center"/>
        <w:rPr>
          <w:rFonts w:cs="Times New Roman"/>
        </w:rPr>
      </w:pPr>
    </w:p>
    <w:p w14:paraId="57004719" w14:textId="468D0289" w:rsidR="0039384D" w:rsidRPr="00155FCB" w:rsidRDefault="0039384D" w:rsidP="0039384D">
      <w:pPr>
        <w:jc w:val="center"/>
        <w:rPr>
          <w:rFonts w:cs="Times New Roman"/>
          <w:i/>
          <w:iCs/>
        </w:rPr>
      </w:pPr>
      <w:r w:rsidRPr="00155FCB">
        <w:rPr>
          <w:rFonts w:cs="Times New Roman"/>
          <w:i/>
          <w:iCs/>
        </w:rPr>
        <w:t>Mezi</w:t>
      </w:r>
    </w:p>
    <w:p w14:paraId="1A89F4FF" w14:textId="054E328E" w:rsidR="0039384D" w:rsidRPr="00155FCB" w:rsidRDefault="0039384D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Obchodní jméno:</w:t>
      </w:r>
      <w:r w:rsidR="00C21EC9" w:rsidRPr="00155FCB">
        <w:rPr>
          <w:rFonts w:cs="Times New Roman"/>
        </w:rPr>
        <w:t xml:space="preserve"> 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  <w:t>Sýrárna ROLS, ROLS Lešany spol. s.r.o.</w:t>
      </w:r>
    </w:p>
    <w:p w14:paraId="2E7BB3E9" w14:textId="1B6F756B" w:rsidR="0039384D" w:rsidRDefault="0039384D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Zastoupeným: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  <w:t xml:space="preserve">Ing. Jaroslavem </w:t>
      </w:r>
      <w:proofErr w:type="spellStart"/>
      <w:r w:rsidR="00EA46D6">
        <w:rPr>
          <w:rFonts w:cs="Times New Roman"/>
        </w:rPr>
        <w:t>Kozárkem</w:t>
      </w:r>
      <w:proofErr w:type="spellEnd"/>
    </w:p>
    <w:p w14:paraId="137185F3" w14:textId="398097C4" w:rsidR="00EA46D6" w:rsidRPr="00155FCB" w:rsidRDefault="00EA46D6" w:rsidP="00C21EC9">
      <w:pPr>
        <w:spacing w:after="0"/>
        <w:rPr>
          <w:rFonts w:cs="Times New Roman"/>
        </w:rPr>
      </w:pPr>
      <w:r>
        <w:rPr>
          <w:rFonts w:cs="Times New Roman"/>
        </w:rPr>
        <w:t>Sídlo: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Smržická 537, 798 41 Kostelec na Hané</w:t>
      </w:r>
    </w:p>
    <w:p w14:paraId="2B36B680" w14:textId="0D3DF126" w:rsidR="0039384D" w:rsidRPr="00155FCB" w:rsidRDefault="0039384D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IČO: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  <w:t xml:space="preserve">499 69 552 </w:t>
      </w:r>
    </w:p>
    <w:p w14:paraId="19E79FFA" w14:textId="2C155B7F" w:rsidR="0039384D" w:rsidRPr="00155FCB" w:rsidRDefault="0039384D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 xml:space="preserve">DIČ: 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 w:rsidRPr="00EA46D6">
        <w:rPr>
          <w:rFonts w:cs="Times New Roman"/>
        </w:rPr>
        <w:t>CZ49969552</w:t>
      </w:r>
    </w:p>
    <w:p w14:paraId="21B0CD8A" w14:textId="3E7256CF" w:rsidR="0039384D" w:rsidRPr="00155FCB" w:rsidRDefault="0039384D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Firma z</w:t>
      </w:r>
      <w:r w:rsidR="00C21EC9" w:rsidRPr="00155FCB">
        <w:rPr>
          <w:rFonts w:cs="Times New Roman"/>
        </w:rPr>
        <w:t>apsaná v obchodním rejstříku:</w:t>
      </w:r>
    </w:p>
    <w:p w14:paraId="189557B9" w14:textId="74FC34E4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 xml:space="preserve">Bankovní spojení: 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</w:p>
    <w:p w14:paraId="55CABFE2" w14:textId="1273A7C5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Číslo účtu: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</w:p>
    <w:p w14:paraId="4934ECF8" w14:textId="7D520CD6" w:rsidR="00C21EC9" w:rsidRPr="00155FCB" w:rsidRDefault="00C21EC9" w:rsidP="00EA130F">
      <w:pPr>
        <w:spacing w:after="0"/>
        <w:ind w:left="284" w:hanging="284"/>
        <w:rPr>
          <w:rFonts w:cs="Times New Roman"/>
        </w:rPr>
      </w:pPr>
      <w:r w:rsidRPr="00155FCB">
        <w:rPr>
          <w:rFonts w:cs="Times New Roman"/>
        </w:rPr>
        <w:t>Telefon/fax: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</w:p>
    <w:p w14:paraId="56376BDE" w14:textId="6FE0741B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(dále jen „prodávající“)</w:t>
      </w:r>
    </w:p>
    <w:p w14:paraId="10E2D50B" w14:textId="77777777" w:rsidR="00C21EC9" w:rsidRPr="00155FCB" w:rsidRDefault="00C21EC9" w:rsidP="00C21EC9">
      <w:pPr>
        <w:spacing w:after="0"/>
        <w:rPr>
          <w:rFonts w:cs="Times New Roman"/>
        </w:rPr>
      </w:pPr>
    </w:p>
    <w:p w14:paraId="3789073D" w14:textId="01211504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a</w:t>
      </w:r>
    </w:p>
    <w:p w14:paraId="4C795C7D" w14:textId="77777777" w:rsidR="00C21EC9" w:rsidRPr="00155FCB" w:rsidRDefault="00C21EC9" w:rsidP="00C21EC9">
      <w:pPr>
        <w:spacing w:after="0"/>
        <w:rPr>
          <w:rFonts w:cs="Times New Roman"/>
        </w:rPr>
      </w:pPr>
    </w:p>
    <w:p w14:paraId="532ADD97" w14:textId="3984590C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Obchodní jméno: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  <w:t>Domov pro seniory Jesenec, příspěvková organizace</w:t>
      </w:r>
    </w:p>
    <w:p w14:paraId="2E83BDED" w14:textId="22CBB305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Zastoupeným: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  <w:t xml:space="preserve">ředitelkou Ing. Andreou </w:t>
      </w:r>
      <w:proofErr w:type="spellStart"/>
      <w:r w:rsidR="00EA46D6">
        <w:rPr>
          <w:rFonts w:cs="Times New Roman"/>
        </w:rPr>
        <w:t>Spíchalovou</w:t>
      </w:r>
      <w:proofErr w:type="spellEnd"/>
    </w:p>
    <w:p w14:paraId="0F19FF4C" w14:textId="78DAF24B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IČO: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  <w:t xml:space="preserve"> 711 97 702</w:t>
      </w:r>
    </w:p>
    <w:p w14:paraId="5564FE76" w14:textId="77777777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Firma zapsaná v obchodním rejstříku:</w:t>
      </w:r>
    </w:p>
    <w:p w14:paraId="1E82E9AF" w14:textId="1C2C602B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 xml:space="preserve">Bankovní spojení: 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</w:p>
    <w:p w14:paraId="1F4B98DF" w14:textId="24C093EC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Číslo účtu: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</w:p>
    <w:p w14:paraId="323462A1" w14:textId="26F27F8E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Telefon/fax:</w:t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  <w:r w:rsidR="00EA46D6">
        <w:rPr>
          <w:rFonts w:cs="Times New Roman"/>
        </w:rPr>
        <w:tab/>
      </w:r>
    </w:p>
    <w:p w14:paraId="7B3D28DA" w14:textId="086A81F1" w:rsidR="00C21EC9" w:rsidRPr="00155FCB" w:rsidRDefault="00C21EC9" w:rsidP="00C21EC9">
      <w:pPr>
        <w:spacing w:after="0"/>
        <w:rPr>
          <w:rFonts w:cs="Times New Roman"/>
        </w:rPr>
      </w:pPr>
      <w:r w:rsidRPr="00155FCB">
        <w:rPr>
          <w:rFonts w:cs="Times New Roman"/>
        </w:rPr>
        <w:t>(díle jen „kupující“)</w:t>
      </w:r>
    </w:p>
    <w:p w14:paraId="0E437FF9" w14:textId="77777777" w:rsidR="00C21EC9" w:rsidRPr="00155FCB" w:rsidRDefault="00C21EC9" w:rsidP="00C21EC9">
      <w:pPr>
        <w:spacing w:after="0"/>
        <w:rPr>
          <w:rFonts w:cs="Times New Roman"/>
        </w:rPr>
      </w:pPr>
    </w:p>
    <w:p w14:paraId="0725FD92" w14:textId="0627ECE7" w:rsidR="00C21EC9" w:rsidRPr="00155FCB" w:rsidRDefault="00C21EC9" w:rsidP="00155FCB">
      <w:pPr>
        <w:pStyle w:val="Nadpis1"/>
      </w:pPr>
      <w:r w:rsidRPr="00155FCB">
        <w:t>I.</w:t>
      </w:r>
    </w:p>
    <w:p w14:paraId="6390713E" w14:textId="4F1EE1D8" w:rsidR="00C21EC9" w:rsidRPr="00155FCB" w:rsidRDefault="00C21EC9" w:rsidP="00C21EC9">
      <w:pPr>
        <w:spacing w:after="0"/>
        <w:jc w:val="center"/>
        <w:rPr>
          <w:rFonts w:cs="Times New Roman"/>
          <w:b/>
          <w:bCs/>
        </w:rPr>
      </w:pPr>
      <w:r w:rsidRPr="00155FCB">
        <w:rPr>
          <w:rFonts w:cs="Times New Roman"/>
          <w:b/>
          <w:bCs/>
        </w:rPr>
        <w:t>Úvodní ustanovení</w:t>
      </w:r>
    </w:p>
    <w:p w14:paraId="37B76830" w14:textId="77777777" w:rsidR="00C21EC9" w:rsidRPr="00155FCB" w:rsidRDefault="00C21EC9" w:rsidP="00155FCB">
      <w:pPr>
        <w:spacing w:after="0"/>
        <w:rPr>
          <w:rFonts w:cs="Times New Roman"/>
          <w:b/>
          <w:bCs/>
        </w:rPr>
      </w:pPr>
    </w:p>
    <w:p w14:paraId="76F3A034" w14:textId="60326ED8" w:rsidR="00A316DC" w:rsidRPr="00155FCB" w:rsidRDefault="00EA130F" w:rsidP="00EA130F">
      <w:pPr>
        <w:spacing w:after="120"/>
        <w:ind w:left="705" w:hanging="705"/>
        <w:rPr>
          <w:rFonts w:cs="Times New Roman"/>
        </w:rPr>
      </w:pPr>
      <w:r>
        <w:rPr>
          <w:rFonts w:cs="Times New Roman"/>
        </w:rPr>
        <w:t xml:space="preserve">1.1. </w:t>
      </w:r>
      <w:r>
        <w:rPr>
          <w:rFonts w:cs="Times New Roman"/>
        </w:rPr>
        <w:tab/>
      </w:r>
      <w:r w:rsidR="00A316DC" w:rsidRPr="00155FCB">
        <w:rPr>
          <w:rFonts w:cs="Times New Roman"/>
        </w:rPr>
        <w:t>Obě smluvní strany se dohodly na uzavření této Smlouvy o dodávkách zboží, a to s cílem vymezit základní a obecné podmínky jejich obchodního styku, včetně vymezení jejich základních práv a povinností, vyplívajících z tohoto závazkového vztahu.</w:t>
      </w:r>
    </w:p>
    <w:p w14:paraId="34525DD7" w14:textId="4438FAA2" w:rsidR="00A316DC" w:rsidRPr="00155FCB" w:rsidRDefault="00EA130F" w:rsidP="00EA130F">
      <w:pPr>
        <w:spacing w:after="120"/>
        <w:ind w:left="705" w:hanging="705"/>
        <w:rPr>
          <w:rFonts w:cs="Times New Roman"/>
        </w:rPr>
      </w:pPr>
      <w:r>
        <w:rPr>
          <w:rFonts w:cs="Times New Roman"/>
        </w:rPr>
        <w:t>1.2.</w:t>
      </w:r>
      <w:r>
        <w:rPr>
          <w:rFonts w:cs="Times New Roman"/>
        </w:rPr>
        <w:tab/>
      </w:r>
      <w:r w:rsidR="00A316DC" w:rsidRPr="00155FCB">
        <w:rPr>
          <w:rFonts w:cs="Times New Roman"/>
        </w:rPr>
        <w:t>Smlouva o dodávkách zboží je uzavírána s ohledem na záměr prodávajícího, směřující k prodeji zboží a vůli kupujícího nakupovat předmětné zboží, přičemž realizace dílčích plnění podle této smlouvy bude realizována prostřednictvím jednotlivých objednávek kupujícího a jejich potvrzení prodávajícímu.</w:t>
      </w:r>
    </w:p>
    <w:p w14:paraId="51080195" w14:textId="4E0CC9E9" w:rsidR="00A316DC" w:rsidRPr="00155FCB" w:rsidRDefault="00A316DC" w:rsidP="00155FCB">
      <w:pPr>
        <w:pStyle w:val="Nadpis1"/>
      </w:pPr>
      <w:r w:rsidRPr="00155FCB">
        <w:t xml:space="preserve">II. </w:t>
      </w:r>
    </w:p>
    <w:p w14:paraId="40821CEB" w14:textId="36CB2ED2" w:rsidR="00A316DC" w:rsidRPr="00155FCB" w:rsidRDefault="00A316DC" w:rsidP="00A316DC">
      <w:pPr>
        <w:spacing w:after="0"/>
        <w:jc w:val="center"/>
        <w:rPr>
          <w:rFonts w:cs="Times New Roman"/>
        </w:rPr>
      </w:pPr>
      <w:r w:rsidRPr="00155FCB">
        <w:rPr>
          <w:rFonts w:cs="Times New Roman"/>
          <w:b/>
          <w:bCs/>
        </w:rPr>
        <w:t>Předmět smlouvy</w:t>
      </w:r>
    </w:p>
    <w:p w14:paraId="62C9DA37" w14:textId="04FD9BFE" w:rsidR="00A316DC" w:rsidRDefault="00EA130F" w:rsidP="00EA130F">
      <w:pPr>
        <w:spacing w:after="120"/>
        <w:ind w:left="705" w:hanging="705"/>
        <w:rPr>
          <w:rFonts w:cs="Times New Roman"/>
          <w:b/>
          <w:bCs/>
          <w:i/>
          <w:iCs/>
        </w:rPr>
      </w:pPr>
      <w:r>
        <w:rPr>
          <w:rFonts w:cs="Times New Roman"/>
        </w:rPr>
        <w:t>2.1.</w:t>
      </w:r>
      <w:r>
        <w:rPr>
          <w:rFonts w:cs="Times New Roman"/>
        </w:rPr>
        <w:tab/>
      </w:r>
      <w:r w:rsidR="00A316DC" w:rsidRPr="00155FCB">
        <w:rPr>
          <w:rFonts w:cs="Times New Roman"/>
        </w:rPr>
        <w:t xml:space="preserve">Prodávající se zavazuje po dobu platnosti této smlouvy o dodávkách zboží (dále jen „Smlouva“) </w:t>
      </w:r>
      <w:r w:rsidR="00155FCB" w:rsidRPr="00155FCB">
        <w:rPr>
          <w:rFonts w:cs="Times New Roman"/>
        </w:rPr>
        <w:t xml:space="preserve">ve formě dílčích plnění dodávat kupujícímu zboží: </w:t>
      </w:r>
      <w:r w:rsidR="00155FCB" w:rsidRPr="00155FCB">
        <w:rPr>
          <w:rFonts w:cs="Times New Roman"/>
          <w:b/>
          <w:bCs/>
          <w:i/>
          <w:iCs/>
        </w:rPr>
        <w:t>dodávka potravin na dobu neurčitou, a to mléka a sýrů.</w:t>
      </w:r>
    </w:p>
    <w:p w14:paraId="072C53C7" w14:textId="7989223F" w:rsidR="00155FCB" w:rsidRDefault="00EA130F" w:rsidP="00EA130F">
      <w:pPr>
        <w:spacing w:after="120"/>
        <w:ind w:left="705" w:hanging="705"/>
        <w:rPr>
          <w:rFonts w:cs="Times New Roman"/>
        </w:rPr>
      </w:pPr>
      <w:r>
        <w:rPr>
          <w:rFonts w:cs="Times New Roman"/>
        </w:rPr>
        <w:t>2.2.</w:t>
      </w:r>
      <w:r>
        <w:rPr>
          <w:rFonts w:cs="Times New Roman"/>
        </w:rPr>
        <w:tab/>
      </w:r>
      <w:r w:rsidR="00155FCB">
        <w:rPr>
          <w:rFonts w:cs="Times New Roman"/>
        </w:rPr>
        <w:t xml:space="preserve">Kupující se zavazuje po dobu platnosti této </w:t>
      </w:r>
      <w:proofErr w:type="gramStart"/>
      <w:r w:rsidR="00155FCB">
        <w:rPr>
          <w:rFonts w:cs="Times New Roman"/>
        </w:rPr>
        <w:t>Smlouvy ,</w:t>
      </w:r>
      <w:proofErr w:type="gramEnd"/>
      <w:r w:rsidR="00155FCB">
        <w:rPr>
          <w:rFonts w:cs="Times New Roman"/>
        </w:rPr>
        <w:t xml:space="preserve"> odebírat od prodávajícího v rozsahu dílčích kupních smluv, předmět smlouvy a zaplatit prodávajícímu kupní cenu.</w:t>
      </w:r>
    </w:p>
    <w:p w14:paraId="2A7DDB02" w14:textId="2C5408AE" w:rsidR="00155FCB" w:rsidRPr="00155FCB" w:rsidRDefault="00155FCB" w:rsidP="00155FCB">
      <w:pPr>
        <w:pStyle w:val="Nadpis1"/>
      </w:pPr>
      <w:r w:rsidRPr="00155FCB">
        <w:lastRenderedPageBreak/>
        <w:t>III.</w:t>
      </w:r>
    </w:p>
    <w:p w14:paraId="0C3B0851" w14:textId="205F08DA" w:rsidR="00155FCB" w:rsidRDefault="00155FCB" w:rsidP="00155FCB">
      <w:pPr>
        <w:jc w:val="center"/>
        <w:rPr>
          <w:b/>
        </w:rPr>
      </w:pPr>
      <w:r w:rsidRPr="00155FCB">
        <w:rPr>
          <w:b/>
        </w:rPr>
        <w:t>Dílčí kupní smlouvy</w:t>
      </w:r>
    </w:p>
    <w:p w14:paraId="09435B4B" w14:textId="72DE16DF" w:rsidR="00155FCB" w:rsidRDefault="00EA130F" w:rsidP="00EA130F">
      <w:pPr>
        <w:ind w:left="705" w:hanging="705"/>
      </w:pPr>
      <w:r>
        <w:t>3.1.</w:t>
      </w:r>
      <w:r>
        <w:tab/>
      </w:r>
      <w:r w:rsidR="00155FCB">
        <w:t>Plnění z této Smlouvy budou uskutečňována dle dílčích kupních smluv. Dílčí kupní smlouvy budou uzavírány na základě objednávek kupujícího, učiněných dle aktuální poptávky kupujícího.</w:t>
      </w:r>
    </w:p>
    <w:p w14:paraId="7FC1B819" w14:textId="18117581" w:rsidR="00155FCB" w:rsidRDefault="00EA130F" w:rsidP="00155FCB">
      <w:r>
        <w:t>3.2.</w:t>
      </w:r>
      <w:r>
        <w:tab/>
      </w:r>
      <w:r w:rsidR="00155FCB">
        <w:t>Objednávka učiněná kupujícím je závazná po dobu 5 pracovních dní.</w:t>
      </w:r>
    </w:p>
    <w:p w14:paraId="2FD1372F" w14:textId="2C4D0E82" w:rsidR="00155FCB" w:rsidRDefault="00EA130F" w:rsidP="00EA130F">
      <w:pPr>
        <w:ind w:left="705" w:hanging="705"/>
      </w:pPr>
      <w:r>
        <w:t>3.3.</w:t>
      </w:r>
      <w:r>
        <w:tab/>
      </w:r>
      <w:r w:rsidR="00155FCB">
        <w:t>Návrh na uzavření dílčí smlouvy bude realizována formou e-mailové zprávy, telefonického kontaktu</w:t>
      </w:r>
      <w:r w:rsidR="00AD518D">
        <w:t xml:space="preserve"> či osobním jednáním. Potvrzení objednávky učiní prodávající formou e-mailové zprávy, zprávou SMS či telefonicky na kontaktech dále uvedených:</w:t>
      </w:r>
    </w:p>
    <w:p w14:paraId="12770AE2" w14:textId="2054CEA3" w:rsidR="00AD518D" w:rsidRDefault="00AD518D" w:rsidP="00AD518D">
      <w:pPr>
        <w:spacing w:after="60"/>
      </w:pPr>
      <w:r>
        <w:t>Prodávající</w:t>
      </w:r>
    </w:p>
    <w:p w14:paraId="2786EE52" w14:textId="77777777" w:rsidR="00566B44" w:rsidRDefault="00AD518D" w:rsidP="00AD518D">
      <w:pPr>
        <w:spacing w:after="60"/>
      </w:pPr>
      <w:r>
        <w:t xml:space="preserve">E-mail: </w:t>
      </w:r>
    </w:p>
    <w:p w14:paraId="7B4D053C" w14:textId="53E737D5" w:rsidR="00AD518D" w:rsidRDefault="00AD518D" w:rsidP="00AD518D">
      <w:pPr>
        <w:spacing w:after="60"/>
      </w:pPr>
      <w:r>
        <w:t xml:space="preserve">Tel. kontakt: </w:t>
      </w:r>
    </w:p>
    <w:p w14:paraId="1CAC88FD" w14:textId="5E4EE69F" w:rsidR="00AD518D" w:rsidRDefault="00AD518D" w:rsidP="00AD518D">
      <w:pPr>
        <w:spacing w:after="60"/>
      </w:pPr>
      <w:r>
        <w:t>Kupující:</w:t>
      </w:r>
    </w:p>
    <w:p w14:paraId="2DF8C816" w14:textId="77777777" w:rsidR="00566B44" w:rsidRDefault="00AD518D" w:rsidP="00AD518D">
      <w:pPr>
        <w:spacing w:after="60"/>
      </w:pPr>
      <w:r>
        <w:t xml:space="preserve">E-mail: </w:t>
      </w:r>
    </w:p>
    <w:p w14:paraId="3031F37A" w14:textId="609FC0DB" w:rsidR="00AD518D" w:rsidRDefault="00AD518D" w:rsidP="00AD518D">
      <w:pPr>
        <w:spacing w:after="60"/>
      </w:pPr>
      <w:r>
        <w:t>Tel. kontakt:</w:t>
      </w:r>
      <w:r w:rsidR="00EA46D6">
        <w:t xml:space="preserve"> </w:t>
      </w:r>
    </w:p>
    <w:p w14:paraId="77E79556" w14:textId="77777777" w:rsidR="00AD518D" w:rsidRDefault="00AD518D" w:rsidP="00AD518D">
      <w:pPr>
        <w:spacing w:after="60"/>
      </w:pPr>
    </w:p>
    <w:p w14:paraId="10FE7E57" w14:textId="43E35950" w:rsidR="00AD518D" w:rsidRDefault="00EA130F" w:rsidP="00EA130F">
      <w:pPr>
        <w:spacing w:after="60"/>
        <w:ind w:left="705" w:hanging="705"/>
      </w:pPr>
      <w:r>
        <w:t>3.4.</w:t>
      </w:r>
      <w:r>
        <w:tab/>
      </w:r>
      <w:r w:rsidR="00AD518D">
        <w:t>Jestliže z obsahu uzavřené dílčí kupní smlouvy nebude zřejmé ujednání smluvních stran o kupní ceně, dopravních podmínkách, místu dodání, platebních podmínkách apod., řídí se právní vztahy mezi smluvními stranami ustanovením této Smlouvy.</w:t>
      </w:r>
    </w:p>
    <w:p w14:paraId="52E79271" w14:textId="6BB6549A" w:rsidR="00AD518D" w:rsidRDefault="00EA130F" w:rsidP="00EA130F">
      <w:pPr>
        <w:spacing w:after="60"/>
        <w:ind w:left="705" w:hanging="705"/>
      </w:pPr>
      <w:r>
        <w:t>3.5.</w:t>
      </w:r>
      <w:r>
        <w:tab/>
      </w:r>
      <w:r w:rsidR="00AD518D">
        <w:t>Prodávající je zodpovědný za zdravotní nezávadnost dodávaných potravin, odpovídající jakost, řádné označení apod. ve smyslu zákona č. 110/1990 Sb. o potravinách a tabákových výrobcích v platném znění navazujících prováděcích předpisů.</w:t>
      </w:r>
    </w:p>
    <w:p w14:paraId="0E287A20" w14:textId="08682B21" w:rsidR="00672EB8" w:rsidRDefault="00672EB8" w:rsidP="00672EB8">
      <w:pPr>
        <w:pStyle w:val="Nadpis1"/>
      </w:pPr>
      <w:r>
        <w:t>IV.</w:t>
      </w:r>
    </w:p>
    <w:p w14:paraId="251E3FF3" w14:textId="186B452C" w:rsidR="00672EB8" w:rsidRDefault="00672EB8" w:rsidP="00672EB8">
      <w:pPr>
        <w:jc w:val="center"/>
        <w:rPr>
          <w:b/>
          <w:bCs/>
        </w:rPr>
      </w:pPr>
      <w:r>
        <w:rPr>
          <w:b/>
          <w:bCs/>
        </w:rPr>
        <w:t>Kupní cena, platební podmínky a fakturace</w:t>
      </w:r>
    </w:p>
    <w:p w14:paraId="2BF9182A" w14:textId="08E584E3" w:rsidR="00672EB8" w:rsidRDefault="00EA130F" w:rsidP="00EA130F">
      <w:pPr>
        <w:ind w:left="705" w:hanging="705"/>
      </w:pPr>
      <w:r>
        <w:t>4.1.</w:t>
      </w:r>
      <w:r>
        <w:tab/>
      </w:r>
      <w:r w:rsidR="00672EB8">
        <w:t>Kupující je povinen zaplatit prodávajícímu kupní cenu dodávaného zboží ve smyslu dílčích kupních smluv.</w:t>
      </w:r>
    </w:p>
    <w:p w14:paraId="3708AC9D" w14:textId="195648F7" w:rsidR="00672EB8" w:rsidRDefault="00EA130F" w:rsidP="00672EB8">
      <w:r>
        <w:t>4.2.</w:t>
      </w:r>
      <w:r>
        <w:tab/>
      </w:r>
      <w:r w:rsidR="00672EB8">
        <w:t>Prodávající je oprávněn vystavit fakturu po splnění dodávky objednaného zboží.</w:t>
      </w:r>
    </w:p>
    <w:p w14:paraId="07848BEF" w14:textId="559D7754" w:rsidR="00672EB8" w:rsidRDefault="00EA130F" w:rsidP="00EA130F">
      <w:pPr>
        <w:ind w:left="705" w:hanging="705"/>
      </w:pPr>
      <w:r>
        <w:t>4.3.</w:t>
      </w:r>
      <w:r>
        <w:tab/>
      </w:r>
      <w:r w:rsidR="00672EB8">
        <w:t>Kupující se zavazuje zaplatit prodávajícímu na jeho účet kupní cenu dle příslušné faktury, v termínu splatnosti na ní uvedeném. Obě smluvní strany si dohodly lhůtu splatnosti v délce 14 kalendářních dnů od data dodání zboží. Lhůta splatnosti kupní ceny počíná běžet dnem uskutečnění zdanitelného plnění uvedeného na faktuře.</w:t>
      </w:r>
    </w:p>
    <w:p w14:paraId="7C689266" w14:textId="246FE1B8" w:rsidR="00672EB8" w:rsidRDefault="00EA130F" w:rsidP="00EA130F">
      <w:r>
        <w:t>4.4.</w:t>
      </w:r>
      <w:r>
        <w:tab/>
      </w:r>
      <w:r w:rsidR="00672EB8">
        <w:t>Doručení faktury provede prodávající včas:</w:t>
      </w:r>
    </w:p>
    <w:p w14:paraId="3FC0F6E3" w14:textId="23A0B010" w:rsidR="00672EB8" w:rsidRDefault="006E5B44" w:rsidP="00672EB8">
      <w:pPr>
        <w:pStyle w:val="Odstavecseseznamem"/>
        <w:numPr>
          <w:ilvl w:val="0"/>
          <w:numId w:val="3"/>
        </w:numPr>
      </w:pPr>
      <w:r>
        <w:t>při</w:t>
      </w:r>
      <w:r w:rsidR="00672EB8">
        <w:t xml:space="preserve"> předání zboží oprávněné osobě</w:t>
      </w:r>
      <w:r>
        <w:t xml:space="preserve"> kupujícího proti potvrzení o převzetí nebo</w:t>
      </w:r>
    </w:p>
    <w:p w14:paraId="373D1324" w14:textId="18BA69AD" w:rsidR="006E5B44" w:rsidRDefault="006E5B44" w:rsidP="00672EB8">
      <w:pPr>
        <w:pStyle w:val="Odstavecseseznamem"/>
        <w:numPr>
          <w:ilvl w:val="0"/>
          <w:numId w:val="3"/>
        </w:numPr>
      </w:pPr>
      <w:r>
        <w:t>zasláním na adresu kupujícího uvedenou v záhlaví smlouvy nebo</w:t>
      </w:r>
    </w:p>
    <w:p w14:paraId="7E83C0BC" w14:textId="6BB687F1" w:rsidR="006E5B44" w:rsidRDefault="006E5B44" w:rsidP="00672EB8">
      <w:pPr>
        <w:pStyle w:val="Odstavecseseznamem"/>
        <w:numPr>
          <w:ilvl w:val="0"/>
          <w:numId w:val="3"/>
        </w:numPr>
      </w:pPr>
      <w:r>
        <w:t xml:space="preserve">elektronickým zasláním na e-mailovou adresu </w:t>
      </w:r>
    </w:p>
    <w:p w14:paraId="366F274A" w14:textId="6CAA7554" w:rsidR="006E5B44" w:rsidRDefault="006E5B44" w:rsidP="006E5B44">
      <w:r>
        <w:t>Faktura musí obsahovat:</w:t>
      </w:r>
    </w:p>
    <w:p w14:paraId="34AF8270" w14:textId="56FF8164" w:rsidR="006E5B44" w:rsidRDefault="006E5B44" w:rsidP="006E5B44">
      <w:pPr>
        <w:pStyle w:val="Odstavecseseznamem"/>
        <w:numPr>
          <w:ilvl w:val="0"/>
          <w:numId w:val="4"/>
        </w:numPr>
      </w:pPr>
      <w:r>
        <w:t>označení smluvních stran s uvedením sídla, IČ, DIČ</w:t>
      </w:r>
    </w:p>
    <w:p w14:paraId="0B8EFC5C" w14:textId="43787D91" w:rsidR="006E5B44" w:rsidRDefault="006E5B44" w:rsidP="006E5B44">
      <w:pPr>
        <w:pStyle w:val="Odstavecseseznamem"/>
        <w:numPr>
          <w:ilvl w:val="0"/>
          <w:numId w:val="4"/>
        </w:numPr>
      </w:pPr>
      <w:r>
        <w:t>číslo faktury</w:t>
      </w:r>
    </w:p>
    <w:p w14:paraId="480D33D3" w14:textId="0CF8E9C8" w:rsidR="006E5B44" w:rsidRDefault="006E5B44" w:rsidP="006E5B44">
      <w:pPr>
        <w:pStyle w:val="Odstavecseseznamem"/>
        <w:numPr>
          <w:ilvl w:val="0"/>
          <w:numId w:val="4"/>
        </w:numPr>
      </w:pPr>
      <w:r>
        <w:t>termín splatnosti</w:t>
      </w:r>
    </w:p>
    <w:p w14:paraId="1B7CC0C8" w14:textId="0023CF65" w:rsidR="006E5B44" w:rsidRDefault="006E5B44" w:rsidP="006E5B44">
      <w:pPr>
        <w:pStyle w:val="Odstavecseseznamem"/>
        <w:numPr>
          <w:ilvl w:val="0"/>
          <w:numId w:val="4"/>
        </w:numPr>
      </w:pPr>
      <w:r>
        <w:t>druh a množství dodaného zboží</w:t>
      </w:r>
    </w:p>
    <w:p w14:paraId="131E05B6" w14:textId="48C5D298" w:rsidR="006E5B44" w:rsidRDefault="006E5B44" w:rsidP="006E5B44">
      <w:pPr>
        <w:pStyle w:val="Odstavecseseznamem"/>
        <w:numPr>
          <w:ilvl w:val="0"/>
          <w:numId w:val="4"/>
        </w:numPr>
      </w:pPr>
      <w:r>
        <w:t>fakturovanou částku</w:t>
      </w:r>
    </w:p>
    <w:p w14:paraId="2092957B" w14:textId="01BE009F" w:rsidR="006E5B44" w:rsidRDefault="006E5B44" w:rsidP="006E5B44">
      <w:pPr>
        <w:pStyle w:val="Odstavecseseznamem"/>
        <w:numPr>
          <w:ilvl w:val="0"/>
          <w:numId w:val="4"/>
        </w:numPr>
      </w:pPr>
      <w:r>
        <w:t>základ daně a DPH</w:t>
      </w:r>
    </w:p>
    <w:p w14:paraId="08287A1D" w14:textId="2C21E160" w:rsidR="006E5B44" w:rsidRDefault="006E5B44" w:rsidP="006E5B44">
      <w:pPr>
        <w:pStyle w:val="Nadpis1"/>
      </w:pPr>
      <w:r>
        <w:lastRenderedPageBreak/>
        <w:t>V.</w:t>
      </w:r>
    </w:p>
    <w:p w14:paraId="07C591FE" w14:textId="52DB31BA" w:rsidR="006E5B44" w:rsidRDefault="006E5B44" w:rsidP="006E5B44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743CC078" w14:textId="5130C774" w:rsidR="006E5B44" w:rsidRDefault="00EA130F" w:rsidP="00EA130F">
      <w:pPr>
        <w:ind w:left="705" w:hanging="705"/>
      </w:pPr>
      <w:r>
        <w:t>5.1.</w:t>
      </w:r>
      <w:r>
        <w:tab/>
      </w:r>
      <w:r w:rsidR="006E5B44">
        <w:t>Smluvní strany se vzájemně dohodly, že zboží bude dodáno prodávajícím kupujícímu na náklady prodávajícího, a to na místo plnění, kterým je sídlo kupujícího</w:t>
      </w:r>
      <w:r w:rsidR="00C57F88">
        <w:t xml:space="preserve"> uvedené v záhlaví této Smlouvy.</w:t>
      </w:r>
    </w:p>
    <w:p w14:paraId="3447AEB6" w14:textId="23C2F97F" w:rsidR="00C57F88" w:rsidRDefault="00EA130F" w:rsidP="00EA130F">
      <w:pPr>
        <w:ind w:left="705" w:hanging="705"/>
      </w:pPr>
      <w:r>
        <w:t>5.2.</w:t>
      </w:r>
      <w:r>
        <w:tab/>
      </w:r>
      <w:r w:rsidR="00C57F88">
        <w:t xml:space="preserve">Prodávající dodá zboží požadované na objednávce, přebírající osoba za </w:t>
      </w:r>
      <w:r w:rsidR="004A4170">
        <w:t>kupujícího</w:t>
      </w:r>
      <w:r w:rsidR="00C57F88">
        <w:t xml:space="preserve"> je </w:t>
      </w:r>
      <w:r w:rsidR="004A4170">
        <w:t>povinna dodávku zboží přijmout, potvrdit její převzetí na dodacím listu, uvést čitelně své jméno a příjmení, opatřit razítkem kupujícího a čitelně podepsat.</w:t>
      </w:r>
    </w:p>
    <w:p w14:paraId="2565A728" w14:textId="753B077B" w:rsidR="004A4170" w:rsidRDefault="00EA130F" w:rsidP="00EA130F">
      <w:pPr>
        <w:ind w:left="705" w:hanging="705"/>
      </w:pPr>
      <w:r>
        <w:t>5.3.</w:t>
      </w:r>
      <w:r>
        <w:tab/>
      </w:r>
      <w:r w:rsidR="004A4170">
        <w:t>Prodávající je povinen v okamžiku předání zboží kupujícímu nebo dopravci určenému prodávajícím předat spolu se zbožím doklady, které jsou nutné k převzetí a k užívání zboží, zejména doklady stanovené obecně závaznými právními předpisy a dále pak i doklady v rozsahu stanoveném dílčí kupní smlouvou.</w:t>
      </w:r>
    </w:p>
    <w:p w14:paraId="1F01D7FD" w14:textId="2B53B2B3" w:rsidR="004A4170" w:rsidRDefault="00EA130F" w:rsidP="00EA130F">
      <w:pPr>
        <w:ind w:left="705" w:hanging="705"/>
      </w:pPr>
      <w:r>
        <w:t>5.4.</w:t>
      </w:r>
      <w:r>
        <w:tab/>
      </w:r>
      <w:proofErr w:type="gramStart"/>
      <w:r w:rsidR="004A4170">
        <w:t>Neurčí</w:t>
      </w:r>
      <w:proofErr w:type="gramEnd"/>
      <w:r w:rsidR="004A4170">
        <w:t xml:space="preserve">-li dílčí kupní smlouva jinak, je prodávající povinen zboží opatřit takovým obalem pro přepravu, který zabezpečuje řádné uchování a ochranu zboží před jeho poškozením. </w:t>
      </w:r>
    </w:p>
    <w:p w14:paraId="60B33D5D" w14:textId="2747D103" w:rsidR="004A4170" w:rsidRDefault="004A4170" w:rsidP="004A4170">
      <w:pPr>
        <w:pStyle w:val="Nadpis1"/>
      </w:pPr>
      <w:r>
        <w:t>VI.</w:t>
      </w:r>
    </w:p>
    <w:p w14:paraId="32EC1D6B" w14:textId="2C5306A8" w:rsidR="004A4170" w:rsidRDefault="004A4170" w:rsidP="004A4170">
      <w:pPr>
        <w:jc w:val="center"/>
        <w:rPr>
          <w:b/>
          <w:bCs/>
        </w:rPr>
      </w:pPr>
      <w:r>
        <w:rPr>
          <w:b/>
          <w:bCs/>
        </w:rPr>
        <w:t>Odpovědnost za vady, smluvní pokuta</w:t>
      </w:r>
    </w:p>
    <w:p w14:paraId="2F35640C" w14:textId="37439914" w:rsidR="004A4170" w:rsidRDefault="00EA130F" w:rsidP="00EA130F">
      <w:pPr>
        <w:ind w:left="705" w:hanging="705"/>
      </w:pPr>
      <w:r>
        <w:t>6.1.</w:t>
      </w:r>
      <w:r>
        <w:tab/>
      </w:r>
      <w:r w:rsidR="000E5E1F">
        <w:t xml:space="preserve">Prodávající je povinen dodat zboží v množství, jakosti a </w:t>
      </w:r>
      <w:r w:rsidR="00293693">
        <w:t>provedení,</w:t>
      </w:r>
      <w:r w:rsidR="000E5E1F">
        <w:t xml:space="preserve"> jež určuje dílčí kupní smlouva a tato Smlouva. Jestliže prodávající </w:t>
      </w:r>
      <w:proofErr w:type="gramStart"/>
      <w:r w:rsidR="000E5E1F">
        <w:t>poruší</w:t>
      </w:r>
      <w:proofErr w:type="gramEnd"/>
      <w:r w:rsidR="000E5E1F">
        <w:t xml:space="preserve"> své uvedené povinnosti, vznikají kupujícímu nároky z odpovědnosti za vady, které se řídí ustanovením §2099 a násl. Občanského zákoníku.</w:t>
      </w:r>
    </w:p>
    <w:p w14:paraId="31BB536D" w14:textId="0BE96402" w:rsidR="000E5E1F" w:rsidRDefault="00EA130F" w:rsidP="00EA130F">
      <w:pPr>
        <w:ind w:left="705" w:hanging="705"/>
      </w:pPr>
      <w:r>
        <w:t>6.2.</w:t>
      </w:r>
      <w:r>
        <w:tab/>
      </w:r>
      <w:r w:rsidR="000E5E1F">
        <w:t xml:space="preserve">Odpovědnost za škodu na zboží přechází okamžikem předání zboží kupujícímu v místě plnění. Vlastnické právo ke zboží je na kupujícího převedeno okamžikem zaplacení kupní ceny. </w:t>
      </w:r>
    </w:p>
    <w:p w14:paraId="325D47D5" w14:textId="447716A4" w:rsidR="000E5E1F" w:rsidRDefault="00EA130F" w:rsidP="00EA130F">
      <w:pPr>
        <w:ind w:left="705" w:hanging="705"/>
      </w:pPr>
      <w:r>
        <w:t>6.3.</w:t>
      </w:r>
      <w:r>
        <w:tab/>
      </w:r>
      <w:r w:rsidR="000E5E1F">
        <w:t xml:space="preserve">Vady dodávaného zboží je </w:t>
      </w:r>
      <w:r w:rsidR="00B96A32">
        <w:t>prodávající</w:t>
      </w:r>
      <w:r w:rsidR="000E5E1F">
        <w:t xml:space="preserve"> </w:t>
      </w:r>
      <w:r w:rsidR="00B96A32">
        <w:t>povinen</w:t>
      </w:r>
      <w:r w:rsidR="000E5E1F">
        <w:t xml:space="preserve"> odstranit </w:t>
      </w:r>
      <w:r w:rsidR="00B96A32">
        <w:t>neodkladně</w:t>
      </w:r>
      <w:r w:rsidR="000E5E1F">
        <w:t xml:space="preserve"> v co nejkratším termínu, tak aby nebyl </w:t>
      </w:r>
      <w:r w:rsidR="00B96A32">
        <w:t>narušen</w:t>
      </w:r>
      <w:r w:rsidR="000E5E1F">
        <w:t xml:space="preserve"> provoz </w:t>
      </w:r>
      <w:r w:rsidR="00B96A32">
        <w:t xml:space="preserve">kuchyně kupujícího a aby nedošlo ke znehodnocení zboží, určeného k reklamaci, příp. výměně. Kupující informuje prodávajícího o vadách zboží bez zbytečného </w:t>
      </w:r>
      <w:r w:rsidR="00293693">
        <w:t>odkladu</w:t>
      </w:r>
      <w:r w:rsidR="00B96A32">
        <w:t xml:space="preserve"> poté, kdy kupující vady zjistil, pokud je nezjisti hned při příjemce zboží. </w:t>
      </w:r>
    </w:p>
    <w:p w14:paraId="472ABB77" w14:textId="3641F0BA" w:rsidR="00B96A32" w:rsidRDefault="00EA130F" w:rsidP="00EA130F">
      <w:pPr>
        <w:ind w:left="705" w:hanging="705"/>
      </w:pPr>
      <w:r>
        <w:t>6.4.</w:t>
      </w:r>
      <w:r>
        <w:tab/>
      </w:r>
      <w:r w:rsidR="00B96A32">
        <w:t xml:space="preserve">Kupující má nárok na smluvní pokutu ve výši </w:t>
      </w:r>
      <w:proofErr w:type="gramStart"/>
      <w:r w:rsidR="00B96A32">
        <w:t>0,1%</w:t>
      </w:r>
      <w:proofErr w:type="gramEnd"/>
      <w:r w:rsidR="00B96A32">
        <w:t xml:space="preserve"> z ceny zboží, které mělo být dodáno a dodáno nebylo za každý započatý den prodlení (dle podmínek výběrového řízení).</w:t>
      </w:r>
    </w:p>
    <w:p w14:paraId="4A410F6A" w14:textId="208D0301" w:rsidR="00293693" w:rsidRDefault="00293693" w:rsidP="00293693">
      <w:pPr>
        <w:pStyle w:val="Nadpis1"/>
      </w:pPr>
      <w:r>
        <w:t>VII.</w:t>
      </w:r>
    </w:p>
    <w:p w14:paraId="413AF467" w14:textId="2059655B" w:rsidR="00293693" w:rsidRDefault="00293693" w:rsidP="00293693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1D68C23F" w14:textId="64FAE25A" w:rsidR="00293693" w:rsidRDefault="00EA130F" w:rsidP="00293693">
      <w:r>
        <w:t>7.1.</w:t>
      </w:r>
      <w:r>
        <w:tab/>
      </w:r>
      <w:r w:rsidR="00293693">
        <w:t>Tato smlouva se uzavírá na dobu neurčitou.</w:t>
      </w:r>
    </w:p>
    <w:p w14:paraId="6ADF8222" w14:textId="34C919B8" w:rsidR="00293693" w:rsidRDefault="00EA130F" w:rsidP="00EA130F">
      <w:pPr>
        <w:ind w:left="705" w:hanging="705"/>
      </w:pPr>
      <w:r>
        <w:t>7.2.</w:t>
      </w:r>
      <w:r>
        <w:tab/>
      </w:r>
      <w:r w:rsidR="00293693">
        <w:t xml:space="preserve">Právní vztahy neupravené touto smlouvou či dílčí kupní smlouvou se řídí právním řádem České republiky, zejména pak příslušnými ustanoveními občasného zákoníku. </w:t>
      </w:r>
    </w:p>
    <w:p w14:paraId="13EF6A32" w14:textId="092892D8" w:rsidR="00293693" w:rsidRDefault="00EA130F" w:rsidP="00293693">
      <w:r>
        <w:t>7.3.</w:t>
      </w:r>
      <w:r>
        <w:tab/>
      </w:r>
      <w:r w:rsidR="00293693">
        <w:t xml:space="preserve">Nedodržení podmínek této smlouvy </w:t>
      </w:r>
      <w:r w:rsidR="008C5ED2">
        <w:t>může být důvodem k odstoupení od Smlouvy.</w:t>
      </w:r>
    </w:p>
    <w:p w14:paraId="574AB799" w14:textId="16AF3033" w:rsidR="008C5ED2" w:rsidRDefault="00EA130F" w:rsidP="00EA130F">
      <w:pPr>
        <w:ind w:left="705" w:hanging="705"/>
      </w:pPr>
      <w:r>
        <w:t>7.4.</w:t>
      </w:r>
      <w:r>
        <w:tab/>
      </w:r>
      <w:r w:rsidR="008C5ED2">
        <w:t xml:space="preserve">Obsah této smlouvy, s nímž jsou obě smluvní strany plně srozuměny, je vyjádřením jejich svobodného a vážného projevu vůle, na důkaz čehož připojují pod její ustanovení své podpisy. </w:t>
      </w:r>
    </w:p>
    <w:p w14:paraId="16663581" w14:textId="49CE85AB" w:rsidR="008C5ED2" w:rsidRDefault="00EA130F" w:rsidP="00293693">
      <w:r>
        <w:t>7.5.</w:t>
      </w:r>
      <w:r>
        <w:tab/>
      </w:r>
      <w:r w:rsidR="008C5ED2">
        <w:t>Smlouva nabývá platnosti dnem jejího podpisu oběma smluvními stranami.</w:t>
      </w:r>
    </w:p>
    <w:p w14:paraId="33D92611" w14:textId="54C99614" w:rsidR="008C5ED2" w:rsidRDefault="00EA130F" w:rsidP="00EA130F">
      <w:pPr>
        <w:ind w:left="705" w:hanging="705"/>
      </w:pPr>
      <w:r>
        <w:t>7.6.</w:t>
      </w:r>
      <w:r>
        <w:tab/>
      </w:r>
      <w:r w:rsidR="008C5ED2">
        <w:t xml:space="preserve">Smlouvu lze měnit či doplňovat pouze po vzájemné dohodě obou smluvních stran, a to pouze v písemné formě. </w:t>
      </w:r>
    </w:p>
    <w:p w14:paraId="4E9AA8D4" w14:textId="4D88A6F5" w:rsidR="008C5ED2" w:rsidRDefault="00EA130F" w:rsidP="00EA130F">
      <w:pPr>
        <w:ind w:left="705" w:hanging="705"/>
      </w:pPr>
      <w:r>
        <w:lastRenderedPageBreak/>
        <w:t>7.7.</w:t>
      </w:r>
      <w:r>
        <w:tab/>
      </w:r>
      <w:r w:rsidR="008C5ED2">
        <w:t xml:space="preserve">Smlouva byla vypracována ve dvou vyhotoveních, z nichž každá ze smluvních stran </w:t>
      </w:r>
      <w:proofErr w:type="gramStart"/>
      <w:r w:rsidR="008C5ED2">
        <w:t>obdrží</w:t>
      </w:r>
      <w:proofErr w:type="gramEnd"/>
      <w:r w:rsidR="008C5ED2">
        <w:t xml:space="preserve"> po jednom vyhotovení.</w:t>
      </w:r>
    </w:p>
    <w:p w14:paraId="2ECF3CB9" w14:textId="31F4EC8F" w:rsidR="008C5ED2" w:rsidRDefault="00EA130F" w:rsidP="00EA130F">
      <w:pPr>
        <w:ind w:left="705" w:hanging="705"/>
      </w:pPr>
      <w:r>
        <w:t>7.8.</w:t>
      </w:r>
      <w:r>
        <w:tab/>
      </w:r>
      <w:r w:rsidR="005B2F9E">
        <w:t>V </w:t>
      </w:r>
      <w:r>
        <w:t>souvislosti</w:t>
      </w:r>
      <w:r w:rsidR="005B2F9E">
        <w:t xml:space="preserve"> s předmětem smlouvy hrazené z veřejných prostředků souhlasí se zveřejňováním kupní smlouvy a jejího obsahu </w:t>
      </w:r>
      <w:r>
        <w:t>t</w:t>
      </w:r>
      <w:r w:rsidR="005B2F9E">
        <w:t xml:space="preserve">ak, </w:t>
      </w:r>
      <w:r>
        <w:t>jak</w:t>
      </w:r>
      <w:r w:rsidR="005B2F9E">
        <w:t xml:space="preserve"> je, na webových stránkách zadavatele a v registru smluv souladu se zákonem č. 340/2016</w:t>
      </w:r>
      <w:r>
        <w:t>Sb., a tuto skutečnost bere na vědomí. Zveřejňuje zadavatel zakázky.</w:t>
      </w:r>
    </w:p>
    <w:p w14:paraId="56056C6E" w14:textId="0506A8E0" w:rsidR="00EA130F" w:rsidRDefault="00EA130F" w:rsidP="00EA130F">
      <w:pPr>
        <w:ind w:left="705" w:hanging="705"/>
      </w:pPr>
      <w:r>
        <w:t>7.9.</w:t>
      </w:r>
      <w:r>
        <w:tab/>
        <w:t xml:space="preserve">Obě strany plně respektují Nařízení vlády Evropského parlamentu a Rady (EU) 2016/679 za dne 27. dubna 2016 o ochraně fyzických osob v souvislosti </w:t>
      </w:r>
      <w:proofErr w:type="gramStart"/>
      <w:r>
        <w:t>se</w:t>
      </w:r>
      <w:proofErr w:type="gramEnd"/>
      <w:r>
        <w:t xml:space="preserve"> zpracování osobních údajů a zachovávají mlčenlivost o veškerých skutečnostech souvisejících s osobními údaji, s nimiž bude nakládat v rámci svého plnění této smlouvy. Osobní údaje nebudou sdělovány (ani jiným způsobem zpřístupněny) osobám, které nejsou oprávněny k takovým informacím přistupovat. Osobní údaje budou chráněny před zneužitím, neoprávněným pozměněním apod.</w:t>
      </w:r>
    </w:p>
    <w:p w14:paraId="243A0414" w14:textId="77777777" w:rsidR="00EA130F" w:rsidRDefault="00EA130F" w:rsidP="00293693"/>
    <w:p w14:paraId="06BBB959" w14:textId="77777777" w:rsidR="00EA130F" w:rsidRDefault="00EA130F" w:rsidP="00293693"/>
    <w:p w14:paraId="3635DC4C" w14:textId="77777777" w:rsidR="00EA130F" w:rsidRDefault="00EA130F" w:rsidP="00293693"/>
    <w:p w14:paraId="04370C60" w14:textId="77777777" w:rsidR="00EA130F" w:rsidRDefault="00EA130F" w:rsidP="00293693"/>
    <w:p w14:paraId="5FF09C60" w14:textId="2932168A" w:rsidR="00EA130F" w:rsidRDefault="00EA130F" w:rsidP="00293693">
      <w:proofErr w:type="gramStart"/>
      <w:r>
        <w:t xml:space="preserve">V </w:t>
      </w:r>
      <w:r w:rsidR="00566B44">
        <w:t xml:space="preserve"> Kostelci</w:t>
      </w:r>
      <w:proofErr w:type="gramEnd"/>
      <w:r w:rsidR="00566B44">
        <w:t xml:space="preserve"> n/H.</w:t>
      </w:r>
      <w:r>
        <w:t xml:space="preserve">     dne</w:t>
      </w:r>
      <w:r w:rsidR="00566B44">
        <w:t xml:space="preserve"> 4.7.2023</w:t>
      </w:r>
      <w:r>
        <w:tab/>
      </w:r>
      <w:r>
        <w:tab/>
      </w:r>
      <w:r>
        <w:tab/>
        <w:t xml:space="preserve">V </w:t>
      </w:r>
      <w:r w:rsidR="00566B44">
        <w:t>Jesenci</w:t>
      </w:r>
      <w:r>
        <w:t xml:space="preserve">     dne</w:t>
      </w:r>
      <w:r w:rsidR="00566B44">
        <w:t xml:space="preserve"> 13.7.2023</w:t>
      </w:r>
    </w:p>
    <w:p w14:paraId="4E4D691A" w14:textId="77777777" w:rsidR="00EA130F" w:rsidRDefault="00EA130F" w:rsidP="00293693"/>
    <w:p w14:paraId="3F020006" w14:textId="77777777" w:rsidR="00EA130F" w:rsidRDefault="00EA130F" w:rsidP="00293693"/>
    <w:p w14:paraId="6B0A5DE7" w14:textId="77777777" w:rsidR="00EA130F" w:rsidRDefault="00EA130F" w:rsidP="00293693"/>
    <w:p w14:paraId="6403232E" w14:textId="61B1F305" w:rsidR="00EA130F" w:rsidRDefault="00EA130F" w:rsidP="00293693">
      <w:r>
        <w:t>_______________________________</w:t>
      </w:r>
      <w:r>
        <w:tab/>
      </w:r>
      <w:r>
        <w:tab/>
      </w:r>
      <w:r>
        <w:tab/>
        <w:t>______________________________</w:t>
      </w:r>
    </w:p>
    <w:p w14:paraId="3E44DFF1" w14:textId="5F0C81BF" w:rsidR="008C5ED2" w:rsidRDefault="00EA130F" w:rsidP="00293693">
      <w:r>
        <w:tab/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14:paraId="1D98D04F" w14:textId="77777777" w:rsidR="00EA130F" w:rsidRDefault="00EA130F" w:rsidP="00293693"/>
    <w:p w14:paraId="599FB881" w14:textId="77777777" w:rsidR="00EA130F" w:rsidRDefault="00EA130F" w:rsidP="00EA130F"/>
    <w:p w14:paraId="0E94740C" w14:textId="77777777" w:rsidR="00293693" w:rsidRPr="00293693" w:rsidRDefault="00293693" w:rsidP="00293693"/>
    <w:p w14:paraId="469579B3" w14:textId="77777777" w:rsidR="00C21EC9" w:rsidRPr="0039384D" w:rsidRDefault="00C21EC9" w:rsidP="0039384D">
      <w:pPr>
        <w:rPr>
          <w:rFonts w:cs="Times New Roman"/>
          <w:sz w:val="24"/>
          <w:szCs w:val="24"/>
        </w:rPr>
      </w:pPr>
    </w:p>
    <w:sectPr w:rsidR="00C21EC9" w:rsidRPr="0039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37C"/>
    <w:multiLevelType w:val="multilevel"/>
    <w:tmpl w:val="A0205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9D4BCE"/>
    <w:multiLevelType w:val="hybridMultilevel"/>
    <w:tmpl w:val="3F1C8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D5E"/>
    <w:multiLevelType w:val="hybridMultilevel"/>
    <w:tmpl w:val="B762A6D6"/>
    <w:lvl w:ilvl="0" w:tplc="F6E2C7D8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0376"/>
    <w:multiLevelType w:val="hybridMultilevel"/>
    <w:tmpl w:val="ECE8172E"/>
    <w:lvl w:ilvl="0" w:tplc="895E4D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D5FD7"/>
    <w:multiLevelType w:val="hybridMultilevel"/>
    <w:tmpl w:val="10643BE0"/>
    <w:lvl w:ilvl="0" w:tplc="5362474A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437820">
    <w:abstractNumId w:val="0"/>
  </w:num>
  <w:num w:numId="2" w16cid:durableId="1651590041">
    <w:abstractNumId w:val="4"/>
  </w:num>
  <w:num w:numId="3" w16cid:durableId="1657539351">
    <w:abstractNumId w:val="1"/>
  </w:num>
  <w:num w:numId="4" w16cid:durableId="144050277">
    <w:abstractNumId w:val="3"/>
  </w:num>
  <w:num w:numId="5" w16cid:durableId="86116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4D"/>
    <w:rsid w:val="00002E1C"/>
    <w:rsid w:val="000E5E1F"/>
    <w:rsid w:val="00133897"/>
    <w:rsid w:val="00155FCB"/>
    <w:rsid w:val="00164FB9"/>
    <w:rsid w:val="00186817"/>
    <w:rsid w:val="00293693"/>
    <w:rsid w:val="002D1008"/>
    <w:rsid w:val="002D7C47"/>
    <w:rsid w:val="0039384D"/>
    <w:rsid w:val="00434855"/>
    <w:rsid w:val="004A4170"/>
    <w:rsid w:val="00566B44"/>
    <w:rsid w:val="005B2F9E"/>
    <w:rsid w:val="00672EB8"/>
    <w:rsid w:val="006E5B44"/>
    <w:rsid w:val="00764C49"/>
    <w:rsid w:val="007C31F6"/>
    <w:rsid w:val="008C57E2"/>
    <w:rsid w:val="008C5ED2"/>
    <w:rsid w:val="00935F54"/>
    <w:rsid w:val="00A316DC"/>
    <w:rsid w:val="00AD518D"/>
    <w:rsid w:val="00B96A32"/>
    <w:rsid w:val="00C21EC9"/>
    <w:rsid w:val="00C57F88"/>
    <w:rsid w:val="00EA130F"/>
    <w:rsid w:val="00E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1090"/>
  <w15:chartTrackingRefBased/>
  <w15:docId w15:val="{84B124D9-9288-4C82-BC85-642BED34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30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55FC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6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55FCB"/>
    <w:rPr>
      <w:rFonts w:ascii="Times New Roman" w:eastAsiaTheme="majorEastAsia" w:hAnsi="Times New Roman" w:cstheme="majorBidi"/>
      <w:b/>
      <w:szCs w:val="32"/>
    </w:rPr>
  </w:style>
  <w:style w:type="character" w:styleId="Hypertextovodkaz">
    <w:name w:val="Hyperlink"/>
    <w:basedOn w:val="Standardnpsmoodstavce"/>
    <w:uiPriority w:val="99"/>
    <w:unhideWhenUsed/>
    <w:rsid w:val="00AD51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5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DSJesenec</dc:creator>
  <cp:keywords/>
  <dc:description/>
  <cp:lastModifiedBy>Provozář DSJesenec</cp:lastModifiedBy>
  <cp:revision>2</cp:revision>
  <dcterms:created xsi:type="dcterms:W3CDTF">2023-07-14T10:23:00Z</dcterms:created>
  <dcterms:modified xsi:type="dcterms:W3CDTF">2023-07-14T10:23:00Z</dcterms:modified>
</cp:coreProperties>
</file>