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CE" w:rsidRPr="00774FD8" w:rsidRDefault="001A10CE" w:rsidP="00774FD8">
      <w:pPr>
        <w:pStyle w:val="Nadpis1"/>
      </w:pPr>
      <w:r w:rsidRPr="00774FD8">
        <w:t>Dnešního dne byla uzavřena mezi</w:t>
      </w:r>
    </w:p>
    <w:p w:rsidR="001A10CE" w:rsidRPr="00E41497" w:rsidRDefault="001A10CE" w:rsidP="00BD44CA">
      <w:pPr>
        <w:jc w:val="both"/>
      </w:pPr>
    </w:p>
    <w:p w:rsidR="00691B99" w:rsidRPr="00255749" w:rsidRDefault="00255749" w:rsidP="00BD44CA">
      <w:pPr>
        <w:jc w:val="both"/>
        <w:rPr>
          <w:b/>
        </w:rPr>
      </w:pPr>
      <w:r w:rsidRPr="00255749">
        <w:rPr>
          <w:b/>
        </w:rPr>
        <w:t>zhotovitelem:</w:t>
      </w:r>
    </w:p>
    <w:p w:rsidR="00255749" w:rsidRDefault="00406BB8" w:rsidP="00BD44CA">
      <w:pPr>
        <w:jc w:val="both"/>
      </w:pPr>
      <w:r>
        <w:t>mbcomp IT s.r.o.</w:t>
      </w:r>
      <w:r w:rsidR="00255749" w:rsidRPr="00E41497">
        <w:t xml:space="preserve"> </w:t>
      </w:r>
    </w:p>
    <w:p w:rsidR="00255749" w:rsidRDefault="00255749" w:rsidP="00BD44CA">
      <w:pPr>
        <w:jc w:val="both"/>
      </w:pPr>
      <w:r>
        <w:t xml:space="preserve">se sídlem </w:t>
      </w:r>
      <w:r w:rsidR="00C00EA7">
        <w:t>Nové Město 85</w:t>
      </w:r>
      <w:r w:rsidRPr="00E41497">
        <w:t xml:space="preserve">, </w:t>
      </w:r>
      <w:r>
        <w:t>582 91 Světlá nad Sázavou</w:t>
      </w:r>
    </w:p>
    <w:p w:rsidR="00255749" w:rsidRDefault="00255749" w:rsidP="00BD44CA">
      <w:pPr>
        <w:jc w:val="both"/>
      </w:pPr>
      <w:r w:rsidRPr="00E41497">
        <w:t>IČ</w:t>
      </w:r>
      <w:r>
        <w:t>:</w:t>
      </w:r>
      <w:r w:rsidRPr="00E41497">
        <w:t xml:space="preserve"> </w:t>
      </w:r>
      <w:r w:rsidR="00406BB8">
        <w:t>05571375</w:t>
      </w:r>
    </w:p>
    <w:p w:rsidR="00255749" w:rsidRDefault="00255749" w:rsidP="00BD44CA">
      <w:pPr>
        <w:jc w:val="both"/>
      </w:pPr>
      <w:r>
        <w:t>DIČ: CZ</w:t>
      </w:r>
      <w:r w:rsidR="00406BB8">
        <w:t>05571375</w:t>
      </w:r>
    </w:p>
    <w:p w:rsidR="00255749" w:rsidRPr="00255749" w:rsidRDefault="00255749" w:rsidP="00BD44CA">
      <w:pPr>
        <w:jc w:val="both"/>
      </w:pPr>
      <w:r>
        <w:t xml:space="preserve">zastoupená Martinem Bezouškou, </w:t>
      </w:r>
      <w:r w:rsidR="008F56FD">
        <w:t>jednatel</w:t>
      </w:r>
    </w:p>
    <w:p w:rsidR="00255749" w:rsidRDefault="00255749" w:rsidP="00BD44CA">
      <w:pPr>
        <w:jc w:val="both"/>
      </w:pPr>
    </w:p>
    <w:p w:rsidR="00255749" w:rsidRDefault="00255749" w:rsidP="00BD44CA">
      <w:pPr>
        <w:jc w:val="both"/>
      </w:pPr>
      <w:r>
        <w:t>dále jen „zhotovitel“, na straně jedné</w:t>
      </w:r>
    </w:p>
    <w:p w:rsidR="00255749" w:rsidRDefault="00255749" w:rsidP="00BD44CA">
      <w:pPr>
        <w:jc w:val="both"/>
      </w:pPr>
    </w:p>
    <w:p w:rsidR="00255749" w:rsidRDefault="00255749" w:rsidP="00BD44CA">
      <w:pPr>
        <w:jc w:val="both"/>
      </w:pPr>
      <w:r>
        <w:t>a</w:t>
      </w:r>
    </w:p>
    <w:p w:rsidR="00255749" w:rsidRDefault="00255749" w:rsidP="00BD44CA">
      <w:pPr>
        <w:jc w:val="both"/>
      </w:pPr>
    </w:p>
    <w:p w:rsidR="00255749" w:rsidRDefault="00255749" w:rsidP="00BD44CA">
      <w:pPr>
        <w:jc w:val="both"/>
        <w:rPr>
          <w:b/>
        </w:rPr>
      </w:pPr>
      <w:r w:rsidRPr="00255749">
        <w:rPr>
          <w:b/>
        </w:rPr>
        <w:t>objednatelem:</w:t>
      </w:r>
    </w:p>
    <w:p w:rsidR="00767268" w:rsidRPr="00767268" w:rsidRDefault="00767268" w:rsidP="00BD44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67268">
        <w:rPr>
          <w:rFonts w:asciiTheme="minorHAnsi" w:hAnsiTheme="minorHAnsi" w:cstheme="minorHAnsi"/>
          <w:color w:val="000000"/>
          <w:sz w:val="22"/>
          <w:szCs w:val="22"/>
        </w:rPr>
        <w:t>Sportovní zařízení města Světlá nad Sázavou, s.r.o.</w:t>
      </w:r>
    </w:p>
    <w:p w:rsidR="00767268" w:rsidRPr="00767268" w:rsidRDefault="00767268" w:rsidP="00BD44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268">
        <w:rPr>
          <w:rFonts w:asciiTheme="minorHAnsi" w:hAnsiTheme="minorHAnsi" w:cstheme="minorHAnsi"/>
          <w:color w:val="000000"/>
          <w:sz w:val="22"/>
          <w:szCs w:val="22"/>
        </w:rPr>
        <w:t>Pěšinky 971</w:t>
      </w:r>
    </w:p>
    <w:p w:rsidR="006E25B7" w:rsidRPr="00767268" w:rsidRDefault="006E25B7" w:rsidP="00BD44CA">
      <w:pPr>
        <w:jc w:val="both"/>
        <w:rPr>
          <w:rFonts w:asciiTheme="minorHAnsi" w:hAnsiTheme="minorHAnsi" w:cstheme="minorHAnsi"/>
          <w:sz w:val="22"/>
          <w:szCs w:val="22"/>
        </w:rPr>
      </w:pPr>
      <w:r w:rsidRPr="00767268">
        <w:rPr>
          <w:rFonts w:asciiTheme="minorHAnsi" w:hAnsiTheme="minorHAnsi" w:cstheme="minorHAnsi"/>
          <w:sz w:val="22"/>
          <w:szCs w:val="22"/>
        </w:rPr>
        <w:t xml:space="preserve">58291 Světlá nad Sázavou </w:t>
      </w:r>
    </w:p>
    <w:p w:rsidR="00A17863" w:rsidRPr="00767268" w:rsidRDefault="008F56FD" w:rsidP="00A17863">
      <w:pPr>
        <w:rPr>
          <w:rFonts w:asciiTheme="minorHAnsi" w:hAnsiTheme="minorHAnsi" w:cstheme="minorHAnsi"/>
          <w:sz w:val="22"/>
          <w:szCs w:val="22"/>
        </w:rPr>
      </w:pPr>
      <w:r w:rsidRPr="00767268">
        <w:rPr>
          <w:rFonts w:asciiTheme="minorHAnsi" w:hAnsiTheme="minorHAnsi" w:cstheme="minorHAnsi"/>
          <w:sz w:val="22"/>
          <w:szCs w:val="22"/>
        </w:rPr>
        <w:t xml:space="preserve">IČO: </w:t>
      </w:r>
      <w:r w:rsidR="00767268" w:rsidRPr="00767268">
        <w:rPr>
          <w:rFonts w:asciiTheme="minorHAnsi" w:hAnsiTheme="minorHAnsi" w:cstheme="minorHAnsi"/>
          <w:color w:val="000000"/>
          <w:sz w:val="22"/>
          <w:szCs w:val="22"/>
        </w:rPr>
        <w:t>28796462</w:t>
      </w:r>
    </w:p>
    <w:p w:rsidR="00A17863" w:rsidRPr="00767268" w:rsidRDefault="00A17863" w:rsidP="00A17863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67268">
        <w:rPr>
          <w:rFonts w:asciiTheme="minorHAnsi" w:hAnsiTheme="minorHAnsi" w:cstheme="minorHAnsi"/>
          <w:sz w:val="22"/>
          <w:szCs w:val="22"/>
        </w:rPr>
        <w:t>DIČ :</w:t>
      </w:r>
      <w:proofErr w:type="gramEnd"/>
      <w:r w:rsidRPr="00767268">
        <w:rPr>
          <w:rFonts w:asciiTheme="minorHAnsi" w:hAnsiTheme="minorHAnsi" w:cstheme="minorHAnsi"/>
          <w:sz w:val="22"/>
          <w:szCs w:val="22"/>
        </w:rPr>
        <w:t xml:space="preserve"> </w:t>
      </w:r>
      <w:r w:rsidR="006E25B7" w:rsidRPr="00767268">
        <w:rPr>
          <w:rFonts w:asciiTheme="minorHAnsi" w:hAnsiTheme="minorHAnsi" w:cstheme="minorHAnsi"/>
          <w:sz w:val="22"/>
          <w:szCs w:val="22"/>
        </w:rPr>
        <w:t>CZ</w:t>
      </w:r>
      <w:r w:rsidR="00767268" w:rsidRPr="00767268">
        <w:rPr>
          <w:rFonts w:asciiTheme="minorHAnsi" w:hAnsiTheme="minorHAnsi" w:cstheme="minorHAnsi"/>
          <w:color w:val="000000"/>
          <w:sz w:val="22"/>
          <w:szCs w:val="22"/>
        </w:rPr>
        <w:t>28796462</w:t>
      </w:r>
    </w:p>
    <w:p w:rsidR="00255749" w:rsidRPr="00767268" w:rsidRDefault="00255749" w:rsidP="00BD44CA">
      <w:pPr>
        <w:jc w:val="both"/>
        <w:rPr>
          <w:rFonts w:asciiTheme="minorHAnsi" w:hAnsiTheme="minorHAnsi" w:cstheme="minorHAnsi"/>
          <w:sz w:val="22"/>
          <w:szCs w:val="22"/>
        </w:rPr>
      </w:pPr>
      <w:r w:rsidRPr="00767268">
        <w:rPr>
          <w:rFonts w:asciiTheme="minorHAnsi" w:hAnsiTheme="minorHAnsi" w:cstheme="minorHAnsi"/>
          <w:sz w:val="22"/>
          <w:szCs w:val="22"/>
        </w:rPr>
        <w:t>zapsané v OR</w:t>
      </w:r>
    </w:p>
    <w:p w:rsidR="00A17863" w:rsidRPr="00767268" w:rsidRDefault="0066621A" w:rsidP="00A17863">
      <w:pPr>
        <w:rPr>
          <w:rFonts w:asciiTheme="minorHAnsi" w:hAnsiTheme="minorHAnsi" w:cstheme="minorHAnsi"/>
          <w:sz w:val="22"/>
          <w:szCs w:val="22"/>
        </w:rPr>
      </w:pPr>
      <w:r w:rsidRPr="00767268">
        <w:rPr>
          <w:rFonts w:asciiTheme="minorHAnsi" w:hAnsiTheme="minorHAnsi" w:cstheme="minorHAnsi"/>
          <w:sz w:val="22"/>
          <w:szCs w:val="22"/>
        </w:rPr>
        <w:t>zastoupená</w:t>
      </w:r>
      <w:r w:rsidR="00A17863" w:rsidRPr="00767268">
        <w:rPr>
          <w:rFonts w:asciiTheme="minorHAnsi" w:hAnsiTheme="minorHAnsi" w:cstheme="minorHAnsi"/>
          <w:sz w:val="22"/>
          <w:szCs w:val="22"/>
        </w:rPr>
        <w:t xml:space="preserve">   </w:t>
      </w:r>
      <w:r w:rsidR="00767268" w:rsidRPr="00767268">
        <w:rPr>
          <w:rFonts w:asciiTheme="minorHAnsi" w:hAnsiTheme="minorHAnsi" w:cstheme="minorHAnsi"/>
          <w:color w:val="000000"/>
          <w:sz w:val="22"/>
          <w:szCs w:val="22"/>
        </w:rPr>
        <w:t>Tomáš Rosecký</w:t>
      </w:r>
    </w:p>
    <w:p w:rsidR="00255749" w:rsidRPr="00255749" w:rsidRDefault="00255749" w:rsidP="00BD44CA">
      <w:pPr>
        <w:jc w:val="both"/>
        <w:rPr>
          <w:color w:val="000000"/>
        </w:rPr>
      </w:pPr>
    </w:p>
    <w:p w:rsidR="00255749" w:rsidRDefault="00255749" w:rsidP="00BD44CA">
      <w:pPr>
        <w:jc w:val="both"/>
      </w:pPr>
    </w:p>
    <w:p w:rsidR="001A10CE" w:rsidRPr="00E41497" w:rsidRDefault="00255749" w:rsidP="00BD44CA">
      <w:pPr>
        <w:jc w:val="both"/>
      </w:pPr>
      <w:r>
        <w:t>dále jen „objednatel”, na straně druhé</w:t>
      </w:r>
    </w:p>
    <w:p w:rsidR="00691B99" w:rsidRDefault="00691B99" w:rsidP="00BD44CA">
      <w:pPr>
        <w:jc w:val="both"/>
      </w:pPr>
    </w:p>
    <w:p w:rsidR="00255749" w:rsidRPr="00E41497" w:rsidRDefault="00255749" w:rsidP="00BD44CA">
      <w:pPr>
        <w:jc w:val="both"/>
      </w:pPr>
    </w:p>
    <w:p w:rsidR="001A10CE" w:rsidRPr="00E41497" w:rsidRDefault="001A10CE" w:rsidP="00BD44CA">
      <w:pPr>
        <w:jc w:val="both"/>
      </w:pPr>
      <w:r w:rsidRPr="00E41497">
        <w:t xml:space="preserve">tato </w:t>
      </w:r>
    </w:p>
    <w:p w:rsidR="00691B99" w:rsidRPr="00E41497" w:rsidRDefault="00691B99" w:rsidP="00BD44CA">
      <w:pPr>
        <w:pStyle w:val="Zkladntext"/>
        <w:rPr>
          <w:color w:val="auto"/>
          <w:sz w:val="24"/>
          <w:szCs w:val="24"/>
        </w:rPr>
      </w:pPr>
    </w:p>
    <w:p w:rsidR="00691B99" w:rsidRPr="00E41497" w:rsidRDefault="00691B99" w:rsidP="00BD44CA">
      <w:pPr>
        <w:pStyle w:val="Zkladntext"/>
        <w:rPr>
          <w:color w:val="auto"/>
          <w:sz w:val="24"/>
          <w:szCs w:val="24"/>
        </w:rPr>
      </w:pPr>
    </w:p>
    <w:p w:rsidR="001C7F54" w:rsidRDefault="001C7F54" w:rsidP="009531DF">
      <w:pPr>
        <w:pStyle w:val="Nadpis1"/>
        <w:rPr>
          <w:sz w:val="40"/>
          <w:szCs w:val="40"/>
          <w:u w:val="none"/>
          <w:lang w:val="cs-CZ"/>
        </w:rPr>
      </w:pPr>
    </w:p>
    <w:p w:rsidR="00691B99" w:rsidRPr="00774FD8" w:rsidRDefault="000502F0" w:rsidP="00774FD8">
      <w:pPr>
        <w:pStyle w:val="Nadpis1"/>
      </w:pPr>
      <w:r w:rsidRPr="00774FD8">
        <w:t>Smlouva o poskytování servisu</w:t>
      </w:r>
      <w:r w:rsidR="00D85D97" w:rsidRPr="00774FD8">
        <w:t xml:space="preserve"> a dodávkách výpočetní techniky</w:t>
      </w:r>
    </w:p>
    <w:p w:rsidR="001A10CE" w:rsidRPr="000502F0" w:rsidRDefault="001A10CE" w:rsidP="000502F0">
      <w:pPr>
        <w:pStyle w:val="Nadpis5"/>
      </w:pPr>
      <w:r w:rsidRPr="001E3CE7">
        <w:t>Předmět smlouvy</w:t>
      </w:r>
    </w:p>
    <w:p w:rsidR="00F9189C" w:rsidRDefault="001A10CE" w:rsidP="00BD44CA">
      <w:pPr>
        <w:numPr>
          <w:ilvl w:val="0"/>
          <w:numId w:val="17"/>
        </w:numPr>
        <w:jc w:val="both"/>
      </w:pPr>
      <w:r w:rsidRPr="00E41497">
        <w:t>Za podmínek sje</w:t>
      </w:r>
      <w:r w:rsidR="00255749">
        <w:t>dnaných touto smlouvou se zhotovitel zavazuje pro objednatele</w:t>
      </w:r>
      <w:r w:rsidRPr="00E41497">
        <w:t xml:space="preserve"> provádět </w:t>
      </w:r>
      <w:r w:rsidR="00F9189C">
        <w:t>servis veškeré výpočetní a kancelářské techniky na všech střediscích objednatele</w:t>
      </w:r>
      <w:r w:rsidR="00C234B5">
        <w:t>. S</w:t>
      </w:r>
      <w:r w:rsidR="009A38E4">
        <w:t xml:space="preserve">ervis </w:t>
      </w:r>
      <w:r w:rsidR="00CB3F7C">
        <w:t>s</w:t>
      </w:r>
      <w:r w:rsidR="00C234B5">
        <w:t xml:space="preserve">počívá </w:t>
      </w:r>
      <w:r w:rsidR="00F9189C">
        <w:t xml:space="preserve">zejména </w:t>
      </w:r>
      <w:r w:rsidR="00C234B5">
        <w:t xml:space="preserve">v </w:t>
      </w:r>
      <w:r w:rsidR="00F9189C">
        <w:t>zajištění bezproblémového chodu počítačové sítě, jednotlivých PC stanic, periferií připojených k PC a síti a řešení problémů při instalaci a údržbě počítačových programů používaných zákazníkem. Poskytování servisu se týká i výpočetní a kancelářské techniky nezakoupené prostřednictvím zhotovitele.</w:t>
      </w:r>
    </w:p>
    <w:p w:rsidR="000502F0" w:rsidRDefault="00D85D97" w:rsidP="00BD44CA">
      <w:pPr>
        <w:numPr>
          <w:ilvl w:val="0"/>
          <w:numId w:val="17"/>
        </w:numPr>
        <w:jc w:val="both"/>
      </w:pPr>
      <w:r>
        <w:t>Dále se zhotovitel zavazuje k dodávkám výpočetní techniky a dodávkám spotřebního materiálu dle požadavků objednatele</w:t>
      </w:r>
      <w:r w:rsidR="00F9189C">
        <w:t>.</w:t>
      </w:r>
    </w:p>
    <w:p w:rsidR="00E024F7" w:rsidRPr="000502F0" w:rsidRDefault="00E024F7" w:rsidP="000502F0"/>
    <w:p w:rsidR="000502F0" w:rsidRPr="000502F0" w:rsidRDefault="00C90689" w:rsidP="000502F0">
      <w:pPr>
        <w:pStyle w:val="Nadpis5"/>
      </w:pPr>
      <w:r w:rsidRPr="000502F0">
        <w:lastRenderedPageBreak/>
        <w:t>Telefonická podpora</w:t>
      </w:r>
    </w:p>
    <w:p w:rsidR="00C90689" w:rsidRDefault="00C90689" w:rsidP="00BD44CA">
      <w:pPr>
        <w:numPr>
          <w:ilvl w:val="0"/>
          <w:numId w:val="18"/>
        </w:numPr>
        <w:jc w:val="both"/>
      </w:pPr>
      <w:r>
        <w:t xml:space="preserve">Zhotovitel se dále zavazuje poskytnout objednateli telefonickou podporu při řešení drobnějších problémů. </w:t>
      </w:r>
      <w:r w:rsidRPr="00C234B5">
        <w:t xml:space="preserve">Technická podpora bude poskytována každý pracovní den v čase </w:t>
      </w:r>
      <w:r w:rsidR="00AD54E6">
        <w:t xml:space="preserve">od </w:t>
      </w:r>
      <w:r w:rsidR="003E559D">
        <w:t>7</w:t>
      </w:r>
      <w:r w:rsidR="00AD54E6">
        <w:t>:00 do 1</w:t>
      </w:r>
      <w:r w:rsidR="003E559D">
        <w:t>7</w:t>
      </w:r>
      <w:r w:rsidR="00AD54E6">
        <w:t>:00</w:t>
      </w:r>
      <w:r w:rsidR="00800A6A">
        <w:t xml:space="preserve"> hodin</w:t>
      </w:r>
      <w:r w:rsidRPr="00C234B5">
        <w:t>.</w:t>
      </w:r>
    </w:p>
    <w:p w:rsidR="0029581A" w:rsidRDefault="0029581A" w:rsidP="00BD44CA">
      <w:pPr>
        <w:jc w:val="both"/>
      </w:pPr>
    </w:p>
    <w:p w:rsidR="00DD2F31" w:rsidRDefault="0029581A" w:rsidP="00DD2F31">
      <w:pPr>
        <w:numPr>
          <w:ilvl w:val="0"/>
          <w:numId w:val="18"/>
        </w:numPr>
        <w:jc w:val="both"/>
      </w:pPr>
      <w:r>
        <w:t>Telefonická podpora p</w:t>
      </w:r>
      <w:r w:rsidR="00BD44CA">
        <w:t>oskytovaná mimo určené hodiny bude</w:t>
      </w:r>
      <w:r>
        <w:t xml:space="preserve"> považována za </w:t>
      </w:r>
      <w:r w:rsidR="00BD44CA">
        <w:t xml:space="preserve">okamžitý </w:t>
      </w:r>
      <w:r>
        <w:t>servisní zásah a bude účtována dle bodu VI.</w:t>
      </w:r>
    </w:p>
    <w:p w:rsidR="00DD2F31" w:rsidRPr="00DD2F31" w:rsidRDefault="00DD2F31" w:rsidP="00DD2F31">
      <w:pPr>
        <w:pStyle w:val="Nadpis5"/>
      </w:pPr>
      <w:r w:rsidRPr="00DD2F31">
        <w:t>Termín zásahu a odstranění poruch</w:t>
      </w:r>
    </w:p>
    <w:p w:rsidR="00DD2F31" w:rsidRPr="00DD2F31" w:rsidRDefault="00DD2F31" w:rsidP="00DD2F31">
      <w:pPr>
        <w:jc w:val="both"/>
        <w:rPr>
          <w:color w:val="FF0000"/>
        </w:rPr>
      </w:pPr>
    </w:p>
    <w:p w:rsidR="00DD2F31" w:rsidRPr="00DD2F31" w:rsidRDefault="00DD2F31" w:rsidP="00DD2F31">
      <w:pPr>
        <w:numPr>
          <w:ilvl w:val="0"/>
          <w:numId w:val="19"/>
        </w:numPr>
        <w:jc w:val="both"/>
      </w:pPr>
      <w:r w:rsidRPr="00DD2F31">
        <w:t>Dodavatel nabízí širší škál</w:t>
      </w:r>
      <w:r w:rsidR="00FF168B">
        <w:t xml:space="preserve">u havarijních servisních zásahů. </w:t>
      </w:r>
      <w:r w:rsidRPr="00DD2F31">
        <w:t xml:space="preserve">Tyto servisní zásahy se vzájemně odlišují cenou. Objednatel má právo volby rychlosti servisního zásahu v každém jednotlivém případě vyžádání servisního zásahu. </w:t>
      </w:r>
    </w:p>
    <w:p w:rsidR="00DD2F31" w:rsidRPr="00C71E30" w:rsidRDefault="00DD2F31" w:rsidP="00DD2F31">
      <w:pPr>
        <w:numPr>
          <w:ilvl w:val="0"/>
          <w:numId w:val="19"/>
        </w:numPr>
        <w:jc w:val="both"/>
      </w:pPr>
      <w:r w:rsidRPr="00C71E30">
        <w:t>Rychlost zásahu je g</w:t>
      </w:r>
      <w:r w:rsidR="00D866AE" w:rsidRPr="00C71E30">
        <w:t>arantována v rozsahu od 1 hodiny (Priorita MAX) do 5 dnů (Standard 5D)</w:t>
      </w:r>
      <w:r w:rsidRPr="00C71E30">
        <w:t xml:space="preserve"> od nahlášení poruchy s tím, že objednatel si sám volí v konkrétním případě konkrétní požadovanou rychlost zásahu. </w:t>
      </w:r>
    </w:p>
    <w:p w:rsidR="00DD2F31" w:rsidRPr="00DD2F31" w:rsidRDefault="00DD2F31" w:rsidP="00DD2F31">
      <w:pPr>
        <w:numPr>
          <w:ilvl w:val="0"/>
          <w:numId w:val="19"/>
        </w:numPr>
        <w:jc w:val="both"/>
      </w:pPr>
      <w:r w:rsidRPr="00DD2F31">
        <w:t>Pokud není rychlost zásahu při jeho objednání specifikována, platí standa</w:t>
      </w:r>
      <w:r w:rsidR="00D866AE">
        <w:t xml:space="preserve">rdní rychlost zásahu </w:t>
      </w:r>
      <w:r w:rsidR="00D866AE" w:rsidRPr="00C71E30">
        <w:t>do 5 dnů</w:t>
      </w:r>
      <w:r w:rsidRPr="00C71E30">
        <w:t xml:space="preserve"> s odstraněním poruchy</w:t>
      </w:r>
      <w:r w:rsidRPr="00DD2F31">
        <w:t>.</w:t>
      </w:r>
    </w:p>
    <w:p w:rsidR="00DD2F31" w:rsidRPr="00DD2F31" w:rsidRDefault="00DD2F31" w:rsidP="00DD2F31">
      <w:pPr>
        <w:numPr>
          <w:ilvl w:val="0"/>
          <w:numId w:val="19"/>
        </w:numPr>
        <w:jc w:val="both"/>
      </w:pPr>
      <w:r w:rsidRPr="00DD2F31">
        <w:t>V závislosti na povaze závady může vzniknout situace, kdy objektivně není možné odstranit poruchu či zajistit plnohodnotný náhradní provoz do požadované a garantované lhůty. Přijatelnými objektivními důvody jsou zde především fyzikální limity pro jednotlivé nutné činnosti</w:t>
      </w:r>
      <w:r w:rsidR="009A38E4">
        <w:t xml:space="preserve"> (</w:t>
      </w:r>
      <w:r w:rsidR="004445BD">
        <w:t>nedostupnost náhradního dílu)</w:t>
      </w:r>
      <w:r w:rsidRPr="00DD2F31">
        <w:t xml:space="preserve">. V takovém případě je dodavatel povinen reagovat na vyžádání zásahu v požadované lhůtě a nadále postupovat s maximálním úsilím a řešit problém v co nejkratším možném čase. </w:t>
      </w:r>
    </w:p>
    <w:p w:rsidR="00DD2F31" w:rsidRDefault="00DD2F31" w:rsidP="00DD2F31">
      <w:pPr>
        <w:numPr>
          <w:ilvl w:val="0"/>
          <w:numId w:val="19"/>
        </w:numPr>
        <w:jc w:val="both"/>
      </w:pPr>
      <w:r w:rsidRPr="00DD2F31">
        <w:t xml:space="preserve">Veškeré havarijní servisní zásahy jsou zpoplatňovány. </w:t>
      </w:r>
    </w:p>
    <w:p w:rsidR="00FF168B" w:rsidRPr="00DD2F31" w:rsidRDefault="00FF168B" w:rsidP="00FF168B">
      <w:pPr>
        <w:numPr>
          <w:ilvl w:val="0"/>
          <w:numId w:val="19"/>
        </w:numPr>
      </w:pPr>
      <w:r w:rsidRPr="00FF168B">
        <w:t>V případě opravy a nutné výměny některého dílu, bude termín a rozsah práce dohodnut až po demontáži vadných dílů nutných k opravě.</w:t>
      </w:r>
    </w:p>
    <w:p w:rsidR="00DD2F31" w:rsidRPr="00DD2F31" w:rsidRDefault="00DD2F31" w:rsidP="00DD2F31">
      <w:pPr>
        <w:numPr>
          <w:ilvl w:val="0"/>
          <w:numId w:val="19"/>
        </w:numPr>
        <w:jc w:val="both"/>
      </w:pPr>
      <w:r w:rsidRPr="00DD2F31">
        <w:t xml:space="preserve">Dodavatel je povinen garantovat servisní zásahy </w:t>
      </w:r>
      <w:r w:rsidRPr="00D866AE">
        <w:rPr>
          <w:b/>
        </w:rPr>
        <w:t xml:space="preserve">v každý pracovní den v čase od </w:t>
      </w:r>
      <w:r w:rsidR="002A07DE">
        <w:rPr>
          <w:b/>
        </w:rPr>
        <w:t>7</w:t>
      </w:r>
      <w:r w:rsidRPr="00D866AE">
        <w:rPr>
          <w:b/>
        </w:rPr>
        <w:t xml:space="preserve">:00 do </w:t>
      </w:r>
      <w:r w:rsidR="00AD54E6">
        <w:rPr>
          <w:b/>
        </w:rPr>
        <w:t>17:00</w:t>
      </w:r>
      <w:r w:rsidR="00800A6A">
        <w:rPr>
          <w:b/>
        </w:rPr>
        <w:t xml:space="preserve"> hodin</w:t>
      </w:r>
      <w:r w:rsidRPr="00DD2F31">
        <w:t xml:space="preserve">. </w:t>
      </w:r>
      <w:r w:rsidR="00D866AE">
        <w:t xml:space="preserve">Zásahy </w:t>
      </w:r>
      <w:r w:rsidR="004445BD">
        <w:t>mimo uvedenou servisní dobu budou</w:t>
      </w:r>
      <w:r w:rsidR="00D866AE">
        <w:t xml:space="preserve"> řešeny individuálně, přičemž zhotoviteli dle této smlouvy nevzniká povinnost tyto zásahy provést.</w:t>
      </w:r>
    </w:p>
    <w:p w:rsidR="00B165BF" w:rsidRPr="00E41497" w:rsidRDefault="00BD44CA" w:rsidP="000502F0">
      <w:pPr>
        <w:pStyle w:val="Nadpis5"/>
      </w:pPr>
      <w:r w:rsidRPr="001E3CE7">
        <w:t>Zakázkový a dodací list</w:t>
      </w:r>
    </w:p>
    <w:p w:rsidR="00BE6EF5" w:rsidRDefault="00BD44CA" w:rsidP="00D85D97">
      <w:pPr>
        <w:numPr>
          <w:ilvl w:val="0"/>
          <w:numId w:val="29"/>
        </w:numPr>
        <w:jc w:val="both"/>
      </w:pPr>
      <w:r>
        <w:t>Jednotlivé servisní zásahy budou zapisovány do Zakázkového listu</w:t>
      </w:r>
      <w:r w:rsidR="00C71E30">
        <w:t xml:space="preserve"> (viz příloha č. 1 ke smlouvě)</w:t>
      </w:r>
      <w:r>
        <w:t xml:space="preserve">. </w:t>
      </w:r>
      <w:r w:rsidR="0029581A">
        <w:t xml:space="preserve">Zhotovitel se zavazuje předkládat objednateli k podpisu výkaz odpracovaných hodin </w:t>
      </w:r>
      <w:r>
        <w:t xml:space="preserve">neprodleně po provedení služby </w:t>
      </w:r>
      <w:r w:rsidR="0029581A">
        <w:t xml:space="preserve">a </w:t>
      </w:r>
      <w:r>
        <w:t xml:space="preserve">k dodaným (instalovaným) zařízením (příp. materiálu) </w:t>
      </w:r>
      <w:r w:rsidR="0029581A">
        <w:t>dodací list. Objednatel se zavazuje potvrdit do výkazu zhotoviteli počet hodin, po které zhotovitel prováděl u objednatele servisní zásah</w:t>
      </w:r>
      <w:r w:rsidR="00D85D97">
        <w:t>, a typ zásahu</w:t>
      </w:r>
      <w:r w:rsidR="0029581A">
        <w:t>. Dále se objednatel zavazuje potvrdit zhotoviteli převzatá zařízení na dodacím listu.</w:t>
      </w:r>
    </w:p>
    <w:p w:rsidR="00CD0F42" w:rsidRDefault="00CD0F42" w:rsidP="00CD0F42">
      <w:pPr>
        <w:ind w:left="720"/>
        <w:jc w:val="both"/>
      </w:pPr>
    </w:p>
    <w:p w:rsidR="00CD0F42" w:rsidRDefault="00CD0F42" w:rsidP="00CD0F42">
      <w:pPr>
        <w:ind w:left="720"/>
        <w:jc w:val="both"/>
      </w:pPr>
    </w:p>
    <w:p w:rsidR="00CD0F42" w:rsidRDefault="00CD0F42" w:rsidP="00CD0F42">
      <w:pPr>
        <w:ind w:left="720"/>
        <w:jc w:val="both"/>
      </w:pPr>
    </w:p>
    <w:p w:rsidR="00CD0F42" w:rsidRDefault="00CD0F42" w:rsidP="00CD0F42">
      <w:pPr>
        <w:ind w:left="720"/>
        <w:jc w:val="both"/>
      </w:pPr>
    </w:p>
    <w:p w:rsidR="00BE6EF5" w:rsidRPr="00FF168B" w:rsidRDefault="0093326F" w:rsidP="00FF168B">
      <w:pPr>
        <w:pStyle w:val="Nadpis5"/>
      </w:pPr>
      <w:r w:rsidRPr="00FF168B">
        <w:lastRenderedPageBreak/>
        <w:t>Nahlášení servisního zásahu</w:t>
      </w:r>
    </w:p>
    <w:p w:rsidR="008670D2" w:rsidRDefault="0093326F" w:rsidP="008670D2">
      <w:pPr>
        <w:numPr>
          <w:ilvl w:val="0"/>
          <w:numId w:val="21"/>
        </w:numPr>
        <w:jc w:val="both"/>
      </w:pPr>
      <w:r>
        <w:t xml:space="preserve">V případě servisního zásahu nahlásí zástupce objednatele tuto potřebu telefonicky nebo prostřednictvím </w:t>
      </w:r>
      <w:r w:rsidR="008670D2">
        <w:t>elektronické pošty zhotoviteli.</w:t>
      </w:r>
    </w:p>
    <w:p w:rsidR="00DD7DF1" w:rsidRDefault="00DD7DF1" w:rsidP="00DD7DF1">
      <w:pPr>
        <w:numPr>
          <w:ilvl w:val="0"/>
          <w:numId w:val="21"/>
        </w:numPr>
        <w:jc w:val="both"/>
      </w:pPr>
      <w:r>
        <w:t>Při hlášení závady je nutné uvádět tyto údaje:</w:t>
      </w:r>
    </w:p>
    <w:p w:rsidR="00DD7DF1" w:rsidRDefault="00DD7DF1" w:rsidP="00DD7DF1">
      <w:pPr>
        <w:numPr>
          <w:ilvl w:val="0"/>
          <w:numId w:val="27"/>
        </w:numPr>
        <w:jc w:val="both"/>
      </w:pPr>
      <w:r>
        <w:t>Název, umístění a typ počítače či zařízení</w:t>
      </w:r>
    </w:p>
    <w:p w:rsidR="00DD7DF1" w:rsidRDefault="00DD7DF1" w:rsidP="00DD7DF1">
      <w:pPr>
        <w:numPr>
          <w:ilvl w:val="0"/>
          <w:numId w:val="27"/>
        </w:numPr>
        <w:jc w:val="both"/>
      </w:pPr>
      <w:r>
        <w:t>Požadovaná rychlost zásahu</w:t>
      </w:r>
    </w:p>
    <w:p w:rsidR="00DD7DF1" w:rsidRDefault="00DD7DF1" w:rsidP="00DD7DF1">
      <w:pPr>
        <w:numPr>
          <w:ilvl w:val="0"/>
          <w:numId w:val="27"/>
        </w:numPr>
        <w:jc w:val="both"/>
      </w:pPr>
      <w:r>
        <w:t>Stručný popis závady</w:t>
      </w:r>
    </w:p>
    <w:p w:rsidR="00DD7DF1" w:rsidRDefault="00DD7DF1" w:rsidP="00DD7DF1">
      <w:pPr>
        <w:numPr>
          <w:ilvl w:val="0"/>
          <w:numId w:val="27"/>
        </w:numPr>
        <w:jc w:val="both"/>
      </w:pPr>
      <w:r>
        <w:t>Čas a datum nahlášení závady</w:t>
      </w:r>
    </w:p>
    <w:p w:rsidR="006A0CEF" w:rsidRDefault="00DD7DF1" w:rsidP="006A0CEF">
      <w:pPr>
        <w:numPr>
          <w:ilvl w:val="0"/>
          <w:numId w:val="27"/>
        </w:numPr>
        <w:jc w:val="both"/>
      </w:pPr>
      <w:r>
        <w:t>Jméno a podpis</w:t>
      </w:r>
      <w:r w:rsidR="009A38E4">
        <w:t xml:space="preserve"> </w:t>
      </w:r>
      <w:r w:rsidR="009A38E4" w:rsidRPr="00276069">
        <w:t>osoby, která závadu nahlašuje</w:t>
      </w:r>
      <w:r w:rsidR="00276069" w:rsidRPr="00276069">
        <w:t xml:space="preserve"> (podpis v případě psané formy)</w:t>
      </w:r>
      <w:r w:rsidR="006A0CEF">
        <w:t>.</w:t>
      </w:r>
    </w:p>
    <w:p w:rsidR="00EE202C" w:rsidRDefault="006A0CEF" w:rsidP="00EE202C">
      <w:pPr>
        <w:pStyle w:val="Odstavecseseznamem"/>
        <w:numPr>
          <w:ilvl w:val="0"/>
          <w:numId w:val="21"/>
        </w:numPr>
        <w:jc w:val="both"/>
      </w:pPr>
      <w:r>
        <w:t xml:space="preserve">Pro nahlášení servisního zásahu je u zhotovitele stanovený </w:t>
      </w:r>
    </w:p>
    <w:p w:rsidR="006A0CEF" w:rsidRDefault="00EE202C" w:rsidP="00EE202C">
      <w:pPr>
        <w:pStyle w:val="Odstavecseseznamem"/>
        <w:ind w:left="720"/>
        <w:jc w:val="both"/>
      </w:pPr>
      <w:r>
        <w:t xml:space="preserve">                            </w:t>
      </w:r>
      <w:r w:rsidR="006A0CEF">
        <w:t xml:space="preserve">e-mail: </w:t>
      </w:r>
      <w:hyperlink r:id="rId7" w:history="1">
        <w:r w:rsidR="006A0CEF" w:rsidRPr="006A0CEF">
          <w:t>servis@mbcomp.cz</w:t>
        </w:r>
      </w:hyperlink>
      <w:r w:rsidR="006A0CEF">
        <w:t xml:space="preserve"> a tel.: </w:t>
      </w:r>
      <w:r w:rsidR="006A0CEF" w:rsidRPr="006A0CEF">
        <w:t>+420 777</w:t>
      </w:r>
      <w:r w:rsidR="006A0CEF">
        <w:t> </w:t>
      </w:r>
      <w:r w:rsidR="006A0CEF" w:rsidRPr="006A0CEF">
        <w:t>827</w:t>
      </w:r>
      <w:r w:rsidR="001C7F54">
        <w:t> </w:t>
      </w:r>
      <w:r w:rsidR="006A0CEF" w:rsidRPr="006A0CEF">
        <w:t>321</w:t>
      </w:r>
      <w:r w:rsidR="006A0CEF">
        <w:t>.</w:t>
      </w:r>
    </w:p>
    <w:p w:rsidR="001C7F54" w:rsidRDefault="001C7F54" w:rsidP="00EE202C">
      <w:pPr>
        <w:pStyle w:val="Odstavecseseznamem"/>
        <w:ind w:left="720"/>
        <w:jc w:val="both"/>
      </w:pPr>
    </w:p>
    <w:p w:rsidR="00BE6EF5" w:rsidRPr="000502F0" w:rsidRDefault="00691B99" w:rsidP="000502F0">
      <w:pPr>
        <w:pStyle w:val="Nadpis5"/>
      </w:pPr>
      <w:r w:rsidRPr="001E3CE7">
        <w:t>C</w:t>
      </w:r>
      <w:r w:rsidR="00C0045B" w:rsidRPr="001E3CE7">
        <w:t>ena</w:t>
      </w:r>
      <w:r w:rsidR="00E37F7E" w:rsidRPr="001E3CE7">
        <w:t xml:space="preserve"> a fakturace</w:t>
      </w:r>
    </w:p>
    <w:p w:rsidR="001E3CE7" w:rsidRDefault="00C71E30" w:rsidP="00AD54E6">
      <w:pPr>
        <w:numPr>
          <w:ilvl w:val="0"/>
          <w:numId w:val="22"/>
        </w:numPr>
        <w:jc w:val="both"/>
      </w:pPr>
      <w:r>
        <w:t>Za provádění služeb dle této smlouvy</w:t>
      </w:r>
      <w:r w:rsidR="00AD54E6">
        <w:t xml:space="preserve"> se objednatel zavazuje zaplatit níže uvedenou od</w:t>
      </w:r>
      <w:r>
        <w:t>měnu</w:t>
      </w:r>
      <w:r w:rsidR="00E37F7E">
        <w:t>. Cena bude účtována za každou započatou hodinu servisního zásahu</w:t>
      </w:r>
      <w:r w:rsidR="0093326F">
        <w:t>.</w:t>
      </w:r>
    </w:p>
    <w:p w:rsidR="00C261D9" w:rsidRDefault="00C261D9" w:rsidP="00C261D9">
      <w:pPr>
        <w:ind w:left="720"/>
        <w:jc w:val="both"/>
      </w:pPr>
    </w:p>
    <w:p w:rsidR="00C00F1C" w:rsidRDefault="002C764F" w:rsidP="00BD44CA">
      <w:pPr>
        <w:ind w:left="720"/>
        <w:jc w:val="both"/>
      </w:pPr>
      <w:r w:rsidRPr="00C0045B">
        <w:t>Cena za služby o</w:t>
      </w:r>
      <w:r w:rsidR="0093326F">
        <w:t xml:space="preserve">bjednané dle této smlouvy </w:t>
      </w:r>
      <w:r w:rsidRPr="00C0045B">
        <w:t xml:space="preserve">bude účtována </w:t>
      </w:r>
      <w:r w:rsidR="00C00F1C" w:rsidRPr="00C0045B">
        <w:t xml:space="preserve">následující </w:t>
      </w:r>
      <w:r w:rsidRPr="00C0045B">
        <w:t>sazbou</w:t>
      </w:r>
      <w:r w:rsidR="00C00F1C" w:rsidRPr="00C0045B">
        <w:t>:</w:t>
      </w:r>
    </w:p>
    <w:p w:rsidR="00FE786A" w:rsidRDefault="00FE786A" w:rsidP="00C261D9">
      <w:pPr>
        <w:jc w:val="both"/>
      </w:pPr>
    </w:p>
    <w:p w:rsidR="009A38E4" w:rsidRPr="00CB3F7C" w:rsidRDefault="001C240E" w:rsidP="009A38E4">
      <w:pPr>
        <w:ind w:left="720"/>
        <w:jc w:val="both"/>
        <w:rPr>
          <w:b/>
          <w:u w:val="single"/>
        </w:rPr>
      </w:pPr>
      <w:r>
        <w:rPr>
          <w:b/>
          <w:u w:val="single"/>
        </w:rPr>
        <w:t>HW a SW služby</w:t>
      </w:r>
      <w:r w:rsidR="008D5D68">
        <w:rPr>
          <w:b/>
          <w:u w:val="single"/>
        </w:rPr>
        <w:t xml:space="preserve"> u zákazníka</w:t>
      </w:r>
    </w:p>
    <w:p w:rsidR="009A38E4" w:rsidRPr="00C0045B" w:rsidRDefault="009A38E4" w:rsidP="009A38E4">
      <w:pPr>
        <w:ind w:left="720"/>
        <w:jc w:val="both"/>
      </w:pPr>
    </w:p>
    <w:p w:rsidR="002E6FC1" w:rsidRPr="008D5D68" w:rsidRDefault="009A38E4" w:rsidP="002E6FC1">
      <w:pPr>
        <w:ind w:left="4245" w:hanging="3525"/>
        <w:jc w:val="both"/>
        <w:rPr>
          <w:b/>
        </w:rPr>
      </w:pPr>
      <w:r w:rsidRPr="008D5D68">
        <w:rPr>
          <w:b/>
        </w:rPr>
        <w:t>Priorita MAX</w:t>
      </w:r>
      <w:r w:rsidRPr="008D5D68">
        <w:rPr>
          <w:b/>
        </w:rPr>
        <w:tab/>
      </w:r>
      <w:r w:rsidR="002E6FC1" w:rsidRPr="008D5D68">
        <w:rPr>
          <w:b/>
        </w:rPr>
        <w:tab/>
      </w:r>
      <w:r w:rsidRPr="008D5D68">
        <w:rPr>
          <w:b/>
        </w:rPr>
        <w:tab/>
      </w:r>
      <w:proofErr w:type="spellStart"/>
      <w:proofErr w:type="gramStart"/>
      <w:r w:rsidR="007111EA">
        <w:rPr>
          <w:b/>
        </w:rPr>
        <w:t>xxx</w:t>
      </w:r>
      <w:proofErr w:type="spellEnd"/>
      <w:r w:rsidRPr="008D5D68">
        <w:rPr>
          <w:b/>
        </w:rPr>
        <w:t>,-</w:t>
      </w:r>
      <w:proofErr w:type="gramEnd"/>
      <w:r w:rsidRPr="008D5D68">
        <w:rPr>
          <w:b/>
        </w:rPr>
        <w:t xml:space="preserve"> Kč/hod </w:t>
      </w:r>
    </w:p>
    <w:p w:rsidR="009A38E4" w:rsidRPr="008D5D68" w:rsidRDefault="009A38E4" w:rsidP="002E6FC1">
      <w:pPr>
        <w:ind w:left="4245" w:hanging="3525"/>
        <w:jc w:val="both"/>
      </w:pPr>
      <w:r w:rsidRPr="008D5D68">
        <w:t>(okamžitý servisní výjezd, nejdéle do 1</w:t>
      </w:r>
      <w:r w:rsidR="002E6FC1" w:rsidRPr="008D5D68">
        <w:t xml:space="preserve"> hodiny </w:t>
      </w:r>
      <w:r w:rsidRPr="008D5D68">
        <w:t>od nahlášení)</w:t>
      </w:r>
    </w:p>
    <w:p w:rsidR="009A38E4" w:rsidRPr="008D5D68" w:rsidRDefault="009A38E4" w:rsidP="009A38E4">
      <w:pPr>
        <w:ind w:left="720"/>
        <w:jc w:val="both"/>
        <w:rPr>
          <w:b/>
        </w:rPr>
      </w:pPr>
    </w:p>
    <w:p w:rsidR="002E6FC1" w:rsidRPr="008D5D68" w:rsidRDefault="009A38E4" w:rsidP="009A38E4">
      <w:pPr>
        <w:ind w:left="4245" w:hanging="3525"/>
        <w:jc w:val="both"/>
        <w:rPr>
          <w:b/>
        </w:rPr>
      </w:pPr>
      <w:r w:rsidRPr="008D5D68">
        <w:rPr>
          <w:b/>
        </w:rPr>
        <w:t>Priorita 48</w:t>
      </w:r>
      <w:r w:rsidRPr="008D5D68">
        <w:rPr>
          <w:b/>
        </w:rPr>
        <w:tab/>
      </w:r>
      <w:r w:rsidRPr="008D5D68">
        <w:rPr>
          <w:b/>
        </w:rPr>
        <w:tab/>
      </w:r>
      <w:r w:rsidR="002E6FC1" w:rsidRPr="008D5D68">
        <w:rPr>
          <w:b/>
        </w:rPr>
        <w:tab/>
      </w:r>
      <w:proofErr w:type="spellStart"/>
      <w:proofErr w:type="gramStart"/>
      <w:r w:rsidR="007111EA">
        <w:rPr>
          <w:b/>
        </w:rPr>
        <w:t>xxx</w:t>
      </w:r>
      <w:proofErr w:type="spellEnd"/>
      <w:r w:rsidRPr="008D5D68">
        <w:rPr>
          <w:b/>
        </w:rPr>
        <w:t>,-</w:t>
      </w:r>
      <w:proofErr w:type="gramEnd"/>
      <w:r w:rsidRPr="008D5D68">
        <w:rPr>
          <w:b/>
        </w:rPr>
        <w:t xml:space="preserve"> Kč/hod </w:t>
      </w:r>
    </w:p>
    <w:p w:rsidR="009A38E4" w:rsidRPr="008D5D68" w:rsidRDefault="009A38E4" w:rsidP="009A38E4">
      <w:pPr>
        <w:ind w:left="4245" w:hanging="3525"/>
        <w:jc w:val="both"/>
      </w:pPr>
      <w:r w:rsidRPr="008D5D68">
        <w:t>(servisní výjezd do 24 hodin / vyřešení požadavku do 48 h)</w:t>
      </w:r>
    </w:p>
    <w:p w:rsidR="009A38E4" w:rsidRPr="008D5D68" w:rsidRDefault="009A38E4" w:rsidP="009A38E4">
      <w:pPr>
        <w:ind w:left="3540" w:hanging="2820"/>
        <w:jc w:val="both"/>
      </w:pPr>
    </w:p>
    <w:p w:rsidR="002E6FC1" w:rsidRDefault="009A38E4" w:rsidP="009A38E4">
      <w:pPr>
        <w:ind w:left="720"/>
        <w:jc w:val="both"/>
        <w:rPr>
          <w:b/>
        </w:rPr>
      </w:pPr>
      <w:r w:rsidRPr="008D5D68">
        <w:rPr>
          <w:b/>
        </w:rPr>
        <w:t>Standard 5D</w:t>
      </w:r>
      <w:r w:rsidRPr="008D5D68">
        <w:rPr>
          <w:b/>
        </w:rPr>
        <w:tab/>
      </w:r>
      <w:r w:rsidRPr="008D5D68">
        <w:rPr>
          <w:b/>
        </w:rPr>
        <w:tab/>
      </w:r>
      <w:r w:rsidRPr="008D5D68">
        <w:rPr>
          <w:b/>
        </w:rPr>
        <w:tab/>
      </w:r>
      <w:r w:rsidRPr="008D5D68">
        <w:rPr>
          <w:b/>
        </w:rPr>
        <w:tab/>
      </w:r>
      <w:r w:rsidR="002E6FC1" w:rsidRPr="008D5D68">
        <w:rPr>
          <w:b/>
        </w:rPr>
        <w:tab/>
      </w:r>
      <w:proofErr w:type="spellStart"/>
      <w:proofErr w:type="gramStart"/>
      <w:r w:rsidR="007111EA">
        <w:rPr>
          <w:b/>
        </w:rPr>
        <w:t>xxx</w:t>
      </w:r>
      <w:proofErr w:type="spellEnd"/>
      <w:r w:rsidRPr="008D5D68">
        <w:rPr>
          <w:b/>
        </w:rPr>
        <w:t>,-</w:t>
      </w:r>
      <w:proofErr w:type="gramEnd"/>
      <w:r w:rsidRPr="008D5D68">
        <w:rPr>
          <w:b/>
        </w:rPr>
        <w:t xml:space="preserve"> Kč/hod</w:t>
      </w:r>
      <w:r w:rsidRPr="00CB3F7C">
        <w:rPr>
          <w:b/>
        </w:rPr>
        <w:t xml:space="preserve">  </w:t>
      </w:r>
    </w:p>
    <w:p w:rsidR="009A38E4" w:rsidRPr="00CB3F7C" w:rsidRDefault="002E6FC1" w:rsidP="009A38E4">
      <w:pPr>
        <w:ind w:left="720"/>
        <w:jc w:val="both"/>
      </w:pPr>
      <w:r>
        <w:t>(vyřešení požadavku do 5 prac</w:t>
      </w:r>
      <w:r w:rsidR="00BB2FC3">
        <w:t>ovních</w:t>
      </w:r>
      <w:r w:rsidR="009A38E4" w:rsidRPr="00CB3F7C">
        <w:t xml:space="preserve"> dnů)</w:t>
      </w:r>
    </w:p>
    <w:p w:rsidR="009A38E4" w:rsidRDefault="009A38E4" w:rsidP="009A38E4">
      <w:pPr>
        <w:ind w:left="720"/>
        <w:jc w:val="both"/>
      </w:pPr>
    </w:p>
    <w:p w:rsidR="001C7F54" w:rsidRDefault="001C7F54" w:rsidP="008D5D68">
      <w:pPr>
        <w:ind w:left="720"/>
        <w:jc w:val="both"/>
        <w:rPr>
          <w:b/>
          <w:u w:val="single"/>
        </w:rPr>
      </w:pPr>
    </w:p>
    <w:p w:rsidR="008D5D68" w:rsidRPr="00CB3F7C" w:rsidRDefault="008D5D68" w:rsidP="008D5D68">
      <w:pPr>
        <w:ind w:left="720"/>
        <w:jc w:val="both"/>
        <w:rPr>
          <w:b/>
          <w:u w:val="single"/>
        </w:rPr>
      </w:pPr>
      <w:r>
        <w:rPr>
          <w:b/>
          <w:u w:val="single"/>
        </w:rPr>
        <w:t>HW a SW služby na pobočce mbcomp</w:t>
      </w:r>
    </w:p>
    <w:p w:rsidR="008D5D68" w:rsidRPr="00CB3F7C" w:rsidRDefault="008D5D68" w:rsidP="009A38E4">
      <w:pPr>
        <w:ind w:left="720"/>
        <w:jc w:val="both"/>
      </w:pPr>
    </w:p>
    <w:p w:rsidR="008D5D68" w:rsidRPr="008D5D68" w:rsidRDefault="008D5D68" w:rsidP="008D5D68">
      <w:pPr>
        <w:ind w:firstLine="708"/>
        <w:jc w:val="both"/>
        <w:rPr>
          <w:b/>
        </w:rPr>
      </w:pPr>
      <w:r>
        <w:rPr>
          <w:b/>
        </w:rPr>
        <w:t>HW, SW práce konané na pobočce</w:t>
      </w:r>
      <w:r w:rsidRPr="008D5D68">
        <w:rPr>
          <w:b/>
        </w:rPr>
        <w:tab/>
      </w:r>
      <w:proofErr w:type="spellStart"/>
      <w:proofErr w:type="gramStart"/>
      <w:r w:rsidR="007111EA">
        <w:rPr>
          <w:b/>
        </w:rPr>
        <w:t>xxx</w:t>
      </w:r>
      <w:proofErr w:type="spellEnd"/>
      <w:r w:rsidRPr="008D5D68">
        <w:rPr>
          <w:b/>
        </w:rPr>
        <w:t>,-</w:t>
      </w:r>
      <w:proofErr w:type="gramEnd"/>
      <w:r w:rsidRPr="008D5D68">
        <w:rPr>
          <w:b/>
        </w:rPr>
        <w:t xml:space="preserve"> Kč/hod </w:t>
      </w:r>
    </w:p>
    <w:p w:rsidR="008D5D68" w:rsidRDefault="008D5D68" w:rsidP="008D5D68">
      <w:pPr>
        <w:ind w:left="4245" w:hanging="3525"/>
        <w:jc w:val="both"/>
      </w:pPr>
      <w:r w:rsidRPr="008D5D68">
        <w:t>(</w:t>
      </w:r>
      <w:r>
        <w:t>řešení běžných požadavků na pobočce mbcomp)</w:t>
      </w:r>
    </w:p>
    <w:p w:rsidR="008D5D68" w:rsidRPr="008D5D68" w:rsidRDefault="008D5D68" w:rsidP="008D5D68">
      <w:pPr>
        <w:ind w:left="4245" w:hanging="3525"/>
        <w:jc w:val="both"/>
      </w:pPr>
    </w:p>
    <w:p w:rsidR="008D5D68" w:rsidRPr="008D5D68" w:rsidRDefault="009A38E4" w:rsidP="001C240E">
      <w:pPr>
        <w:ind w:firstLine="708"/>
        <w:jc w:val="both"/>
        <w:rPr>
          <w:b/>
        </w:rPr>
      </w:pPr>
      <w:r w:rsidRPr="008D5D68">
        <w:rPr>
          <w:b/>
        </w:rPr>
        <w:t>Vzdálená správa</w:t>
      </w:r>
      <w:r w:rsidRPr="008D5D68">
        <w:rPr>
          <w:b/>
        </w:rPr>
        <w:tab/>
      </w:r>
      <w:r w:rsidRPr="008D5D68">
        <w:rPr>
          <w:b/>
        </w:rPr>
        <w:tab/>
      </w:r>
      <w:r w:rsidRPr="008D5D68">
        <w:rPr>
          <w:b/>
        </w:rPr>
        <w:tab/>
      </w:r>
      <w:r w:rsidR="002E6FC1" w:rsidRPr="008D5D68">
        <w:rPr>
          <w:b/>
        </w:rPr>
        <w:tab/>
      </w:r>
      <w:proofErr w:type="spellStart"/>
      <w:proofErr w:type="gramStart"/>
      <w:r w:rsidR="007111EA">
        <w:rPr>
          <w:b/>
        </w:rPr>
        <w:t>xxx</w:t>
      </w:r>
      <w:proofErr w:type="spellEnd"/>
      <w:r w:rsidR="008D5D68" w:rsidRPr="008D5D68">
        <w:rPr>
          <w:b/>
        </w:rPr>
        <w:t>,-</w:t>
      </w:r>
      <w:proofErr w:type="gramEnd"/>
      <w:r w:rsidR="008D5D68" w:rsidRPr="008D5D68">
        <w:rPr>
          <w:b/>
        </w:rPr>
        <w:t xml:space="preserve"> / ½ hod.</w:t>
      </w:r>
    </w:p>
    <w:p w:rsidR="009A38E4" w:rsidRPr="008D5D68" w:rsidRDefault="009A38E4" w:rsidP="001C240E">
      <w:pPr>
        <w:ind w:firstLine="708"/>
        <w:jc w:val="both"/>
        <w:rPr>
          <w:b/>
        </w:rPr>
      </w:pPr>
      <w:r w:rsidRPr="008D5D68">
        <w:t>(řešení požadavku na dálku)</w:t>
      </w:r>
    </w:p>
    <w:p w:rsidR="009A38E4" w:rsidRPr="008D6C21" w:rsidRDefault="009A38E4" w:rsidP="008D5D68">
      <w:pPr>
        <w:jc w:val="both"/>
        <w:rPr>
          <w:b/>
        </w:rPr>
      </w:pPr>
    </w:p>
    <w:p w:rsidR="009A38E4" w:rsidRDefault="009A38E4" w:rsidP="009A38E4">
      <w:pPr>
        <w:ind w:left="720"/>
        <w:jc w:val="both"/>
      </w:pPr>
      <w:r>
        <w:t xml:space="preserve">Veškeré částky uvedené v </w:t>
      </w:r>
      <w:r w:rsidRPr="00C0045B">
        <w:t xml:space="preserve">tomto </w:t>
      </w:r>
      <w:r w:rsidRPr="0041114C">
        <w:t>odstavci nezahrnují aktuálně</w:t>
      </w:r>
      <w:r w:rsidRPr="00C0045B">
        <w:t xml:space="preserve"> platnou sazbu DPH. </w:t>
      </w:r>
    </w:p>
    <w:p w:rsidR="001C240E" w:rsidRPr="008D5D68" w:rsidRDefault="009A38E4" w:rsidP="008D5D68">
      <w:pPr>
        <w:ind w:left="720"/>
        <w:jc w:val="both"/>
      </w:pPr>
      <w:r w:rsidRPr="008D5D68">
        <w:t>U servisních zásahů bude účtovaná každá započatá hodina dle sazby, od dvou a více hodin bude účtovaná každá započatá půlhodina.</w:t>
      </w:r>
      <w:r w:rsidR="008D5D68" w:rsidRPr="008D5D68">
        <w:t xml:space="preserve"> </w:t>
      </w:r>
      <w:r w:rsidR="001C240E" w:rsidRPr="008D5D68">
        <w:t>U vzdálené správy bude účt</w:t>
      </w:r>
      <w:r w:rsidR="008D5D68" w:rsidRPr="008D5D68">
        <w:t>ovaná každá započatá půlhodina</w:t>
      </w:r>
      <w:r w:rsidR="001C240E" w:rsidRPr="008D5D68">
        <w:t xml:space="preserve"> dle sazby.</w:t>
      </w:r>
    </w:p>
    <w:p w:rsidR="00BD44CA" w:rsidRPr="00CD0F42" w:rsidRDefault="007559F9" w:rsidP="00BD44CA">
      <w:pPr>
        <w:numPr>
          <w:ilvl w:val="0"/>
          <w:numId w:val="22"/>
        </w:numPr>
        <w:jc w:val="both"/>
      </w:pPr>
      <w:r w:rsidRPr="008D6C21">
        <w:t>V </w:t>
      </w:r>
      <w:r w:rsidR="008D6C21" w:rsidRPr="008D6C21">
        <w:t xml:space="preserve">případě servisního </w:t>
      </w:r>
      <w:r w:rsidR="008D6C21" w:rsidRPr="0096363F">
        <w:t xml:space="preserve">zásahu do </w:t>
      </w:r>
      <w:r w:rsidR="00AC13D5" w:rsidRPr="0096363F">
        <w:t>5</w:t>
      </w:r>
      <w:r w:rsidRPr="0096363F">
        <w:t xml:space="preserve"> km</w:t>
      </w:r>
      <w:r w:rsidRPr="008D6C21">
        <w:t xml:space="preserve"> od provozovny zhotovitele nebudou účtovány žádné cestovní náhrady. V ostatních případech </w:t>
      </w:r>
      <w:r w:rsidR="0093326F" w:rsidRPr="008D6C21">
        <w:t>budou objednateli účtovány cestovní ná</w:t>
      </w:r>
      <w:r w:rsidR="00C23749" w:rsidRPr="008D6C21">
        <w:t xml:space="preserve">hrady ve </w:t>
      </w:r>
      <w:r w:rsidR="00C23749" w:rsidRPr="00CD0F42">
        <w:t xml:space="preserve">výši </w:t>
      </w:r>
      <w:r w:rsidR="00BB2FC3" w:rsidRPr="00CD0F42">
        <w:t>8</w:t>
      </w:r>
      <w:r w:rsidR="0093326F" w:rsidRPr="00CD0F42">
        <w:t xml:space="preserve"> Kč bez DPH za každý kilometr jízdy.</w:t>
      </w:r>
      <w:r w:rsidRPr="00CD0F42">
        <w:t xml:space="preserve"> </w:t>
      </w:r>
    </w:p>
    <w:p w:rsidR="007559F9" w:rsidRPr="00CD0F42" w:rsidRDefault="007559F9" w:rsidP="00BD44CA">
      <w:pPr>
        <w:numPr>
          <w:ilvl w:val="0"/>
          <w:numId w:val="22"/>
        </w:numPr>
        <w:jc w:val="both"/>
      </w:pPr>
      <w:r w:rsidRPr="00CD0F42">
        <w:t xml:space="preserve">Zhotovitel se zavazuje objednateli poskytnout 10 % slevu z uvedených částek, pokud počet hodin </w:t>
      </w:r>
      <w:r w:rsidR="00800A6A" w:rsidRPr="00CD0F42">
        <w:t xml:space="preserve">servisních zásahů </w:t>
      </w:r>
      <w:r w:rsidR="00BB2FC3" w:rsidRPr="00CD0F42">
        <w:t xml:space="preserve">měsíčně přesáhne </w:t>
      </w:r>
      <w:r w:rsidR="001C7F54">
        <w:t>3</w:t>
      </w:r>
      <w:r w:rsidR="008D6C21" w:rsidRPr="00CD0F42">
        <w:t xml:space="preserve">0 </w:t>
      </w:r>
      <w:r w:rsidR="00C3448C" w:rsidRPr="00CD0F42">
        <w:t>h</w:t>
      </w:r>
      <w:r w:rsidRPr="00CD0F42">
        <w:t>odin.</w:t>
      </w:r>
    </w:p>
    <w:p w:rsidR="00BD44CA" w:rsidRDefault="00BD44CA" w:rsidP="00BD44CA">
      <w:pPr>
        <w:numPr>
          <w:ilvl w:val="0"/>
          <w:numId w:val="22"/>
        </w:numPr>
        <w:jc w:val="both"/>
      </w:pPr>
      <w:r w:rsidRPr="00CD0F42">
        <w:lastRenderedPageBreak/>
        <w:t xml:space="preserve">V případě objednávky dodávky zboží se zhotovitel zavazuje </w:t>
      </w:r>
      <w:r w:rsidRPr="00BD44CA">
        <w:t>takové zboží dodat objednateli za předem dohodnutou cenu, nebude-li dohodnuto jinak. Ostatní práva a povinnosti s nákupem související se řídí ustanoveními o kupní smlouvě obsažených v obchodním zákoníku, nebude-li dohodnuto jinak.</w:t>
      </w:r>
    </w:p>
    <w:p w:rsidR="00E37F7E" w:rsidRPr="00C0045B" w:rsidRDefault="00E37F7E" w:rsidP="00BD44CA">
      <w:pPr>
        <w:numPr>
          <w:ilvl w:val="0"/>
          <w:numId w:val="22"/>
        </w:numPr>
        <w:jc w:val="both"/>
      </w:pPr>
      <w:r w:rsidRPr="00C0045B">
        <w:t>Odměna za posk</w:t>
      </w:r>
      <w:r>
        <w:t>y</w:t>
      </w:r>
      <w:r w:rsidRPr="00C0045B">
        <w:t xml:space="preserve">tnuté služby, příp. dodávky bude hrazena na základě faktury vystavené zhotovitelem. </w:t>
      </w:r>
      <w:r>
        <w:t xml:space="preserve">Faktura bude zhotoviteli </w:t>
      </w:r>
      <w:r w:rsidRPr="008D6C21">
        <w:t xml:space="preserve">předána nejpozději do </w:t>
      </w:r>
      <w:r w:rsidR="009A38E4">
        <w:t>15</w:t>
      </w:r>
      <w:r w:rsidRPr="008D6C21">
        <w:t>. kalendářního</w:t>
      </w:r>
      <w:r>
        <w:t xml:space="preserve"> dne měsíce následujícího po měsíci, v němž došlo k plnění služeb. </w:t>
      </w:r>
      <w:r w:rsidRPr="00C0045B">
        <w:t xml:space="preserve">Splatnost faktury </w:t>
      </w:r>
      <w:r w:rsidRPr="008D6C21">
        <w:t xml:space="preserve">bude </w:t>
      </w:r>
      <w:r w:rsidR="00C23749" w:rsidRPr="008D6C21">
        <w:t>30</w:t>
      </w:r>
      <w:r w:rsidRPr="008D6C21">
        <w:t xml:space="preserve"> dní od</w:t>
      </w:r>
      <w:r w:rsidRPr="00C0045B">
        <w:t xml:space="preserve"> jejího doručení objednateli spolu s výkazem fakturovaných hodin podepsaných objednatelem a dodacím listem fakturovaných zařízení (příp. mater</w:t>
      </w:r>
      <w:r>
        <w:t>iálů) podepsaným objednatelem.</w:t>
      </w:r>
    </w:p>
    <w:p w:rsidR="00C00F1C" w:rsidRDefault="00E37F7E" w:rsidP="00BD44CA">
      <w:pPr>
        <w:numPr>
          <w:ilvl w:val="0"/>
          <w:numId w:val="22"/>
        </w:numPr>
        <w:jc w:val="both"/>
      </w:pPr>
      <w:r w:rsidRPr="00C0045B">
        <w:t xml:space="preserve">Objednatel se zavazuje v tomto termínu fakturu řádně uhradit. Při prodlení se zaplacením faktury se objednatele zavazuje zaplatit smluvní pokutu ve </w:t>
      </w:r>
      <w:r w:rsidRPr="00CD0F42">
        <w:t>výši 0,0</w:t>
      </w:r>
      <w:r w:rsidR="00BB2FC3" w:rsidRPr="00CD0F42">
        <w:t>1</w:t>
      </w:r>
      <w:r w:rsidRPr="00CD0F42">
        <w:t xml:space="preserve"> % z celkové dlužné </w:t>
      </w:r>
      <w:r w:rsidRPr="00C0045B">
        <w:t>částky za každý den prodlení.</w:t>
      </w:r>
    </w:p>
    <w:p w:rsidR="001C7F54" w:rsidRPr="00E41497" w:rsidRDefault="001C7F54" w:rsidP="001C7F54">
      <w:pPr>
        <w:ind w:left="720"/>
        <w:jc w:val="both"/>
      </w:pPr>
    </w:p>
    <w:p w:rsidR="00C0045B" w:rsidRPr="00E37F7E" w:rsidRDefault="00E37F7E" w:rsidP="000502F0">
      <w:pPr>
        <w:pStyle w:val="Nadpis5"/>
      </w:pPr>
      <w:r w:rsidRPr="001E3CE7">
        <w:t>Odpovědnost za škody</w:t>
      </w:r>
      <w:r w:rsidR="00C3448C">
        <w:t>, reklamace</w:t>
      </w:r>
    </w:p>
    <w:p w:rsidR="00C0045B" w:rsidRDefault="00E37F7E" w:rsidP="00BD44CA">
      <w:pPr>
        <w:numPr>
          <w:ilvl w:val="0"/>
          <w:numId w:val="23"/>
        </w:numPr>
        <w:jc w:val="both"/>
      </w:pPr>
      <w:r>
        <w:t>Zhotovitel zodpovídá objednateli za veškerou škodu, kterou by mu způsobil výkonem činnosti v rámci objed</w:t>
      </w:r>
      <w:r w:rsidR="0000619D">
        <w:t>naných prací. Rovněž zodpovídá za</w:t>
      </w:r>
      <w:r>
        <w:t> rozsah pověřených úkolů za škodu, kterou objednateli způsobil jeho zástupce, popř. zaměstnanec.</w:t>
      </w:r>
    </w:p>
    <w:p w:rsidR="00DD2F31" w:rsidRDefault="00DD2F31" w:rsidP="00DD2F31">
      <w:pPr>
        <w:numPr>
          <w:ilvl w:val="0"/>
          <w:numId w:val="23"/>
        </w:numPr>
        <w:jc w:val="both"/>
      </w:pPr>
      <w:r w:rsidRPr="00DD2F31">
        <w:t>Dodavatel neodpovídá za včasnost havarijního zásahu, pokud nejsou objednatelem zajištěny podmínky nutné pro realizaci zásahu.</w:t>
      </w:r>
    </w:p>
    <w:p w:rsidR="00C0045B" w:rsidRDefault="00E37F7E" w:rsidP="00BD44CA">
      <w:pPr>
        <w:numPr>
          <w:ilvl w:val="0"/>
          <w:numId w:val="23"/>
        </w:numPr>
        <w:jc w:val="both"/>
      </w:pPr>
      <w:r>
        <w:t>Objednatel je povinen reklamovat nedostatky v činnosti poskytované zhotovitelem dle této smlouvy bez zbytečného odkladu po jejich zjištění, zhotovitel neodpovídá za škodu vzniklou tím, že objednatele své připomínky k činnosti zhotovitele neuplatnil včas, popř. vůbec.</w:t>
      </w:r>
    </w:p>
    <w:p w:rsidR="001C7F54" w:rsidRDefault="001C7F54" w:rsidP="001C7F54">
      <w:pPr>
        <w:ind w:left="720"/>
        <w:jc w:val="both"/>
      </w:pPr>
    </w:p>
    <w:p w:rsidR="00BE6EF5" w:rsidRPr="00E41497" w:rsidRDefault="00691B99" w:rsidP="000502F0">
      <w:pPr>
        <w:pStyle w:val="Nadpis5"/>
      </w:pPr>
      <w:r w:rsidRPr="001E3CE7">
        <w:t>T</w:t>
      </w:r>
      <w:r w:rsidR="00BE6EF5" w:rsidRPr="001E3CE7">
        <w:t>rvání smlouvy</w:t>
      </w:r>
    </w:p>
    <w:p w:rsidR="002F7784" w:rsidRDefault="00C00F1C" w:rsidP="00BD44CA">
      <w:pPr>
        <w:numPr>
          <w:ilvl w:val="0"/>
          <w:numId w:val="24"/>
        </w:numPr>
        <w:jc w:val="both"/>
      </w:pPr>
      <w:r>
        <w:t>Tato smlouva</w:t>
      </w:r>
      <w:r w:rsidR="00BE6EF5" w:rsidRPr="00E41497">
        <w:t xml:space="preserve"> se uzavírá na </w:t>
      </w:r>
      <w:r w:rsidR="00BE6EF5" w:rsidRPr="008D6C21">
        <w:t>dobu neurčitou</w:t>
      </w:r>
      <w:r w:rsidR="00DD2F31" w:rsidRPr="008D6C21">
        <w:t xml:space="preserve"> a nabývá</w:t>
      </w:r>
      <w:r w:rsidR="00DD2F31">
        <w:t xml:space="preserve"> platnosti a účinnosti podpisem obou zúčastněných stran.</w:t>
      </w:r>
      <w:r w:rsidR="00BE6EF5" w:rsidRPr="00E41497">
        <w:t xml:space="preserve"> Kterákoliv ze smluvních stran je oprávněna ji vypovědět bez udání důvodu s výpovědní dobou o </w:t>
      </w:r>
      <w:r w:rsidR="00BE6EF5" w:rsidRPr="008D6C21">
        <w:t xml:space="preserve">délce 2 měsíce. </w:t>
      </w:r>
      <w:r w:rsidR="004807E5">
        <w:t xml:space="preserve">Výpověď musí být učiněna písemně. </w:t>
      </w:r>
      <w:r w:rsidR="00BE6EF5" w:rsidRPr="008D6C21">
        <w:t>Výpovědní</w:t>
      </w:r>
      <w:r w:rsidR="00BE6EF5" w:rsidRPr="00E41497">
        <w:t xml:space="preserve"> lhůta začíná běžet prvního dne měsíci následujícího po měsíci, ve kterém byla výpověď</w:t>
      </w:r>
      <w:r w:rsidR="0029581A">
        <w:t xml:space="preserve"> druhé smluvní straně doručena.</w:t>
      </w:r>
      <w:r w:rsidR="0000619D">
        <w:t xml:space="preserve"> </w:t>
      </w:r>
    </w:p>
    <w:p w:rsidR="001C7F54" w:rsidRPr="00E41497" w:rsidRDefault="001C7F54" w:rsidP="001C7F54">
      <w:pPr>
        <w:ind w:left="720"/>
        <w:jc w:val="both"/>
      </w:pPr>
    </w:p>
    <w:p w:rsidR="00380D10" w:rsidRPr="00E41497" w:rsidRDefault="00691B99" w:rsidP="000502F0">
      <w:pPr>
        <w:pStyle w:val="Nadpis5"/>
      </w:pPr>
      <w:r w:rsidRPr="001E3CE7">
        <w:t>P</w:t>
      </w:r>
      <w:r w:rsidR="00380D10" w:rsidRPr="001E3CE7">
        <w:t>ovinnost mlčenlivosti</w:t>
      </w:r>
    </w:p>
    <w:p w:rsidR="00380D10" w:rsidRDefault="0029581A" w:rsidP="00BD44CA">
      <w:pPr>
        <w:numPr>
          <w:ilvl w:val="0"/>
          <w:numId w:val="25"/>
        </w:numPr>
        <w:jc w:val="both"/>
      </w:pPr>
      <w:r>
        <w:t>Zhotovitel</w:t>
      </w:r>
      <w:r w:rsidR="00380D10" w:rsidRPr="00E41497">
        <w:t xml:space="preserve"> se zavazuje se všemi informacemi, které se při plnění této smlouvy dozví, zacházet jako s důvěrnými informacemi, nezveřejní je a ani neposkytne třetí straně a zajistí, aby k nim nikdo neoprávněný nezískal přístup, s výjimkou svých pracovníků. To n</w:t>
      </w:r>
      <w:r w:rsidR="00C0045B">
        <w:t>eplatí v případě, kdy k tomu objednatel</w:t>
      </w:r>
      <w:r w:rsidR="00380D10" w:rsidRPr="00E41497">
        <w:t xml:space="preserve"> dá souhlas nebo u něčeho výslovně sdělí, že se na to tato dohoda nevztahuje. Tento souhlas může vyplývat i</w:t>
      </w:r>
      <w:r w:rsidR="00C0045B">
        <w:t xml:space="preserve"> z případné jiné dohody mezi objednatelem a zhotovitelem</w:t>
      </w:r>
      <w:r w:rsidR="00380D10" w:rsidRPr="00E41497">
        <w:t xml:space="preserve">. </w:t>
      </w:r>
    </w:p>
    <w:p w:rsidR="001C7F54" w:rsidRPr="00E41497" w:rsidRDefault="001C7F54" w:rsidP="001C7F54">
      <w:pPr>
        <w:ind w:left="720"/>
        <w:jc w:val="both"/>
      </w:pPr>
    </w:p>
    <w:p w:rsidR="00380D10" w:rsidRPr="000502F0" w:rsidRDefault="00691B99" w:rsidP="000502F0">
      <w:pPr>
        <w:pStyle w:val="Nadpis5"/>
      </w:pPr>
      <w:r w:rsidRPr="000502F0">
        <w:lastRenderedPageBreak/>
        <w:t>Z</w:t>
      </w:r>
      <w:r w:rsidR="00380D10" w:rsidRPr="000502F0">
        <w:t>ávěrečná</w:t>
      </w:r>
      <w:r w:rsidR="00380D10" w:rsidRPr="001E3CE7">
        <w:t xml:space="preserve"> ustanovení</w:t>
      </w:r>
    </w:p>
    <w:p w:rsidR="001A10CE" w:rsidRPr="00E41497" w:rsidRDefault="000502F0" w:rsidP="000502F0">
      <w:pPr>
        <w:numPr>
          <w:ilvl w:val="0"/>
          <w:numId w:val="26"/>
        </w:numPr>
      </w:pPr>
      <w:r w:rsidRPr="000502F0">
        <w:t>Práva a povinnosti neupra</w:t>
      </w:r>
      <w:r w:rsidR="009A38E4">
        <w:t>vené to</w:t>
      </w:r>
      <w:r w:rsidR="00CB3F7C">
        <w:t xml:space="preserve">uto smlouvou se řídí </w:t>
      </w:r>
      <w:r>
        <w:t xml:space="preserve">právními </w:t>
      </w:r>
      <w:r w:rsidR="00CB3F7C">
        <w:t>předpisy České republiky.</w:t>
      </w:r>
    </w:p>
    <w:p w:rsidR="001A10CE" w:rsidRDefault="001A10CE" w:rsidP="00BD44CA">
      <w:pPr>
        <w:numPr>
          <w:ilvl w:val="0"/>
          <w:numId w:val="26"/>
        </w:numPr>
        <w:jc w:val="both"/>
      </w:pPr>
      <w:r w:rsidRPr="00E41497">
        <w:t>Jakékoli změny či doplňky této smlouvy lze činit na základě vzájemných dohod obou smluvních stran pouze formou písemných číslovaných dodatků.</w:t>
      </w:r>
    </w:p>
    <w:p w:rsidR="00C0045B" w:rsidRDefault="00C3448C" w:rsidP="00BD44CA">
      <w:pPr>
        <w:numPr>
          <w:ilvl w:val="0"/>
          <w:numId w:val="26"/>
        </w:numPr>
        <w:jc w:val="both"/>
      </w:pPr>
      <w:r>
        <w:t>Tato smlouva je</w:t>
      </w:r>
      <w:r w:rsidR="00C0045B">
        <w:t xml:space="preserve"> podepsána ve dvou stejnopisech, z nichž každá strana obdrží po jednom vyhotovení.</w:t>
      </w:r>
    </w:p>
    <w:p w:rsidR="00C0045B" w:rsidRDefault="00C0045B" w:rsidP="00BD44CA">
      <w:pPr>
        <w:numPr>
          <w:ilvl w:val="0"/>
          <w:numId w:val="26"/>
        </w:numPr>
        <w:jc w:val="both"/>
      </w:pPr>
      <w:r w:rsidRPr="00C0045B"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0502F0" w:rsidRDefault="000502F0" w:rsidP="00BD44CA">
      <w:pPr>
        <w:spacing w:line="360" w:lineRule="auto"/>
        <w:jc w:val="both"/>
      </w:pPr>
    </w:p>
    <w:p w:rsidR="004920BA" w:rsidRDefault="004920BA" w:rsidP="000502F0">
      <w:pPr>
        <w:spacing w:line="360" w:lineRule="auto"/>
        <w:jc w:val="both"/>
      </w:pPr>
    </w:p>
    <w:p w:rsidR="009531DF" w:rsidRDefault="001A10CE" w:rsidP="000502F0">
      <w:pPr>
        <w:spacing w:line="360" w:lineRule="auto"/>
        <w:jc w:val="both"/>
      </w:pPr>
      <w:r w:rsidRPr="00E41497">
        <w:t>V</w:t>
      </w:r>
      <w:r w:rsidR="007111EA">
        <w:t> Světlé n. S.</w:t>
      </w:r>
      <w:r w:rsidR="000502F0">
        <w:t xml:space="preserve">  dne </w:t>
      </w:r>
      <w:r w:rsidR="007111EA">
        <w:t>12.12.2016</w:t>
      </w:r>
      <w:bookmarkStart w:id="0" w:name="_GoBack"/>
      <w:bookmarkEnd w:id="0"/>
    </w:p>
    <w:p w:rsidR="004920BA" w:rsidRDefault="004920BA" w:rsidP="000502F0">
      <w:pPr>
        <w:spacing w:line="360" w:lineRule="auto"/>
        <w:jc w:val="both"/>
      </w:pPr>
    </w:p>
    <w:p w:rsidR="004920BA" w:rsidRDefault="004920BA" w:rsidP="000502F0">
      <w:pPr>
        <w:spacing w:line="360" w:lineRule="auto"/>
        <w:jc w:val="both"/>
      </w:pPr>
    </w:p>
    <w:p w:rsidR="001C7F54" w:rsidRDefault="001C7F54" w:rsidP="000502F0">
      <w:pPr>
        <w:spacing w:line="360" w:lineRule="auto"/>
        <w:jc w:val="both"/>
      </w:pPr>
    </w:p>
    <w:p w:rsidR="001C7F54" w:rsidRDefault="001C7F54" w:rsidP="000502F0">
      <w:pPr>
        <w:spacing w:line="360" w:lineRule="auto"/>
        <w:jc w:val="both"/>
      </w:pPr>
    </w:p>
    <w:p w:rsidR="001C7F54" w:rsidRDefault="001C7F54" w:rsidP="000502F0">
      <w:pPr>
        <w:spacing w:line="360" w:lineRule="auto"/>
        <w:jc w:val="both"/>
      </w:pPr>
    </w:p>
    <w:p w:rsidR="001A10CE" w:rsidRDefault="00C0045B" w:rsidP="00BD44CA">
      <w:pPr>
        <w:jc w:val="both"/>
      </w:pPr>
      <w:r>
        <w:t xml:space="preserve">…………………………………. </w:t>
      </w:r>
      <w:r>
        <w:tab/>
      </w:r>
      <w:r>
        <w:tab/>
      </w:r>
      <w:r>
        <w:tab/>
      </w:r>
      <w:r>
        <w:tab/>
        <w:t xml:space="preserve"> …………………….……………..</w:t>
      </w:r>
    </w:p>
    <w:p w:rsidR="00C0045B" w:rsidRPr="00C0045B" w:rsidRDefault="00C0045B" w:rsidP="00BD44CA">
      <w:pPr>
        <w:ind w:left="708"/>
        <w:jc w:val="both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sectPr w:rsidR="00C0045B" w:rsidRPr="00C0045B" w:rsidSect="004920BA">
      <w:headerReference w:type="default" r:id="rId8"/>
      <w:footerReference w:type="default" r:id="rId9"/>
      <w:pgSz w:w="11906" w:h="16838"/>
      <w:pgMar w:top="130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5B" w:rsidRDefault="00E33A5B" w:rsidP="000502F0">
      <w:r>
        <w:separator/>
      </w:r>
    </w:p>
  </w:endnote>
  <w:endnote w:type="continuationSeparator" w:id="0">
    <w:p w:rsidR="00E33A5B" w:rsidRDefault="00E33A5B" w:rsidP="0005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FD8" w:rsidRDefault="00774FD8" w:rsidP="00774FD8">
    <w:pPr>
      <w:pStyle w:val="Zpat"/>
      <w:jc w:val="center"/>
    </w:pPr>
    <w:r>
      <w:rPr>
        <w:noProof/>
      </w:rPr>
      <w:drawing>
        <wp:inline distT="0" distB="0" distL="0" distR="0" wp14:anchorId="18ADB1CE" wp14:editId="5A8AEE4C">
          <wp:extent cx="995082" cy="23535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096" cy="23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5B" w:rsidRDefault="00E33A5B" w:rsidP="000502F0">
      <w:r>
        <w:separator/>
      </w:r>
    </w:p>
  </w:footnote>
  <w:footnote w:type="continuationSeparator" w:id="0">
    <w:p w:rsidR="00E33A5B" w:rsidRDefault="00E33A5B" w:rsidP="0005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3DE" w:rsidRPr="007578EC" w:rsidRDefault="00A443DE" w:rsidP="007578E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50A"/>
    <w:multiLevelType w:val="hybridMultilevel"/>
    <w:tmpl w:val="DF288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894"/>
    <w:multiLevelType w:val="hybridMultilevel"/>
    <w:tmpl w:val="BE32FE8C"/>
    <w:lvl w:ilvl="0" w:tplc="D340ECC0">
      <w:start w:val="1"/>
      <w:numFmt w:val="upperRoman"/>
      <w:pStyle w:val="Nadpis5"/>
      <w:lvlText w:val="%1."/>
      <w:lvlJc w:val="right"/>
      <w:pPr>
        <w:ind w:left="720" w:hanging="360"/>
      </w:pPr>
    </w:lvl>
    <w:lvl w:ilvl="1" w:tplc="E5E28BA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347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9152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CD49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8046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D739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7C20BB"/>
    <w:multiLevelType w:val="hybridMultilevel"/>
    <w:tmpl w:val="BD1A3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405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ACE2B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A241F7"/>
    <w:multiLevelType w:val="hybridMultilevel"/>
    <w:tmpl w:val="D1A2D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5210D"/>
    <w:multiLevelType w:val="hybridMultilevel"/>
    <w:tmpl w:val="23F83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267B"/>
    <w:multiLevelType w:val="hybridMultilevel"/>
    <w:tmpl w:val="EA80AE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594992"/>
    <w:multiLevelType w:val="hybridMultilevel"/>
    <w:tmpl w:val="5C3CD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3669C"/>
    <w:multiLevelType w:val="hybridMultilevel"/>
    <w:tmpl w:val="6186D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34B6D"/>
    <w:multiLevelType w:val="hybridMultilevel"/>
    <w:tmpl w:val="C4FA3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E77B6"/>
    <w:multiLevelType w:val="hybridMultilevel"/>
    <w:tmpl w:val="1D20CC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39220E"/>
    <w:multiLevelType w:val="hybridMultilevel"/>
    <w:tmpl w:val="3FC25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0C96"/>
    <w:multiLevelType w:val="hybridMultilevel"/>
    <w:tmpl w:val="1854AD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F75AD4"/>
    <w:multiLevelType w:val="hybridMultilevel"/>
    <w:tmpl w:val="A6301D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5472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8459F9"/>
    <w:multiLevelType w:val="hybridMultilevel"/>
    <w:tmpl w:val="BF0C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3127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F87B84"/>
    <w:multiLevelType w:val="hybridMultilevel"/>
    <w:tmpl w:val="5232C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23CC5"/>
    <w:multiLevelType w:val="hybridMultilevel"/>
    <w:tmpl w:val="478AC9E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D25385"/>
    <w:multiLevelType w:val="hybridMultilevel"/>
    <w:tmpl w:val="D1A2D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6330B"/>
    <w:multiLevelType w:val="hybridMultilevel"/>
    <w:tmpl w:val="5232C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519CD"/>
    <w:multiLevelType w:val="hybridMultilevel"/>
    <w:tmpl w:val="15E692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960971"/>
    <w:multiLevelType w:val="hybridMultilevel"/>
    <w:tmpl w:val="3AA67E36"/>
    <w:lvl w:ilvl="0" w:tplc="EB48EB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B03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2"/>
  </w:num>
  <w:num w:numId="4">
    <w:abstractNumId w:val="20"/>
  </w:num>
  <w:num w:numId="5">
    <w:abstractNumId w:val="2"/>
  </w:num>
  <w:num w:numId="6">
    <w:abstractNumId w:val="9"/>
  </w:num>
  <w:num w:numId="7">
    <w:abstractNumId w:val="6"/>
  </w:num>
  <w:num w:numId="8">
    <w:abstractNumId w:val="29"/>
  </w:num>
  <w:num w:numId="9">
    <w:abstractNumId w:val="4"/>
  </w:num>
  <w:num w:numId="10">
    <w:abstractNumId w:val="3"/>
  </w:num>
  <w:num w:numId="11">
    <w:abstractNumId w:val="28"/>
  </w:num>
  <w:num w:numId="12">
    <w:abstractNumId w:val="16"/>
  </w:num>
  <w:num w:numId="13">
    <w:abstractNumId w:val="0"/>
  </w:num>
  <w:num w:numId="14">
    <w:abstractNumId w:val="27"/>
  </w:num>
  <w:num w:numId="15">
    <w:abstractNumId w:val="12"/>
  </w:num>
  <w:num w:numId="16">
    <w:abstractNumId w:val="21"/>
  </w:num>
  <w:num w:numId="17">
    <w:abstractNumId w:val="14"/>
  </w:num>
  <w:num w:numId="18">
    <w:abstractNumId w:val="7"/>
  </w:num>
  <w:num w:numId="19">
    <w:abstractNumId w:val="26"/>
  </w:num>
  <w:num w:numId="20">
    <w:abstractNumId w:val="1"/>
  </w:num>
  <w:num w:numId="21">
    <w:abstractNumId w:val="15"/>
  </w:num>
  <w:num w:numId="22">
    <w:abstractNumId w:val="11"/>
  </w:num>
  <w:num w:numId="23">
    <w:abstractNumId w:val="17"/>
  </w:num>
  <w:num w:numId="24">
    <w:abstractNumId w:val="13"/>
  </w:num>
  <w:num w:numId="25">
    <w:abstractNumId w:val="10"/>
  </w:num>
  <w:num w:numId="26">
    <w:abstractNumId w:val="25"/>
  </w:num>
  <w:num w:numId="27">
    <w:abstractNumId w:val="24"/>
  </w:num>
  <w:num w:numId="28">
    <w:abstractNumId w:val="18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CE"/>
    <w:rsid w:val="0000619D"/>
    <w:rsid w:val="000502F0"/>
    <w:rsid w:val="000F0B34"/>
    <w:rsid w:val="00123F0C"/>
    <w:rsid w:val="0016663F"/>
    <w:rsid w:val="001900C9"/>
    <w:rsid w:val="001906CD"/>
    <w:rsid w:val="001A10CE"/>
    <w:rsid w:val="001C240E"/>
    <w:rsid w:val="001C7F54"/>
    <w:rsid w:val="001E3CE7"/>
    <w:rsid w:val="00206725"/>
    <w:rsid w:val="00255749"/>
    <w:rsid w:val="00276069"/>
    <w:rsid w:val="0029581A"/>
    <w:rsid w:val="002A07DE"/>
    <w:rsid w:val="002C764F"/>
    <w:rsid w:val="002E6FC1"/>
    <w:rsid w:val="002E79C1"/>
    <w:rsid w:val="002F156E"/>
    <w:rsid w:val="002F7784"/>
    <w:rsid w:val="0031092F"/>
    <w:rsid w:val="0033485B"/>
    <w:rsid w:val="003442D7"/>
    <w:rsid w:val="00380D10"/>
    <w:rsid w:val="00391A57"/>
    <w:rsid w:val="003966FC"/>
    <w:rsid w:val="003B7536"/>
    <w:rsid w:val="003E559D"/>
    <w:rsid w:val="003F3E50"/>
    <w:rsid w:val="00406BB8"/>
    <w:rsid w:val="00410963"/>
    <w:rsid w:val="0041114C"/>
    <w:rsid w:val="004445BD"/>
    <w:rsid w:val="004807E5"/>
    <w:rsid w:val="004920BA"/>
    <w:rsid w:val="004C015E"/>
    <w:rsid w:val="004E2D72"/>
    <w:rsid w:val="00527597"/>
    <w:rsid w:val="00555CC2"/>
    <w:rsid w:val="00577712"/>
    <w:rsid w:val="006213D2"/>
    <w:rsid w:val="00647398"/>
    <w:rsid w:val="0066621A"/>
    <w:rsid w:val="00691B99"/>
    <w:rsid w:val="006A0CEF"/>
    <w:rsid w:val="006B00C9"/>
    <w:rsid w:val="006C269C"/>
    <w:rsid w:val="006E25B7"/>
    <w:rsid w:val="006F3AFD"/>
    <w:rsid w:val="007111EA"/>
    <w:rsid w:val="00714F18"/>
    <w:rsid w:val="007559F9"/>
    <w:rsid w:val="007578EC"/>
    <w:rsid w:val="00767268"/>
    <w:rsid w:val="00774FD8"/>
    <w:rsid w:val="00794203"/>
    <w:rsid w:val="007F6ECF"/>
    <w:rsid w:val="007F6F99"/>
    <w:rsid w:val="00800A6A"/>
    <w:rsid w:val="00812688"/>
    <w:rsid w:val="00816E8C"/>
    <w:rsid w:val="008670D2"/>
    <w:rsid w:val="0089399C"/>
    <w:rsid w:val="00893EE6"/>
    <w:rsid w:val="008A52F7"/>
    <w:rsid w:val="008D5D68"/>
    <w:rsid w:val="008D6C21"/>
    <w:rsid w:val="008D76AC"/>
    <w:rsid w:val="008F56FD"/>
    <w:rsid w:val="0090027D"/>
    <w:rsid w:val="0093326F"/>
    <w:rsid w:val="009531DF"/>
    <w:rsid w:val="0096363F"/>
    <w:rsid w:val="009A38E4"/>
    <w:rsid w:val="009D5A4C"/>
    <w:rsid w:val="009E15F5"/>
    <w:rsid w:val="009E3545"/>
    <w:rsid w:val="009E5FD0"/>
    <w:rsid w:val="009F34AF"/>
    <w:rsid w:val="00A17863"/>
    <w:rsid w:val="00A443DE"/>
    <w:rsid w:val="00A513A0"/>
    <w:rsid w:val="00A819B8"/>
    <w:rsid w:val="00AC13D5"/>
    <w:rsid w:val="00AC7BD2"/>
    <w:rsid w:val="00AD54E6"/>
    <w:rsid w:val="00AE4179"/>
    <w:rsid w:val="00AE4682"/>
    <w:rsid w:val="00AE4A4B"/>
    <w:rsid w:val="00B00E67"/>
    <w:rsid w:val="00B01B44"/>
    <w:rsid w:val="00B0635C"/>
    <w:rsid w:val="00B165BF"/>
    <w:rsid w:val="00B6092A"/>
    <w:rsid w:val="00BA2A95"/>
    <w:rsid w:val="00BB2FC3"/>
    <w:rsid w:val="00BD44CA"/>
    <w:rsid w:val="00BE6EF5"/>
    <w:rsid w:val="00BF1E73"/>
    <w:rsid w:val="00C0045B"/>
    <w:rsid w:val="00C00EA7"/>
    <w:rsid w:val="00C00F1C"/>
    <w:rsid w:val="00C03437"/>
    <w:rsid w:val="00C234B5"/>
    <w:rsid w:val="00C23749"/>
    <w:rsid w:val="00C261D9"/>
    <w:rsid w:val="00C3448C"/>
    <w:rsid w:val="00C5195A"/>
    <w:rsid w:val="00C54DFD"/>
    <w:rsid w:val="00C71E30"/>
    <w:rsid w:val="00C90689"/>
    <w:rsid w:val="00CB3F7C"/>
    <w:rsid w:val="00CB6559"/>
    <w:rsid w:val="00CD0F42"/>
    <w:rsid w:val="00CD2531"/>
    <w:rsid w:val="00CD2A50"/>
    <w:rsid w:val="00D12B2D"/>
    <w:rsid w:val="00D85D97"/>
    <w:rsid w:val="00D866AE"/>
    <w:rsid w:val="00D94FAD"/>
    <w:rsid w:val="00DD2F31"/>
    <w:rsid w:val="00DD7DF1"/>
    <w:rsid w:val="00E024F7"/>
    <w:rsid w:val="00E33A5B"/>
    <w:rsid w:val="00E37F7E"/>
    <w:rsid w:val="00E41497"/>
    <w:rsid w:val="00E563E7"/>
    <w:rsid w:val="00E82BFB"/>
    <w:rsid w:val="00EC1E73"/>
    <w:rsid w:val="00ED0322"/>
    <w:rsid w:val="00EE202C"/>
    <w:rsid w:val="00EF07B2"/>
    <w:rsid w:val="00F86759"/>
    <w:rsid w:val="00F9189C"/>
    <w:rsid w:val="00FB58C4"/>
    <w:rsid w:val="00FE1CB6"/>
    <w:rsid w:val="00FE786A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AE016"/>
  <w15:docId w15:val="{B8B90BD6-54A1-4DEA-9910-940777B1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A10CE"/>
    <w:rPr>
      <w:rFonts w:eastAsia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1A10CE"/>
    <w:pPr>
      <w:keepNext/>
      <w:spacing w:line="360" w:lineRule="auto"/>
      <w:jc w:val="center"/>
      <w:outlineLvl w:val="0"/>
    </w:pPr>
    <w:rPr>
      <w:b/>
      <w:sz w:val="28"/>
      <w:szCs w:val="20"/>
      <w:u w:val="single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4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4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D44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502F0"/>
    <w:pPr>
      <w:keepNext/>
      <w:numPr>
        <w:numId w:val="20"/>
      </w:numPr>
      <w:spacing w:before="480" w:after="240"/>
      <w:ind w:left="714" w:hanging="35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10CE"/>
    <w:rPr>
      <w:rFonts w:eastAsia="Times New Roman"/>
      <w:b/>
      <w:sz w:val="28"/>
      <w:u w:val="single"/>
    </w:rPr>
  </w:style>
  <w:style w:type="paragraph" w:customStyle="1" w:styleId="SmlouvaA">
    <w:name w:val="Smlouva A"/>
    <w:rsid w:val="001A10CE"/>
    <w:pPr>
      <w:autoSpaceDE w:val="0"/>
      <w:autoSpaceDN w:val="0"/>
      <w:adjustRightInd w:val="0"/>
      <w:spacing w:line="300" w:lineRule="atLeast"/>
      <w:jc w:val="center"/>
    </w:pPr>
    <w:rPr>
      <w:rFonts w:eastAsia="Times New Roman"/>
      <w:b/>
      <w:bCs/>
      <w:color w:val="000000"/>
      <w:sz w:val="28"/>
      <w:szCs w:val="28"/>
      <w:lang w:val="cs-CZ" w:eastAsia="cs-CZ"/>
    </w:rPr>
  </w:style>
  <w:style w:type="paragraph" w:customStyle="1" w:styleId="Nadpislnek">
    <w:name w:val="Nadpis Článek"/>
    <w:basedOn w:val="NadpisPoznmky"/>
    <w:next w:val="NadpisPoznmky"/>
    <w:rsid w:val="001A10CE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rsid w:val="001A10CE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eastAsia="Times New Roman"/>
      <w:b/>
      <w:bCs/>
      <w:color w:val="000000"/>
      <w:sz w:val="18"/>
      <w:szCs w:val="18"/>
      <w:lang w:val="cs-CZ" w:eastAsia="cs-CZ"/>
    </w:rPr>
  </w:style>
  <w:style w:type="paragraph" w:styleId="Zkladntext">
    <w:name w:val="Body Text"/>
    <w:basedOn w:val="Normln"/>
    <w:link w:val="ZkladntextChar"/>
    <w:rsid w:val="001A10CE"/>
    <w:pPr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  <w:lang w:val="x-none" w:eastAsia="x-none"/>
    </w:rPr>
  </w:style>
  <w:style w:type="character" w:customStyle="1" w:styleId="ZkladntextChar">
    <w:name w:val="Základní text Char"/>
    <w:link w:val="Zkladntext"/>
    <w:rsid w:val="001A10CE"/>
    <w:rPr>
      <w:rFonts w:eastAsia="Times New Roman"/>
      <w:color w:val="000000"/>
      <w:sz w:val="18"/>
      <w:szCs w:val="18"/>
    </w:rPr>
  </w:style>
  <w:style w:type="character" w:customStyle="1" w:styleId="platne1">
    <w:name w:val="platne1"/>
    <w:rsid w:val="001A10CE"/>
  </w:style>
  <w:style w:type="character" w:styleId="Hypertextovodkaz">
    <w:name w:val="Hyperlink"/>
    <w:uiPriority w:val="99"/>
    <w:unhideWhenUsed/>
    <w:rsid w:val="00BE6E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E7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C1E73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BD44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BD44C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BD44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0502F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502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02F0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02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502F0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D2F31"/>
    <w:pPr>
      <w:ind w:left="708"/>
    </w:pPr>
  </w:style>
  <w:style w:type="table" w:styleId="Mkatabulky">
    <w:name w:val="Table Grid"/>
    <w:basedOn w:val="Normlntabulka"/>
    <w:uiPriority w:val="59"/>
    <w:rsid w:val="00C261D9"/>
    <w:rPr>
      <w:rFonts w:asciiTheme="minorHAnsi" w:eastAsiaTheme="minorHAnsi" w:hAnsiTheme="minorHAnsi" w:cstheme="minorBid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774FD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E4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446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264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8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s@mbco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mbcomp Martin Bezouška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</cp:lastModifiedBy>
  <cp:revision>2</cp:revision>
  <cp:lastPrinted>2016-12-08T06:36:00Z</cp:lastPrinted>
  <dcterms:created xsi:type="dcterms:W3CDTF">2017-06-13T09:28:00Z</dcterms:created>
  <dcterms:modified xsi:type="dcterms:W3CDTF">2017-06-13T09:28:00Z</dcterms:modified>
</cp:coreProperties>
</file>