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12D03">
        <w:trPr>
          <w:trHeight w:hRule="exact" w:val="2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12D0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2179100275/ 001</w:t>
                  </w:r>
                </w:p>
              </w:tc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2D470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ind w:right="40"/>
              <w:jc w:val="right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2D470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721515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1515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ind w:right="40"/>
              <w:jc w:val="right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ind w:right="40"/>
              <w:jc w:val="right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ind w:right="40"/>
              <w:jc w:val="right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3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3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bookmarkStart w:id="0" w:name="JR_PAGE_ANCHOR_0_1"/>
            <w:bookmarkEnd w:id="0"/>
          </w:p>
          <w:p w:rsidR="00E12D03" w:rsidRDefault="002D4701">
            <w:r>
              <w:br w:type="page"/>
            </w:r>
          </w:p>
          <w:p w:rsidR="00E12D03" w:rsidRDefault="00E12D0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2D470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rPr>
                <w:b/>
              </w:rPr>
              <w:t>27428176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rPr>
                <w:b/>
              </w:rPr>
              <w:t>CZ27428176</w:t>
            </w: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12D03">
              <w:trPr>
                <w:trHeight w:hRule="exact" w:val="40"/>
              </w:trPr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  <w:tr w:rsidR="00E12D03">
              <w:trPr>
                <w:trHeight w:hRule="exact" w:val="1700"/>
              </w:trPr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2D470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Svelin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elektromontáže, s.r.o.</w:t>
                  </w:r>
                  <w:r>
                    <w:rPr>
                      <w:b/>
                      <w:sz w:val="24"/>
                    </w:rPr>
                    <w:br/>
                    <w:t>Čiklova 13/637</w:t>
                  </w:r>
                  <w:r>
                    <w:rPr>
                      <w:b/>
                      <w:sz w:val="24"/>
                    </w:rPr>
                    <w:br/>
                    <w:t>128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  <w:tr w:rsidR="00E12D0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E12D0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1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1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3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16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12D03">
              <w:trPr>
                <w:trHeight w:hRule="exact" w:val="20"/>
              </w:trPr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  <w:tr w:rsidR="00E12D03">
              <w:trPr>
                <w:trHeight w:hRule="exact" w:val="1420"/>
              </w:trPr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2D470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12D03">
              <w:trPr>
                <w:trHeight w:hRule="exact" w:val="20"/>
              </w:trPr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E12D0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  <w:tr w:rsidR="00E12D0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B2033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12D0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2D4701" w:rsidP="00B2033A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B2033A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B2033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1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  <w:jc w:val="center"/>
            </w:pPr>
            <w:proofErr w:type="gramStart"/>
            <w:r>
              <w:rPr>
                <w:b/>
              </w:rPr>
              <w:t>22.06.2017</w:t>
            </w:r>
            <w:proofErr w:type="gramEnd"/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2D470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2D0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12D03">
              <w:trPr>
                <w:trHeight w:hRule="exact" w:val="660"/>
              </w:trPr>
              <w:tc>
                <w:tcPr>
                  <w:tcW w:w="170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ind w:left="40"/>
              <w:jc w:val="center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2D0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E12D03"/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2D0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E12D03"/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12D03">
              <w:trPr>
                <w:trHeight w:hRule="exact" w:val="20"/>
              </w:trPr>
              <w:tc>
                <w:tcPr>
                  <w:tcW w:w="20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E12D03">
                  <w:pPr>
                    <w:pStyle w:val="EMPTYCELLSTYLE"/>
                  </w:pPr>
                </w:p>
              </w:tc>
            </w:tr>
            <w:tr w:rsidR="00E12D0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1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5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2D470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2D4701" w:rsidP="00B2033A">
            <w:r>
              <w:t xml:space="preserve">Objednáváme u Vás revizní zprávy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zařízení</w:t>
            </w:r>
            <w:proofErr w:type="spellEnd"/>
            <w:proofErr w:type="gramEnd"/>
            <w:r>
              <w:t xml:space="preserve"> VN, včetně čištění a drobné údržby objektových trafostanic TS 2742,TS3591,TS7494.Při práci spolupracujte s fakultním, energetikem. U přenesené daňové povinnosti pište na faktur</w:t>
            </w:r>
            <w:r w:rsidR="00B2033A">
              <w:t>u</w:t>
            </w:r>
            <w:r>
              <w:t>: "Daň odvede zákazník".</w:t>
            </w: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3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12D0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64 700.00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12D03" w:rsidRDefault="00E12D03">
                  <w:pPr>
                    <w:pStyle w:val="EMPTYCELLSTYLE"/>
                  </w:pP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1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3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</w:pPr>
            <w:proofErr w:type="gramStart"/>
            <w:r>
              <w:rPr>
                <w:sz w:val="24"/>
              </w:rPr>
              <w:t>08.06.2017</w:t>
            </w:r>
            <w:proofErr w:type="gramEnd"/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1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3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B2033A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2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4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7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6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80"/>
        </w:trPr>
        <w:tc>
          <w:tcPr>
            <w:tcW w:w="720" w:type="dxa"/>
          </w:tcPr>
          <w:p w:rsidR="00E12D03" w:rsidRDefault="00E12D0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0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12D03">
              <w:trPr>
                <w:trHeight w:hRule="exact" w:val="400"/>
              </w:trPr>
              <w:tc>
                <w:tcPr>
                  <w:tcW w:w="100" w:type="dxa"/>
                </w:tcPr>
                <w:p w:rsidR="00E12D03" w:rsidRDefault="00E12D0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rPr>
                      <w:b/>
                      <w:i/>
                      <w:sz w:val="28"/>
                    </w:rPr>
                    <w:t>2179100275/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2D4701">
            <w:pPr>
              <w:spacing w:after="280"/>
              <w:ind w:left="40" w:right="40"/>
            </w:pPr>
            <w:r>
              <w:rPr>
                <w:sz w:val="18"/>
              </w:rPr>
              <w:t xml:space="preserve">revize </w:t>
            </w:r>
            <w:proofErr w:type="spellStart"/>
            <w:proofErr w:type="gramStart"/>
            <w:r>
              <w:rPr>
                <w:sz w:val="18"/>
              </w:rPr>
              <w:t>el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zařízení</w:t>
            </w:r>
            <w:proofErr w:type="spellEnd"/>
            <w:proofErr w:type="gramEnd"/>
            <w:r>
              <w:rPr>
                <w:sz w:val="18"/>
              </w:rPr>
              <w:t xml:space="preserve"> VN</w:t>
            </w: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2D0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2D03" w:rsidRDefault="002D47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6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left="40" w:right="40"/>
              <w:jc w:val="right"/>
            </w:pPr>
            <w:r>
              <w:rPr>
                <w:b/>
                <w:sz w:val="24"/>
              </w:rPr>
              <w:t>64 700.00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2D03" w:rsidRDefault="002D4701">
            <w:r>
              <w:rPr>
                <w:i/>
                <w:sz w:val="24"/>
              </w:rPr>
              <w:t>Konec přílohy k objednávce č.: 2179100275/ 001</w:t>
            </w: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2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49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12D03" w:rsidRDefault="002D470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  <w:tr w:rsidR="00E12D03">
        <w:trPr>
          <w:trHeight w:hRule="exact" w:val="7480"/>
        </w:trPr>
        <w:tc>
          <w:tcPr>
            <w:tcW w:w="7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2D03" w:rsidRDefault="00E12D0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2D03" w:rsidRDefault="00E12D03">
            <w:pPr>
              <w:pStyle w:val="EMPTYCELLSTYLE"/>
            </w:pPr>
          </w:p>
        </w:tc>
        <w:tc>
          <w:tcPr>
            <w:tcW w:w="58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20" w:type="dxa"/>
          </w:tcPr>
          <w:p w:rsidR="00E12D03" w:rsidRDefault="00E12D0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2D03" w:rsidRDefault="00E12D03">
            <w:pPr>
              <w:pStyle w:val="EMPTYCELLSTYLE"/>
            </w:pPr>
          </w:p>
        </w:tc>
        <w:tc>
          <w:tcPr>
            <w:tcW w:w="1140" w:type="dxa"/>
          </w:tcPr>
          <w:p w:rsidR="00E12D03" w:rsidRDefault="00E12D03">
            <w:pPr>
              <w:pStyle w:val="EMPTYCELLSTYLE"/>
            </w:pPr>
          </w:p>
        </w:tc>
      </w:tr>
    </w:tbl>
    <w:p w:rsidR="002D4701" w:rsidRDefault="002D4701"/>
    <w:sectPr w:rsidR="002D47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12D03"/>
    <w:rsid w:val="002D4701"/>
    <w:rsid w:val="009A3098"/>
    <w:rsid w:val="00B2033A"/>
    <w:rsid w:val="00E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2017-06-12T12:07:00Z</dcterms:created>
  <dcterms:modified xsi:type="dcterms:W3CDTF">2017-06-12T12:12:00Z</dcterms:modified>
</cp:coreProperties>
</file>