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35C0" w14:textId="77777777" w:rsidR="00B85735" w:rsidRDefault="00B85735" w:rsidP="00B85735">
      <w:pPr>
        <w:rPr>
          <w:lang w:eastAsia="en-US"/>
        </w:rPr>
      </w:pPr>
    </w:p>
    <w:p w14:paraId="2CCAC7F0" w14:textId="2263C3C3" w:rsidR="00B85735" w:rsidRDefault="00B85735" w:rsidP="00B8573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Kendy Bojanovský </w:t>
      </w:r>
      <w:proofErr w:type="gramStart"/>
      <w:r>
        <w:t>&lt;</w:t>
      </w:r>
      <w:r w:rsidR="002D7209">
        <w:t xml:space="preserve"> </w:t>
      </w:r>
      <w:r>
        <w:t>&gt;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July 14, 2023 1:03 AM</w:t>
      </w:r>
      <w:r>
        <w:br/>
      </w:r>
      <w:r>
        <w:rPr>
          <w:b/>
          <w:bCs/>
        </w:rPr>
        <w:t>To:</w:t>
      </w:r>
      <w:r>
        <w:t xml:space="preserve"> Lenka Šebečková &lt;</w:t>
      </w:r>
      <w:r w:rsidR="005D06DC"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JazzFest</w:t>
      </w:r>
      <w:proofErr w:type="spellEnd"/>
      <w:r>
        <w:t xml:space="preserve"> 16.7.2023 - Rozpočet</w:t>
      </w:r>
    </w:p>
    <w:p w14:paraId="7A651D13" w14:textId="77777777" w:rsidR="00B85735" w:rsidRDefault="00B85735" w:rsidP="00B85735"/>
    <w:p w14:paraId="14194868" w14:textId="23CADE00" w:rsidR="00B85735" w:rsidRDefault="00B85735" w:rsidP="00B85735">
      <w:r>
        <w:t xml:space="preserve">Ahoj </w:t>
      </w:r>
      <w:proofErr w:type="spellStart"/>
      <w:r>
        <w:t>ahoj</w:t>
      </w:r>
      <w:proofErr w:type="spellEnd"/>
      <w:r>
        <w:t xml:space="preserve">, </w:t>
      </w:r>
      <w:proofErr w:type="spellStart"/>
      <w:r>
        <w:t>heké</w:t>
      </w:r>
      <w:proofErr w:type="spellEnd"/>
      <w:r>
        <w:t xml:space="preserve"> ráno.</w:t>
      </w:r>
      <w:r>
        <w:br/>
        <w:t xml:space="preserve">V návaznosti na našem </w:t>
      </w:r>
      <w:proofErr w:type="spellStart"/>
      <w:r>
        <w:t>spoelčném</w:t>
      </w:r>
      <w:proofErr w:type="spellEnd"/>
      <w:r>
        <w:t xml:space="preserve"> </w:t>
      </w:r>
      <w:proofErr w:type="spellStart"/>
      <w:r>
        <w:t>dokomunikování</w:t>
      </w:r>
      <w:proofErr w:type="spellEnd"/>
      <w:r>
        <w:t xml:space="preserve"> všech </w:t>
      </w:r>
      <w:proofErr w:type="spellStart"/>
      <w:r>
        <w:t>technikálií</w:t>
      </w:r>
      <w:proofErr w:type="spellEnd"/>
      <w:r>
        <w:t xml:space="preserve"> ohledně </w:t>
      </w:r>
      <w:proofErr w:type="spellStart"/>
      <w:r>
        <w:t>JazzFestu</w:t>
      </w:r>
      <w:proofErr w:type="spellEnd"/>
      <w:r>
        <w:t xml:space="preserve"> 16.7.2023 posílám níže celkovou finanční kalkulaci,</w:t>
      </w:r>
      <w:r>
        <w:br/>
        <w:t xml:space="preserve">Taktéž připojuji všemi kapelami schválený světelný </w:t>
      </w:r>
      <w:proofErr w:type="spellStart"/>
      <w:r>
        <w:t>LightPatch</w:t>
      </w:r>
      <w:proofErr w:type="spellEnd"/>
      <w:r>
        <w:t xml:space="preserve"> a </w:t>
      </w:r>
      <w:proofErr w:type="spellStart"/>
      <w:r>
        <w:t>LightPlot</w:t>
      </w:r>
      <w:proofErr w:type="spellEnd"/>
      <w:r>
        <w:t>, pokud by jej po tobě někdo chtěl.</w:t>
      </w:r>
      <w:r>
        <w:br/>
      </w:r>
      <w:r>
        <w:br/>
      </w:r>
      <w:r>
        <w:rPr>
          <w:noProof/>
        </w:rPr>
        <w:drawing>
          <wp:inline distT="0" distB="0" distL="0" distR="0" wp14:anchorId="222D0D9E" wp14:editId="553D17E7">
            <wp:extent cx="3181350" cy="5162550"/>
            <wp:effectExtent l="0" t="0" r="0" b="0"/>
            <wp:docPr id="557983820" name="Obrázek 1" descr="Obsah obrázku text, snímek obrazovky, menu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83820" name="Obrázek 1" descr="Obsah obrázku text, snímek obrazovky, menu, čís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B83D7" w14:textId="77777777" w:rsidR="00B85735" w:rsidRDefault="00B85735" w:rsidP="00B85735"/>
    <w:p w14:paraId="53FDA293" w14:textId="01839379" w:rsidR="00B85735" w:rsidRDefault="00B85735" w:rsidP="00B85735">
      <w:r>
        <w:t>S pozdravem a přáním hezkého dne,</w:t>
      </w:r>
      <w:r>
        <w:br/>
        <w:t>Kendy.</w:t>
      </w:r>
      <w:r>
        <w:br/>
      </w:r>
    </w:p>
    <w:p w14:paraId="6983F37C" w14:textId="77777777" w:rsidR="00F177D4" w:rsidRPr="00B85735" w:rsidRDefault="00F177D4" w:rsidP="00B85735"/>
    <w:sectPr w:rsidR="00F177D4" w:rsidRPr="00B8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35"/>
    <w:rsid w:val="002D7209"/>
    <w:rsid w:val="005D06DC"/>
    <w:rsid w:val="00B85735"/>
    <w:rsid w:val="00F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7C61"/>
  <w15:chartTrackingRefBased/>
  <w15:docId w15:val="{EADE481C-E0FA-475A-91CB-B1BEEDA4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735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5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lk1r9icr3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0ECB2453F1C418FA2009F6262B6F8" ma:contentTypeVersion="15" ma:contentTypeDescription="Vytvoří nový dokument" ma:contentTypeScope="" ma:versionID="d26f90f60a08fb478e1d725c15c4e1f4">
  <xsd:schema xmlns:xsd="http://www.w3.org/2001/XMLSchema" xmlns:xs="http://www.w3.org/2001/XMLSchema" xmlns:p="http://schemas.microsoft.com/office/2006/metadata/properties" xmlns:ns2="3101d924-beff-44b2-8d8a-0c3793e4ff14" xmlns:ns3="33820d56-bc53-4381-926e-ae11fda7336f" targetNamespace="http://schemas.microsoft.com/office/2006/metadata/properties" ma:root="true" ma:fieldsID="639ec156fa2b20134496f5c1d680f6e6" ns2:_="" ns3:_="">
    <xsd:import namespace="3101d924-beff-44b2-8d8a-0c3793e4ff14"/>
    <xsd:import namespace="33820d56-bc53-4381-926e-ae11fda73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d924-beff-44b2-8d8a-0c3793e4f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0157bc6-b415-4d84-8e15-1743a2eda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0d56-bc53-4381-926e-ae11fda73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205317-ab1d-41f4-ac0f-2957579975db}" ma:internalName="TaxCatchAll" ma:showField="CatchAllData" ma:web="33820d56-bc53-4381-926e-ae11fda73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1d924-beff-44b2-8d8a-0c3793e4ff14">
      <Terms xmlns="http://schemas.microsoft.com/office/infopath/2007/PartnerControls"/>
    </lcf76f155ced4ddcb4097134ff3c332f>
    <TaxCatchAll xmlns="33820d56-bc53-4381-926e-ae11fda733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77BF6-3EB6-42CC-8F45-69CB1E43E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1d924-beff-44b2-8d8a-0c3793e4ff14"/>
    <ds:schemaRef ds:uri="33820d56-bc53-4381-926e-ae11fda73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72175-643F-47A5-88CB-429DA32F42A9}">
  <ds:schemaRefs>
    <ds:schemaRef ds:uri="http://schemas.microsoft.com/office/2006/metadata/properties"/>
    <ds:schemaRef ds:uri="http://schemas.microsoft.com/office/infopath/2007/PartnerControls"/>
    <ds:schemaRef ds:uri="3101d924-beff-44b2-8d8a-0c3793e4ff14"/>
    <ds:schemaRef ds:uri="33820d56-bc53-4381-926e-ae11fda7336f"/>
  </ds:schemaRefs>
</ds:datastoreItem>
</file>

<file path=customXml/itemProps3.xml><?xml version="1.0" encoding="utf-8"?>
<ds:datastoreItem xmlns:ds="http://schemas.openxmlformats.org/officeDocument/2006/customXml" ds:itemID="{93CA8FCE-471A-409B-943D-F1E428172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Kolářová</dc:creator>
  <cp:keywords/>
  <dc:description/>
  <cp:lastModifiedBy>Iveta Kolářová</cp:lastModifiedBy>
  <cp:revision>3</cp:revision>
  <dcterms:created xsi:type="dcterms:W3CDTF">2023-07-14T08:04:00Z</dcterms:created>
  <dcterms:modified xsi:type="dcterms:W3CDTF">2023-07-14T08:38:00Z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0x0101000D30ECB2453F1C418FA2009F6262B6F8</vt:lpwstr>
  </property>
  <property fmtid="{D5CDD505-2E9C-101B-9397-08002B2CF9AE}" pid="3" name="MediaServiceImageTags">
    <vt:lpwstr/>
  </property>
</Properties>
</file>