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603"/>
        <w:gridCol w:w="603"/>
        <w:gridCol w:w="1180"/>
        <w:gridCol w:w="1360"/>
        <w:gridCol w:w="500"/>
        <w:gridCol w:w="960"/>
        <w:gridCol w:w="487"/>
        <w:gridCol w:w="1353"/>
      </w:tblGrid>
      <w:tr w:rsidR="002F482D" w:rsidRPr="002F482D" w:rsidTr="002F482D">
        <w:trPr>
          <w:trHeight w:val="46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Objednávka: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ze dne: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03. 07. 2023</w:t>
            </w:r>
          </w:p>
        </w:tc>
      </w:tr>
      <w:tr w:rsidR="002F482D" w:rsidRPr="002F482D" w:rsidTr="002F482D">
        <w:trPr>
          <w:trHeight w:val="375"/>
        </w:trPr>
        <w:tc>
          <w:tcPr>
            <w:tcW w:w="40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cs-CZ"/>
              </w:rPr>
              <w:t>Dodavatel: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cs-CZ"/>
              </w:rPr>
              <w:t>Odběratel:</w:t>
            </w:r>
          </w:p>
        </w:tc>
      </w:tr>
      <w:tr w:rsidR="002F482D" w:rsidRPr="002F482D" w:rsidTr="002F482D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Junus</w:t>
            </w:r>
            <w:proofErr w:type="spellEnd"/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Bau</w:t>
            </w:r>
            <w:proofErr w:type="spellEnd"/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Zařízení školního stravování Aš, </w:t>
            </w:r>
          </w:p>
        </w:tc>
      </w:tr>
      <w:tr w:rsidR="002F482D" w:rsidRPr="002F482D" w:rsidTr="002F482D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Rybniční 2875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příspěvková organizace</w:t>
            </w:r>
          </w:p>
        </w:tc>
      </w:tr>
      <w:tr w:rsidR="002F482D" w:rsidRPr="002F482D" w:rsidTr="002F482D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352 01 Aš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Dlouhá 2618/3, 352 01   Aš</w:t>
            </w:r>
          </w:p>
        </w:tc>
      </w:tr>
      <w:tr w:rsidR="002F482D" w:rsidRPr="002F482D" w:rsidTr="002F482D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IČ: 02148340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IČO: 70978239</w:t>
            </w:r>
          </w:p>
        </w:tc>
      </w:tr>
      <w:tr w:rsidR="002F482D" w:rsidRPr="002F482D" w:rsidTr="002F482D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DIČ: CZ XXXXXXXX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DIČ: CZ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XXXXXXXX</w:t>
            </w:r>
            <w:bookmarkStart w:id="0" w:name="_GoBack"/>
            <w:bookmarkEnd w:id="0"/>
          </w:p>
        </w:tc>
      </w:tr>
      <w:tr w:rsidR="002F482D" w:rsidRPr="002F482D" w:rsidTr="002F482D">
        <w:trPr>
          <w:trHeight w:val="375"/>
        </w:trPr>
        <w:tc>
          <w:tcPr>
            <w:tcW w:w="40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Telefon: 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Telefon: 354 53 54 54</w:t>
            </w:r>
          </w:p>
        </w:tc>
      </w:tr>
      <w:tr w:rsidR="002F482D" w:rsidRPr="002F482D" w:rsidTr="002F482D">
        <w:trPr>
          <w:trHeight w:val="375"/>
        </w:trPr>
        <w:tc>
          <w:tcPr>
            <w:tcW w:w="40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E-mail: </w:t>
            </w:r>
          </w:p>
        </w:tc>
        <w:tc>
          <w:tcPr>
            <w:tcW w:w="466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E-mail: kommova.jana@zss-as.cz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Druh zboží / služby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Množství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Podlahářské</w:t>
            </w:r>
            <w:proofErr w:type="spellEnd"/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práce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 ks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Předpokládaná cena s DPH: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68 000,00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Termín dodání:10. 07. 2023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75"/>
        </w:trPr>
        <w:tc>
          <w:tcPr>
            <w:tcW w:w="4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Vyřizuje: Jana </w:t>
            </w:r>
            <w:proofErr w:type="spellStart"/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Kommová</w:t>
            </w:r>
            <w:proofErr w:type="spellEnd"/>
          </w:p>
        </w:tc>
        <w:tc>
          <w:tcPr>
            <w:tcW w:w="4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Podpis a razítko organizace:</w:t>
            </w:r>
          </w:p>
        </w:tc>
      </w:tr>
      <w:tr w:rsidR="002F482D" w:rsidRPr="002F482D" w:rsidTr="002F482D">
        <w:trPr>
          <w:trHeight w:val="375"/>
        </w:trPr>
        <w:tc>
          <w:tcPr>
            <w:tcW w:w="688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7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00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8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8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15"/>
        </w:trPr>
        <w:tc>
          <w:tcPr>
            <w:tcW w:w="16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8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82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482D" w:rsidRPr="002F482D" w:rsidTr="002F482D">
        <w:trPr>
          <w:trHeight w:val="375"/>
        </w:trPr>
        <w:tc>
          <w:tcPr>
            <w:tcW w:w="872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1. fáze předběžné kontroly</w:t>
            </w:r>
          </w:p>
        </w:tc>
      </w:tr>
      <w:tr w:rsidR="002F482D" w:rsidRPr="002F482D" w:rsidTr="002F482D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Žadatel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Příkazce operace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Správce rozpočtu</w:t>
            </w:r>
          </w:p>
        </w:tc>
      </w:tr>
      <w:tr w:rsidR="002F482D" w:rsidRPr="002F482D" w:rsidTr="002F482D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Datum: 03. 07. 2023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Datum: 03. 07. 2023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Datum: 03. 07. 2023</w:t>
            </w:r>
          </w:p>
        </w:tc>
      </w:tr>
      <w:tr w:rsidR="002F482D" w:rsidRPr="002F482D" w:rsidTr="002F482D">
        <w:trPr>
          <w:trHeight w:val="39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Podpis: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Podpis: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482D" w:rsidRPr="002F482D" w:rsidRDefault="002F482D" w:rsidP="002F4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2F4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Podpis:</w:t>
            </w:r>
          </w:p>
        </w:tc>
      </w:tr>
    </w:tbl>
    <w:p w:rsidR="00011938" w:rsidRPr="002F482D" w:rsidRDefault="00011938" w:rsidP="002F482D"/>
    <w:sectPr w:rsidR="00011938" w:rsidRPr="002F4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2D"/>
    <w:rsid w:val="00011938"/>
    <w:rsid w:val="002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9A5B"/>
  <w15:chartTrackingRefBased/>
  <w15:docId w15:val="{41E82BB6-9ECE-4E1D-8D41-5B9D4820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Němcová</dc:creator>
  <cp:keywords/>
  <dc:description/>
  <cp:lastModifiedBy>Nikola Němcová</cp:lastModifiedBy>
  <cp:revision>1</cp:revision>
  <dcterms:created xsi:type="dcterms:W3CDTF">2023-07-13T10:34:00Z</dcterms:created>
  <dcterms:modified xsi:type="dcterms:W3CDTF">2023-07-13T10:40:00Z</dcterms:modified>
</cp:coreProperties>
</file>