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EFEF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334108" w14:paraId="0DD34E67" w14:textId="77777777" w:rsidTr="00334108"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12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"/>
              <w:gridCol w:w="11700"/>
              <w:gridCol w:w="156"/>
            </w:tblGrid>
            <w:tr w:rsidR="00334108" w14:paraId="02D15B19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p w14:paraId="5C0004A1" w14:textId="0CB461C5" w:rsidR="00334108" w:rsidRDefault="00334108">
                  <w:pPr>
                    <w:spacing w:before="0" w:beforeAutospacing="0" w:after="0" w:afterAutospacing="0"/>
                    <w:jc w:val="center"/>
                    <w:rPr>
                      <w:color w:val="474747"/>
                    </w:rPr>
                  </w:pPr>
                  <w:r>
                    <w:rPr>
                      <w:noProof/>
                      <w:color w:val="474747"/>
                    </w:rPr>
                    <w:drawing>
                      <wp:inline distT="0" distB="0" distL="0" distR="0" wp14:anchorId="79CA81B8" wp14:editId="67F3BD5C">
                        <wp:extent cx="99060" cy="2804160"/>
                        <wp:effectExtent l="0" t="0" r="0" b="0"/>
                        <wp:docPr id="5" name="Obráze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" cy="2804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117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00"/>
                  </w:tblGrid>
                  <w:tr w:rsidR="00334108" w14:paraId="34136AB8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7BE8C27" w14:textId="77777777" w:rsidR="00334108" w:rsidRDefault="00334108">
                        <w:pPr>
                          <w:rPr>
                            <w:color w:val="474747"/>
                          </w:rPr>
                        </w:pPr>
                      </w:p>
                    </w:tc>
                  </w:tr>
                  <w:tr w:rsidR="00334108" w14:paraId="7F66159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11250" w:type="dxa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250"/>
                        </w:tblGrid>
                        <w:tr w:rsidR="00334108" w14:paraId="42F7B3F1" w14:textId="77777777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67F1D14F" w14:textId="77777777" w:rsidR="00334108" w:rsidRDefault="00334108">
                              <w:pPr>
                                <w:spacing w:before="0" w:beforeAutospacing="0" w:after="0" w:afterAutospacing="0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334108" w14:paraId="10F9FDB2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11100" w:type="dxa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100"/>
                              </w:tblGrid>
                              <w:tr w:rsidR="00334108" w14:paraId="41C1CD89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1110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33BF0223" w14:textId="2971B632" w:rsidR="00334108" w:rsidRDefault="00334108">
                                    <w:pPr>
                                      <w:spacing w:before="0" w:beforeAutospacing="0" w:after="0" w:afterAutospacing="0"/>
                                      <w:jc w:val="center"/>
                                      <w:rPr>
                                        <w:color w:val="474747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F5756C"/>
                                        <w:bdr w:val="none" w:sz="0" w:space="0" w:color="auto" w:frame="1"/>
                                      </w:rPr>
                                      <w:drawing>
                                        <wp:inline distT="0" distB="0" distL="0" distR="0" wp14:anchorId="68DF6781" wp14:editId="1C27443E">
                                          <wp:extent cx="1988820" cy="716280"/>
                                          <wp:effectExtent l="0" t="0" r="0" b="7620"/>
                                          <wp:docPr id="4" name="Obrázek 4" descr=" ">
                                            <a:hlinkClick xmlns:a="http://schemas.openxmlformats.org/drawingml/2006/main" r:id="rId5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 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88820" cy="7162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42F6CBEC" w14:textId="77777777" w:rsidR="00334108" w:rsidRDefault="00334108">
                              <w:pPr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334108" w14:paraId="77EFF8E7" w14:textId="77777777">
                          <w:trPr>
                            <w:trHeight w:val="480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61864AC9" w14:textId="77777777" w:rsidR="00334108" w:rsidRDefault="00334108">
                              <w:pPr>
                                <w:spacing w:before="0" w:beforeAutospacing="0" w:after="0" w:afterAutospacing="0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334108" w14:paraId="406DB8D5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111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100"/>
                              </w:tblGrid>
                              <w:tr w:rsidR="00334108" w14:paraId="3977A01B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150" w:type="dxa"/>
                                    </w:tcMar>
                                    <w:vAlign w:val="center"/>
                                  </w:tcPr>
                                  <w:p w14:paraId="4C2CA7BC" w14:textId="77777777" w:rsidR="00334108" w:rsidRDefault="00334108">
                                    <w:pPr>
                                      <w:pStyle w:val="Nadpis1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Objednávka na Fajnzidle.cz</w:t>
                                    </w:r>
                                  </w:p>
                                  <w:p w14:paraId="682BADD6" w14:textId="77777777" w:rsidR="00334108" w:rsidRDefault="00334108">
                                    <w:pPr>
                                      <w:pStyle w:val="Normlnweb"/>
                                      <w:rPr>
                                        <w:color w:val="474747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474747"/>
                                        <w:sz w:val="20"/>
                                        <w:szCs w:val="20"/>
                                      </w:rPr>
                                      <w:t>Vážený zákazníku,</w:t>
                                    </w:r>
                                    <w:r>
                                      <w:rPr>
                                        <w:color w:val="474747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Vaši objednávku jsme v pořádku přijali. </w:t>
                                    </w:r>
                                  </w:p>
                                  <w:p w14:paraId="6EB8E313" w14:textId="77777777" w:rsidR="00334108" w:rsidRDefault="00334108">
                                    <w:pPr>
                                      <w:pStyle w:val="Normlnweb"/>
                                      <w:rPr>
                                        <w:color w:val="474747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474747"/>
                                        <w:sz w:val="20"/>
                                        <w:szCs w:val="20"/>
                                      </w:rPr>
                                      <w:t>Kód objednávky: 2023000290</w:t>
                                    </w:r>
                                    <w:r>
                                      <w:rPr>
                                        <w:color w:val="474747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Datum: 12.7.2023 </w:t>
                                    </w:r>
                                  </w:p>
                                  <w:p w14:paraId="45EC452A" w14:textId="77777777" w:rsidR="00334108" w:rsidRDefault="00334108">
                                    <w:pPr>
                                      <w:pStyle w:val="Normlnweb"/>
                                      <w:rPr>
                                        <w:color w:val="474747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474747"/>
                                        <w:sz w:val="20"/>
                                        <w:szCs w:val="20"/>
                                      </w:rPr>
                                      <w:t>Celkovou částku zašlete na náš účet s těmito údaji:</w:t>
                                    </w:r>
                                  </w:p>
                                  <w:p w14:paraId="14264071" w14:textId="77777777" w:rsidR="00334108" w:rsidRDefault="00334108">
                                    <w:pPr>
                                      <w:pStyle w:val="Normlnweb"/>
                                      <w:rPr>
                                        <w:color w:val="474747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474747"/>
                                        <w:sz w:val="20"/>
                                        <w:szCs w:val="20"/>
                                      </w:rPr>
                                      <w:t>Číslo účtu: 231032050/0600</w:t>
                                    </w:r>
                                    <w:r>
                                      <w:rPr>
                                        <w:color w:val="474747"/>
                                        <w:sz w:val="20"/>
                                        <w:szCs w:val="20"/>
                                      </w:rPr>
                                      <w:br/>
                                      <w:t>Variabilní symbol platby: 2023000290</w:t>
                                    </w:r>
                                  </w:p>
                                  <w:p w14:paraId="1A82DCE9" w14:textId="77777777" w:rsidR="00334108" w:rsidRDefault="00334108">
                                    <w:pPr>
                                      <w:pStyle w:val="Nadpis2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Obsah objednávky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650"/>
                                      <w:gridCol w:w="973"/>
                                      <w:gridCol w:w="4783"/>
                                      <w:gridCol w:w="589"/>
                                      <w:gridCol w:w="1555"/>
                                      <w:gridCol w:w="1250"/>
                                    </w:tblGrid>
                                    <w:tr w:rsidR="00334108" w14:paraId="4F7CC23F" w14:textId="77777777">
                                      <w:trPr>
                                        <w:tblHeader/>
                                        <w:jc w:val="center"/>
                                      </w:trPr>
                                      <w:tc>
                                        <w:tcPr>
                                          <w:tcW w:w="6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EFEFEF"/>
                                            <w:right w:val="nil"/>
                                          </w:tcBorders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961906A" w14:textId="77777777" w:rsidR="00334108" w:rsidRDefault="00334108">
                                          <w:pPr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color w:val="474747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EFEFEF"/>
                                            <w:right w:val="nil"/>
                                          </w:tcBorders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EEE0E13" w14:textId="77777777" w:rsidR="00334108" w:rsidRDefault="00334108">
                                          <w:pPr>
                                            <w:spacing w:before="0" w:beforeAutospacing="0" w:after="0" w:afterAutospacing="0"/>
                                            <w:rPr>
                                              <w:b/>
                                              <w:bCs/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color w:val="474747"/>
                                            </w:rPr>
                                            <w:t xml:space="preserve">Kód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EFEFEF"/>
                                            <w:right w:val="nil"/>
                                          </w:tcBorders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D9EA108" w14:textId="77777777" w:rsidR="00334108" w:rsidRDefault="00334108">
                                          <w:pPr>
                                            <w:spacing w:before="0" w:beforeAutospacing="0" w:after="0" w:afterAutospacing="0"/>
                                            <w:rPr>
                                              <w:b/>
                                              <w:bCs/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color w:val="474747"/>
                                            </w:rPr>
                                            <w:t xml:space="preserve">Položka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EFEFEF"/>
                                            <w:right w:val="nil"/>
                                          </w:tcBorders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994773D" w14:textId="77777777" w:rsidR="00334108" w:rsidRDefault="00334108">
                                          <w:pPr>
                                            <w:spacing w:before="0" w:beforeAutospacing="0" w:after="0" w:afterAutospacing="0"/>
                                            <w:rPr>
                                              <w:b/>
                                              <w:bCs/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color w:val="474747"/>
                                            </w:rPr>
                                            <w:t xml:space="preserve">Mn.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EFEFEF"/>
                                            <w:right w:val="nil"/>
                                          </w:tcBorders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FAF3601" w14:textId="77777777" w:rsidR="00334108" w:rsidRDefault="00334108">
                                          <w:pPr>
                                            <w:spacing w:before="0" w:beforeAutospacing="0" w:after="0" w:afterAutospacing="0"/>
                                            <w:jc w:val="right"/>
                                            <w:rPr>
                                              <w:b/>
                                              <w:bCs/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color w:val="474747"/>
                                            </w:rPr>
                                            <w:t xml:space="preserve">Cena za kus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EFEFEF"/>
                                            <w:right w:val="nil"/>
                                          </w:tcBorders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FB78BD8" w14:textId="77777777" w:rsidR="00334108" w:rsidRDefault="00334108">
                                          <w:pPr>
                                            <w:spacing w:before="0" w:beforeAutospacing="0" w:after="0" w:afterAutospacing="0"/>
                                            <w:jc w:val="right"/>
                                            <w:rPr>
                                              <w:b/>
                                              <w:bCs/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color w:val="474747"/>
                                            </w:rPr>
                                            <w:t xml:space="preserve">Cena </w:t>
                                          </w:r>
                                        </w:p>
                                      </w:tc>
                                    </w:tr>
                                    <w:tr w:rsidR="00334108" w14:paraId="6A0CBCD3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EFEFEF"/>
                                            <w:right w:val="nil"/>
                                          </w:tcBorders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034D07E" w14:textId="72FF4689" w:rsidR="00334108" w:rsidRDefault="00334108">
                                          <w:pPr>
                                            <w:spacing w:before="0" w:beforeAutospacing="0" w:after="0" w:afterAutospacing="0"/>
                                            <w:rPr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  <w:color w:val="474747"/>
                                            </w:rPr>
                                            <w:drawing>
                                              <wp:inline distT="0" distB="0" distL="0" distR="0" wp14:anchorId="5D929CD9" wp14:editId="5559D9A4">
                                                <wp:extent cx="952500" cy="952500"/>
                                                <wp:effectExtent l="0" t="0" r="0" b="0"/>
                                                <wp:docPr id="3" name="Obrázek 3" descr=" 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 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00" cy="952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EFEFEF"/>
                                            <w:right w:val="nil"/>
                                          </w:tcBorders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52F30F1" w14:textId="77777777" w:rsidR="00334108" w:rsidRDefault="00334108">
                                          <w:pPr>
                                            <w:spacing w:before="0" w:beforeAutospacing="0" w:after="0" w:afterAutospacing="0"/>
                                            <w:rPr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color w:val="474747"/>
                                            </w:rPr>
                                            <w:t xml:space="preserve">AN 833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EFEFEF"/>
                                            <w:right w:val="nil"/>
                                          </w:tcBorders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E7545BF" w14:textId="77777777" w:rsidR="00334108" w:rsidRDefault="00334108">
                                          <w:pPr>
                                            <w:spacing w:before="0" w:beforeAutospacing="0" w:after="0" w:afterAutospacing="0"/>
                                            <w:rPr>
                                              <w:color w:val="474747"/>
                                            </w:rPr>
                                          </w:pPr>
                                          <w:hyperlink r:id="rId8" w:tooltip="Kancelářská židle SEGO Andy černá" w:history="1">
                                            <w:r>
                                              <w:rPr>
                                                <w:rStyle w:val="Hypertextovodkaz"/>
                                              </w:rPr>
                                              <w:t>Kancelářská židle SEGO Andy černá</w:t>
                                            </w:r>
                                          </w:hyperlink>
                                          <w:r>
                                            <w:rPr>
                                              <w:color w:val="474747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EFEFEF"/>
                                            <w:right w:val="nil"/>
                                          </w:tcBorders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401A170" w14:textId="77777777" w:rsidR="00334108" w:rsidRDefault="00334108">
                                          <w:pPr>
                                            <w:spacing w:before="0" w:beforeAutospacing="0" w:after="0" w:afterAutospacing="0"/>
                                            <w:rPr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color w:val="474747"/>
                                            </w:rPr>
                                            <w:t xml:space="preserve">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EFEFEF"/>
                                            <w:right w:val="nil"/>
                                          </w:tcBorders>
                                          <w:noWrap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D9B32B4" w14:textId="77777777" w:rsidR="00334108" w:rsidRDefault="00334108">
                                          <w:pPr>
                                            <w:spacing w:before="0" w:beforeAutospacing="0" w:after="0" w:afterAutospacing="0"/>
                                            <w:jc w:val="right"/>
                                            <w:rPr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color w:val="474747"/>
                                            </w:rPr>
                                            <w:t xml:space="preserve">5 245 Kč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EFEFEF"/>
                                            <w:right w:val="nil"/>
                                          </w:tcBorders>
                                          <w:noWrap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5F52EAF" w14:textId="77777777" w:rsidR="00334108" w:rsidRDefault="00334108">
                                          <w:pPr>
                                            <w:spacing w:before="0" w:beforeAutospacing="0" w:after="0" w:afterAutospacing="0"/>
                                            <w:jc w:val="right"/>
                                            <w:rPr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color w:val="474747"/>
                                            </w:rPr>
                                            <w:t xml:space="preserve">41 960 Kč </w:t>
                                          </w:r>
                                        </w:p>
                                      </w:tc>
                                    </w:tr>
                                    <w:tr w:rsidR="00334108" w14:paraId="6BDAEE04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EFEFEF"/>
                                            <w:right w:val="nil"/>
                                          </w:tcBorders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5B4CEE9" w14:textId="2CC0F7AF" w:rsidR="00334108" w:rsidRDefault="00334108">
                                          <w:pPr>
                                            <w:spacing w:before="0" w:beforeAutospacing="0" w:after="0" w:afterAutospacing="0"/>
                                            <w:rPr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  <w:color w:val="474747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 wp14:anchorId="5C981AA1" wp14:editId="7DEA9E1F">
                                                <wp:extent cx="952500" cy="952500"/>
                                                <wp:effectExtent l="0" t="0" r="0" b="0"/>
                                                <wp:docPr id="2" name="Obrázek 2" descr=" 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 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00" cy="952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EFEFEF"/>
                                            <w:right w:val="nil"/>
                                          </w:tcBorders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4727579" w14:textId="77777777" w:rsidR="00334108" w:rsidRDefault="00334108">
                                          <w:pPr>
                                            <w:spacing w:before="0" w:beforeAutospacing="0" w:after="0" w:afterAutospacing="0"/>
                                            <w:rPr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color w:val="474747"/>
                                            </w:rPr>
                                            <w:t xml:space="preserve">PIS806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EFEFEF"/>
                                            <w:right w:val="nil"/>
                                          </w:tcBorders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611589B" w14:textId="77777777" w:rsidR="00334108" w:rsidRDefault="00334108">
                                          <w:pPr>
                                            <w:spacing w:before="0" w:beforeAutospacing="0" w:after="0" w:afterAutospacing="0"/>
                                            <w:rPr>
                                              <w:color w:val="474747"/>
                                            </w:rPr>
                                          </w:pPr>
                                          <w:hyperlink r:id="rId10" w:tooltip="Kancelářská židle SEGO Pixel šedá" w:history="1">
                                            <w:r>
                                              <w:rPr>
                                                <w:rStyle w:val="Hypertextovodkaz"/>
                                              </w:rPr>
                                              <w:t>Kancelářská židle SEGO Pixel šedá</w:t>
                                            </w:r>
                                          </w:hyperlink>
                                          <w:r>
                                            <w:rPr>
                                              <w:color w:val="474747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EFEFEF"/>
                                            <w:right w:val="nil"/>
                                          </w:tcBorders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2810E3F" w14:textId="77777777" w:rsidR="00334108" w:rsidRDefault="00334108">
                                          <w:pPr>
                                            <w:spacing w:before="0" w:beforeAutospacing="0" w:after="0" w:afterAutospacing="0"/>
                                            <w:rPr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color w:val="474747"/>
                                            </w:rPr>
                                            <w:t xml:space="preserve">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EFEFEF"/>
                                            <w:right w:val="nil"/>
                                          </w:tcBorders>
                                          <w:noWrap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C0C5BDB" w14:textId="77777777" w:rsidR="00334108" w:rsidRDefault="00334108">
                                          <w:pPr>
                                            <w:spacing w:before="0" w:beforeAutospacing="0" w:after="0" w:afterAutospacing="0"/>
                                            <w:jc w:val="right"/>
                                            <w:rPr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color w:val="474747"/>
                                            </w:rPr>
                                            <w:t xml:space="preserve">4 840 Kč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EFEFEF"/>
                                            <w:right w:val="nil"/>
                                          </w:tcBorders>
                                          <w:noWrap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12CB9A6" w14:textId="77777777" w:rsidR="00334108" w:rsidRDefault="00334108">
                                          <w:pPr>
                                            <w:spacing w:before="0" w:beforeAutospacing="0" w:after="0" w:afterAutospacing="0"/>
                                            <w:jc w:val="right"/>
                                            <w:rPr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color w:val="474747"/>
                                            </w:rPr>
                                            <w:t xml:space="preserve">33 880 Kč </w:t>
                                          </w:r>
                                        </w:p>
                                      </w:tc>
                                    </w:tr>
                                    <w:tr w:rsidR="00334108" w14:paraId="24AD5781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EFEFEF"/>
                                            <w:right w:val="nil"/>
                                          </w:tcBorders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8EA120E" w14:textId="77777777" w:rsidR="00334108" w:rsidRDefault="00334108">
                                          <w:pPr>
                                            <w:rPr>
                                              <w:color w:val="474747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EFEFEF"/>
                                            <w:right w:val="nil"/>
                                          </w:tcBorders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6C36DA3" w14:textId="77777777" w:rsidR="00334108" w:rsidRDefault="00334108">
                                          <w:pPr>
                                            <w:spacing w:before="0" w:beforeAutospacing="0" w:after="0" w:afterAutospacing="0"/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EFEFEF"/>
                                            <w:right w:val="nil"/>
                                          </w:tcBorders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251FC27" w14:textId="77777777" w:rsidR="00334108" w:rsidRDefault="00334108">
                                          <w:pPr>
                                            <w:spacing w:before="0" w:beforeAutospacing="0" w:after="0" w:afterAutospacing="0"/>
                                            <w:rPr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color w:val="474747"/>
                                            </w:rPr>
                                            <w:t xml:space="preserve">DPD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color w:val="474747"/>
                                            </w:rPr>
                                            <w:t>Group - doručení</w:t>
                                          </w:r>
                                          <w:proofErr w:type="gramEnd"/>
                                          <w:r>
                                            <w:rPr>
                                              <w:color w:val="474747"/>
                                            </w:rPr>
                                            <w:t xml:space="preserve"> na uvedenou adresu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EFEFEF"/>
                                            <w:right w:val="nil"/>
                                          </w:tcBorders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E433A43" w14:textId="77777777" w:rsidR="00334108" w:rsidRDefault="00334108">
                                          <w:pPr>
                                            <w:spacing w:before="0" w:beforeAutospacing="0" w:after="0" w:afterAutospacing="0"/>
                                            <w:rPr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color w:val="474747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EFEFEF"/>
                                            <w:right w:val="nil"/>
                                          </w:tcBorders>
                                          <w:noWrap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41EEADE" w14:textId="77777777" w:rsidR="00334108" w:rsidRDefault="00334108">
                                          <w:pPr>
                                            <w:spacing w:before="0" w:beforeAutospacing="0" w:after="0" w:afterAutospacing="0"/>
                                            <w:jc w:val="right"/>
                                            <w:rPr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color w:val="474747"/>
                                            </w:rPr>
                                            <w:t xml:space="preserve">0 Kč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EFEFEF"/>
                                            <w:right w:val="nil"/>
                                          </w:tcBorders>
                                          <w:noWrap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12507EA" w14:textId="77777777" w:rsidR="00334108" w:rsidRDefault="00334108">
                                          <w:pPr>
                                            <w:spacing w:before="0" w:beforeAutospacing="0" w:after="0" w:afterAutospacing="0"/>
                                            <w:jc w:val="right"/>
                                            <w:rPr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color w:val="474747"/>
                                            </w:rPr>
                                            <w:t xml:space="preserve">0 Kč </w:t>
                                          </w:r>
                                        </w:p>
                                      </w:tc>
                                    </w:tr>
                                    <w:tr w:rsidR="00334108" w14:paraId="513C3D59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EFEFEF"/>
                                            <w:right w:val="nil"/>
                                          </w:tcBorders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902ABE2" w14:textId="77777777" w:rsidR="00334108" w:rsidRDefault="00334108">
                                          <w:pPr>
                                            <w:rPr>
                                              <w:color w:val="474747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EFEFEF"/>
                                            <w:right w:val="nil"/>
                                          </w:tcBorders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688C388" w14:textId="77777777" w:rsidR="00334108" w:rsidRDefault="00334108">
                                          <w:pPr>
                                            <w:spacing w:before="0" w:beforeAutospacing="0" w:after="0" w:afterAutospacing="0"/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EFEFEF"/>
                                            <w:right w:val="nil"/>
                                          </w:tcBorders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7C22EB8" w14:textId="77777777" w:rsidR="00334108" w:rsidRDefault="00334108">
                                          <w:pPr>
                                            <w:spacing w:before="0" w:beforeAutospacing="0" w:after="0" w:afterAutospacing="0"/>
                                            <w:rPr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color w:val="474747"/>
                                            </w:rPr>
                                            <w:t xml:space="preserve">Převodem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EFEFEF"/>
                                            <w:right w:val="nil"/>
                                          </w:tcBorders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F871B6A" w14:textId="77777777" w:rsidR="00334108" w:rsidRDefault="00334108">
                                          <w:pPr>
                                            <w:spacing w:before="0" w:beforeAutospacing="0" w:after="0" w:afterAutospacing="0"/>
                                            <w:rPr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color w:val="474747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EFEFEF"/>
                                            <w:right w:val="nil"/>
                                          </w:tcBorders>
                                          <w:noWrap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D3391CA" w14:textId="77777777" w:rsidR="00334108" w:rsidRDefault="00334108">
                                          <w:pPr>
                                            <w:spacing w:before="0" w:beforeAutospacing="0" w:after="0" w:afterAutospacing="0"/>
                                            <w:jc w:val="right"/>
                                            <w:rPr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color w:val="474747"/>
                                            </w:rPr>
                                            <w:t xml:space="preserve">0 Kč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EFEFEF"/>
                                            <w:right w:val="nil"/>
                                          </w:tcBorders>
                                          <w:noWrap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E6CDBE2" w14:textId="77777777" w:rsidR="00334108" w:rsidRDefault="00334108">
                                          <w:pPr>
                                            <w:spacing w:before="0" w:beforeAutospacing="0" w:after="0" w:afterAutospacing="0"/>
                                            <w:jc w:val="right"/>
                                            <w:rPr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color w:val="474747"/>
                                            </w:rPr>
                                            <w:t xml:space="preserve">0 Kč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F0A6DC8" w14:textId="77777777" w:rsidR="00334108" w:rsidRDefault="00334108">
                                    <w:pPr>
                                      <w:spacing w:before="0" w:beforeAutospacing="0" w:after="0" w:afterAutospacing="0"/>
                                      <w:rPr>
                                        <w:vanish/>
                                        <w:color w:val="474747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800"/>
                                    </w:tblGrid>
                                    <w:tr w:rsidR="00334108" w14:paraId="2241CC5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E223B18" w14:textId="77777777" w:rsidR="00334108" w:rsidRDefault="00334108">
                                          <w:pPr>
                                            <w:spacing w:before="0" w:beforeAutospacing="0" w:after="0" w:afterAutospacing="0"/>
                                            <w:jc w:val="right"/>
                                            <w:rPr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color w:val="47474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color w:val="47474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iln"/>
                                              <w:color w:val="000000"/>
                                            </w:rPr>
                                            <w:t xml:space="preserve">CENA CELKEM: 75 840 Kč </w:t>
                                          </w:r>
                                          <w:r>
                                            <w:rPr>
                                              <w:color w:val="47474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mall"/>
                                              <w:color w:val="474747"/>
                                              <w:sz w:val="17"/>
                                              <w:szCs w:val="17"/>
                                            </w:rPr>
                                            <w:t>Zaokrouhlení: 0 Kč</w:t>
                                          </w:r>
                                          <w:r>
                                            <w:rPr>
                                              <w:color w:val="474747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mall"/>
                                              <w:color w:val="474747"/>
                                              <w:sz w:val="17"/>
                                              <w:szCs w:val="17"/>
                                            </w:rPr>
                                            <w:t>Cena bez DPH: 62 677,69 Kč</w:t>
                                          </w:r>
                                          <w:r>
                                            <w:rPr>
                                              <w:color w:val="474747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mall"/>
                                              <w:color w:val="474747"/>
                                              <w:sz w:val="17"/>
                                              <w:szCs w:val="17"/>
                                            </w:rPr>
                                            <w:t xml:space="preserve">DPH: 13 162,31 Kč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1498138" w14:textId="77777777" w:rsidR="00334108" w:rsidRDefault="00334108">
                                    <w:pPr>
                                      <w:spacing w:before="0" w:beforeAutospacing="0" w:after="0" w:afterAutospacing="0"/>
                                      <w:rPr>
                                        <w:color w:val="474747"/>
                                      </w:rPr>
                                    </w:pPr>
                                  </w:p>
                                  <w:p w14:paraId="0BEF2A19" w14:textId="77777777" w:rsidR="00334108" w:rsidRDefault="00334108">
                                    <w:pPr>
                                      <w:pStyle w:val="Nadpis2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Fakturační údaje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31"/>
                                      <w:gridCol w:w="9769"/>
                                    </w:tblGrid>
                                    <w:tr w:rsidR="00334108" w14:paraId="0B24D3D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12EB202" w14:textId="77777777" w:rsidR="00334108" w:rsidRDefault="00334108">
                                          <w:pPr>
                                            <w:spacing w:before="0" w:beforeAutospacing="0" w:after="0" w:afterAutospacing="0"/>
                                            <w:rPr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color w:val="474747"/>
                                            </w:rPr>
                                            <w:t>Jméno: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76FE805" w14:textId="77777777" w:rsidR="00334108" w:rsidRDefault="00334108">
                                          <w:pPr>
                                            <w:spacing w:before="0" w:beforeAutospacing="0" w:after="0" w:afterAutospacing="0"/>
                                            <w:rPr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color w:val="474747"/>
                                            </w:rPr>
                                            <w:t>Martina Trojanová</w:t>
                                          </w:r>
                                        </w:p>
                                      </w:tc>
                                    </w:tr>
                                    <w:tr w:rsidR="00334108" w14:paraId="5CCF3E92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EE0D380" w14:textId="77777777" w:rsidR="00334108" w:rsidRDefault="00334108">
                                          <w:pPr>
                                            <w:spacing w:before="0" w:beforeAutospacing="0" w:after="0" w:afterAutospacing="0"/>
                                            <w:rPr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color w:val="474747"/>
                                            </w:rPr>
                                            <w:t>Firma: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21EA5E6" w14:textId="77777777" w:rsidR="00334108" w:rsidRDefault="00334108">
                                          <w:pPr>
                                            <w:spacing w:before="0" w:beforeAutospacing="0" w:after="0" w:afterAutospacing="0"/>
                                            <w:rPr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color w:val="474747"/>
                                            </w:rPr>
                                            <w:t>SOŠ a SOU Beroun-Hlinky, Okružní 1404</w:t>
                                          </w:r>
                                        </w:p>
                                      </w:tc>
                                    </w:tr>
                                    <w:tr w:rsidR="00334108" w14:paraId="5F23753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5A054F6" w14:textId="77777777" w:rsidR="00334108" w:rsidRDefault="00334108">
                                          <w:pPr>
                                            <w:spacing w:before="0" w:beforeAutospacing="0" w:after="0" w:afterAutospacing="0"/>
                                            <w:rPr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color w:val="474747"/>
                                            </w:rPr>
                                            <w:t>IČ: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2E826C0" w14:textId="77777777" w:rsidR="00334108" w:rsidRDefault="00334108">
                                          <w:pPr>
                                            <w:spacing w:before="0" w:beforeAutospacing="0" w:after="0" w:afterAutospacing="0"/>
                                            <w:rPr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color w:val="474747"/>
                                            </w:rPr>
                                            <w:t>00664740</w:t>
                                          </w:r>
                                        </w:p>
                                      </w:tc>
                                    </w:tr>
                                    <w:tr w:rsidR="00334108" w14:paraId="17594C4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E553E55" w14:textId="77777777" w:rsidR="00334108" w:rsidRDefault="00334108">
                                          <w:pPr>
                                            <w:spacing w:before="0" w:beforeAutospacing="0" w:after="0" w:afterAutospacing="0"/>
                                            <w:rPr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color w:val="474747"/>
                                            </w:rPr>
                                            <w:t>DIČ: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7454447" w14:textId="77777777" w:rsidR="00334108" w:rsidRDefault="00334108">
                                          <w:pPr>
                                            <w:rPr>
                                              <w:color w:val="474747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334108" w14:paraId="10574BF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7D1377B" w14:textId="77777777" w:rsidR="00334108" w:rsidRDefault="00334108">
                                          <w:pPr>
                                            <w:spacing w:before="0" w:beforeAutospacing="0" w:after="0" w:afterAutospacing="0"/>
                                            <w:rPr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color w:val="474747"/>
                                            </w:rPr>
                                            <w:t>Ulice: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04A6026" w14:textId="77777777" w:rsidR="00334108" w:rsidRDefault="00334108">
                                          <w:pPr>
                                            <w:spacing w:before="0" w:beforeAutospacing="0" w:after="0" w:afterAutospacing="0"/>
                                            <w:rPr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color w:val="474747"/>
                                            </w:rPr>
                                            <w:t xml:space="preserve">Viničná 1005 </w:t>
                                          </w:r>
                                        </w:p>
                                      </w:tc>
                                    </w:tr>
                                    <w:tr w:rsidR="00334108" w14:paraId="75E1B80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0098153" w14:textId="77777777" w:rsidR="00334108" w:rsidRDefault="00334108">
                                          <w:pPr>
                                            <w:spacing w:before="0" w:beforeAutospacing="0" w:after="0" w:afterAutospacing="0"/>
                                            <w:rPr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color w:val="474747"/>
                                            </w:rPr>
                                            <w:t>Město: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7B2EAAE" w14:textId="77777777" w:rsidR="00334108" w:rsidRDefault="00334108">
                                          <w:pPr>
                                            <w:spacing w:before="0" w:beforeAutospacing="0" w:after="0" w:afterAutospacing="0"/>
                                            <w:rPr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color w:val="474747"/>
                                            </w:rPr>
                                            <w:t>Beroun</w:t>
                                          </w:r>
                                        </w:p>
                                      </w:tc>
                                    </w:tr>
                                    <w:tr w:rsidR="00334108" w14:paraId="56E52493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F5EC3F9" w14:textId="77777777" w:rsidR="00334108" w:rsidRDefault="00334108">
                                          <w:pPr>
                                            <w:spacing w:before="0" w:beforeAutospacing="0" w:after="0" w:afterAutospacing="0"/>
                                            <w:rPr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color w:val="474747"/>
                                            </w:rPr>
                                            <w:t>Okres: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1911BD3" w14:textId="77777777" w:rsidR="00334108" w:rsidRDefault="00334108">
                                          <w:pPr>
                                            <w:rPr>
                                              <w:color w:val="474747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334108" w14:paraId="7C721292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FB8FAB6" w14:textId="77777777" w:rsidR="00334108" w:rsidRDefault="00334108">
                                          <w:pPr>
                                            <w:spacing w:before="0" w:beforeAutospacing="0" w:after="0" w:afterAutospacing="0"/>
                                            <w:rPr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color w:val="474747"/>
                                            </w:rPr>
                                            <w:t>PSČ: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676F3C1" w14:textId="77777777" w:rsidR="00334108" w:rsidRDefault="00334108">
                                          <w:pPr>
                                            <w:spacing w:before="0" w:beforeAutospacing="0" w:after="0" w:afterAutospacing="0"/>
                                            <w:rPr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color w:val="474747"/>
                                            </w:rPr>
                                            <w:t>26601</w:t>
                                          </w:r>
                                        </w:p>
                                      </w:tc>
                                    </w:tr>
                                    <w:tr w:rsidR="00334108" w14:paraId="73007B7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F3F549D" w14:textId="77777777" w:rsidR="00334108" w:rsidRDefault="00334108">
                                          <w:pPr>
                                            <w:spacing w:before="0" w:beforeAutospacing="0" w:after="0" w:afterAutospacing="0"/>
                                            <w:rPr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color w:val="474747"/>
                                            </w:rPr>
                                            <w:t>Stát: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B9DE253" w14:textId="77777777" w:rsidR="00334108" w:rsidRDefault="00334108">
                                          <w:pPr>
                                            <w:spacing w:before="0" w:beforeAutospacing="0" w:after="0" w:afterAutospacing="0"/>
                                            <w:rPr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color w:val="474747"/>
                                            </w:rPr>
                                            <w:t>Česká republika</w:t>
                                          </w:r>
                                        </w:p>
                                      </w:tc>
                                    </w:tr>
                                    <w:tr w:rsidR="00334108" w14:paraId="3DF88EF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48C9077" w14:textId="77777777" w:rsidR="00334108" w:rsidRDefault="00334108">
                                          <w:pPr>
                                            <w:spacing w:before="0" w:beforeAutospacing="0" w:after="0" w:afterAutospacing="0"/>
                                            <w:rPr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color w:val="474747"/>
                                            </w:rPr>
                                            <w:t>Email: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F8F0D28" w14:textId="77777777" w:rsidR="00334108" w:rsidRDefault="00334108">
                                          <w:pPr>
                                            <w:spacing w:before="0" w:beforeAutospacing="0" w:after="0" w:afterAutospacing="0"/>
                                            <w:rPr>
                                              <w:color w:val="474747"/>
                                            </w:rPr>
                                          </w:pPr>
                                          <w:hyperlink r:id="rId11" w:history="1">
                                            <w:r>
                                              <w:rPr>
                                                <w:rStyle w:val="Hypertextovodkaz"/>
                                              </w:rPr>
                                              <w:t>trojanova@soshlinky.cz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334108" w14:paraId="195D43F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391BF53" w14:textId="77777777" w:rsidR="00334108" w:rsidRDefault="00334108">
                                          <w:pPr>
                                            <w:spacing w:before="0" w:beforeAutospacing="0" w:after="0" w:afterAutospacing="0"/>
                                            <w:rPr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color w:val="474747"/>
                                            </w:rPr>
                                            <w:t>Telefon: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96596F7" w14:textId="77777777" w:rsidR="00334108" w:rsidRDefault="00334108">
                                          <w:pPr>
                                            <w:spacing w:before="0" w:beforeAutospacing="0" w:after="0" w:afterAutospacing="0"/>
                                            <w:rPr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color w:val="474747"/>
                                            </w:rPr>
                                            <w:t>+420602116306</w:t>
                                          </w:r>
                                        </w:p>
                                      </w:tc>
                                    </w:tr>
                                    <w:tr w:rsidR="00334108" w14:paraId="06F9659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A054A73" w14:textId="77777777" w:rsidR="00334108" w:rsidRDefault="00334108">
                                          <w:pPr>
                                            <w:spacing w:before="0" w:beforeAutospacing="0" w:after="0" w:afterAutospacing="0"/>
                                            <w:rPr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color w:val="474747"/>
                                            </w:rPr>
                                            <w:t>Poznámka: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805F0F3" w14:textId="77777777" w:rsidR="00334108" w:rsidRDefault="00334108">
                                          <w:pPr>
                                            <w:spacing w:before="0" w:beforeAutospacing="0" w:after="0" w:afterAutospacing="0"/>
                                            <w:rPr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color w:val="474747"/>
                                            </w:rPr>
                                            <w:t>Vážení prodejci, prosím o vystavení faktury se splatností. Neakceptujeme zálohové faktury Děkuji S pozdravem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8BACDA9" w14:textId="77777777" w:rsidR="00334108" w:rsidRDefault="00334108">
                                    <w:pPr>
                                      <w:pStyle w:val="Nadpis2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Doručovací údaje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86"/>
                                      <w:gridCol w:w="3732"/>
                                    </w:tblGrid>
                                    <w:tr w:rsidR="00334108" w14:paraId="0C90F79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1709FA4" w14:textId="77777777" w:rsidR="00334108" w:rsidRDefault="00334108">
                                          <w:pPr>
                                            <w:spacing w:before="0" w:beforeAutospacing="0" w:after="0" w:afterAutospacing="0"/>
                                            <w:rPr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color w:val="474747"/>
                                            </w:rPr>
                                            <w:lastRenderedPageBreak/>
                                            <w:t>Jméno: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8A928D9" w14:textId="77777777" w:rsidR="00334108" w:rsidRDefault="00334108">
                                          <w:pPr>
                                            <w:spacing w:before="0" w:beforeAutospacing="0" w:after="0" w:afterAutospacing="0"/>
                                            <w:rPr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color w:val="474747"/>
                                            </w:rPr>
                                            <w:t xml:space="preserve">SOŠ a SOU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474747"/>
                                            </w:rPr>
                                            <w:t>Beorun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474747"/>
                                            </w:rPr>
                                            <w:t>,</w:t>
                                          </w:r>
                                        </w:p>
                                      </w:tc>
                                    </w:tr>
                                    <w:tr w:rsidR="00334108" w14:paraId="50A154A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077C901" w14:textId="77777777" w:rsidR="00334108" w:rsidRDefault="00334108">
                                          <w:pPr>
                                            <w:spacing w:before="0" w:beforeAutospacing="0" w:after="0" w:afterAutospacing="0"/>
                                            <w:rPr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color w:val="474747"/>
                                            </w:rPr>
                                            <w:t>Firma: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E670114" w14:textId="77777777" w:rsidR="00334108" w:rsidRDefault="00334108">
                                          <w:pPr>
                                            <w:spacing w:before="0" w:beforeAutospacing="0" w:after="0" w:afterAutospacing="0"/>
                                            <w:rPr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color w:val="474747"/>
                                            </w:rPr>
                                            <w:t>SOŠ a SOU Beroun-Hlinky, Okružní 1404</w:t>
                                          </w:r>
                                        </w:p>
                                      </w:tc>
                                    </w:tr>
                                    <w:tr w:rsidR="00334108" w14:paraId="67BF9EB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83A46CA" w14:textId="77777777" w:rsidR="00334108" w:rsidRDefault="00334108">
                                          <w:pPr>
                                            <w:spacing w:before="0" w:beforeAutospacing="0" w:after="0" w:afterAutospacing="0"/>
                                            <w:rPr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color w:val="474747"/>
                                            </w:rPr>
                                            <w:t>Ulice: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EBA9A55" w14:textId="77777777" w:rsidR="00334108" w:rsidRDefault="00334108">
                                          <w:pPr>
                                            <w:spacing w:before="0" w:beforeAutospacing="0" w:after="0" w:afterAutospacing="0"/>
                                            <w:rPr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color w:val="474747"/>
                                            </w:rPr>
                                            <w:t xml:space="preserve">Svatojánská 217 </w:t>
                                          </w:r>
                                        </w:p>
                                      </w:tc>
                                    </w:tr>
                                    <w:tr w:rsidR="00334108" w14:paraId="1906C2C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D39E67F" w14:textId="77777777" w:rsidR="00334108" w:rsidRDefault="00334108">
                                          <w:pPr>
                                            <w:spacing w:before="0" w:beforeAutospacing="0" w:after="0" w:afterAutospacing="0"/>
                                            <w:rPr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color w:val="474747"/>
                                            </w:rPr>
                                            <w:t>Město: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14C5932" w14:textId="77777777" w:rsidR="00334108" w:rsidRDefault="00334108">
                                          <w:pPr>
                                            <w:spacing w:before="0" w:beforeAutospacing="0" w:after="0" w:afterAutospacing="0"/>
                                            <w:rPr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color w:val="474747"/>
                                            </w:rPr>
                                            <w:t>Beroun</w:t>
                                          </w:r>
                                        </w:p>
                                      </w:tc>
                                    </w:tr>
                                    <w:tr w:rsidR="00334108" w14:paraId="4A96636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36C4B8D" w14:textId="77777777" w:rsidR="00334108" w:rsidRDefault="00334108">
                                          <w:pPr>
                                            <w:spacing w:before="0" w:beforeAutospacing="0" w:after="0" w:afterAutospacing="0"/>
                                            <w:rPr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color w:val="474747"/>
                                            </w:rPr>
                                            <w:t>PSČ: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C9B3D95" w14:textId="77777777" w:rsidR="00334108" w:rsidRDefault="00334108">
                                          <w:pPr>
                                            <w:spacing w:before="0" w:beforeAutospacing="0" w:after="0" w:afterAutospacing="0"/>
                                            <w:rPr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color w:val="474747"/>
                                            </w:rPr>
                                            <w:t>26601</w:t>
                                          </w:r>
                                        </w:p>
                                      </w:tc>
                                    </w:tr>
                                    <w:tr w:rsidR="00334108" w14:paraId="30F2B01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670644D" w14:textId="77777777" w:rsidR="00334108" w:rsidRDefault="00334108">
                                          <w:pPr>
                                            <w:spacing w:before="0" w:beforeAutospacing="0" w:after="0" w:afterAutospacing="0"/>
                                            <w:rPr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color w:val="474747"/>
                                            </w:rPr>
                                            <w:t>Stát: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0C49772" w14:textId="77777777" w:rsidR="00334108" w:rsidRDefault="00334108">
                                          <w:pPr>
                                            <w:spacing w:before="0" w:beforeAutospacing="0" w:after="0" w:afterAutospacing="0"/>
                                            <w:rPr>
                                              <w:color w:val="474747"/>
                                            </w:rPr>
                                          </w:pPr>
                                          <w:r>
                                            <w:rPr>
                                              <w:color w:val="474747"/>
                                            </w:rPr>
                                            <w:t>Česká republika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95ABE6B" w14:textId="77777777" w:rsidR="00334108" w:rsidRDefault="00334108">
                                    <w:pPr>
                                      <w:pStyle w:val="Normlnweb"/>
                                      <w:rPr>
                                        <w:color w:val="474747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474747"/>
                                        <w:sz w:val="20"/>
                                        <w:szCs w:val="20"/>
                                      </w:rPr>
                                      <w:t>Děkujeme za objednávku.</w:t>
                                    </w:r>
                                  </w:p>
                                  <w:p w14:paraId="5947FB11" w14:textId="77777777" w:rsidR="00334108" w:rsidRDefault="00334108">
                                    <w:pPr>
                                      <w:pStyle w:val="Normlnweb"/>
                                      <w:rPr>
                                        <w:color w:val="474747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474747"/>
                                        <w:sz w:val="20"/>
                                        <w:szCs w:val="20"/>
                                      </w:rPr>
                                      <w:t>S přátelskými pozdravy,</w:t>
                                    </w:r>
                                    <w:r>
                                      <w:rPr>
                                        <w:color w:val="474747"/>
                                        <w:sz w:val="20"/>
                                        <w:szCs w:val="20"/>
                                      </w:rPr>
                                      <w:br/>
                                      <w:t>Fajnzidle.cz</w:t>
                                    </w:r>
                                    <w:r>
                                      <w:rPr>
                                        <w:color w:val="474747"/>
                                        <w:sz w:val="20"/>
                                        <w:szCs w:val="20"/>
                                      </w:rPr>
                                      <w:br/>
                                      <w:t>tel.: +420 737 181 526</w:t>
                                    </w:r>
                                    <w:r>
                                      <w:rPr>
                                        <w:color w:val="474747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email: </w:t>
                                    </w:r>
                                    <w:hyperlink r:id="rId12" w:history="1">
                                      <w:r>
                                        <w:rPr>
                                          <w:rStyle w:val="Hypertextovodkaz"/>
                                          <w:sz w:val="20"/>
                                          <w:szCs w:val="20"/>
                                        </w:rPr>
                                        <w:t>info@fajnzidle.cz</w:t>
                                      </w:r>
                                    </w:hyperlink>
                                    <w:r>
                                      <w:rPr>
                                        <w:color w:val="474747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3D45F8FC" w14:textId="77777777" w:rsidR="00334108" w:rsidRDefault="00334108">
                              <w:pPr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4C58A2B0" w14:textId="77777777" w:rsidR="00334108" w:rsidRDefault="00334108">
                        <w:pPr>
                          <w:spacing w:before="0" w:beforeAutospacing="0" w:after="0" w:afterAutospacing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0A5687DD" w14:textId="77777777" w:rsidR="00334108" w:rsidRDefault="00334108">
                  <w:pPr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4A6ECA6" w14:textId="40222060" w:rsidR="00334108" w:rsidRDefault="00334108">
                  <w:pPr>
                    <w:spacing w:before="0" w:beforeAutospacing="0" w:after="0" w:afterAutospacing="0"/>
                    <w:jc w:val="center"/>
                    <w:rPr>
                      <w:color w:val="474747"/>
                    </w:rPr>
                  </w:pPr>
                  <w:r>
                    <w:rPr>
                      <w:noProof/>
                      <w:color w:val="474747"/>
                    </w:rPr>
                    <w:lastRenderedPageBreak/>
                    <w:drawing>
                      <wp:inline distT="0" distB="0" distL="0" distR="0" wp14:anchorId="52427E9C" wp14:editId="63C2B838">
                        <wp:extent cx="99060" cy="2804160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" cy="2804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4A089CD" w14:textId="77777777" w:rsidR="00334108" w:rsidRDefault="0033410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A40E532" w14:textId="77777777" w:rsidR="00F77804" w:rsidRDefault="00F77804"/>
    <w:sectPr w:rsidR="00F77804" w:rsidSect="003341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08"/>
    <w:rsid w:val="001C0975"/>
    <w:rsid w:val="00334108"/>
    <w:rsid w:val="00F7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146EC"/>
  <w15:chartTrackingRefBased/>
  <w15:docId w15:val="{6B452C2F-46C8-4127-BC4D-5B1E0A85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="Times New Roman" w:hAnsiTheme="majorHAnsi" w:cstheme="majorBidi"/>
        <w:b/>
        <w:sz w:val="24"/>
        <w:szCs w:val="3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4108"/>
    <w:pPr>
      <w:spacing w:before="100" w:beforeAutospacing="1" w:after="100" w:afterAutospacing="1"/>
    </w:pPr>
    <w:rPr>
      <w:rFonts w:ascii="Arial" w:eastAsiaTheme="minorHAnsi" w:hAnsi="Arial" w:cs="Arial"/>
      <w:b w:val="0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C0975"/>
    <w:pPr>
      <w:keepNext/>
      <w:keepLines/>
      <w:spacing w:before="240" w:beforeAutospacing="0" w:after="0" w:afterAutospacing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334108"/>
    <w:pPr>
      <w:outlineLvl w:val="1"/>
    </w:pPr>
    <w:rPr>
      <w:color w:val="00000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0975"/>
    <w:rPr>
      <w:rFonts w:eastAsiaTheme="majorEastAsia"/>
      <w:color w:val="2E74B5" w:themeColor="accent1" w:themeShade="BF"/>
      <w:sz w:val="32"/>
    </w:rPr>
  </w:style>
  <w:style w:type="paragraph" w:styleId="Odstavecseseznamem">
    <w:name w:val="List Paragraph"/>
    <w:basedOn w:val="Normln"/>
    <w:uiPriority w:val="34"/>
    <w:qFormat/>
    <w:rsid w:val="001C0975"/>
    <w:pPr>
      <w:spacing w:before="0" w:beforeAutospacing="0" w:after="0" w:afterAutospacing="0"/>
      <w:ind w:left="708"/>
    </w:pPr>
    <w:rPr>
      <w:rFonts w:asciiTheme="majorHAnsi" w:eastAsia="Times New Roman" w:hAnsiTheme="majorHAnsi" w:cstheme="majorBidi"/>
      <w:b/>
      <w:sz w:val="24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34108"/>
    <w:rPr>
      <w:rFonts w:ascii="Arial" w:eastAsiaTheme="minorHAnsi" w:hAnsi="Arial" w:cs="Arial"/>
      <w:b w:val="0"/>
      <w:color w:val="000000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34108"/>
    <w:rPr>
      <w:rFonts w:ascii="Arial" w:hAnsi="Arial" w:cs="Arial" w:hint="default"/>
      <w:strike w:val="0"/>
      <w:dstrike w:val="0"/>
      <w:color w:val="F5756C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334108"/>
    <w:rPr>
      <w:rFonts w:ascii="Arial" w:hAnsi="Arial" w:cs="Arial" w:hint="default"/>
      <w:b w:val="0"/>
      <w:bCs/>
    </w:rPr>
  </w:style>
  <w:style w:type="paragraph" w:styleId="Normlnweb">
    <w:name w:val="Normal (Web)"/>
    <w:basedOn w:val="Normln"/>
    <w:uiPriority w:val="99"/>
    <w:semiHidden/>
    <w:unhideWhenUsed/>
    <w:rsid w:val="00334108"/>
    <w:rPr>
      <w:rFonts w:ascii="Calibri" w:hAnsi="Calibri" w:cs="Calibri"/>
      <w:sz w:val="22"/>
      <w:szCs w:val="22"/>
    </w:rPr>
  </w:style>
  <w:style w:type="character" w:customStyle="1" w:styleId="small">
    <w:name w:val="small"/>
    <w:basedOn w:val="Standardnpsmoodstavce"/>
    <w:rsid w:val="00334108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jnzidle.cz/kancelarske-zidle-a-kancelarska-kresla/andy-cerna/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mailto:info@fajnzidl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trojanova@soshlinky.cz" TargetMode="External"/><Relationship Id="rId5" Type="http://schemas.openxmlformats.org/officeDocument/2006/relationships/hyperlink" Target="https://www.fajnzidle.cz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ajnzidle.cz/kancelarske-zidle-a-kancelarska-kresla/pixel-seda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Trojanová</dc:creator>
  <cp:keywords/>
  <dc:description/>
  <cp:lastModifiedBy>Martina Trojanová</cp:lastModifiedBy>
  <cp:revision>1</cp:revision>
  <dcterms:created xsi:type="dcterms:W3CDTF">2023-07-13T10:30:00Z</dcterms:created>
  <dcterms:modified xsi:type="dcterms:W3CDTF">2023-07-13T10:31:00Z</dcterms:modified>
</cp:coreProperties>
</file>