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5279" w14:textId="3CAE7CA5" w:rsidR="00EF1521" w:rsidRPr="00FF70DC" w:rsidRDefault="00EF1521" w:rsidP="00EF1521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nákup tabletů a pouzder </w:t>
      </w:r>
    </w:p>
    <w:p w14:paraId="0565E44C" w14:textId="77777777" w:rsidR="00EF1521" w:rsidRDefault="00EF1521" w:rsidP="00EF1521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F3E026" w14:textId="77777777" w:rsidR="00EF1521" w:rsidRDefault="00EF1521" w:rsidP="00EF1521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16EACF8C" w14:textId="77777777" w:rsidR="00EF1521" w:rsidRDefault="00EF1521" w:rsidP="00EF1521">
      <w:pPr>
        <w:spacing w:after="0"/>
      </w:pPr>
      <w:r>
        <w:t>Sídlo: Jičín, Husova 170</w:t>
      </w:r>
    </w:p>
    <w:p w14:paraId="4928FB1C" w14:textId="77777777" w:rsidR="00EF1521" w:rsidRDefault="00EF1521" w:rsidP="00EF1521">
      <w:pPr>
        <w:spacing w:after="0"/>
      </w:pPr>
      <w:r>
        <w:t>IČO: 70886849</w:t>
      </w:r>
    </w:p>
    <w:p w14:paraId="4436456D" w14:textId="77777777" w:rsidR="00EF1521" w:rsidRDefault="00EF1521" w:rsidP="00EF1521">
      <w:pPr>
        <w:spacing w:after="0" w:line="240" w:lineRule="auto"/>
      </w:pPr>
      <w:r>
        <w:t>zastoupená Mgr. Roman Mareš</w:t>
      </w:r>
    </w:p>
    <w:p w14:paraId="711241C8" w14:textId="77777777" w:rsidR="00EF1521" w:rsidRDefault="00EF1521" w:rsidP="00EF1521">
      <w:pPr>
        <w:spacing w:line="240" w:lineRule="auto"/>
        <w:rPr>
          <w:b/>
        </w:rPr>
      </w:pPr>
    </w:p>
    <w:p w14:paraId="64729808" w14:textId="77777777" w:rsidR="00EF1521" w:rsidRDefault="00EF1521" w:rsidP="00EF1521">
      <w:pPr>
        <w:rPr>
          <w:b/>
        </w:rPr>
      </w:pPr>
      <w:r>
        <w:rPr>
          <w:b/>
        </w:rPr>
        <w:t xml:space="preserve">Poskytovatel služby: </w:t>
      </w:r>
    </w:p>
    <w:p w14:paraId="658DA16F" w14:textId="302BC675" w:rsidR="00EF1521" w:rsidRPr="00EF1521" w:rsidRDefault="00EF1521" w:rsidP="00EF1521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FerM</w:t>
      </w:r>
      <w:proofErr w:type="spellEnd"/>
      <w:r>
        <w:rPr>
          <w:u w:val="single"/>
        </w:rPr>
        <w:t xml:space="preserve">, s. r. o. </w:t>
      </w:r>
    </w:p>
    <w:p w14:paraId="05771EC8" w14:textId="6E4FE927" w:rsidR="00EF1521" w:rsidRDefault="00EF1521" w:rsidP="00EF1521">
      <w:pPr>
        <w:spacing w:after="0" w:line="240" w:lineRule="auto"/>
      </w:pPr>
      <w:r>
        <w:t>Sídlo: Jičín, Třešňová 1234</w:t>
      </w:r>
    </w:p>
    <w:p w14:paraId="45E49102" w14:textId="1DD7AE50" w:rsidR="00EF1521" w:rsidRPr="00EF1521" w:rsidRDefault="00EF1521" w:rsidP="00EF1521">
      <w:pPr>
        <w:spacing w:after="0" w:line="240" w:lineRule="auto"/>
        <w:rPr>
          <w:rFonts w:asciiTheme="minorHAnsi" w:hAnsiTheme="minorHAnsi" w:cstheme="minorHAnsi"/>
        </w:rPr>
      </w:pPr>
      <w:r w:rsidRPr="00EF1521">
        <w:rPr>
          <w:rFonts w:asciiTheme="minorHAnsi" w:hAnsiTheme="minorHAnsi" w:cstheme="minorHAnsi"/>
        </w:rPr>
        <w:t xml:space="preserve">IČO: </w:t>
      </w:r>
      <w:r w:rsidRPr="00EF1521">
        <w:rPr>
          <w:rFonts w:asciiTheme="minorHAnsi" w:hAnsiTheme="minorHAnsi" w:cstheme="minorHAnsi"/>
          <w:color w:val="000000"/>
          <w:shd w:val="clear" w:color="auto" w:fill="FFFFFF"/>
        </w:rPr>
        <w:t>48155691</w:t>
      </w:r>
    </w:p>
    <w:p w14:paraId="316C2F36" w14:textId="5A8CD07E" w:rsidR="00EF1521" w:rsidRPr="00EF1521" w:rsidRDefault="00EF1521" w:rsidP="00EF1521">
      <w:pPr>
        <w:spacing w:after="0" w:line="240" w:lineRule="auto"/>
        <w:rPr>
          <w:rFonts w:asciiTheme="minorHAnsi" w:hAnsiTheme="minorHAnsi" w:cstheme="minorHAnsi"/>
        </w:rPr>
      </w:pPr>
      <w:r w:rsidRPr="00EF1521">
        <w:rPr>
          <w:rFonts w:asciiTheme="minorHAnsi" w:hAnsiTheme="minorHAnsi" w:cstheme="minorHAnsi"/>
        </w:rPr>
        <w:t xml:space="preserve">DIČ: </w:t>
      </w:r>
      <w:r w:rsidRPr="00EF1521">
        <w:rPr>
          <w:rFonts w:asciiTheme="minorHAnsi" w:hAnsiTheme="minorHAnsi" w:cstheme="minorHAnsi"/>
          <w:color w:val="000000"/>
          <w:shd w:val="clear" w:color="auto" w:fill="FFFFFF"/>
        </w:rPr>
        <w:t>CZ48155691</w:t>
      </w:r>
    </w:p>
    <w:p w14:paraId="1E5BF360" w14:textId="77777777" w:rsidR="00EF1521" w:rsidRDefault="00EF1521" w:rsidP="00EF1521">
      <w:pPr>
        <w:spacing w:line="240" w:lineRule="auto"/>
      </w:pPr>
    </w:p>
    <w:p w14:paraId="48946BA9" w14:textId="77777777" w:rsidR="00EF1521" w:rsidRDefault="00EF1521" w:rsidP="00EF1521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14:paraId="00F31EAC" w14:textId="3D7488A7" w:rsidR="00EF1521" w:rsidRPr="00182BAC" w:rsidRDefault="00EF1521" w:rsidP="00EF1521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Tablet Samsung </w:t>
      </w:r>
      <w:proofErr w:type="spellStart"/>
      <w:r>
        <w:rPr>
          <w:rFonts w:eastAsiaTheme="minorHAnsi"/>
        </w:rPr>
        <w:t>Galaxy</w:t>
      </w:r>
      <w:proofErr w:type="spellEnd"/>
      <w:r>
        <w:rPr>
          <w:rFonts w:eastAsiaTheme="minorHAnsi"/>
        </w:rPr>
        <w:t xml:space="preserve"> TAB A8, 4 GB/64 GB, cena 5420 Kč bez DPH, 16 ks</w:t>
      </w:r>
    </w:p>
    <w:p w14:paraId="09EC4BA8" w14:textId="7B45D784" w:rsidR="00EF1521" w:rsidRPr="00182BAC" w:rsidRDefault="00EF1521" w:rsidP="00EF1521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Pouzdro</w:t>
      </w:r>
      <w:r w:rsidR="00B47AD5">
        <w:rPr>
          <w:rFonts w:eastAsiaTheme="minorHAnsi"/>
        </w:rPr>
        <w:t>, cena</w:t>
      </w:r>
      <w:r>
        <w:rPr>
          <w:rFonts w:eastAsiaTheme="minorHAnsi"/>
        </w:rPr>
        <w:t xml:space="preserve"> 873 Kč bez DPH, 16 ks</w:t>
      </w:r>
    </w:p>
    <w:p w14:paraId="491F3516" w14:textId="77777777" w:rsidR="00EF1521" w:rsidRDefault="00EF1521" w:rsidP="00EF1521"/>
    <w:p w14:paraId="4D447627" w14:textId="2DC8991D" w:rsidR="00EF1521" w:rsidRDefault="00EF1521" w:rsidP="00EF1521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termín dodání do konce července 2023 </w:t>
      </w:r>
    </w:p>
    <w:p w14:paraId="5675A091" w14:textId="7B1B3BDF" w:rsidR="00EF1521" w:rsidRPr="005F3814" w:rsidRDefault="00EF1521" w:rsidP="00EF1521">
      <w:pPr>
        <w:rPr>
          <w:b/>
        </w:rPr>
      </w:pPr>
      <w:r>
        <w:rPr>
          <w:b/>
        </w:rPr>
        <w:t>Fakturace bude provedena po dodání zboží.</w:t>
      </w:r>
    </w:p>
    <w:p w14:paraId="31BB8248" w14:textId="26332133" w:rsidR="00EF1521" w:rsidRDefault="00EF1521" w:rsidP="00EF1521">
      <w:r>
        <w:rPr>
          <w:b/>
        </w:rPr>
        <w:t>Celková cena zakázky:</w:t>
      </w:r>
      <w:r>
        <w:t xml:space="preserve"> tablety 86 720,- Kč bez DPH, pouzdra 13 968,- Kč bez DPH</w:t>
      </w:r>
    </w:p>
    <w:p w14:paraId="0181D89B" w14:textId="2A770BED" w:rsidR="00EF1521" w:rsidRDefault="00EF1521" w:rsidP="00EF1521">
      <w:r>
        <w:tab/>
      </w:r>
      <w:r>
        <w:tab/>
      </w:r>
      <w:r>
        <w:tab/>
        <w:t xml:space="preserve">Celkem </w:t>
      </w:r>
      <w:r w:rsidR="00904ECD">
        <w:t>100 688</w:t>
      </w:r>
      <w:r>
        <w:t xml:space="preserve">,- Kč bez DPH, </w:t>
      </w:r>
      <w:r w:rsidR="00904ECD">
        <w:t>121 832</w:t>
      </w:r>
      <w:r>
        <w:t>,</w:t>
      </w:r>
      <w:r w:rsidR="00904ECD">
        <w:t>48</w:t>
      </w:r>
      <w:r>
        <w:t xml:space="preserve"> Kč s DPH</w:t>
      </w:r>
    </w:p>
    <w:p w14:paraId="6D5F5A9E" w14:textId="77777777" w:rsidR="00EF1521" w:rsidRDefault="00EF1521" w:rsidP="00EF1521">
      <w:pPr>
        <w:spacing w:after="0"/>
      </w:pPr>
    </w:p>
    <w:p w14:paraId="7E2454F5" w14:textId="77777777" w:rsidR="00EF1521" w:rsidRDefault="00EF1521" w:rsidP="00EF1521">
      <w:pPr>
        <w:spacing w:after="0"/>
      </w:pPr>
    </w:p>
    <w:p w14:paraId="52DC4698" w14:textId="77777777" w:rsidR="00EF1521" w:rsidRDefault="00EF1521" w:rsidP="00EF1521">
      <w:pPr>
        <w:spacing w:after="0"/>
      </w:pPr>
    </w:p>
    <w:p w14:paraId="678D1E57" w14:textId="141CFFCC" w:rsidR="00EF1521" w:rsidRDefault="00EF1521" w:rsidP="00EF1521">
      <w:bookmarkStart w:id="0" w:name="Text4"/>
      <w:r>
        <w:t>V Jičíně dne</w:t>
      </w:r>
      <w:bookmarkEnd w:id="0"/>
      <w:r>
        <w:t xml:space="preserve"> </w:t>
      </w:r>
      <w:r w:rsidR="00904ECD">
        <w:t>1</w:t>
      </w:r>
      <w:r w:rsidR="00B47AD5">
        <w:t>3</w:t>
      </w:r>
      <w:r>
        <w:t xml:space="preserve">. </w:t>
      </w:r>
      <w:r w:rsidR="00904ECD">
        <w:t>7</w:t>
      </w:r>
      <w:r>
        <w:t>. 2023</w:t>
      </w:r>
      <w:r>
        <w:tab/>
      </w:r>
    </w:p>
    <w:p w14:paraId="2BD1E9BD" w14:textId="77777777" w:rsidR="00EF1521" w:rsidRDefault="00EF1521" w:rsidP="00EF1521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2F00D459" w14:textId="77777777" w:rsidR="00EF1521" w:rsidRDefault="00EF1521" w:rsidP="00EF1521">
      <w:pPr>
        <w:ind w:left="2552" w:hanging="2552"/>
      </w:pPr>
      <w:r>
        <w:t xml:space="preserve">                                                  razítko a podpis objednatele </w:t>
      </w:r>
    </w:p>
    <w:p w14:paraId="4DDF2842" w14:textId="77777777" w:rsidR="00EF1521" w:rsidRDefault="00EF1521" w:rsidP="00EF1521">
      <w:pPr>
        <w:ind w:left="2552" w:hanging="2552"/>
      </w:pPr>
    </w:p>
    <w:p w14:paraId="05184239" w14:textId="77777777" w:rsidR="00EF1521" w:rsidRDefault="00EF1521" w:rsidP="00EF1521">
      <w:pPr>
        <w:ind w:left="2552" w:hanging="2552"/>
      </w:pPr>
    </w:p>
    <w:p w14:paraId="0EB13ACF" w14:textId="77777777" w:rsidR="00EF1521" w:rsidRDefault="00EF1521" w:rsidP="00EF1521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4029D038" w14:textId="5DE388D7" w:rsidR="00EF1521" w:rsidRDefault="00EF1521" w:rsidP="00EF1521">
      <w:r>
        <w:t xml:space="preserve">Za zhotovitele: …………………………………… (podpis), dne </w:t>
      </w:r>
      <w:r w:rsidR="00904ECD">
        <w:t>1</w:t>
      </w:r>
      <w:r w:rsidR="00B47AD5">
        <w:t>3</w:t>
      </w:r>
      <w:r>
        <w:t xml:space="preserve">. </w:t>
      </w:r>
      <w:r w:rsidR="00904ECD">
        <w:t>7</w:t>
      </w:r>
      <w:r>
        <w:t>. 2023</w:t>
      </w:r>
    </w:p>
    <w:p w14:paraId="1F25D6F4" w14:textId="77777777" w:rsidR="00EF1521" w:rsidRPr="00FB1BDF" w:rsidRDefault="00EF1521" w:rsidP="00EF1521"/>
    <w:p w14:paraId="5CEA8334" w14:textId="77777777" w:rsidR="00FD0043" w:rsidRDefault="00FD0043"/>
    <w:sectPr w:rsidR="00FD0043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1"/>
    <w:multiLevelType w:val="hybridMultilevel"/>
    <w:tmpl w:val="5D6435A6"/>
    <w:lvl w:ilvl="0" w:tplc="1B1A3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21"/>
    <w:rsid w:val="00094B97"/>
    <w:rsid w:val="00904ECD"/>
    <w:rsid w:val="00B47AD5"/>
    <w:rsid w:val="00EF1521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AE59"/>
  <w15:chartTrackingRefBased/>
  <w15:docId w15:val="{F8568A06-C7B2-4456-95E3-8725F27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3</cp:revision>
  <cp:lastPrinted>2023-07-13T05:45:00Z</cp:lastPrinted>
  <dcterms:created xsi:type="dcterms:W3CDTF">2023-07-12T12:30:00Z</dcterms:created>
  <dcterms:modified xsi:type="dcterms:W3CDTF">2023-07-13T05:48:00Z</dcterms:modified>
</cp:coreProperties>
</file>