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471D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25929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29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5168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5168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5168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2232216197</w:t>
                  </w: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</w:tbl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51682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5168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2232216197</w:t>
            </w: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5168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507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default10"/>
            </w:pPr>
            <w:bookmarkStart w:id="0" w:name="JR_PAGE_ANCHOR_0_1"/>
            <w:bookmarkEnd w:id="0"/>
          </w:p>
          <w:p w:rsidR="009471DD" w:rsidRDefault="00951682">
            <w:pPr>
              <w:pStyle w:val="default10"/>
            </w:pPr>
            <w:r>
              <w:br w:type="page"/>
            </w:r>
          </w:p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5168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</w:pPr>
            <w:r>
              <w:rPr>
                <w:b/>
              </w:rPr>
              <w:t>26134900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</w:pPr>
            <w:r>
              <w:rPr>
                <w:b/>
              </w:rPr>
              <w:t>CZ26134900</w:t>
            </w: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71DD" w:rsidRDefault="0095168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JM partners.CZ, s.r.o.</w:t>
                  </w:r>
                  <w:r>
                    <w:rPr>
                      <w:b/>
                      <w:sz w:val="24"/>
                    </w:rPr>
                    <w:br/>
                    <w:t>Táborská 965/7</w:t>
                  </w:r>
                  <w:r>
                    <w:rPr>
                      <w:b/>
                      <w:sz w:val="24"/>
                    </w:rPr>
                    <w:br/>
                    <w:t>293 01 MLADÁ BOLESLAV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71DD" w:rsidRDefault="009471D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</w:tbl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71DD" w:rsidRDefault="0095168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22161 Prorektor pro projekty ESIF</w:t>
                  </w:r>
                </w:p>
              </w:tc>
            </w:tr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71DD" w:rsidRDefault="009471D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71DD" w:rsidRDefault="00D428E4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71DD" w:rsidRDefault="0095168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D428E4"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/>
              <w:jc w:val="center"/>
            </w:pPr>
            <w:r>
              <w:rPr>
                <w:b/>
              </w:rPr>
              <w:t>25.07.2023</w:t>
            </w: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5168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5168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471D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</w:tbl>
          <w:p w:rsidR="009471DD" w:rsidRDefault="009471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5168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471D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</w:tbl>
          <w:p w:rsidR="009471DD" w:rsidRDefault="009471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5168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471D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</w:tbl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51682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71DD" w:rsidRDefault="00951682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DogBone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Paper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Tag</w:t>
            </w:r>
            <w:proofErr w:type="spellEnd"/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71DD" w:rsidRDefault="009471D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71DD" w:rsidRDefault="0095168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71DD" w:rsidRDefault="0095168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71DD" w:rsidRDefault="0095168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5,12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71DD" w:rsidRDefault="0095168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61 440,00 Kč</w:t>
                  </w:r>
                </w:p>
              </w:tc>
            </w:tr>
          </w:tbl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5168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471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71DD" w:rsidRDefault="0095168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61 440,00 Kč</w:t>
                        </w:r>
                      </w:p>
                    </w:tc>
                  </w:tr>
                </w:tbl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  <w:tr w:rsidR="009471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71DD" w:rsidRDefault="009471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71DD" w:rsidRDefault="009471DD">
                  <w:pPr>
                    <w:pStyle w:val="EMPTYCELLSTYLE"/>
                  </w:pPr>
                </w:p>
              </w:tc>
            </w:tr>
          </w:tbl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DD" w:rsidRDefault="00951682">
            <w:pPr>
              <w:pStyle w:val="default10"/>
              <w:ind w:left="40"/>
            </w:pPr>
            <w:r>
              <w:rPr>
                <w:sz w:val="24"/>
              </w:rPr>
              <w:t>11.07.2023</w:t>
            </w: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8E4" w:rsidRDefault="00951682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428E4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</w:p>
          <w:p w:rsidR="009471DD" w:rsidRDefault="00951682">
            <w:pPr>
              <w:pStyle w:val="Consolas10"/>
            </w:pPr>
            <w:r>
              <w:rPr>
                <w:rFonts w:ascii="Times New Roman" w:eastAsia="Times New Roman" w:hAnsi="Times New Roman" w:cs="Times New Roman"/>
              </w:rPr>
              <w:t xml:space="preserve">Tel.: , Fax: E-mail: </w:t>
            </w:r>
            <w:r w:rsidR="00D428E4">
              <w:rPr>
                <w:rFonts w:ascii="Times New Roman" w:eastAsia="Times New Roman" w:hAnsi="Times New Roman" w:cs="Times New Roman"/>
              </w:rPr>
              <w:t>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</w:t>
            </w:r>
            <w:r>
              <w:rPr>
                <w:rFonts w:ascii="Times New Roman" w:eastAsia="Times New Roman" w:hAnsi="Times New Roman" w:cs="Times New Roman"/>
              </w:rPr>
              <w:t>tko, podpis</w:t>
            </w: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5168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71DD" w:rsidRDefault="0095168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37 \ 2228-22 U21-KA08 Paušál NEINV \ 1   Deník: 20 \ Objednávky (individuální příslib)</w:t>
            </w: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DD" w:rsidRDefault="0095168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  <w:tr w:rsidR="009471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9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3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5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0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3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7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6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14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8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260" w:type="dxa"/>
          </w:tcPr>
          <w:p w:rsidR="009471DD" w:rsidRDefault="009471DD">
            <w:pPr>
              <w:pStyle w:val="EMPTYCELLSTYLE"/>
            </w:pPr>
          </w:p>
        </w:tc>
        <w:tc>
          <w:tcPr>
            <w:tcW w:w="460" w:type="dxa"/>
          </w:tcPr>
          <w:p w:rsidR="009471DD" w:rsidRDefault="009471DD">
            <w:pPr>
              <w:pStyle w:val="EMPTYCELLSTYLE"/>
            </w:pPr>
          </w:p>
        </w:tc>
      </w:tr>
    </w:tbl>
    <w:p w:rsidR="00951682" w:rsidRDefault="00951682"/>
    <w:sectPr w:rsidR="0095168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1DD"/>
    <w:rsid w:val="009471DD"/>
    <w:rsid w:val="00951682"/>
    <w:rsid w:val="00D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E1B0"/>
  <w15:docId w15:val="{8704AE52-F3F6-4B63-8841-940F9DFD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medunovam</cp:lastModifiedBy>
  <cp:revision>2</cp:revision>
  <dcterms:created xsi:type="dcterms:W3CDTF">2023-07-12T18:21:00Z</dcterms:created>
  <dcterms:modified xsi:type="dcterms:W3CDTF">2023-07-12T18:21:00Z</dcterms:modified>
</cp:coreProperties>
</file>