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70637F" w:rsidRPr="00C45F5C">
        <w:trPr>
          <w:cantSplit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0637F" w:rsidRPr="00C45F5C">
        <w:trPr>
          <w:cantSplit/>
        </w:trPr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45F5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 B J E D N Á V K A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C45F5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číslo :  OBJ/84/2023</w:t>
            </w:r>
            <w:proofErr w:type="gramEnd"/>
          </w:p>
        </w:tc>
      </w:tr>
    </w:tbl>
    <w:p w:rsidR="0070637F" w:rsidRDefault="00706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  <w:sectPr w:rsidR="0070637F">
          <w:pgSz w:w="11906" w:h="16838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70637F" w:rsidRPr="00C45F5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45F5C">
              <w:rPr>
                <w:rFonts w:ascii="Arial" w:hAnsi="Arial" w:cs="Arial"/>
                <w:color w:val="000000"/>
                <w:sz w:val="17"/>
                <w:szCs w:val="17"/>
              </w:rPr>
              <w:t>Objednatel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45F5C"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45F5C">
              <w:rPr>
                <w:rFonts w:ascii="Arial" w:hAnsi="Arial" w:cs="Arial"/>
                <w:color w:val="000000"/>
                <w:sz w:val="17"/>
                <w:szCs w:val="17"/>
              </w:rPr>
              <w:t>00090719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45F5C"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66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0637F" w:rsidRPr="00C45F5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37F" w:rsidRPr="00C45F5C" w:rsidRDefault="00D10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2.75pt;margin-top:2pt;width:56.65pt;height:56.65pt;z-index:1;mso-position-horizontal-relative:text;mso-position-vertical-relative:text" o:allowincell="f">
                  <v:imagedata r:id="rId7" o:title=""/>
                </v:shape>
              </w:pic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45F5C">
              <w:rPr>
                <w:rFonts w:ascii="Arial" w:hAnsi="Arial" w:cs="Arial"/>
                <w:color w:val="000000"/>
                <w:sz w:val="17"/>
                <w:szCs w:val="17"/>
              </w:rPr>
              <w:t>Městská knihovna Jihlava, příspěvková organizace</w:t>
            </w:r>
          </w:p>
        </w:tc>
      </w:tr>
      <w:tr w:rsidR="0070637F" w:rsidRPr="00C45F5C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45F5C">
              <w:rPr>
                <w:rFonts w:ascii="Arial" w:hAnsi="Arial" w:cs="Arial"/>
                <w:color w:val="000000"/>
                <w:sz w:val="17"/>
                <w:szCs w:val="17"/>
              </w:rPr>
              <w:t>Hluboká 109/1</w:t>
            </w:r>
          </w:p>
        </w:tc>
        <w:tc>
          <w:tcPr>
            <w:tcW w:w="48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0637F" w:rsidRPr="00C45F5C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C45F5C">
              <w:rPr>
                <w:rFonts w:ascii="Arial" w:hAnsi="Arial" w:cs="Arial"/>
                <w:color w:val="000000"/>
                <w:sz w:val="17"/>
                <w:szCs w:val="17"/>
              </w:rPr>
              <w:t>586 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45F5C"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45F5C"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45F5C">
              <w:rPr>
                <w:rFonts w:ascii="Arial" w:hAnsi="Arial" w:cs="Arial"/>
                <w:color w:val="000000"/>
                <w:sz w:val="17"/>
                <w:szCs w:val="17"/>
              </w:rPr>
              <w:t>25150707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45F5C"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45F5C">
              <w:rPr>
                <w:rFonts w:ascii="Arial" w:hAnsi="Arial" w:cs="Arial"/>
                <w:color w:val="000000"/>
                <w:sz w:val="17"/>
                <w:szCs w:val="17"/>
              </w:rPr>
              <w:t>CZ25150707</w:t>
            </w:r>
          </w:p>
        </w:tc>
      </w:tr>
      <w:tr w:rsidR="0070637F" w:rsidRPr="00C45F5C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45F5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LANius</w:t>
            </w:r>
            <w:proofErr w:type="spellEnd"/>
            <w:r w:rsidRPr="00C45F5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s.r.o.</w:t>
            </w:r>
          </w:p>
        </w:tc>
      </w:tr>
      <w:tr w:rsidR="0070637F" w:rsidRPr="00C45F5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C45F5C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45F5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Jiráskova 1775</w:t>
            </w:r>
          </w:p>
        </w:tc>
      </w:tr>
      <w:tr w:rsidR="0070637F" w:rsidRPr="00C45F5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C45F5C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1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xxxxxxxxxxxxxxxxxxxx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45F5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Tábor</w:t>
            </w:r>
          </w:p>
        </w:tc>
      </w:tr>
      <w:tr w:rsidR="0070637F" w:rsidRPr="00C45F5C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C45F5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390 02  Tábor</w:t>
            </w:r>
            <w:proofErr w:type="gramEnd"/>
          </w:p>
        </w:tc>
      </w:tr>
      <w:tr w:rsidR="0070637F" w:rsidRPr="00C45F5C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70637F" w:rsidRPr="00C45F5C">
        <w:trPr>
          <w:cantSplit/>
        </w:trPr>
        <w:tc>
          <w:tcPr>
            <w:tcW w:w="52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0637F" w:rsidRPr="00C45F5C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0637F" w:rsidRPr="00C45F5C">
        <w:trPr>
          <w:cantSplit/>
        </w:trPr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 w:rsidRPr="00C45F5C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 w:rsidRPr="00C45F5C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Vybavení pro zavedení RFID systému v knihovně 2. fáze</w:t>
            </w:r>
          </w:p>
        </w:tc>
      </w:tr>
      <w:tr w:rsidR="0070637F" w:rsidRPr="00C45F5C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C45F5C">
              <w:rPr>
                <w:rFonts w:ascii="Courier New" w:hAnsi="Courier New" w:cs="Courier New"/>
                <w:color w:val="000000"/>
                <w:sz w:val="17"/>
                <w:szCs w:val="17"/>
              </w:rPr>
              <w:t>Objednáváme u Vás vybavení pro zavedení RFID systému v knihovně - fáze II</w:t>
            </w:r>
            <w:r w:rsidRPr="00C45F5C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proofErr w:type="spellStart"/>
            <w:r w:rsidRPr="00C45F5C">
              <w:rPr>
                <w:rFonts w:ascii="Courier New" w:hAnsi="Courier New" w:cs="Courier New"/>
                <w:color w:val="000000"/>
                <w:sz w:val="17"/>
                <w:szCs w:val="17"/>
              </w:rPr>
              <w:t>Selfcheck</w:t>
            </w:r>
            <w:proofErr w:type="spellEnd"/>
            <w:r w:rsidRPr="00C45F5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CK RFID 1 v hodnotě 145 200 Kč</w:t>
            </w:r>
            <w:r w:rsidRPr="00C45F5C"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 xml:space="preserve">Ruční asistent RFID v </w:t>
            </w:r>
            <w:proofErr w:type="spellStart"/>
            <w:r w:rsidRPr="00C45F5C">
              <w:rPr>
                <w:rFonts w:ascii="Courier New" w:hAnsi="Courier New" w:cs="Courier New"/>
                <w:color w:val="000000"/>
                <w:sz w:val="17"/>
                <w:szCs w:val="17"/>
              </w:rPr>
              <w:t>hodnětě</w:t>
            </w:r>
            <w:proofErr w:type="spellEnd"/>
            <w:r w:rsidRPr="00C45F5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64 130 Kč</w:t>
            </w: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A60B0" w:rsidRPr="00C45F5C" w:rsidRDefault="003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70637F" w:rsidRPr="00C45F5C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70637F" w:rsidRPr="00C45F5C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C45F5C">
              <w:rPr>
                <w:rFonts w:ascii="Arial" w:hAnsi="Arial" w:cs="Arial"/>
                <w:color w:val="000000"/>
                <w:sz w:val="17"/>
                <w:szCs w:val="17"/>
              </w:rPr>
              <w:t>V  Jihlavě</w:t>
            </w:r>
            <w:proofErr w:type="gramEnd"/>
          </w:p>
        </w:tc>
      </w:tr>
      <w:tr w:rsidR="0070637F" w:rsidRPr="00C45F5C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45F5C">
              <w:rPr>
                <w:rFonts w:ascii="Arial" w:hAnsi="Arial" w:cs="Arial"/>
                <w:color w:val="000000"/>
                <w:sz w:val="17"/>
                <w:szCs w:val="17"/>
              </w:rPr>
              <w:t>Dne: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0637F" w:rsidRPr="00C45F5C" w:rsidRDefault="00336170" w:rsidP="001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C45F5C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1C13AC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Pr="00C45F5C">
              <w:rPr>
                <w:rFonts w:ascii="Arial" w:hAnsi="Arial" w:cs="Arial"/>
                <w:color w:val="000000"/>
                <w:sz w:val="17"/>
                <w:szCs w:val="17"/>
              </w:rPr>
              <w:t>.07.2023</w:t>
            </w:r>
            <w:proofErr w:type="gramEnd"/>
          </w:p>
        </w:tc>
      </w:tr>
      <w:tr w:rsidR="0070637F" w:rsidRPr="00C45F5C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45F5C"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0637F" w:rsidRPr="00C45F5C" w:rsidRDefault="001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xxxxxxxxxxxxxx</w:t>
            </w:r>
            <w:proofErr w:type="spellEnd"/>
          </w:p>
        </w:tc>
      </w:tr>
      <w:tr w:rsidR="0070637F" w:rsidRPr="00C45F5C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45F5C">
              <w:rPr>
                <w:rFonts w:ascii="Arial" w:hAnsi="Arial" w:cs="Arial"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45F5C">
              <w:rPr>
                <w:rFonts w:ascii="Arial" w:hAnsi="Arial" w:cs="Arial"/>
                <w:color w:val="000000"/>
                <w:sz w:val="17"/>
                <w:szCs w:val="17"/>
              </w:rPr>
              <w:t>565597851</w:t>
            </w:r>
          </w:p>
        </w:tc>
      </w:tr>
      <w:tr w:rsidR="0070637F" w:rsidRPr="00C45F5C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45F5C"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45F5C">
              <w:rPr>
                <w:rFonts w:ascii="Arial" w:hAnsi="Arial" w:cs="Arial"/>
                <w:color w:val="000000"/>
                <w:sz w:val="17"/>
                <w:szCs w:val="17"/>
              </w:rPr>
              <w:t>ekonom@knihovna-ji.cz</w:t>
            </w:r>
          </w:p>
        </w:tc>
      </w:tr>
      <w:tr w:rsidR="0070637F" w:rsidRPr="00C45F5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3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C45F5C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Potvrzenou objednávku vraťte na výše uvedenou adresu</w:t>
            </w:r>
          </w:p>
        </w:tc>
      </w:tr>
      <w:tr w:rsidR="0070637F" w:rsidRPr="00C45F5C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7F" w:rsidRPr="00C45F5C" w:rsidRDefault="0070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70637F" w:rsidRDefault="0033617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70637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C9" w:rsidRDefault="00D108C9">
      <w:pPr>
        <w:spacing w:after="0" w:line="240" w:lineRule="auto"/>
      </w:pPr>
      <w:r>
        <w:separator/>
      </w:r>
    </w:p>
  </w:endnote>
  <w:endnote w:type="continuationSeparator" w:id="0">
    <w:p w:rsidR="00D108C9" w:rsidRDefault="00D1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7F" w:rsidRDefault="0070637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7F" w:rsidRDefault="0070637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C9" w:rsidRDefault="00D108C9">
      <w:pPr>
        <w:spacing w:after="0" w:line="240" w:lineRule="auto"/>
      </w:pPr>
      <w:r>
        <w:separator/>
      </w:r>
    </w:p>
  </w:footnote>
  <w:footnote w:type="continuationSeparator" w:id="0">
    <w:p w:rsidR="00D108C9" w:rsidRDefault="00D1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70637F" w:rsidRPr="00C45F5C">
      <w:trPr>
        <w:cantSplit/>
      </w:trPr>
      <w:tc>
        <w:tcPr>
          <w:tcW w:w="107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70637F" w:rsidRPr="00C45F5C" w:rsidRDefault="0070637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70637F" w:rsidRPr="00C45F5C">
      <w:trPr>
        <w:cantSplit/>
      </w:trPr>
      <w:tc>
        <w:tcPr>
          <w:tcW w:w="59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0637F" w:rsidRPr="00C45F5C" w:rsidRDefault="0033617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 w:rsidRPr="00C45F5C"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48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0637F" w:rsidRPr="00C45F5C" w:rsidRDefault="0033617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proofErr w:type="gramStart"/>
          <w:r w:rsidRPr="00C45F5C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OBJ/84/2023</w:t>
          </w:r>
          <w:proofErr w:type="gramEnd"/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7F" w:rsidRDefault="0070637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170"/>
    <w:rsid w:val="001C13AC"/>
    <w:rsid w:val="00336170"/>
    <w:rsid w:val="003A60B0"/>
    <w:rsid w:val="0070637F"/>
    <w:rsid w:val="00C45F5C"/>
    <w:rsid w:val="00D1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RYCHTECKÁ Renáta Ing.</dc:creator>
  <cp:keywords/>
  <dc:description/>
  <cp:lastModifiedBy>MěK Jihlava-Útvar ekonomicko-správní</cp:lastModifiedBy>
  <cp:revision>4</cp:revision>
  <dcterms:created xsi:type="dcterms:W3CDTF">2023-07-13T07:15:00Z</dcterms:created>
  <dcterms:modified xsi:type="dcterms:W3CDTF">2023-07-13T07:24:00Z</dcterms:modified>
</cp:coreProperties>
</file>