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0089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LABEM,  DRTINOVA 1444, </w:t>
      </w:r>
      <w:r>
        <w:rPr>
          <w:b/>
          <w:sz w:val="26"/>
          <w:szCs w:val="26"/>
        </w:rPr>
        <w:t xml:space="preserve">       </w:t>
      </w:r>
    </w:p>
    <w:p w14:paraId="7C712CE7" w14:textId="2F29884E" w:rsidR="00EC5AA3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  </w:t>
      </w:r>
      <w:r w:rsidR="001B0867">
        <w:rPr>
          <w:b/>
          <w:sz w:val="36"/>
          <w:szCs w:val="36"/>
        </w:rPr>
        <w:t>7</w:t>
      </w:r>
      <w:r w:rsidR="001106E9">
        <w:rPr>
          <w:b/>
          <w:sz w:val="36"/>
          <w:szCs w:val="36"/>
        </w:rPr>
        <w:t>/FKSP</w:t>
      </w:r>
      <w:r w:rsidR="00956F42">
        <w:rPr>
          <w:b/>
          <w:sz w:val="36"/>
          <w:szCs w:val="36"/>
        </w:rPr>
        <w:t>/2023</w:t>
      </w:r>
    </w:p>
    <w:p w14:paraId="1CD483F2" w14:textId="77777777" w:rsidR="00086A5D" w:rsidRDefault="00086A5D" w:rsidP="00C21A5D">
      <w:pPr>
        <w:rPr>
          <w:sz w:val="28"/>
          <w:szCs w:val="28"/>
        </w:rPr>
      </w:pPr>
    </w:p>
    <w:p w14:paraId="1FD68F4B" w14:textId="77777777" w:rsidR="00086A5D" w:rsidRDefault="00086A5D" w:rsidP="00C21A5D">
      <w:pPr>
        <w:rPr>
          <w:sz w:val="28"/>
          <w:szCs w:val="28"/>
        </w:rPr>
      </w:pPr>
    </w:p>
    <w:p w14:paraId="0543E274" w14:textId="00CE9E78" w:rsidR="007E6CAB" w:rsidRDefault="00F92F18" w:rsidP="007E6CAB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1B0867">
        <w:rPr>
          <w:sz w:val="28"/>
          <w:szCs w:val="28"/>
        </w:rPr>
        <w:t>20.</w:t>
      </w:r>
      <w:r w:rsidR="001106E9">
        <w:rPr>
          <w:sz w:val="28"/>
          <w:szCs w:val="28"/>
        </w:rPr>
        <w:t>6.2023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1B0867">
        <w:rPr>
          <w:sz w:val="28"/>
          <w:szCs w:val="28"/>
        </w:rPr>
        <w:t xml:space="preserve">Lubomír Hoška </w:t>
      </w:r>
    </w:p>
    <w:p w14:paraId="18532415" w14:textId="39B56044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BF30E3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1B0867">
        <w:rPr>
          <w:sz w:val="28"/>
          <w:szCs w:val="28"/>
        </w:rPr>
        <w:t>Zámecká 499</w:t>
      </w:r>
    </w:p>
    <w:p w14:paraId="489BE5FC" w14:textId="2A48AA4A" w:rsidR="002E5BB6" w:rsidRDefault="002E5BB6" w:rsidP="00C21A5D">
      <w:pPr>
        <w:rPr>
          <w:sz w:val="28"/>
          <w:szCs w:val="28"/>
        </w:rPr>
      </w:pPr>
      <w:r>
        <w:rPr>
          <w:sz w:val="28"/>
          <w:szCs w:val="28"/>
        </w:rPr>
        <w:t xml:space="preserve">Č.ú. </w:t>
      </w:r>
      <w:r w:rsidR="00A63777">
        <w:rPr>
          <w:sz w:val="28"/>
          <w:szCs w:val="28"/>
        </w:rPr>
        <w:t>182445907</w:t>
      </w:r>
      <w:r>
        <w:rPr>
          <w:sz w:val="28"/>
          <w:szCs w:val="28"/>
        </w:rPr>
        <w:t>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0867">
        <w:rPr>
          <w:sz w:val="28"/>
          <w:szCs w:val="28"/>
        </w:rPr>
        <w:t>50781 Lázně Bělohrad</w:t>
      </w:r>
    </w:p>
    <w:p w14:paraId="1FD2E2C5" w14:textId="0C22C9CA" w:rsidR="00222BBA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Vyřizuje: </w:t>
      </w:r>
      <w:r w:rsidR="00C07205">
        <w:rPr>
          <w:sz w:val="28"/>
          <w:szCs w:val="28"/>
        </w:rPr>
        <w:t>Mgr. Dagmar Anschlagová</w:t>
      </w:r>
      <w:r>
        <w:rPr>
          <w:sz w:val="28"/>
          <w:szCs w:val="28"/>
        </w:rPr>
        <w:t xml:space="preserve">                            </w:t>
      </w:r>
    </w:p>
    <w:p w14:paraId="78525A75" w14:textId="77777777" w:rsidR="00C141B3" w:rsidRDefault="00C141B3" w:rsidP="007B2904">
      <w:pPr>
        <w:rPr>
          <w:sz w:val="28"/>
          <w:szCs w:val="28"/>
          <w:u w:val="single"/>
        </w:rPr>
      </w:pPr>
    </w:p>
    <w:p w14:paraId="0A6531DE" w14:textId="77777777" w:rsidR="00EC5AA3" w:rsidRDefault="00EC5AA3" w:rsidP="007B2904">
      <w:pPr>
        <w:rPr>
          <w:sz w:val="28"/>
          <w:szCs w:val="28"/>
          <w:u w:val="single"/>
        </w:rPr>
      </w:pPr>
    </w:p>
    <w:p w14:paraId="6736D2C2" w14:textId="77777777" w:rsidR="007E6CAB" w:rsidRDefault="007E6CAB" w:rsidP="007B2904">
      <w:pPr>
        <w:rPr>
          <w:sz w:val="28"/>
          <w:szCs w:val="28"/>
        </w:rPr>
      </w:pPr>
    </w:p>
    <w:p w14:paraId="3D4056C3" w14:textId="77777777" w:rsidR="007E6CAB" w:rsidRDefault="007E6CAB" w:rsidP="007B2904">
      <w:pPr>
        <w:rPr>
          <w:sz w:val="28"/>
          <w:szCs w:val="28"/>
        </w:rPr>
      </w:pPr>
    </w:p>
    <w:p w14:paraId="37DD53C3" w14:textId="5BB0C928" w:rsidR="001B0867" w:rsidRDefault="007E6CAB" w:rsidP="001B0867">
      <w:pPr>
        <w:rPr>
          <w:sz w:val="28"/>
          <w:szCs w:val="28"/>
        </w:rPr>
      </w:pPr>
      <w:r>
        <w:rPr>
          <w:sz w:val="28"/>
          <w:szCs w:val="28"/>
        </w:rPr>
        <w:t>Objednáváme u Vás</w:t>
      </w:r>
      <w:r w:rsidR="001106E9">
        <w:rPr>
          <w:sz w:val="28"/>
          <w:szCs w:val="28"/>
        </w:rPr>
        <w:t xml:space="preserve"> </w:t>
      </w:r>
      <w:r w:rsidR="001B0867">
        <w:rPr>
          <w:sz w:val="28"/>
          <w:szCs w:val="28"/>
        </w:rPr>
        <w:t xml:space="preserve">zájezd pro 27 osob „Solná komora“ Rakousko, v termínu </w:t>
      </w:r>
    </w:p>
    <w:p w14:paraId="1EA6C911" w14:textId="387C392A" w:rsidR="001106E9" w:rsidRDefault="001B0867" w:rsidP="001B0867">
      <w:pPr>
        <w:rPr>
          <w:sz w:val="28"/>
          <w:szCs w:val="28"/>
        </w:rPr>
      </w:pPr>
      <w:r>
        <w:rPr>
          <w:sz w:val="28"/>
          <w:szCs w:val="28"/>
        </w:rPr>
        <w:t xml:space="preserve">od 28.9.-30.9.2023. </w:t>
      </w:r>
    </w:p>
    <w:p w14:paraId="724A4B77" w14:textId="7F92FDFB" w:rsidR="001B0867" w:rsidRDefault="001B0867" w:rsidP="001B0867">
      <w:pPr>
        <w:rPr>
          <w:sz w:val="28"/>
          <w:szCs w:val="28"/>
        </w:rPr>
      </w:pPr>
      <w:r>
        <w:rPr>
          <w:sz w:val="28"/>
          <w:szCs w:val="28"/>
        </w:rPr>
        <w:t>Minimální počet účastníků doplní CK.</w:t>
      </w:r>
    </w:p>
    <w:p w14:paraId="452678D3" w14:textId="37E583C9" w:rsidR="001B0867" w:rsidRDefault="001B0867" w:rsidP="001B0867">
      <w:pPr>
        <w:rPr>
          <w:sz w:val="28"/>
          <w:szCs w:val="28"/>
        </w:rPr>
      </w:pPr>
      <w:r>
        <w:rPr>
          <w:sz w:val="28"/>
          <w:szCs w:val="28"/>
        </w:rPr>
        <w:t>Cena 6</w:t>
      </w:r>
      <w:r w:rsidR="00A63777">
        <w:rPr>
          <w:sz w:val="28"/>
          <w:szCs w:val="28"/>
        </w:rPr>
        <w:t xml:space="preserve"> </w:t>
      </w:r>
      <w:r>
        <w:rPr>
          <w:sz w:val="28"/>
          <w:szCs w:val="28"/>
        </w:rPr>
        <w:t>450,-Kč/osoba</w:t>
      </w:r>
    </w:p>
    <w:p w14:paraId="5EB0A7CC" w14:textId="6BCCC4DE" w:rsidR="00A63777" w:rsidRDefault="00A63777" w:rsidP="001B0867">
      <w:pPr>
        <w:rPr>
          <w:sz w:val="28"/>
          <w:szCs w:val="28"/>
        </w:rPr>
      </w:pPr>
      <w:r>
        <w:rPr>
          <w:sz w:val="28"/>
          <w:szCs w:val="28"/>
        </w:rPr>
        <w:t>Platby: záloha 1 900,-Kč/osoba</w:t>
      </w:r>
    </w:p>
    <w:p w14:paraId="4C919418" w14:textId="64CA9DBC" w:rsidR="00A63777" w:rsidRDefault="00A63777" w:rsidP="001B0867">
      <w:pPr>
        <w:rPr>
          <w:sz w:val="28"/>
          <w:szCs w:val="28"/>
        </w:rPr>
      </w:pPr>
      <w:r>
        <w:rPr>
          <w:sz w:val="28"/>
          <w:szCs w:val="28"/>
        </w:rPr>
        <w:t xml:space="preserve">            doplatek 4 550,-Kč/osoba</w:t>
      </w:r>
    </w:p>
    <w:p w14:paraId="73619D32" w14:textId="02D872C4" w:rsidR="001B0867" w:rsidRDefault="001B0867" w:rsidP="001B0867">
      <w:pPr>
        <w:rPr>
          <w:sz w:val="28"/>
          <w:szCs w:val="28"/>
        </w:rPr>
      </w:pPr>
    </w:p>
    <w:p w14:paraId="44B77663" w14:textId="6E9603F5" w:rsidR="001B0867" w:rsidRDefault="001B0867" w:rsidP="001B0867">
      <w:pPr>
        <w:rPr>
          <w:sz w:val="28"/>
          <w:szCs w:val="28"/>
        </w:rPr>
      </w:pPr>
      <w:r>
        <w:rPr>
          <w:sz w:val="28"/>
          <w:szCs w:val="28"/>
        </w:rPr>
        <w:t>Celková cena: 174</w:t>
      </w:r>
      <w:r w:rsidR="00A63777">
        <w:rPr>
          <w:sz w:val="28"/>
          <w:szCs w:val="28"/>
        </w:rPr>
        <w:t xml:space="preserve"> </w:t>
      </w:r>
      <w:r>
        <w:rPr>
          <w:sz w:val="28"/>
          <w:szCs w:val="28"/>
        </w:rPr>
        <w:t>150,-Kč</w:t>
      </w:r>
    </w:p>
    <w:p w14:paraId="6B22A695" w14:textId="77777777" w:rsidR="001106E9" w:rsidRDefault="001106E9" w:rsidP="0011186E">
      <w:pPr>
        <w:rPr>
          <w:sz w:val="28"/>
          <w:szCs w:val="28"/>
        </w:rPr>
      </w:pPr>
    </w:p>
    <w:p w14:paraId="624AB3D3" w14:textId="5A78E629" w:rsidR="001106E9" w:rsidRDefault="001106E9" w:rsidP="0011186E">
      <w:pPr>
        <w:rPr>
          <w:sz w:val="28"/>
          <w:szCs w:val="28"/>
        </w:rPr>
      </w:pPr>
      <w:r>
        <w:rPr>
          <w:sz w:val="28"/>
          <w:szCs w:val="28"/>
        </w:rPr>
        <w:t>Děkujeme</w:t>
      </w:r>
    </w:p>
    <w:p w14:paraId="411F0EFC" w14:textId="77777777" w:rsidR="00222BBA" w:rsidRDefault="00222BBA" w:rsidP="007B2904">
      <w:pPr>
        <w:rPr>
          <w:sz w:val="28"/>
          <w:szCs w:val="28"/>
        </w:rPr>
      </w:pPr>
    </w:p>
    <w:p w14:paraId="5F8EC0DF" w14:textId="77777777" w:rsidR="00F56BF9" w:rsidRDefault="00F56BF9" w:rsidP="007B2904">
      <w:pPr>
        <w:rPr>
          <w:sz w:val="28"/>
          <w:szCs w:val="28"/>
        </w:rPr>
      </w:pPr>
    </w:p>
    <w:p w14:paraId="028A175D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06AEF0ED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005D790A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1CF91CF0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1BD7E322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44315645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C77F21" w14:textId="77777777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14:paraId="0764DFEC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43EF066C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43D64516" w14:textId="77777777" w:rsidR="00B772E6" w:rsidRDefault="00B772E6" w:rsidP="007B2904">
      <w:pPr>
        <w:rPr>
          <w:sz w:val="28"/>
          <w:szCs w:val="28"/>
        </w:rPr>
      </w:pPr>
    </w:p>
    <w:p w14:paraId="0E252D65" w14:textId="77777777" w:rsidR="0080257F" w:rsidRDefault="0080257F" w:rsidP="007B2904">
      <w:pPr>
        <w:rPr>
          <w:sz w:val="28"/>
          <w:szCs w:val="28"/>
        </w:rPr>
      </w:pPr>
    </w:p>
    <w:p w14:paraId="434B2B59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35CABCE4" w14:textId="77777777" w:rsidR="0080257F" w:rsidRDefault="0080257F" w:rsidP="007B2904">
      <w:pPr>
        <w:rPr>
          <w:sz w:val="28"/>
          <w:szCs w:val="28"/>
        </w:rPr>
      </w:pPr>
    </w:p>
    <w:p w14:paraId="3DBD3C36" w14:textId="77777777" w:rsidR="007B2904" w:rsidRDefault="007B2904" w:rsidP="007B2904">
      <w:pPr>
        <w:rPr>
          <w:i/>
          <w:szCs w:val="20"/>
        </w:rPr>
      </w:pPr>
    </w:p>
    <w:p w14:paraId="1FBBC51A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Labem ,Drtinova 1 444    </w:t>
      </w:r>
    </w:p>
    <w:p w14:paraId="018535FD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Pr,vložce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r w:rsidR="00BF30E3">
        <w:t>drtinova@msdrtinova.cz</w:t>
      </w:r>
      <w:r>
        <w:rPr>
          <w:i/>
          <w:szCs w:val="22"/>
        </w:rPr>
        <w:t xml:space="preserve">                    tel:  499</w:t>
      </w:r>
      <w:r w:rsidR="00BF30E3">
        <w:rPr>
          <w:i/>
          <w:szCs w:val="22"/>
        </w:rPr>
        <w:t> 318 335</w:t>
      </w:r>
    </w:p>
    <w:p w14:paraId="6E74DF95" w14:textId="77777777" w:rsidR="007B2904" w:rsidRDefault="007B2904" w:rsidP="007B2904">
      <w:pPr>
        <w:pStyle w:val="Zpat"/>
        <w:rPr>
          <w:sz w:val="28"/>
          <w:szCs w:val="28"/>
        </w:rPr>
      </w:pPr>
    </w:p>
    <w:p w14:paraId="14B24B92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106E9"/>
    <w:rsid w:val="0011186E"/>
    <w:rsid w:val="00125D11"/>
    <w:rsid w:val="0013259A"/>
    <w:rsid w:val="001468A0"/>
    <w:rsid w:val="0016755B"/>
    <w:rsid w:val="00172FD8"/>
    <w:rsid w:val="001A0743"/>
    <w:rsid w:val="001B0867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A6D3C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706FE"/>
    <w:rsid w:val="007722CE"/>
    <w:rsid w:val="00776BC1"/>
    <w:rsid w:val="00795B24"/>
    <w:rsid w:val="007A1779"/>
    <w:rsid w:val="007A68CA"/>
    <w:rsid w:val="007B2904"/>
    <w:rsid w:val="007E6CAB"/>
    <w:rsid w:val="0080257F"/>
    <w:rsid w:val="0082523E"/>
    <w:rsid w:val="00832867"/>
    <w:rsid w:val="00837C7D"/>
    <w:rsid w:val="00843037"/>
    <w:rsid w:val="00856F86"/>
    <w:rsid w:val="008658E3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949"/>
    <w:rsid w:val="00956F18"/>
    <w:rsid w:val="00956F42"/>
    <w:rsid w:val="0096319A"/>
    <w:rsid w:val="0097133E"/>
    <w:rsid w:val="0097351C"/>
    <w:rsid w:val="00977D53"/>
    <w:rsid w:val="009828AF"/>
    <w:rsid w:val="00993226"/>
    <w:rsid w:val="009A0FD1"/>
    <w:rsid w:val="009A7755"/>
    <w:rsid w:val="009C074E"/>
    <w:rsid w:val="009C39D3"/>
    <w:rsid w:val="00A21CBA"/>
    <w:rsid w:val="00A524B1"/>
    <w:rsid w:val="00A63777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67820"/>
    <w:rsid w:val="00B772E6"/>
    <w:rsid w:val="00BA70C0"/>
    <w:rsid w:val="00BC7716"/>
    <w:rsid w:val="00BF30E3"/>
    <w:rsid w:val="00C07205"/>
    <w:rsid w:val="00C141B3"/>
    <w:rsid w:val="00C21A5D"/>
    <w:rsid w:val="00C367DE"/>
    <w:rsid w:val="00C40890"/>
    <w:rsid w:val="00C6340B"/>
    <w:rsid w:val="00C77FA8"/>
    <w:rsid w:val="00C92F90"/>
    <w:rsid w:val="00CA6313"/>
    <w:rsid w:val="00CC0739"/>
    <w:rsid w:val="00CD1659"/>
    <w:rsid w:val="00CE44BA"/>
    <w:rsid w:val="00D03ABF"/>
    <w:rsid w:val="00D13B9F"/>
    <w:rsid w:val="00D153E5"/>
    <w:rsid w:val="00D16279"/>
    <w:rsid w:val="00D65BC3"/>
    <w:rsid w:val="00D66867"/>
    <w:rsid w:val="00D96DDD"/>
    <w:rsid w:val="00DA0B35"/>
    <w:rsid w:val="00DA7269"/>
    <w:rsid w:val="00DB0B76"/>
    <w:rsid w:val="00DD04BD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ADC"/>
  <w15:docId w15:val="{0361A6F9-EB58-4A31-94FB-77D3EA07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117</cp:revision>
  <cp:lastPrinted>2023-07-13T04:12:00Z</cp:lastPrinted>
  <dcterms:created xsi:type="dcterms:W3CDTF">2016-08-15T08:37:00Z</dcterms:created>
  <dcterms:modified xsi:type="dcterms:W3CDTF">2023-07-13T04:40:00Z</dcterms:modified>
</cp:coreProperties>
</file>