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4F" w:rsidRDefault="00430CE4">
      <w:r>
        <w:t xml:space="preserve">Dne </w:t>
      </w:r>
      <w:proofErr w:type="gramStart"/>
      <w:r>
        <w:t>12.7</w:t>
      </w:r>
      <w:r w:rsidR="00211CD2">
        <w:t>.2023</w:t>
      </w:r>
      <w:proofErr w:type="gramEnd"/>
      <w:r w:rsidR="00211CD2">
        <w:t xml:space="preserve"> dodavatel </w:t>
      </w:r>
      <w:r>
        <w:t>TEVAK</w:t>
      </w:r>
      <w:r w:rsidR="0012014B" w:rsidRPr="0012014B">
        <w:t xml:space="preserve"> s.r.o.</w:t>
      </w:r>
      <w:r w:rsidR="0012014B">
        <w:t xml:space="preserve"> </w:t>
      </w:r>
      <w:r w:rsidR="008C6027">
        <w:t>potv</w:t>
      </w:r>
      <w:r w:rsidR="0012014B">
        <w:t>rdil naši objednávku č. 230802</w:t>
      </w:r>
      <w:r>
        <w:t>54/27</w:t>
      </w:r>
      <w:bookmarkStart w:id="0" w:name="_GoBack"/>
      <w:bookmarkEnd w:id="0"/>
      <w:r w:rsidR="008C6027">
        <w:t>.</w:t>
      </w:r>
    </w:p>
    <w:sectPr w:rsidR="00CC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2"/>
    <w:rsid w:val="0012014B"/>
    <w:rsid w:val="00211CD2"/>
    <w:rsid w:val="00430CE4"/>
    <w:rsid w:val="008C6027"/>
    <w:rsid w:val="00C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DD7C"/>
  <w15:chartTrackingRefBased/>
  <w15:docId w15:val="{73A58CE0-7600-4B91-B7AD-E3B2E0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halova</cp:lastModifiedBy>
  <cp:revision>2</cp:revision>
  <dcterms:created xsi:type="dcterms:W3CDTF">2023-07-12T10:31:00Z</dcterms:created>
  <dcterms:modified xsi:type="dcterms:W3CDTF">2023-07-12T10:31:00Z</dcterms:modified>
</cp:coreProperties>
</file>