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AF7C" w14:textId="77777777" w:rsidR="00D12803" w:rsidRPr="00ED5641" w:rsidRDefault="00D12803">
      <w:pPr>
        <w:pStyle w:val="Nadpis1"/>
        <w:rPr>
          <w:color w:val="000000"/>
          <w:sz w:val="36"/>
          <w:szCs w:val="36"/>
        </w:rPr>
      </w:pPr>
      <w:r w:rsidRPr="00ED5641">
        <w:rPr>
          <w:color w:val="000000"/>
          <w:sz w:val="36"/>
          <w:szCs w:val="36"/>
        </w:rPr>
        <w:t>SMLOUVA O DÍLO</w:t>
      </w:r>
      <w:r w:rsidR="0016659A">
        <w:rPr>
          <w:color w:val="000000"/>
          <w:sz w:val="36"/>
          <w:szCs w:val="36"/>
        </w:rPr>
        <w:t xml:space="preserve"> č. </w:t>
      </w:r>
      <w:r w:rsidR="0016659A" w:rsidRPr="0016659A">
        <w:rPr>
          <w:color w:val="000000"/>
          <w:sz w:val="36"/>
          <w:szCs w:val="36"/>
        </w:rPr>
        <w:t>SMLP-SOD-2023-901-00001</w:t>
      </w:r>
      <w:r w:rsidR="0016659A">
        <w:rPr>
          <w:color w:val="000000"/>
          <w:sz w:val="36"/>
          <w:szCs w:val="36"/>
        </w:rPr>
        <w:t>6</w:t>
      </w:r>
    </w:p>
    <w:p w14:paraId="1C13FD2B"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45E41B49"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5AF78FFE"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665BE042"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6DB72DC6" w14:textId="5DFF5038"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6C7832">
        <w:rPr>
          <w:b/>
          <w:bCs/>
          <w:iCs/>
          <w:sz w:val="22"/>
          <w:szCs w:val="22"/>
        </w:rPr>
        <w:t>7</w:t>
      </w:r>
      <w:r w:rsidRPr="00D62D43">
        <w:rPr>
          <w:b/>
          <w:sz w:val="22"/>
          <w:szCs w:val="22"/>
        </w:rPr>
        <w:t>2053453</w:t>
      </w:r>
    </w:p>
    <w:p w14:paraId="2763F10E"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40235DC2"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27D0B3BE"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2B52C7">
        <w:rPr>
          <w:bCs/>
          <w:iCs/>
          <w:sz w:val="22"/>
          <w:szCs w:val="22"/>
        </w:rPr>
        <w:t>Janou Šebrlovou</w:t>
      </w:r>
    </w:p>
    <w:p w14:paraId="0C8C58D1"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7F3806C4"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236879ED" w14:textId="77777777" w:rsidR="00BC0CD1" w:rsidRPr="00001948" w:rsidRDefault="00BC0CD1" w:rsidP="00BC0CD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Pr="009D2639">
        <w:rPr>
          <w:b/>
          <w:bCs/>
          <w:sz w:val="22"/>
          <w:szCs w:val="22"/>
        </w:rPr>
        <w:t>VHOS, a.s.</w:t>
      </w:r>
    </w:p>
    <w:p w14:paraId="7A1A4226" w14:textId="77777777" w:rsidR="00BC0CD1" w:rsidRPr="00C87A1E" w:rsidRDefault="00BC0CD1" w:rsidP="00BC0CD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Pr="009D2639">
        <w:rPr>
          <w:b/>
          <w:bCs/>
          <w:sz w:val="22"/>
          <w:szCs w:val="22"/>
        </w:rPr>
        <w:t>48172901</w:t>
      </w:r>
    </w:p>
    <w:p w14:paraId="5C68AFD4" w14:textId="77777777" w:rsidR="00BC0CD1" w:rsidRPr="00C87A1E" w:rsidRDefault="00BC0CD1" w:rsidP="00BC0CD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Pr="009D2639">
        <w:rPr>
          <w:b/>
          <w:bCs/>
          <w:sz w:val="22"/>
          <w:szCs w:val="22"/>
        </w:rPr>
        <w:t>CZ48172901</w:t>
      </w:r>
    </w:p>
    <w:p w14:paraId="372E33F4" w14:textId="77777777" w:rsidR="00BC0CD1" w:rsidRPr="00C87A1E" w:rsidRDefault="00BC0CD1" w:rsidP="00BC0CD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Pr="009D2639">
        <w:rPr>
          <w:b/>
          <w:bCs/>
          <w:sz w:val="22"/>
          <w:szCs w:val="22"/>
        </w:rPr>
        <w:t>Nádražní 1430/6, 571 01 Moravská Třebová</w:t>
      </w:r>
    </w:p>
    <w:p w14:paraId="028BEC9D" w14:textId="77777777" w:rsidR="00BC0CD1" w:rsidRDefault="00BC0CD1" w:rsidP="00BC0CD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vedeného u Krajského soudu v Hradci Králové B/965</w:t>
      </w:r>
    </w:p>
    <w:p w14:paraId="4D00F5C3" w14:textId="77777777" w:rsidR="00BC0CD1" w:rsidRPr="00102842" w:rsidRDefault="00BC0CD1" w:rsidP="00BC0CD1">
      <w:pPr>
        <w:tabs>
          <w:tab w:val="left" w:pos="1843"/>
        </w:tabs>
        <w:spacing w:after="120"/>
        <w:ind w:left="284" w:hanging="284"/>
        <w:jc w:val="both"/>
        <w:rPr>
          <w:bCs/>
          <w:iCs/>
          <w:sz w:val="22"/>
          <w:szCs w:val="22"/>
        </w:rPr>
      </w:pPr>
      <w:r w:rsidRPr="00102842">
        <w:rPr>
          <w:bCs/>
          <w:iCs/>
          <w:sz w:val="22"/>
          <w:szCs w:val="22"/>
        </w:rPr>
        <w:tab/>
      </w:r>
      <w:r w:rsidRPr="00102842">
        <w:rPr>
          <w:bCs/>
          <w:iCs/>
          <w:sz w:val="22"/>
          <w:szCs w:val="22"/>
        </w:rPr>
        <w:tab/>
        <w:t>zastoupen Janou Drábkovou, generální ředitelkou VHOS, a.s.</w:t>
      </w:r>
    </w:p>
    <w:p w14:paraId="38E1128F" w14:textId="77777777" w:rsidR="00BC0CD1" w:rsidRPr="00C87A1E" w:rsidRDefault="00BC0CD1" w:rsidP="00BC0CD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2D91C4D4" w14:textId="77777777"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4C38BA6D" w14:textId="77777777" w:rsidR="00D12803" w:rsidRPr="00C87A1E" w:rsidRDefault="00D12803" w:rsidP="00ED5641">
      <w:pPr>
        <w:pStyle w:val="Zkladntext"/>
        <w:tabs>
          <w:tab w:val="left" w:pos="1843"/>
        </w:tabs>
        <w:spacing w:before="0"/>
        <w:ind w:left="283" w:hanging="283"/>
        <w:jc w:val="left"/>
        <w:rPr>
          <w:sz w:val="22"/>
          <w:szCs w:val="22"/>
        </w:rPr>
      </w:pPr>
    </w:p>
    <w:p w14:paraId="3754D764" w14:textId="77777777" w:rsidR="00D12803" w:rsidRPr="00C87A1E" w:rsidRDefault="00D12803">
      <w:pPr>
        <w:pStyle w:val="Nadpis2"/>
        <w:rPr>
          <w:sz w:val="22"/>
          <w:szCs w:val="22"/>
        </w:rPr>
      </w:pPr>
      <w:r w:rsidRPr="00C87A1E">
        <w:rPr>
          <w:sz w:val="22"/>
          <w:szCs w:val="22"/>
        </w:rPr>
        <w:t>I.</w:t>
      </w:r>
    </w:p>
    <w:p w14:paraId="4CD7F177" w14:textId="77777777" w:rsidR="00D12803" w:rsidRPr="00C87A1E" w:rsidRDefault="00D12803" w:rsidP="00616E7F">
      <w:pPr>
        <w:jc w:val="center"/>
        <w:rPr>
          <w:b/>
          <w:sz w:val="22"/>
          <w:szCs w:val="22"/>
        </w:rPr>
      </w:pPr>
      <w:r w:rsidRPr="00C87A1E">
        <w:rPr>
          <w:b/>
          <w:sz w:val="22"/>
          <w:szCs w:val="22"/>
        </w:rPr>
        <w:t>Předmět smlouvy</w:t>
      </w:r>
    </w:p>
    <w:p w14:paraId="13574FC7"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bookmarkStart w:id="0" w:name="_Hlk498417802"/>
      <w:r w:rsidR="000E137A">
        <w:rPr>
          <w:rFonts w:cs="Arial"/>
          <w:b/>
          <w:sz w:val="22"/>
          <w:szCs w:val="22"/>
        </w:rPr>
        <w:t>Výměna vodovodu</w:t>
      </w:r>
      <w:bookmarkEnd w:id="0"/>
      <w:r w:rsidR="000E137A">
        <w:rPr>
          <w:rFonts w:cs="Arial"/>
          <w:b/>
          <w:sz w:val="22"/>
          <w:szCs w:val="22"/>
        </w:rPr>
        <w:t xml:space="preserve"> </w:t>
      </w:r>
      <w:r w:rsidR="002B52C7">
        <w:rPr>
          <w:rFonts w:cs="Arial"/>
          <w:b/>
          <w:sz w:val="22"/>
          <w:szCs w:val="22"/>
        </w:rPr>
        <w:t xml:space="preserve">Staré Město k letišti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179C4E33"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002B52C7" w:rsidRPr="002B52C7">
        <w:rPr>
          <w:caps/>
          <w:sz w:val="22"/>
          <w:szCs w:val="22"/>
        </w:rPr>
        <w:t>Výměna vodo</w:t>
      </w:r>
      <w:r w:rsidR="002B52C7" w:rsidRPr="002B52C7">
        <w:rPr>
          <w:rFonts w:eastAsia="Lucida Sans Unicode"/>
          <w:caps/>
          <w:kern w:val="2"/>
          <w:sz w:val="22"/>
          <w:szCs w:val="22"/>
        </w:rPr>
        <w:t>vodu Staré Město "k letišti</w:t>
      </w:r>
      <w:r w:rsidR="002B52C7" w:rsidRPr="002B52C7">
        <w:rPr>
          <w:rFonts w:eastAsia="Lucida Sans Unicode"/>
          <w:kern w:val="2"/>
          <w:sz w:val="22"/>
          <w:szCs w:val="22"/>
        </w:rPr>
        <w:t>"</w:t>
      </w:r>
      <w:r w:rsidR="002B52C7" w:rsidRPr="00147509">
        <w:rPr>
          <w:rFonts w:ascii="Arial" w:hAnsi="Arial" w:cs="Arial"/>
        </w:rPr>
        <w:t xml:space="preserve"> </w:t>
      </w:r>
      <w:r w:rsidR="00D71F45">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2B52C7">
        <w:rPr>
          <w:bCs/>
          <w:sz w:val="22"/>
          <w:szCs w:val="22"/>
        </w:rPr>
        <w:t>listopad</w:t>
      </w:r>
      <w:r>
        <w:rPr>
          <w:bCs/>
          <w:sz w:val="22"/>
          <w:szCs w:val="22"/>
        </w:rPr>
        <w:t xml:space="preserve"> 20</w:t>
      </w:r>
      <w:r w:rsidR="007B5CF5">
        <w:rPr>
          <w:bCs/>
          <w:sz w:val="22"/>
          <w:szCs w:val="22"/>
        </w:rPr>
        <w:t>20</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6270CA40"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1C0BDD48"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0E34D971" w14:textId="77777777" w:rsidR="00D12803" w:rsidRPr="00D32FF0" w:rsidRDefault="00D12803" w:rsidP="00B27C8C">
      <w:pPr>
        <w:tabs>
          <w:tab w:val="left" w:pos="567"/>
        </w:tabs>
        <w:ind w:left="567"/>
        <w:jc w:val="both"/>
        <w:rPr>
          <w:sz w:val="22"/>
          <w:szCs w:val="22"/>
        </w:rPr>
      </w:pPr>
      <w:r>
        <w:rPr>
          <w:sz w:val="22"/>
          <w:szCs w:val="22"/>
        </w:rPr>
        <w:t xml:space="preserve">- geodetické zaměření </w:t>
      </w:r>
      <w:r w:rsidR="002B52C7">
        <w:rPr>
          <w:sz w:val="22"/>
          <w:szCs w:val="22"/>
        </w:rPr>
        <w:t>skutečného provedení díla.</w:t>
      </w:r>
    </w:p>
    <w:p w14:paraId="1C868611"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6FD1EE9F"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 xml:space="preserve">ytyčení stávajících inženýrských </w:t>
      </w:r>
      <w:r w:rsidR="002B52C7">
        <w:rPr>
          <w:rFonts w:ascii="Times New Roman" w:hAnsi="Times New Roman"/>
          <w:sz w:val="22"/>
          <w:szCs w:val="22"/>
        </w:rPr>
        <w:t>sítí a stavby,</w:t>
      </w:r>
    </w:p>
    <w:p w14:paraId="63BC4FA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4A48D0A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66794A5E"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5626DEB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2C3B529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w:t>
      </w:r>
      <w:r w:rsidR="009C4306">
        <w:rPr>
          <w:rFonts w:ascii="Times New Roman" w:hAnsi="Times New Roman"/>
          <w:sz w:val="22"/>
          <w:szCs w:val="22"/>
        </w:rPr>
        <w:t xml:space="preserve">o odpadech </w:t>
      </w:r>
      <w:r w:rsidRPr="00632C0B">
        <w:rPr>
          <w:rFonts w:ascii="Times New Roman" w:hAnsi="Times New Roman"/>
          <w:sz w:val="22"/>
          <w:szCs w:val="22"/>
        </w:rPr>
        <w:t xml:space="preserve">č. </w:t>
      </w:r>
      <w:r w:rsidR="009C4306">
        <w:rPr>
          <w:rFonts w:ascii="Times New Roman" w:hAnsi="Times New Roman"/>
          <w:sz w:val="22"/>
          <w:szCs w:val="22"/>
        </w:rPr>
        <w:t>541</w:t>
      </w:r>
      <w:r w:rsidRPr="00632C0B">
        <w:rPr>
          <w:rFonts w:ascii="Times New Roman" w:hAnsi="Times New Roman"/>
          <w:sz w:val="22"/>
          <w:szCs w:val="22"/>
        </w:rPr>
        <w:t>/20</w:t>
      </w:r>
      <w:r w:rsidR="009C4306">
        <w:rPr>
          <w:rFonts w:ascii="Times New Roman" w:hAnsi="Times New Roman"/>
          <w:sz w:val="22"/>
          <w:szCs w:val="22"/>
        </w:rPr>
        <w:t>20</w:t>
      </w:r>
      <w:r w:rsidRPr="00632C0B">
        <w:rPr>
          <w:rFonts w:ascii="Times New Roman" w:hAnsi="Times New Roman"/>
          <w:sz w:val="22"/>
          <w:szCs w:val="22"/>
        </w:rPr>
        <w:t xml:space="preserve"> Sb., </w:t>
      </w:r>
    </w:p>
    <w:p w14:paraId="7ADC86EE"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7931400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 xml:space="preserve">výjimkou ploch ve vlastnictví </w:t>
      </w:r>
      <w:r w:rsidR="002B52C7">
        <w:rPr>
          <w:rFonts w:ascii="Times New Roman" w:hAnsi="Times New Roman"/>
          <w:sz w:val="22"/>
          <w:szCs w:val="22"/>
        </w:rPr>
        <w:t>obce</w:t>
      </w:r>
      <w:r w:rsidRPr="00632C0B">
        <w:rPr>
          <w:rFonts w:ascii="Times New Roman" w:hAnsi="Times New Roman"/>
          <w:sz w:val="22"/>
          <w:szCs w:val="22"/>
        </w:rPr>
        <w:t xml:space="preserve">, které </w:t>
      </w:r>
      <w:r w:rsidR="002B52C7">
        <w:rPr>
          <w:rFonts w:ascii="Times New Roman" w:hAnsi="Times New Roman"/>
          <w:sz w:val="22"/>
          <w:szCs w:val="22"/>
        </w:rPr>
        <w:t>bude poskytnuto</w:t>
      </w:r>
      <w:r w:rsidRPr="00632C0B">
        <w:rPr>
          <w:rFonts w:ascii="Times New Roman" w:hAnsi="Times New Roman"/>
          <w:sz w:val="22"/>
          <w:szCs w:val="22"/>
        </w:rPr>
        <w:t xml:space="preserve"> ve sjednaném rozsahu bezúplatně,</w:t>
      </w:r>
    </w:p>
    <w:p w14:paraId="71718E2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2C665624"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6D0367E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36B73941" w14:textId="77777777"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2E1C4F27"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 xml:space="preserve">uzavřeného v souladu se zákonem o </w:t>
      </w:r>
      <w:r w:rsidR="007B5CF5">
        <w:rPr>
          <w:sz w:val="22"/>
          <w:szCs w:val="22"/>
        </w:rPr>
        <w:t>zadávání veřejných zakázek.</w:t>
      </w:r>
    </w:p>
    <w:p w14:paraId="0F154B29"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3EF11C04"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w:t>
      </w:r>
      <w:r w:rsidR="007B5CF5">
        <w:rPr>
          <w:rStyle w:val="Siln"/>
          <w:b w:val="0"/>
          <w:sz w:val="22"/>
          <w:szCs w:val="22"/>
        </w:rPr>
        <w:t xml:space="preserve">při stavbě </w:t>
      </w:r>
      <w:r w:rsidRPr="00CE32A8">
        <w:rPr>
          <w:rStyle w:val="Siln"/>
          <w:b w:val="0"/>
          <w:sz w:val="22"/>
          <w:szCs w:val="22"/>
        </w:rPr>
        <w:t>vodovodu musí odpovídat “Technickým standardům vodovodů a vodovodních přípojek”, které jsou k dispozici na webových stránkách provozovatele skupinového vodovodu  www.vhos.cz.</w:t>
      </w:r>
    </w:p>
    <w:p w14:paraId="42CCA12A"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3F4FAEAF"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6EED550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w:t>
      </w:r>
      <w:r w:rsidR="002B52C7">
        <w:rPr>
          <w:sz w:val="22"/>
          <w:szCs w:val="22"/>
        </w:rPr>
        <w:t xml:space="preserve">nejpozději </w:t>
      </w:r>
      <w:r w:rsidRPr="00C87A1E">
        <w:rPr>
          <w:sz w:val="22"/>
          <w:szCs w:val="22"/>
        </w:rPr>
        <w:t>při předání staveniště.</w:t>
      </w:r>
    </w:p>
    <w:p w14:paraId="21E3C523"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3A0E903B"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5BBFE9F8"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6C7FB452" w14:textId="77777777" w:rsidR="00D12803" w:rsidRPr="00C87A1E" w:rsidRDefault="00D12803" w:rsidP="002D2C52">
      <w:pPr>
        <w:pStyle w:val="Zkladntext"/>
        <w:spacing w:before="0"/>
        <w:jc w:val="center"/>
        <w:rPr>
          <w:b/>
          <w:sz w:val="22"/>
          <w:szCs w:val="22"/>
        </w:rPr>
      </w:pPr>
    </w:p>
    <w:p w14:paraId="7A3596D6" w14:textId="77777777" w:rsidR="00D12803" w:rsidRPr="00C87A1E" w:rsidRDefault="00D12803" w:rsidP="002D2C52">
      <w:pPr>
        <w:pStyle w:val="Zkladntext"/>
        <w:spacing w:before="0"/>
        <w:jc w:val="center"/>
        <w:rPr>
          <w:b/>
          <w:sz w:val="22"/>
          <w:szCs w:val="22"/>
        </w:rPr>
      </w:pPr>
      <w:r w:rsidRPr="00C87A1E">
        <w:rPr>
          <w:b/>
          <w:sz w:val="22"/>
          <w:szCs w:val="22"/>
        </w:rPr>
        <w:t>II.</w:t>
      </w:r>
    </w:p>
    <w:p w14:paraId="74E8830E"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16F89EE8"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2B52C7">
        <w:rPr>
          <w:sz w:val="22"/>
          <w:szCs w:val="22"/>
        </w:rPr>
        <w:t>1</w:t>
      </w:r>
      <w:r>
        <w:rPr>
          <w:sz w:val="22"/>
          <w:szCs w:val="22"/>
        </w:rPr>
        <w:t>.</w:t>
      </w:r>
      <w:r w:rsidR="007A7639">
        <w:rPr>
          <w:sz w:val="22"/>
          <w:szCs w:val="22"/>
        </w:rPr>
        <w:t>5</w:t>
      </w:r>
      <w:r>
        <w:rPr>
          <w:sz w:val="22"/>
          <w:szCs w:val="22"/>
        </w:rPr>
        <w:t>.202</w:t>
      </w:r>
      <w:r w:rsidR="002B52C7">
        <w:rPr>
          <w:sz w:val="22"/>
          <w:szCs w:val="22"/>
        </w:rPr>
        <w:t>3</w:t>
      </w:r>
      <w:r w:rsidRPr="00CA6B57">
        <w:rPr>
          <w:sz w:val="22"/>
          <w:szCs w:val="22"/>
        </w:rPr>
        <w:t>,</w:t>
      </w:r>
      <w:r w:rsidRPr="00955819">
        <w:rPr>
          <w:sz w:val="22"/>
          <w:szCs w:val="22"/>
        </w:rPr>
        <w:t xml:space="preserve"> </w:t>
      </w:r>
      <w:r w:rsidRPr="00C87A1E">
        <w:rPr>
          <w:sz w:val="22"/>
          <w:szCs w:val="22"/>
        </w:rPr>
        <w:t xml:space="preserve">nedohodnou-li se strany jinak.  </w:t>
      </w:r>
    </w:p>
    <w:p w14:paraId="5AF4F6A2"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002B52C7">
        <w:rPr>
          <w:sz w:val="22"/>
          <w:szCs w:val="22"/>
        </w:rPr>
        <w:t>30</w:t>
      </w:r>
      <w:r w:rsidRPr="00C87A1E">
        <w:rPr>
          <w:sz w:val="22"/>
          <w:szCs w:val="22"/>
        </w:rPr>
        <w:t xml:space="preserve"> dnů po sjednaném termínu zahájení, je objednatel oprávněn od smlouvy odstoupit, pokud se smluvní strany nedohodnou jinak. </w:t>
      </w:r>
    </w:p>
    <w:p w14:paraId="02A6823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48DE37E5"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3C41AC">
        <w:rPr>
          <w:sz w:val="22"/>
          <w:szCs w:val="22"/>
        </w:rPr>
        <w:t>31</w:t>
      </w:r>
      <w:r>
        <w:rPr>
          <w:sz w:val="22"/>
          <w:szCs w:val="22"/>
        </w:rPr>
        <w:t>.</w:t>
      </w:r>
      <w:r w:rsidR="002B52C7">
        <w:rPr>
          <w:sz w:val="22"/>
          <w:szCs w:val="22"/>
        </w:rPr>
        <w:t>7</w:t>
      </w:r>
      <w:r>
        <w:rPr>
          <w:sz w:val="22"/>
          <w:szCs w:val="22"/>
        </w:rPr>
        <w:t>.202</w:t>
      </w:r>
      <w:r w:rsidR="002B52C7">
        <w:rPr>
          <w:sz w:val="22"/>
          <w:szCs w:val="22"/>
        </w:rPr>
        <w:t>3</w:t>
      </w:r>
      <w:r>
        <w:rPr>
          <w:sz w:val="22"/>
          <w:szCs w:val="22"/>
        </w:rPr>
        <w:t>.</w:t>
      </w:r>
    </w:p>
    <w:p w14:paraId="101323B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3C41AC">
        <w:rPr>
          <w:sz w:val="22"/>
          <w:szCs w:val="22"/>
        </w:rPr>
        <w:t>31</w:t>
      </w:r>
      <w:r>
        <w:rPr>
          <w:sz w:val="22"/>
          <w:szCs w:val="22"/>
        </w:rPr>
        <w:t>.</w:t>
      </w:r>
      <w:r w:rsidR="002B52C7">
        <w:rPr>
          <w:sz w:val="22"/>
          <w:szCs w:val="22"/>
        </w:rPr>
        <w:t>7</w:t>
      </w:r>
      <w:r>
        <w:rPr>
          <w:sz w:val="22"/>
          <w:szCs w:val="22"/>
        </w:rPr>
        <w:t>.202</w:t>
      </w:r>
      <w:r w:rsidR="002B52C7">
        <w:rPr>
          <w:sz w:val="22"/>
          <w:szCs w:val="22"/>
        </w:rPr>
        <w:t>3</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494DCD97" w14:textId="77777777" w:rsidR="00D12803"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00A729E0">
        <w:rPr>
          <w:sz w:val="22"/>
          <w:szCs w:val="22"/>
        </w:rPr>
        <w:t xml:space="preserve">ve výši </w:t>
      </w:r>
      <w:r w:rsidR="009C4306">
        <w:rPr>
          <w:sz w:val="22"/>
          <w:szCs w:val="22"/>
        </w:rPr>
        <w:t>5</w:t>
      </w:r>
      <w:r w:rsidRPr="00CE32A8">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48D4F6D7" w14:textId="77777777" w:rsidR="00D12803" w:rsidRDefault="00D12803" w:rsidP="00711CBD">
      <w:pPr>
        <w:pStyle w:val="Zkladntext"/>
        <w:spacing w:before="0"/>
        <w:jc w:val="center"/>
        <w:rPr>
          <w:b/>
          <w:sz w:val="22"/>
          <w:szCs w:val="22"/>
        </w:rPr>
      </w:pPr>
    </w:p>
    <w:p w14:paraId="2D0E7FE8"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204DAD0B"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5EF43697"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251265" w:rsidRPr="00251265">
        <w:rPr>
          <w:b/>
          <w:snapToGrid w:val="0"/>
          <w:sz w:val="22"/>
          <w:szCs w:val="22"/>
        </w:rPr>
        <w:t>470 204,13</w:t>
      </w:r>
      <w:r>
        <w:rPr>
          <w:snapToGrid w:val="0"/>
          <w:sz w:val="22"/>
          <w:szCs w:val="22"/>
        </w:rPr>
        <w:t xml:space="preserve"> Kč bez DPH.</w:t>
      </w:r>
    </w:p>
    <w:p w14:paraId="59DF3684"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633B42DD"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7380FB1D"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362E77C7"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2FB5EB08"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71064E4C"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19F6A2E3"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25D399E3" w14:textId="77777777" w:rsidR="00D12803" w:rsidRPr="00C87A1E" w:rsidRDefault="00D12803" w:rsidP="00B15D86">
      <w:pPr>
        <w:pStyle w:val="Zkladntext"/>
        <w:spacing w:before="0"/>
        <w:jc w:val="center"/>
        <w:rPr>
          <w:sz w:val="22"/>
          <w:szCs w:val="22"/>
        </w:rPr>
      </w:pPr>
    </w:p>
    <w:p w14:paraId="41C34E84" w14:textId="77777777" w:rsidR="00D12803" w:rsidRPr="00C87A1E" w:rsidRDefault="00D12803" w:rsidP="008303D8">
      <w:pPr>
        <w:pStyle w:val="Nadpis2"/>
        <w:spacing w:before="0"/>
        <w:rPr>
          <w:sz w:val="22"/>
          <w:szCs w:val="22"/>
        </w:rPr>
      </w:pPr>
      <w:r w:rsidRPr="00C87A1E">
        <w:rPr>
          <w:sz w:val="22"/>
          <w:szCs w:val="22"/>
        </w:rPr>
        <w:t xml:space="preserve">IV. </w:t>
      </w:r>
    </w:p>
    <w:p w14:paraId="7CA7E881" w14:textId="77777777" w:rsidR="00D12803" w:rsidRPr="00C87A1E" w:rsidRDefault="00D12803" w:rsidP="008303D8">
      <w:pPr>
        <w:pStyle w:val="Nadpis2"/>
        <w:spacing w:before="0"/>
        <w:rPr>
          <w:sz w:val="22"/>
          <w:szCs w:val="22"/>
        </w:rPr>
      </w:pPr>
      <w:r w:rsidRPr="00C87A1E">
        <w:rPr>
          <w:sz w:val="22"/>
          <w:szCs w:val="22"/>
        </w:rPr>
        <w:t>Platební podmínky</w:t>
      </w:r>
    </w:p>
    <w:p w14:paraId="508F92CD"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2EFF98B7"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1E9280F2"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75697CEE"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6AEABF6D"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B70327">
        <w:rPr>
          <w:sz w:val="22"/>
          <w:szCs w:val="22"/>
        </w:rPr>
        <w:t xml:space="preserve">echá si pozastávku, která činí </w:t>
      </w:r>
      <w:r w:rsidR="00FF5776">
        <w:rPr>
          <w:sz w:val="22"/>
          <w:szCs w:val="22"/>
        </w:rPr>
        <w:t>5</w:t>
      </w:r>
      <w:r w:rsidRPr="00CE32A8">
        <w:rPr>
          <w:sz w:val="22"/>
          <w:szCs w:val="22"/>
        </w:rPr>
        <w:t>0 000,- Kč.</w:t>
      </w:r>
    </w:p>
    <w:p w14:paraId="4ABEBA4C"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11FDDFA3"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53792484"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697AAD8C"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2260CCA5"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7697A849"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331FEA43"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6A6ADBFD" w14:textId="77777777" w:rsidR="00D12803" w:rsidRPr="00C87A1E" w:rsidRDefault="00D12803" w:rsidP="00B15D86">
      <w:pPr>
        <w:rPr>
          <w:sz w:val="22"/>
          <w:szCs w:val="22"/>
        </w:rPr>
      </w:pPr>
    </w:p>
    <w:p w14:paraId="208655F9" w14:textId="77777777" w:rsidR="00D12803" w:rsidRPr="00C87A1E" w:rsidRDefault="00D12803" w:rsidP="00B15D86">
      <w:pPr>
        <w:pStyle w:val="Nadpis2"/>
        <w:spacing w:before="0"/>
        <w:rPr>
          <w:sz w:val="22"/>
          <w:szCs w:val="22"/>
        </w:rPr>
      </w:pPr>
      <w:r w:rsidRPr="00C87A1E">
        <w:rPr>
          <w:sz w:val="22"/>
          <w:szCs w:val="22"/>
        </w:rPr>
        <w:t>V.</w:t>
      </w:r>
    </w:p>
    <w:p w14:paraId="5C9CFBDC" w14:textId="77777777" w:rsidR="00D12803" w:rsidRPr="00C87A1E" w:rsidRDefault="00D12803" w:rsidP="00B15D86">
      <w:pPr>
        <w:pStyle w:val="Nadpis2"/>
        <w:spacing w:before="0"/>
        <w:rPr>
          <w:sz w:val="22"/>
          <w:szCs w:val="22"/>
        </w:rPr>
      </w:pPr>
      <w:r w:rsidRPr="00C87A1E">
        <w:rPr>
          <w:sz w:val="22"/>
          <w:szCs w:val="22"/>
        </w:rPr>
        <w:t>Stavební deník</w:t>
      </w:r>
    </w:p>
    <w:p w14:paraId="0D770EED"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2B845212"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0E4D4A51"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4628CDBB"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266963A4"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342042DA"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54B1687B"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350214DF"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2BE76EDA"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689471BE"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21DC69F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1FDA8180"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1CA6D1A3" w14:textId="77777777" w:rsidR="00D12803" w:rsidRPr="00C87A1E" w:rsidRDefault="00D12803" w:rsidP="00B15D86">
      <w:pPr>
        <w:jc w:val="center"/>
        <w:rPr>
          <w:b/>
          <w:sz w:val="22"/>
          <w:szCs w:val="22"/>
        </w:rPr>
      </w:pPr>
    </w:p>
    <w:p w14:paraId="46C50E4A" w14:textId="77777777" w:rsidR="00D12803" w:rsidRPr="00C87A1E" w:rsidRDefault="00D12803" w:rsidP="00B15D86">
      <w:pPr>
        <w:jc w:val="center"/>
        <w:rPr>
          <w:b/>
          <w:sz w:val="22"/>
          <w:szCs w:val="22"/>
        </w:rPr>
      </w:pPr>
      <w:r w:rsidRPr="00C87A1E">
        <w:rPr>
          <w:b/>
          <w:sz w:val="22"/>
          <w:szCs w:val="22"/>
        </w:rPr>
        <w:t xml:space="preserve">VI. </w:t>
      </w:r>
    </w:p>
    <w:p w14:paraId="10C20FF1" w14:textId="77777777" w:rsidR="00D12803" w:rsidRPr="00C87A1E" w:rsidRDefault="00D12803" w:rsidP="00B15D86">
      <w:pPr>
        <w:jc w:val="center"/>
        <w:rPr>
          <w:b/>
          <w:sz w:val="22"/>
          <w:szCs w:val="22"/>
        </w:rPr>
      </w:pPr>
      <w:r w:rsidRPr="00C87A1E">
        <w:rPr>
          <w:b/>
          <w:sz w:val="22"/>
          <w:szCs w:val="22"/>
        </w:rPr>
        <w:t>Staveniště</w:t>
      </w:r>
    </w:p>
    <w:p w14:paraId="7FEA48F8"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59FE49AE"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FF5776">
        <w:rPr>
          <w:sz w:val="22"/>
          <w:szCs w:val="22"/>
        </w:rPr>
        <w:t>1</w:t>
      </w:r>
      <w:r>
        <w:rPr>
          <w:sz w:val="22"/>
          <w:szCs w:val="22"/>
        </w:rPr>
        <w:t>.</w:t>
      </w:r>
      <w:r w:rsidR="007A7639">
        <w:rPr>
          <w:sz w:val="22"/>
          <w:szCs w:val="22"/>
        </w:rPr>
        <w:t>5</w:t>
      </w:r>
      <w:r>
        <w:rPr>
          <w:sz w:val="22"/>
          <w:szCs w:val="22"/>
        </w:rPr>
        <w:t>.202</w:t>
      </w:r>
      <w:r w:rsidR="00FF5776">
        <w:rPr>
          <w:sz w:val="22"/>
          <w:szCs w:val="22"/>
        </w:rPr>
        <w:t>3</w:t>
      </w:r>
      <w:r w:rsidRPr="00CA6B57">
        <w:rPr>
          <w:sz w:val="22"/>
          <w:szCs w:val="22"/>
        </w:rPr>
        <w:t>,</w:t>
      </w:r>
      <w:r w:rsidRPr="00632C0B">
        <w:rPr>
          <w:sz w:val="22"/>
          <w:szCs w:val="22"/>
        </w:rPr>
        <w:t xml:space="preserve"> nedohodnou-li se strany jinak.  </w:t>
      </w:r>
    </w:p>
    <w:p w14:paraId="0B5D6E28"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14:paraId="1A57B51F"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31CC2FC4"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01515350"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27F5E720"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1FB07FE9"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5127BEFC"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 xml:space="preserve">1 </w:t>
      </w:r>
      <w:r w:rsidR="009C4306">
        <w:rPr>
          <w:sz w:val="22"/>
          <w:szCs w:val="22"/>
        </w:rPr>
        <w:t>5</w:t>
      </w:r>
      <w:r w:rsidRPr="00D1176A">
        <w:rPr>
          <w:sz w:val="22"/>
          <w:szCs w:val="22"/>
        </w:rPr>
        <w:t>00,- Kč</w:t>
      </w:r>
      <w:r w:rsidRPr="006C3BED">
        <w:rPr>
          <w:sz w:val="22"/>
          <w:szCs w:val="22"/>
        </w:rPr>
        <w:t xml:space="preserve"> za každý den prodlení s plněním takové povinnosti.</w:t>
      </w:r>
    </w:p>
    <w:p w14:paraId="7CD6A79E"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s uvedením následujících údajů: </w:t>
      </w:r>
    </w:p>
    <w:p w14:paraId="51E9474B"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7D60DB7D"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07D1430C"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0205E7EC"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379F03EE"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6A6687F8"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7A7B2303" w14:textId="77777777" w:rsidR="00D12803" w:rsidRPr="00955819" w:rsidRDefault="001027CE" w:rsidP="004D5532">
      <w:pPr>
        <w:numPr>
          <w:ilvl w:val="0"/>
          <w:numId w:val="6"/>
        </w:numPr>
        <w:tabs>
          <w:tab w:val="left" w:pos="851"/>
        </w:tabs>
        <w:ind w:left="851" w:hanging="284"/>
        <w:jc w:val="both"/>
        <w:rPr>
          <w:snapToGrid w:val="0"/>
          <w:sz w:val="22"/>
          <w:szCs w:val="22"/>
        </w:rPr>
      </w:pPr>
      <w:r>
        <w:rPr>
          <w:snapToGrid w:val="0"/>
          <w:sz w:val="22"/>
          <w:szCs w:val="22"/>
        </w:rPr>
        <w:t>informaci o poskytovateli dotace</w:t>
      </w:r>
    </w:p>
    <w:p w14:paraId="60FB15D6"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1B819460"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5525F45A" w14:textId="77777777" w:rsidR="00D12803" w:rsidRPr="006C3BED" w:rsidRDefault="00D12803" w:rsidP="00B15D86">
      <w:pPr>
        <w:jc w:val="center"/>
        <w:rPr>
          <w:b/>
          <w:sz w:val="22"/>
          <w:szCs w:val="22"/>
        </w:rPr>
      </w:pPr>
    </w:p>
    <w:p w14:paraId="2C1BF37E" w14:textId="77777777" w:rsidR="00D12803" w:rsidRPr="006C3BED" w:rsidRDefault="00D12803" w:rsidP="00B15D86">
      <w:pPr>
        <w:jc w:val="center"/>
        <w:rPr>
          <w:b/>
          <w:sz w:val="22"/>
          <w:szCs w:val="22"/>
        </w:rPr>
      </w:pPr>
      <w:r w:rsidRPr="006C3BED">
        <w:rPr>
          <w:b/>
          <w:sz w:val="22"/>
          <w:szCs w:val="22"/>
        </w:rPr>
        <w:t>VII.</w:t>
      </w:r>
    </w:p>
    <w:p w14:paraId="4758F799"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3B1F85B8"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4359B537"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6389E2DC"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3BD0F0A2"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59AC411B"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404A82DF"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058B8B98"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5576ECE1"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4E6A697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14:paraId="635C485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664F9967"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16BCEAEC"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688D25CA"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09EFB038"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4B481528"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27607DF1"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a to mimo jiné i živelním pojištěním. Veškeré pojištění musí být sjednáno s limitem nejméně</w:t>
      </w:r>
      <w:r w:rsidR="0058159E">
        <w:rPr>
          <w:snapToGrid w:val="0"/>
          <w:sz w:val="22"/>
          <w:szCs w:val="22"/>
        </w:rPr>
        <w:t xml:space="preserve"> v hodnotě díla.</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3BCC5B4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29D736C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405DEED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6E9FEFC3" w14:textId="77777777" w:rsidR="00D12803" w:rsidRDefault="00D12803" w:rsidP="00396630">
      <w:pPr>
        <w:jc w:val="center"/>
        <w:rPr>
          <w:b/>
          <w:sz w:val="22"/>
          <w:szCs w:val="22"/>
        </w:rPr>
      </w:pPr>
    </w:p>
    <w:p w14:paraId="08BE0740" w14:textId="77777777" w:rsidR="00D12803" w:rsidRPr="00C87A1E" w:rsidRDefault="00D12803" w:rsidP="00396630">
      <w:pPr>
        <w:jc w:val="center"/>
        <w:rPr>
          <w:b/>
          <w:sz w:val="22"/>
          <w:szCs w:val="22"/>
        </w:rPr>
      </w:pPr>
    </w:p>
    <w:p w14:paraId="7D28DC04" w14:textId="77777777" w:rsidR="00D12803" w:rsidRPr="00C87A1E" w:rsidRDefault="00D12803" w:rsidP="00396630">
      <w:pPr>
        <w:jc w:val="center"/>
        <w:rPr>
          <w:b/>
          <w:sz w:val="22"/>
          <w:szCs w:val="22"/>
        </w:rPr>
      </w:pPr>
      <w:r w:rsidRPr="00C87A1E">
        <w:rPr>
          <w:b/>
          <w:sz w:val="22"/>
          <w:szCs w:val="22"/>
        </w:rPr>
        <w:t>VIII.</w:t>
      </w:r>
    </w:p>
    <w:p w14:paraId="238D8761" w14:textId="77777777" w:rsidR="00D12803" w:rsidRPr="00C87A1E" w:rsidRDefault="00D12803" w:rsidP="00396630">
      <w:pPr>
        <w:jc w:val="center"/>
        <w:rPr>
          <w:b/>
          <w:sz w:val="22"/>
          <w:szCs w:val="22"/>
        </w:rPr>
      </w:pPr>
      <w:r w:rsidRPr="00C87A1E">
        <w:rPr>
          <w:b/>
          <w:sz w:val="22"/>
          <w:szCs w:val="22"/>
        </w:rPr>
        <w:t>Předání díla</w:t>
      </w:r>
    </w:p>
    <w:p w14:paraId="078F6CE2"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2450C902"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w:t>
      </w:r>
      <w:r w:rsidRPr="00C87A1E">
        <w:rPr>
          <w:sz w:val="22"/>
          <w:szCs w:val="22"/>
        </w:rPr>
        <w:lastRenderedPageBreak/>
        <w:t xml:space="preserve">předloženy všechny doklady, na jejichž předložení je vázáno převzetí díla objednatelem, je zhotovitel povinen uhradit objednateli smluvní pokutu ve výši </w:t>
      </w:r>
      <w:r w:rsidR="009C4306">
        <w:rPr>
          <w:sz w:val="22"/>
          <w:szCs w:val="22"/>
        </w:rPr>
        <w:t>5</w:t>
      </w:r>
      <w:r w:rsidRPr="00D1176A">
        <w:rPr>
          <w:sz w:val="22"/>
          <w:szCs w:val="22"/>
        </w:rPr>
        <w:t xml:space="preserve"> 000,- Kč</w:t>
      </w:r>
      <w:r w:rsidRPr="00C87A1E">
        <w:rPr>
          <w:sz w:val="22"/>
          <w:szCs w:val="22"/>
        </w:rPr>
        <w:t xml:space="preserve"> za každé porušení. </w:t>
      </w:r>
    </w:p>
    <w:p w14:paraId="4A3C2053"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7FB0FEBE"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4429C31F"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112F5F18"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615FE599"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36F7FC2B"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6291D270"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0F430435"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19051FD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74A3A351"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44BD5250"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2E0B9284"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0D00A86C"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6D4A023C"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4B44B12E"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254E1571"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3F9960D3"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7A245125" w14:textId="77777777" w:rsidR="00D12803" w:rsidRDefault="00D12803" w:rsidP="0090143C">
      <w:pPr>
        <w:pStyle w:val="Nadpis2"/>
        <w:spacing w:before="0"/>
        <w:rPr>
          <w:color w:val="0070C0"/>
          <w:sz w:val="22"/>
          <w:szCs w:val="22"/>
        </w:rPr>
      </w:pPr>
    </w:p>
    <w:p w14:paraId="5E49F81E" w14:textId="77777777" w:rsidR="00D12803" w:rsidRDefault="00D12803" w:rsidP="005E4EE7"/>
    <w:p w14:paraId="56C08484" w14:textId="77777777" w:rsidR="00D12803" w:rsidRPr="005E4EE7" w:rsidRDefault="00D12803" w:rsidP="005E4EE7"/>
    <w:p w14:paraId="32A8B231"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0CC8CD68" w14:textId="77777777" w:rsidR="00D12803" w:rsidRPr="00C87A1E" w:rsidRDefault="00D12803" w:rsidP="0090143C">
      <w:pPr>
        <w:pStyle w:val="Nadpis2"/>
        <w:spacing w:before="0"/>
        <w:rPr>
          <w:sz w:val="22"/>
          <w:szCs w:val="22"/>
        </w:rPr>
      </w:pPr>
      <w:r w:rsidRPr="00C87A1E">
        <w:rPr>
          <w:sz w:val="22"/>
          <w:szCs w:val="22"/>
        </w:rPr>
        <w:t>Záruka za jakost</w:t>
      </w:r>
    </w:p>
    <w:p w14:paraId="0E7CCCD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64CA7D69"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473A1F47"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1BCEC37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w:t>
      </w:r>
      <w:r w:rsidRPr="00C87A1E">
        <w:rPr>
          <w:sz w:val="22"/>
          <w:szCs w:val="22"/>
        </w:rPr>
        <w:lastRenderedPageBreak/>
        <w:t>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662E139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0B31DE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428F767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14C0B8F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4085316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0C5FDE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56ABA3C6" w14:textId="77777777" w:rsidR="00D12803" w:rsidRPr="00C87A1E" w:rsidRDefault="00D12803" w:rsidP="00651D6B">
      <w:pPr>
        <w:pStyle w:val="Nadpis2"/>
        <w:keepNext w:val="0"/>
        <w:widowControl w:val="0"/>
        <w:spacing w:before="0"/>
        <w:rPr>
          <w:sz w:val="22"/>
          <w:szCs w:val="22"/>
        </w:rPr>
      </w:pPr>
    </w:p>
    <w:p w14:paraId="11B6B6A1"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2988EDD8"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05194985"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362622D2"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7012B245"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184DF50F"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1BEFAD3"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16A910E0" w14:textId="77777777" w:rsidR="00D12803" w:rsidRPr="00E00D99" w:rsidRDefault="00D12803" w:rsidP="00E00D99"/>
    <w:p w14:paraId="6EF918E6" w14:textId="77777777" w:rsidR="00D12803" w:rsidRDefault="00D12803" w:rsidP="0090143C">
      <w:pPr>
        <w:pStyle w:val="Nadpis2"/>
        <w:spacing w:before="0"/>
        <w:rPr>
          <w:sz w:val="22"/>
          <w:szCs w:val="22"/>
        </w:rPr>
      </w:pPr>
    </w:p>
    <w:p w14:paraId="653D10E2" w14:textId="77777777" w:rsidR="00D12803" w:rsidRPr="00C87A1E" w:rsidRDefault="00D12803" w:rsidP="0090143C">
      <w:pPr>
        <w:pStyle w:val="Nadpis2"/>
        <w:spacing w:before="0"/>
        <w:rPr>
          <w:sz w:val="22"/>
          <w:szCs w:val="22"/>
        </w:rPr>
      </w:pPr>
      <w:r w:rsidRPr="00C87A1E">
        <w:rPr>
          <w:sz w:val="22"/>
          <w:szCs w:val="22"/>
        </w:rPr>
        <w:t>XI.</w:t>
      </w:r>
    </w:p>
    <w:p w14:paraId="72BDAC81"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718FBB1C"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320A10E4"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lastRenderedPageBreak/>
        <w:t xml:space="preserve">Adresa a e-mail objednatele jsou: </w:t>
      </w:r>
    </w:p>
    <w:p w14:paraId="4736CE13"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1C8C812D"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55445FC2"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Pr>
          <w:sz w:val="22"/>
          <w:szCs w:val="22"/>
        </w:rPr>
        <w:t>svmt@email.cz</w:t>
      </w:r>
    </w:p>
    <w:p w14:paraId="3B1A6919" w14:textId="77777777" w:rsidR="00BC0CD1" w:rsidRPr="00C87A1E" w:rsidRDefault="00BC0CD1" w:rsidP="00BC0CD1">
      <w:pPr>
        <w:tabs>
          <w:tab w:val="left" w:pos="1418"/>
        </w:tabs>
        <w:spacing w:before="40"/>
        <w:ind w:left="567"/>
        <w:rPr>
          <w:sz w:val="22"/>
          <w:szCs w:val="22"/>
        </w:rPr>
      </w:pPr>
      <w:r w:rsidRPr="00C87A1E">
        <w:rPr>
          <w:sz w:val="22"/>
          <w:szCs w:val="22"/>
        </w:rPr>
        <w:t>Adresa a e-mail zhotovitele jsou:</w:t>
      </w:r>
    </w:p>
    <w:p w14:paraId="7F3EB2D4" w14:textId="77777777" w:rsidR="00BC0CD1" w:rsidRPr="00C87A1E" w:rsidRDefault="00BC0CD1" w:rsidP="00BC0CD1">
      <w:pPr>
        <w:tabs>
          <w:tab w:val="left" w:pos="1134"/>
        </w:tabs>
        <w:ind w:left="567"/>
        <w:rPr>
          <w:sz w:val="22"/>
          <w:szCs w:val="22"/>
        </w:rPr>
      </w:pPr>
      <w:r w:rsidRPr="00C87A1E">
        <w:rPr>
          <w:sz w:val="22"/>
          <w:szCs w:val="22"/>
        </w:rPr>
        <w:tab/>
      </w:r>
      <w:r w:rsidRPr="009D2639">
        <w:rPr>
          <w:sz w:val="22"/>
          <w:szCs w:val="22"/>
        </w:rPr>
        <w:t>VHOS, a.s.</w:t>
      </w:r>
    </w:p>
    <w:p w14:paraId="235F6B8C" w14:textId="77777777" w:rsidR="00BC0CD1" w:rsidRPr="00C87A1E" w:rsidRDefault="00BC0CD1" w:rsidP="00BC0CD1">
      <w:pPr>
        <w:tabs>
          <w:tab w:val="left" w:pos="1134"/>
        </w:tabs>
        <w:ind w:left="567"/>
        <w:rPr>
          <w:sz w:val="22"/>
          <w:szCs w:val="22"/>
        </w:rPr>
      </w:pPr>
      <w:r w:rsidRPr="00C87A1E">
        <w:rPr>
          <w:sz w:val="22"/>
          <w:szCs w:val="22"/>
        </w:rPr>
        <w:tab/>
        <w:t xml:space="preserve">Adresa: </w:t>
      </w:r>
      <w:r w:rsidRPr="009D2639">
        <w:rPr>
          <w:sz w:val="22"/>
          <w:szCs w:val="22"/>
        </w:rPr>
        <w:t>Nádražní 1430/6, 571 01 Moravská Třebová</w:t>
      </w:r>
    </w:p>
    <w:p w14:paraId="1EADAF81" w14:textId="77777777" w:rsidR="00BC0CD1" w:rsidRPr="00C87A1E" w:rsidRDefault="00BC0CD1" w:rsidP="00BC0CD1">
      <w:pPr>
        <w:tabs>
          <w:tab w:val="left" w:pos="1134"/>
        </w:tabs>
        <w:ind w:left="567"/>
        <w:rPr>
          <w:sz w:val="22"/>
          <w:szCs w:val="22"/>
        </w:rPr>
      </w:pPr>
      <w:r w:rsidRPr="00C87A1E">
        <w:rPr>
          <w:sz w:val="22"/>
          <w:szCs w:val="22"/>
        </w:rPr>
        <w:tab/>
        <w:t xml:space="preserve">e-mail: </w:t>
      </w:r>
      <w:hyperlink r:id="rId7" w:history="1">
        <w:r w:rsidRPr="00CB0FFD">
          <w:rPr>
            <w:rStyle w:val="Hypertextovodkaz"/>
            <w:sz w:val="22"/>
            <w:szCs w:val="22"/>
          </w:rPr>
          <w:t>vhos@vhos.cz</w:t>
        </w:r>
      </w:hyperlink>
      <w:r>
        <w:rPr>
          <w:sz w:val="22"/>
          <w:szCs w:val="22"/>
        </w:rPr>
        <w:t xml:space="preserve"> </w:t>
      </w:r>
    </w:p>
    <w:p w14:paraId="0832B2F2"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1C07A18B"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6BCD0ABD"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3421EC2C"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146E2309"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6042DBF2"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7FFCBE48"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1E1CDB86"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541E77D3"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2FE7B2D1"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66C3DB9B"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02CCC7CB"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05195B3D" w14:textId="77777777" w:rsidR="00D12803" w:rsidRPr="00C87A1E" w:rsidRDefault="00D12803" w:rsidP="00FA35DA">
      <w:pPr>
        <w:pStyle w:val="Nadpis2"/>
        <w:spacing w:before="0"/>
        <w:rPr>
          <w:sz w:val="22"/>
          <w:szCs w:val="22"/>
        </w:rPr>
      </w:pPr>
    </w:p>
    <w:p w14:paraId="38CDF83F" w14:textId="77777777" w:rsidR="00D12803" w:rsidRPr="00C87A1E" w:rsidRDefault="00D12803" w:rsidP="00FA35DA">
      <w:pPr>
        <w:pStyle w:val="Nadpis2"/>
        <w:spacing w:before="0"/>
        <w:rPr>
          <w:sz w:val="22"/>
          <w:szCs w:val="22"/>
        </w:rPr>
      </w:pPr>
      <w:r w:rsidRPr="00C87A1E">
        <w:rPr>
          <w:sz w:val="22"/>
          <w:szCs w:val="22"/>
        </w:rPr>
        <w:t xml:space="preserve">XII. </w:t>
      </w:r>
    </w:p>
    <w:p w14:paraId="50B9657D" w14:textId="77777777" w:rsidR="00D12803" w:rsidRPr="00C87A1E" w:rsidRDefault="00D12803" w:rsidP="00FA35DA">
      <w:pPr>
        <w:pStyle w:val="Nadpis2"/>
        <w:spacing w:before="0"/>
        <w:rPr>
          <w:sz w:val="22"/>
          <w:szCs w:val="22"/>
        </w:rPr>
      </w:pPr>
      <w:r w:rsidRPr="00CE32A8">
        <w:rPr>
          <w:sz w:val="22"/>
          <w:szCs w:val="22"/>
        </w:rPr>
        <w:t>Změna a ukončení smlouvy</w:t>
      </w:r>
    </w:p>
    <w:p w14:paraId="73774A71"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426FCFAE"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567F1F26"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65DAE5F2"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19B45965"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36D6416C"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54989BE2"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7DA10A29"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260FB7AA"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4405B678"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2A35FEE6"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74808735"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01CFEB4D"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2082A3F2"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14:paraId="4ED82C85"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5630BE3C" w14:textId="77777777" w:rsidR="00D12803" w:rsidRPr="00C87A1E" w:rsidRDefault="00D12803" w:rsidP="00CE32A8">
      <w:pPr>
        <w:pStyle w:val="Zkladntext"/>
        <w:spacing w:before="0"/>
        <w:ind w:left="567" w:hanging="567"/>
        <w:rPr>
          <w:sz w:val="22"/>
          <w:szCs w:val="22"/>
        </w:rPr>
      </w:pPr>
    </w:p>
    <w:p w14:paraId="26FEEE6C" w14:textId="77777777" w:rsidR="00D12803" w:rsidRPr="004A2652" w:rsidRDefault="00D12803" w:rsidP="004A2652"/>
    <w:p w14:paraId="1D0D6AEC"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26CB905D" w14:textId="77777777" w:rsidR="00D12803" w:rsidRPr="00C87A1E" w:rsidRDefault="00D12803" w:rsidP="00FA35DA">
      <w:pPr>
        <w:pStyle w:val="Nadpis2"/>
        <w:spacing w:before="0"/>
        <w:rPr>
          <w:sz w:val="22"/>
          <w:szCs w:val="22"/>
        </w:rPr>
      </w:pPr>
      <w:r w:rsidRPr="00C87A1E">
        <w:rPr>
          <w:sz w:val="22"/>
          <w:szCs w:val="22"/>
        </w:rPr>
        <w:t>Závěrečná ustanovení</w:t>
      </w:r>
    </w:p>
    <w:p w14:paraId="6A6E1533"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1C30486E"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035763F4"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4AA23FC3"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4D74F78D"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1B49C2A7" w14:textId="6DFD7FE7"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sidR="00D0052B">
        <w:rPr>
          <w:sz w:val="22"/>
          <w:szCs w:val="22"/>
        </w:rPr>
        <w:t>Radou</w:t>
      </w:r>
      <w:r>
        <w:rPr>
          <w:sz w:val="22"/>
          <w:szCs w:val="22"/>
        </w:rPr>
        <w:t xml:space="preserve"> svazku</w:t>
      </w:r>
      <w:r w:rsidR="00601515">
        <w:rPr>
          <w:sz w:val="22"/>
          <w:szCs w:val="22"/>
        </w:rPr>
        <w:t xml:space="preserve"> obcí</w:t>
      </w:r>
      <w:r>
        <w:rPr>
          <w:sz w:val="22"/>
          <w:szCs w:val="22"/>
        </w:rPr>
        <w:t xml:space="preserve">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D0052B">
        <w:rPr>
          <w:sz w:val="22"/>
          <w:szCs w:val="22"/>
        </w:rPr>
        <w:t>3.2.2023, č. usnesení 03022023/3u.</w:t>
      </w:r>
    </w:p>
    <w:p w14:paraId="77BD3FC1"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3243CD12" w14:textId="77777777" w:rsidR="00D12803" w:rsidRPr="00C87A1E" w:rsidRDefault="00D12803" w:rsidP="00017B35">
      <w:pPr>
        <w:tabs>
          <w:tab w:val="left" w:pos="4536"/>
        </w:tabs>
        <w:rPr>
          <w:snapToGrid w:val="0"/>
          <w:sz w:val="22"/>
          <w:szCs w:val="22"/>
        </w:rPr>
      </w:pPr>
    </w:p>
    <w:p w14:paraId="6E1EEC0D" w14:textId="77777777" w:rsidR="00D12803" w:rsidRDefault="00D12803" w:rsidP="00017B35">
      <w:pPr>
        <w:pStyle w:val="Nadpis4"/>
        <w:spacing w:before="0"/>
        <w:rPr>
          <w:sz w:val="22"/>
          <w:szCs w:val="22"/>
        </w:rPr>
      </w:pPr>
    </w:p>
    <w:p w14:paraId="335297A0" w14:textId="401DF6EA"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w:t>
      </w:r>
      <w:r w:rsidR="00D0052B">
        <w:rPr>
          <w:sz w:val="22"/>
          <w:szCs w:val="22"/>
        </w:rPr>
        <w:t>12.7.2023</w:t>
      </w:r>
    </w:p>
    <w:p w14:paraId="028F93FE" w14:textId="77777777" w:rsidR="00D12803" w:rsidRPr="00C87A1E" w:rsidRDefault="00D12803" w:rsidP="002E3A8D">
      <w:pPr>
        <w:tabs>
          <w:tab w:val="left" w:pos="4536"/>
        </w:tabs>
        <w:rPr>
          <w:snapToGrid w:val="0"/>
          <w:sz w:val="22"/>
          <w:szCs w:val="22"/>
        </w:rPr>
      </w:pPr>
    </w:p>
    <w:p w14:paraId="592D39F5" w14:textId="77777777" w:rsidR="00D12803" w:rsidRDefault="00D12803" w:rsidP="002E3A8D">
      <w:pPr>
        <w:tabs>
          <w:tab w:val="left" w:pos="4536"/>
        </w:tabs>
        <w:rPr>
          <w:snapToGrid w:val="0"/>
          <w:sz w:val="22"/>
          <w:szCs w:val="22"/>
        </w:rPr>
      </w:pPr>
    </w:p>
    <w:p w14:paraId="37155F2C"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49F0EC6E" w14:textId="77777777" w:rsidR="00D12803" w:rsidRPr="00C87A1E" w:rsidRDefault="00D12803" w:rsidP="00FA35DA">
      <w:pPr>
        <w:tabs>
          <w:tab w:val="center" w:pos="1701"/>
          <w:tab w:val="center" w:pos="6663"/>
        </w:tabs>
        <w:rPr>
          <w:b/>
          <w:snapToGrid w:val="0"/>
          <w:sz w:val="22"/>
          <w:szCs w:val="22"/>
        </w:rPr>
      </w:pPr>
    </w:p>
    <w:p w14:paraId="3AAB22CF" w14:textId="77777777" w:rsidR="00D12803" w:rsidRDefault="00D12803" w:rsidP="00FA35DA">
      <w:pPr>
        <w:tabs>
          <w:tab w:val="center" w:pos="1701"/>
          <w:tab w:val="center" w:pos="6663"/>
        </w:tabs>
        <w:rPr>
          <w:b/>
          <w:snapToGrid w:val="0"/>
          <w:sz w:val="22"/>
          <w:szCs w:val="22"/>
        </w:rPr>
      </w:pPr>
    </w:p>
    <w:p w14:paraId="526339C9" w14:textId="77777777" w:rsidR="00D12803" w:rsidRPr="00C87A1E" w:rsidRDefault="00D12803" w:rsidP="00FA35DA">
      <w:pPr>
        <w:tabs>
          <w:tab w:val="center" w:pos="1701"/>
          <w:tab w:val="center" w:pos="6663"/>
        </w:tabs>
        <w:rPr>
          <w:b/>
          <w:snapToGrid w:val="0"/>
          <w:sz w:val="22"/>
          <w:szCs w:val="22"/>
        </w:rPr>
      </w:pPr>
    </w:p>
    <w:p w14:paraId="43ACC503"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560EDAA2" w14:textId="77777777" w:rsidR="00D12803" w:rsidRPr="00C87A1E" w:rsidRDefault="00D12803" w:rsidP="002E3A8D">
      <w:pPr>
        <w:tabs>
          <w:tab w:val="center" w:pos="1701"/>
          <w:tab w:val="center" w:pos="6663"/>
        </w:tabs>
        <w:spacing w:line="360" w:lineRule="auto"/>
        <w:rPr>
          <w:b/>
          <w:snapToGrid w:val="0"/>
          <w:sz w:val="22"/>
          <w:szCs w:val="22"/>
        </w:rPr>
      </w:pPr>
    </w:p>
    <w:p w14:paraId="12E64AD4" w14:textId="77777777" w:rsidR="00BC0CD1" w:rsidRPr="00C87A1E" w:rsidRDefault="00BC0CD1" w:rsidP="00BC0CD1">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27D14F8E" w14:textId="77777777" w:rsidR="00BC0CD1" w:rsidRDefault="00BC0CD1" w:rsidP="00BC0CD1">
      <w:pPr>
        <w:tabs>
          <w:tab w:val="center" w:pos="1843"/>
          <w:tab w:val="center" w:pos="6804"/>
        </w:tabs>
        <w:rPr>
          <w:snapToGrid w:val="0"/>
          <w:sz w:val="22"/>
          <w:szCs w:val="22"/>
        </w:rPr>
      </w:pPr>
      <w:r w:rsidRPr="00C87A1E">
        <w:rPr>
          <w:snapToGrid w:val="0"/>
          <w:sz w:val="22"/>
          <w:szCs w:val="22"/>
        </w:rPr>
        <w:tab/>
      </w:r>
      <w:r>
        <w:rPr>
          <w:snapToGrid w:val="0"/>
          <w:sz w:val="22"/>
          <w:szCs w:val="22"/>
        </w:rPr>
        <w:t>Jana Šebrlová</w:t>
      </w:r>
      <w:r>
        <w:rPr>
          <w:snapToGrid w:val="0"/>
          <w:sz w:val="22"/>
          <w:szCs w:val="22"/>
        </w:rPr>
        <w:tab/>
        <w:t>Jana Drábková</w:t>
      </w:r>
    </w:p>
    <w:p w14:paraId="23E5B854" w14:textId="77777777" w:rsidR="00BC0CD1" w:rsidRPr="003401CF" w:rsidRDefault="00BC0CD1" w:rsidP="00BC0CD1">
      <w:pPr>
        <w:tabs>
          <w:tab w:val="center" w:pos="1843"/>
          <w:tab w:val="center" w:pos="6804"/>
        </w:tabs>
        <w:rPr>
          <w:snapToGrid w:val="0"/>
          <w:sz w:val="22"/>
          <w:szCs w:val="22"/>
        </w:rPr>
      </w:pPr>
      <w:r>
        <w:rPr>
          <w:snapToGrid w:val="0"/>
        </w:rPr>
        <w:tab/>
      </w:r>
      <w:r w:rsidRPr="003401CF">
        <w:rPr>
          <w:snapToGrid w:val="0"/>
          <w:sz w:val="22"/>
          <w:szCs w:val="22"/>
        </w:rPr>
        <w:t>ředitelka svazku</w:t>
      </w:r>
      <w:r>
        <w:rPr>
          <w:snapToGrid w:val="0"/>
          <w:sz w:val="22"/>
          <w:szCs w:val="22"/>
        </w:rPr>
        <w:tab/>
        <w:t>generální ředitelka VHOS, a.s.</w:t>
      </w:r>
    </w:p>
    <w:p w14:paraId="3EDD3BC4" w14:textId="77777777" w:rsidR="00D12803" w:rsidRPr="003401CF" w:rsidRDefault="00D12803" w:rsidP="00BC0CD1">
      <w:pPr>
        <w:tabs>
          <w:tab w:val="center" w:pos="1843"/>
          <w:tab w:val="center" w:pos="6804"/>
        </w:tabs>
        <w:rPr>
          <w:snapToGrid w:val="0"/>
          <w:sz w:val="22"/>
          <w:szCs w:val="22"/>
        </w:rPr>
      </w:pPr>
    </w:p>
    <w:sectPr w:rsidR="00D12803" w:rsidRPr="003401CF" w:rsidSect="00462F99">
      <w:headerReference w:type="default" r:id="rId8"/>
      <w:footerReference w:type="even" r:id="rId9"/>
      <w:footerReference w:type="default" r:id="rId10"/>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3C6E" w14:textId="77777777" w:rsidR="00E862AD" w:rsidRDefault="00E862AD">
      <w:r>
        <w:separator/>
      </w:r>
    </w:p>
  </w:endnote>
  <w:endnote w:type="continuationSeparator" w:id="0">
    <w:p w14:paraId="2F0FECD7" w14:textId="77777777" w:rsidR="00E862AD" w:rsidRDefault="00E8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FC34" w14:textId="77777777" w:rsidR="00D12803" w:rsidRDefault="007301FB">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7831250A"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57E7" w14:textId="77777777" w:rsidR="00D12803" w:rsidRDefault="007301FB">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58159E">
      <w:rPr>
        <w:rStyle w:val="slostrnky"/>
        <w:noProof/>
      </w:rPr>
      <w:t>10</w:t>
    </w:r>
    <w:r>
      <w:rPr>
        <w:rStyle w:val="slostrnky"/>
      </w:rPr>
      <w:fldChar w:fldCharType="end"/>
    </w:r>
  </w:p>
  <w:p w14:paraId="08DB275E" w14:textId="566F871F" w:rsidR="00D12803" w:rsidRDefault="007301FB">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6C7832">
      <w:rPr>
        <w:rStyle w:val="slostrnky"/>
        <w:noProof/>
      </w:rPr>
      <w:instrText>2</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6C7832">
      <w:rPr>
        <w:rStyle w:val="slostrnky"/>
        <w:noProof/>
      </w:rPr>
      <w:instrText>2</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2F52" w14:textId="77777777" w:rsidR="00E862AD" w:rsidRDefault="00E862AD">
      <w:r>
        <w:separator/>
      </w:r>
    </w:p>
  </w:footnote>
  <w:footnote w:type="continuationSeparator" w:id="0">
    <w:p w14:paraId="04A9B577" w14:textId="77777777" w:rsidR="00E862AD" w:rsidRDefault="00E8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813D"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139757348">
    <w:abstractNumId w:val="10"/>
  </w:num>
  <w:num w:numId="2" w16cid:durableId="699891374">
    <w:abstractNumId w:val="7"/>
  </w:num>
  <w:num w:numId="3" w16cid:durableId="2245038">
    <w:abstractNumId w:val="4"/>
  </w:num>
  <w:num w:numId="4" w16cid:durableId="335496392">
    <w:abstractNumId w:val="9"/>
  </w:num>
  <w:num w:numId="5" w16cid:durableId="1790733766">
    <w:abstractNumId w:val="11"/>
  </w:num>
  <w:num w:numId="6" w16cid:durableId="268515769">
    <w:abstractNumId w:val="8"/>
  </w:num>
  <w:num w:numId="7" w16cid:durableId="1704942184">
    <w:abstractNumId w:val="1"/>
  </w:num>
  <w:num w:numId="8" w16cid:durableId="72820335">
    <w:abstractNumId w:val="12"/>
  </w:num>
  <w:num w:numId="9" w16cid:durableId="50738804">
    <w:abstractNumId w:val="3"/>
  </w:num>
  <w:num w:numId="10" w16cid:durableId="845099134">
    <w:abstractNumId w:val="6"/>
  </w:num>
  <w:num w:numId="11" w16cid:durableId="1281837801">
    <w:abstractNumId w:val="5"/>
  </w:num>
  <w:num w:numId="12" w16cid:durableId="742530856">
    <w:abstractNumId w:val="14"/>
  </w:num>
  <w:num w:numId="13" w16cid:durableId="1180504780">
    <w:abstractNumId w:val="15"/>
  </w:num>
  <w:num w:numId="14" w16cid:durableId="55789650">
    <w:abstractNumId w:val="18"/>
  </w:num>
  <w:num w:numId="15" w16cid:durableId="112285870">
    <w:abstractNumId w:val="13"/>
  </w:num>
  <w:num w:numId="16" w16cid:durableId="1397977245">
    <w:abstractNumId w:val="16"/>
  </w:num>
  <w:num w:numId="17" w16cid:durableId="127011863">
    <w:abstractNumId w:val="20"/>
  </w:num>
  <w:num w:numId="18" w16cid:durableId="1804497224">
    <w:abstractNumId w:val="2"/>
  </w:num>
  <w:num w:numId="19" w16cid:durableId="1476798102">
    <w:abstractNumId w:val="17"/>
  </w:num>
  <w:num w:numId="20" w16cid:durableId="482889282">
    <w:abstractNumId w:val="19"/>
  </w:num>
  <w:num w:numId="21" w16cid:durableId="127578954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137A"/>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27CE"/>
    <w:rsid w:val="00103E65"/>
    <w:rsid w:val="0010575C"/>
    <w:rsid w:val="0010602B"/>
    <w:rsid w:val="001079DF"/>
    <w:rsid w:val="00113DE7"/>
    <w:rsid w:val="0011595F"/>
    <w:rsid w:val="00117617"/>
    <w:rsid w:val="001210FB"/>
    <w:rsid w:val="00122934"/>
    <w:rsid w:val="00123B6F"/>
    <w:rsid w:val="00124F2F"/>
    <w:rsid w:val="001269A1"/>
    <w:rsid w:val="00132D34"/>
    <w:rsid w:val="001331EC"/>
    <w:rsid w:val="00136BB8"/>
    <w:rsid w:val="0014053A"/>
    <w:rsid w:val="00141309"/>
    <w:rsid w:val="00141B99"/>
    <w:rsid w:val="001446BA"/>
    <w:rsid w:val="00146C98"/>
    <w:rsid w:val="00147E08"/>
    <w:rsid w:val="00150443"/>
    <w:rsid w:val="001506A2"/>
    <w:rsid w:val="00153BFA"/>
    <w:rsid w:val="00154CA2"/>
    <w:rsid w:val="00154D07"/>
    <w:rsid w:val="00157846"/>
    <w:rsid w:val="00160747"/>
    <w:rsid w:val="00162837"/>
    <w:rsid w:val="00163EF5"/>
    <w:rsid w:val="00166073"/>
    <w:rsid w:val="0016659A"/>
    <w:rsid w:val="00171F1B"/>
    <w:rsid w:val="0017223B"/>
    <w:rsid w:val="00186A74"/>
    <w:rsid w:val="00186FF9"/>
    <w:rsid w:val="00190522"/>
    <w:rsid w:val="00190B7F"/>
    <w:rsid w:val="00192B82"/>
    <w:rsid w:val="00192BB0"/>
    <w:rsid w:val="00192D09"/>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294D"/>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265"/>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2C7"/>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95D71"/>
    <w:rsid w:val="004A202A"/>
    <w:rsid w:val="004A2652"/>
    <w:rsid w:val="004A42E5"/>
    <w:rsid w:val="004A7465"/>
    <w:rsid w:val="004A77D5"/>
    <w:rsid w:val="004A7ACC"/>
    <w:rsid w:val="004B2DF4"/>
    <w:rsid w:val="004B5736"/>
    <w:rsid w:val="004B6980"/>
    <w:rsid w:val="004C075C"/>
    <w:rsid w:val="004C65E2"/>
    <w:rsid w:val="004C69C6"/>
    <w:rsid w:val="004C73D8"/>
    <w:rsid w:val="004C767A"/>
    <w:rsid w:val="004D1D00"/>
    <w:rsid w:val="004D284C"/>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083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159E"/>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CF8"/>
    <w:rsid w:val="005F1E3D"/>
    <w:rsid w:val="005F3A9E"/>
    <w:rsid w:val="00601515"/>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C7832"/>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1FB"/>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17C7"/>
    <w:rsid w:val="00756B6F"/>
    <w:rsid w:val="00756E7D"/>
    <w:rsid w:val="00761D8F"/>
    <w:rsid w:val="00762BAB"/>
    <w:rsid w:val="0077119C"/>
    <w:rsid w:val="00772282"/>
    <w:rsid w:val="007808E1"/>
    <w:rsid w:val="00781D62"/>
    <w:rsid w:val="00783861"/>
    <w:rsid w:val="007848FE"/>
    <w:rsid w:val="00785219"/>
    <w:rsid w:val="00785CD6"/>
    <w:rsid w:val="0078685B"/>
    <w:rsid w:val="00792DF3"/>
    <w:rsid w:val="00796234"/>
    <w:rsid w:val="007A437B"/>
    <w:rsid w:val="007A51CE"/>
    <w:rsid w:val="007A7639"/>
    <w:rsid w:val="007B1E6C"/>
    <w:rsid w:val="007B4743"/>
    <w:rsid w:val="007B5CF5"/>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099C"/>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306"/>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27471"/>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3EC"/>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0327"/>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0CD1"/>
    <w:rsid w:val="00BC1EE5"/>
    <w:rsid w:val="00BC2151"/>
    <w:rsid w:val="00BC3185"/>
    <w:rsid w:val="00BC4299"/>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50891"/>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333"/>
    <w:rsid w:val="00CF2471"/>
    <w:rsid w:val="00CF2BDB"/>
    <w:rsid w:val="00CF5DBB"/>
    <w:rsid w:val="00D0052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1F45"/>
    <w:rsid w:val="00D747AF"/>
    <w:rsid w:val="00D77D29"/>
    <w:rsid w:val="00D806CB"/>
    <w:rsid w:val="00D833BD"/>
    <w:rsid w:val="00D85B42"/>
    <w:rsid w:val="00D860B6"/>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332"/>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2FEC"/>
    <w:rsid w:val="00E463A4"/>
    <w:rsid w:val="00E50D03"/>
    <w:rsid w:val="00E5105A"/>
    <w:rsid w:val="00E54D32"/>
    <w:rsid w:val="00E6236D"/>
    <w:rsid w:val="00E631A5"/>
    <w:rsid w:val="00E64E38"/>
    <w:rsid w:val="00E67964"/>
    <w:rsid w:val="00E71D54"/>
    <w:rsid w:val="00E8126C"/>
    <w:rsid w:val="00E84CD5"/>
    <w:rsid w:val="00E862AD"/>
    <w:rsid w:val="00E90418"/>
    <w:rsid w:val="00E91BDB"/>
    <w:rsid w:val="00E92565"/>
    <w:rsid w:val="00E92863"/>
    <w:rsid w:val="00E92C84"/>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365E"/>
    <w:rsid w:val="00ED5641"/>
    <w:rsid w:val="00EE1D74"/>
    <w:rsid w:val="00EE31AC"/>
    <w:rsid w:val="00EE3F73"/>
    <w:rsid w:val="00EE4487"/>
    <w:rsid w:val="00EF06BE"/>
    <w:rsid w:val="00EF2037"/>
    <w:rsid w:val="00EF27F4"/>
    <w:rsid w:val="00EF3B9A"/>
    <w:rsid w:val="00EF7DCF"/>
    <w:rsid w:val="00F00390"/>
    <w:rsid w:val="00F01BAB"/>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2C54"/>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142C"/>
    <w:rsid w:val="00FE255F"/>
    <w:rsid w:val="00FE39C4"/>
    <w:rsid w:val="00FE4598"/>
    <w:rsid w:val="00FF0F15"/>
    <w:rsid w:val="00FF5776"/>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C2078F"/>
  <w15:docId w15:val="{312C2437-251E-4D60-A876-772481D1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hos@vho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5053</Words>
  <Characters>29813</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4</cp:revision>
  <cp:lastPrinted>2023-07-12T07:01:00Z</cp:lastPrinted>
  <dcterms:created xsi:type="dcterms:W3CDTF">2023-07-12T07:02:00Z</dcterms:created>
  <dcterms:modified xsi:type="dcterms:W3CDTF">2023-07-12T07:43:00Z</dcterms:modified>
</cp:coreProperties>
</file>