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7164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BBB75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24BE6E96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15AA81DB" w:rsidR="00A93259" w:rsidRPr="00431ED7" w:rsidRDefault="00BF426A" w:rsidP="00431ED7">
            <w:pPr>
              <w:ind w:left="0" w:hanging="2"/>
              <w:rPr>
                <w:positio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431ED7">
              <w:t>KOMERC VZDUCHOTECHNIKA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4D9C10D0" w14:textId="77777777" w:rsidR="00431ED7" w:rsidRDefault="00BF426A" w:rsidP="00431ED7">
            <w:pPr>
              <w:ind w:left="0" w:hanging="2"/>
              <w:rPr>
                <w:positio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31ED7">
              <w:t xml:space="preserve">Na Tržišti 240 </w:t>
            </w:r>
          </w:p>
          <w:p w14:paraId="76411329" w14:textId="153A051C" w:rsidR="00A93259" w:rsidRPr="00431ED7" w:rsidRDefault="00431ED7" w:rsidP="00431ED7">
            <w:pPr>
              <w:ind w:left="0" w:hanging="2"/>
            </w:pPr>
            <w:r>
              <w:t>399 01 Milevsko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1C1B01FC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31ED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03235700</w:t>
            </w:r>
          </w:p>
          <w:p w14:paraId="1885E484" w14:textId="1738E40D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D53460" w:rsidRPr="00580E8F">
              <w:rPr>
                <w:rFonts w:ascii="Arial" w:eastAsia="Arial" w:hAnsi="Arial" w:cs="Arial"/>
                <w:color w:val="000000"/>
              </w:rPr>
              <w:t>CZ</w:t>
            </w:r>
            <w:r w:rsidR="00D53460" w:rsidRPr="00580E8F">
              <w:rPr>
                <w:rFonts w:ascii="Arial" w:hAnsi="Arial" w:cs="Arial"/>
                <w:color w:val="202124"/>
                <w:shd w:val="clear" w:color="auto" w:fill="FFFFFF"/>
              </w:rPr>
              <w:t>03235700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27EE983D" w14:textId="2EC3B677" w:rsidR="00431ED7" w:rsidRDefault="00431ED7" w:rsidP="00431ED7">
            <w:pPr>
              <w:ind w:left="0" w:hanging="2"/>
              <w:rPr>
                <w:position w:val="0"/>
                <w:sz w:val="22"/>
                <w:szCs w:val="22"/>
              </w:rPr>
            </w:pPr>
            <w:r>
              <w:t xml:space="preserve">Práce servisních </w:t>
            </w:r>
            <w:proofErr w:type="gramStart"/>
            <w:r>
              <w:t>techniků.…</w:t>
            </w:r>
            <w:proofErr w:type="gramEnd"/>
            <w:r>
              <w:t>..38 480,- Kč</w:t>
            </w:r>
          </w:p>
          <w:p w14:paraId="07532C90" w14:textId="77777777" w:rsidR="00431ED7" w:rsidRDefault="00431ED7" w:rsidP="00431ED7">
            <w:pPr>
              <w:ind w:left="0" w:hanging="2"/>
            </w:pPr>
            <w:r>
              <w:t xml:space="preserve">(výměna expanzního ventilu, případná tlaková zkouška – převážení náplně chladiva, </w:t>
            </w:r>
          </w:p>
          <w:p w14:paraId="1CE13FF8" w14:textId="77777777" w:rsidR="00431ED7" w:rsidRDefault="00431ED7" w:rsidP="00431ED7">
            <w:pPr>
              <w:ind w:left="0" w:hanging="2"/>
            </w:pPr>
            <w:r>
              <w:t>oprava kondenzátoru + vyřazení poškozené části, doplnění chladiva)</w:t>
            </w:r>
          </w:p>
          <w:p w14:paraId="085FD4A7" w14:textId="7B66B91A" w:rsidR="00431ED7" w:rsidRDefault="00431ED7" w:rsidP="00431ED7">
            <w:pPr>
              <w:ind w:left="0" w:hanging="2"/>
            </w:pPr>
            <w:r>
              <w:t xml:space="preserve">Expanzní ventil + </w:t>
            </w:r>
            <w:proofErr w:type="gramStart"/>
            <w:r>
              <w:t>tryska..</w:t>
            </w:r>
            <w:proofErr w:type="gramEnd"/>
            <w:r>
              <w:t>….15 688,- Kč</w:t>
            </w:r>
          </w:p>
          <w:p w14:paraId="5F6DD00D" w14:textId="65AEBBC7" w:rsidR="00431ED7" w:rsidRDefault="00431ED7" w:rsidP="00431ED7">
            <w:pPr>
              <w:ind w:left="0" w:hanging="2"/>
            </w:pPr>
            <w:r>
              <w:t xml:space="preserve">Drobný materiál, </w:t>
            </w:r>
            <w:proofErr w:type="gramStart"/>
            <w:r>
              <w:t>dusík….</w:t>
            </w:r>
            <w:proofErr w:type="gramEnd"/>
            <w:r>
              <w:t>1 885,- Kč</w:t>
            </w:r>
          </w:p>
          <w:p w14:paraId="0DA61E3C" w14:textId="202E64C7" w:rsidR="00A93259" w:rsidRPr="00431ED7" w:rsidRDefault="00431ED7" w:rsidP="00431ED7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>Cestovní náklady</w:t>
            </w:r>
            <w:proofErr w:type="gramStart"/>
            <w:r>
              <w:rPr>
                <w:u w:val="single"/>
              </w:rPr>
              <w:t>…….</w:t>
            </w:r>
            <w:proofErr w:type="gramEnd"/>
            <w:r>
              <w:rPr>
                <w:u w:val="single"/>
              </w:rPr>
              <w:t>.2 400,- Kč</w:t>
            </w:r>
          </w:p>
        </w:tc>
      </w:tr>
      <w:tr w:rsidR="00A93259" w14:paraId="7190BF84" w14:textId="77777777"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4366A4F3" w:rsidR="00A93259" w:rsidRDefault="004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 nejbližším možném termínu – Aquapark Příbram 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C495698" w14:textId="77777777" w:rsidR="00431ED7" w:rsidRDefault="00431ED7" w:rsidP="00431ED7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Celková cena…………58 453,- Kč bez DPH</w:t>
            </w:r>
          </w:p>
          <w:p w14:paraId="607FC17B" w14:textId="77777777" w:rsidR="00431ED7" w:rsidRDefault="00431ED7" w:rsidP="00431ED7">
            <w:pPr>
              <w:ind w:left="0" w:hanging="2"/>
            </w:pPr>
            <w:r>
              <w:t xml:space="preserve">Nad rámec výše uvedené ceny bude případně doplněno chybějící chladivo R407C v ceně </w:t>
            </w:r>
            <w:r>
              <w:rPr>
                <w:b/>
                <w:bCs/>
              </w:rPr>
              <w:t>1 354,- Kč/1 kg.</w:t>
            </w:r>
          </w:p>
          <w:p w14:paraId="61A2D285" w14:textId="3229ABE8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5D12F434" w:rsidR="00A93259" w:rsidRDefault="004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Dle faktury se splatností 14 dní – Aquapark Příbram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53D9FA8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3C95" w14:textId="77777777" w:rsidR="005C733E" w:rsidRDefault="005C733E">
      <w:pPr>
        <w:spacing w:line="240" w:lineRule="auto"/>
        <w:ind w:left="0" w:hanging="2"/>
      </w:pPr>
      <w:r>
        <w:separator/>
      </w:r>
    </w:p>
  </w:endnote>
  <w:endnote w:type="continuationSeparator" w:id="0">
    <w:p w14:paraId="357C35AE" w14:textId="77777777" w:rsidR="005C733E" w:rsidRDefault="005C73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4B9D" w14:textId="77777777" w:rsidR="00A93259" w:rsidRDefault="00BF4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6325" w14:textId="77777777" w:rsidR="005C733E" w:rsidRDefault="005C733E">
      <w:pPr>
        <w:spacing w:line="240" w:lineRule="auto"/>
        <w:ind w:left="0" w:hanging="2"/>
      </w:pPr>
      <w:r>
        <w:separator/>
      </w:r>
    </w:p>
  </w:footnote>
  <w:footnote w:type="continuationSeparator" w:id="0">
    <w:p w14:paraId="07998F97" w14:textId="77777777" w:rsidR="005C733E" w:rsidRDefault="005C733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59"/>
    <w:rsid w:val="002964C0"/>
    <w:rsid w:val="00411A7E"/>
    <w:rsid w:val="00431ED7"/>
    <w:rsid w:val="005C733E"/>
    <w:rsid w:val="00A46996"/>
    <w:rsid w:val="00A93259"/>
    <w:rsid w:val="00BF426A"/>
    <w:rsid w:val="00D53460"/>
    <w:rsid w:val="00DC3CCD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Damián Havlíček</cp:lastModifiedBy>
  <cp:revision>3</cp:revision>
  <dcterms:created xsi:type="dcterms:W3CDTF">2023-07-04T14:09:00Z</dcterms:created>
  <dcterms:modified xsi:type="dcterms:W3CDTF">2023-07-04T14:10:00Z</dcterms:modified>
</cp:coreProperties>
</file>