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0"/>
        <w:gridCol w:w="1700"/>
        <w:gridCol w:w="1700"/>
        <w:gridCol w:w="1700"/>
        <w:gridCol w:w="1260"/>
      </w:tblGrid>
      <w:tr w:rsidR="00472228" w:rsidRPr="00472228" w14:paraId="2614F4FA" w14:textId="77777777" w:rsidTr="00472228">
        <w:trPr>
          <w:trHeight w:val="31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894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40F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9BAC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8B9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8FC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2228" w:rsidRPr="00472228" w14:paraId="5DEF9D16" w14:textId="77777777" w:rsidTr="00472228">
        <w:trPr>
          <w:trHeight w:val="28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F4F6" w14:textId="77777777" w:rsidR="00472228" w:rsidRPr="00472228" w:rsidRDefault="00472228" w:rsidP="00472228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Úpravy povrchů a SDK akce šatny ZŠ Mělník, Jaroslava Seiferta 148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488C" w14:textId="77777777" w:rsidR="00472228" w:rsidRPr="00472228" w:rsidRDefault="00472228" w:rsidP="00472228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1221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4BB7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6925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2228" w:rsidRPr="00472228" w14:paraId="6E1EF5DB" w14:textId="77777777" w:rsidTr="00472228">
        <w:trPr>
          <w:trHeight w:val="288"/>
        </w:trPr>
        <w:tc>
          <w:tcPr>
            <w:tcW w:w="8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A3D84" w14:textId="77777777" w:rsidR="00472228" w:rsidRPr="00472228" w:rsidRDefault="00472228" w:rsidP="0047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6D9B4" w14:textId="77777777" w:rsidR="00472228" w:rsidRPr="00472228" w:rsidRDefault="00472228" w:rsidP="0047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AA5AF" w14:textId="77777777" w:rsidR="00472228" w:rsidRPr="00472228" w:rsidRDefault="00472228" w:rsidP="0047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2F580" w14:textId="77777777" w:rsidR="00472228" w:rsidRPr="00472228" w:rsidRDefault="00472228" w:rsidP="0047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  <w:t>Cena s DPH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121EB" w14:textId="77777777" w:rsidR="00472228" w:rsidRPr="00472228" w:rsidRDefault="00472228" w:rsidP="0047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  <w:t>Počet položek</w:t>
            </w:r>
          </w:p>
        </w:tc>
      </w:tr>
      <w:tr w:rsidR="00472228" w:rsidRPr="00472228" w14:paraId="57BE30D7" w14:textId="77777777" w:rsidTr="00472228">
        <w:trPr>
          <w:trHeight w:val="276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C952" w14:textId="77777777" w:rsidR="00472228" w:rsidRPr="00472228" w:rsidRDefault="00472228" w:rsidP="00472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2"/>
                <w:sz w:val="18"/>
                <w:szCs w:val="18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24E1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C0A0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A1BF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249C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2228" w:rsidRPr="00472228" w14:paraId="272BC5D2" w14:textId="77777777" w:rsidTr="00472228">
        <w:trPr>
          <w:trHeight w:val="31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7C7A" w14:textId="77777777" w:rsidR="00472228" w:rsidRPr="00472228" w:rsidRDefault="00472228" w:rsidP="00472228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</w:pPr>
            <w:bookmarkStart w:id="0" w:name="RANGE!B5:F6"/>
            <w:bookmarkStart w:id="1" w:name="RANGE!A1:F20"/>
            <w:bookmarkEnd w:id="1"/>
            <w:r w:rsidRPr="00472228"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  <w:t>SO_01: Stavební objekt 01</w:t>
            </w:r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1C07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  <w:t xml:space="preserve"> 68 128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0BDC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  <w:t xml:space="preserve"> 14 307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F686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  <w:t xml:space="preserve"> 82 435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5967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632523"/>
                <w:sz w:val="20"/>
                <w:szCs w:val="20"/>
                <w:lang w:eastAsia="cs-CZ"/>
              </w:rPr>
              <w:t xml:space="preserve"> 24 </w:t>
            </w:r>
          </w:p>
        </w:tc>
      </w:tr>
      <w:tr w:rsidR="00472228" w:rsidRPr="00472228" w14:paraId="6327B139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D770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bookmarkStart w:id="2" w:name="RANGE!B6:F6"/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0061: Úprava povrchů vnitřní</w:t>
            </w:r>
            <w:bookmarkEnd w:id="2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CED6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8 593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B7D6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1 805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939C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10 397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613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4 </w:t>
            </w:r>
          </w:p>
        </w:tc>
      </w:tr>
      <w:tr w:rsidR="00472228" w:rsidRPr="00472228" w14:paraId="3DDA1CBA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E3F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0094: Lešení, systémové bednění a stavební výtahy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0800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3 973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BBEB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834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10FE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4 807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CC64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 </w:t>
            </w:r>
          </w:p>
        </w:tc>
      </w:tr>
      <w:tr w:rsidR="00472228" w:rsidRPr="00472228" w14:paraId="32854361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E3E8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0095: Dokončovací konstrukce a práce pozemních staveb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4166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2 155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EBA7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453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3A69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2 607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B8B1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 </w:t>
            </w:r>
          </w:p>
        </w:tc>
      </w:tr>
      <w:tr w:rsidR="00472228" w:rsidRPr="00472228" w14:paraId="514F5AEE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B5A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0097: Prorážení otvorů a ostatní bourací práce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0BE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7 655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72B8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1 607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170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9 262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924D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5 </w:t>
            </w:r>
          </w:p>
        </w:tc>
      </w:tr>
      <w:tr w:rsidR="00472228" w:rsidRPr="00472228" w14:paraId="4DBCEAD6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36D2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0997: Doprava suti a vybouraných hmot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18BD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3 566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EDA3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749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8466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4 315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C0A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5 </w:t>
            </w:r>
          </w:p>
        </w:tc>
      </w:tr>
      <w:tr w:rsidR="00472228" w:rsidRPr="00472228" w14:paraId="677A592C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FE37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0998: Přesun hmot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6217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1 908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EB97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401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487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2 309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FC43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 </w:t>
            </w:r>
          </w:p>
        </w:tc>
      </w:tr>
      <w:tr w:rsidR="00472228" w:rsidRPr="00472228" w14:paraId="17F0ED52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EE16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7631: Konstrukce </w:t>
            </w:r>
            <w:proofErr w:type="gramStart"/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montované - sádrokartonové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9A8E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32 300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2E40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6 783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1FF8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39 083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5B51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4 </w:t>
            </w:r>
          </w:p>
        </w:tc>
      </w:tr>
      <w:tr w:rsidR="00472228" w:rsidRPr="00472228" w14:paraId="5B2E7B18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33CA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7841: Malby a nátěry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8D6C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4 734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3530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994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3AD3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5 728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4F99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2 </w:t>
            </w:r>
          </w:p>
        </w:tc>
      </w:tr>
      <w:tr w:rsidR="00472228" w:rsidRPr="00472228" w14:paraId="19C97ADF" w14:textId="77777777" w:rsidTr="00472228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3D35" w14:textId="77777777" w:rsidR="00472228" w:rsidRPr="00472228" w:rsidRDefault="00472228" w:rsidP="00472228">
            <w:pPr>
              <w:spacing w:after="0" w:line="240" w:lineRule="auto"/>
              <w:ind w:firstLineChars="200" w:firstLine="361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>VRN.: Vedlejší rozpočtové náklady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ECE7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3 244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1ACE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681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3637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3 925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AC9B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  <w:t xml:space="preserve"> 1 </w:t>
            </w:r>
          </w:p>
        </w:tc>
      </w:tr>
      <w:tr w:rsidR="00472228" w:rsidRPr="00472228" w14:paraId="1659D018" w14:textId="77777777" w:rsidTr="00472228">
        <w:trPr>
          <w:trHeight w:val="288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7834" w14:textId="77777777" w:rsidR="00472228" w:rsidRPr="00472228" w:rsidRDefault="00472228" w:rsidP="00472228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color w:val="366092"/>
                <w:sz w:val="18"/>
                <w:szCs w:val="18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4FC3" w14:textId="77777777" w:rsidR="00472228" w:rsidRPr="00472228" w:rsidRDefault="00472228" w:rsidP="004722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C2C2" w14:textId="77777777" w:rsidR="00472228" w:rsidRPr="00472228" w:rsidRDefault="00472228" w:rsidP="004722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5AEE" w14:textId="77777777" w:rsidR="00472228" w:rsidRPr="00472228" w:rsidRDefault="00472228" w:rsidP="004722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16C2" w14:textId="77777777" w:rsidR="00472228" w:rsidRPr="00472228" w:rsidRDefault="00472228" w:rsidP="004722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2228" w:rsidRPr="00472228" w14:paraId="6AB5E3F7" w14:textId="77777777" w:rsidTr="00472228">
        <w:trPr>
          <w:trHeight w:val="288"/>
        </w:trPr>
        <w:tc>
          <w:tcPr>
            <w:tcW w:w="8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E45D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(bez DPH)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8DBD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68 128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7036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BEAF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4D0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72228" w:rsidRPr="00472228" w14:paraId="2929C916" w14:textId="77777777" w:rsidTr="00472228">
        <w:trPr>
          <w:trHeight w:val="288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63DA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9C54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14 307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1F33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DBD2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B72A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2228" w:rsidRPr="00472228" w14:paraId="185E7EE2" w14:textId="77777777" w:rsidTr="00472228">
        <w:trPr>
          <w:trHeight w:val="276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0A2A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  <w:t>DPH 21 % ze základny: 68 128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B76F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  <w:t xml:space="preserve"> 14 307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16C9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E16F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0C94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2228" w:rsidRPr="00472228" w14:paraId="51FFCDEA" w14:textId="77777777" w:rsidTr="00472228">
        <w:trPr>
          <w:trHeight w:val="288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3FA" w14:textId="77777777" w:rsidR="00472228" w:rsidRPr="00472228" w:rsidRDefault="00472228" w:rsidP="0047222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A0A5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97B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66699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4780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CC99" w14:textId="77777777" w:rsidR="00472228" w:rsidRPr="00472228" w:rsidRDefault="00472228" w:rsidP="0047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2228" w:rsidRPr="00472228" w14:paraId="51709176" w14:textId="77777777" w:rsidTr="00472228">
        <w:trPr>
          <w:trHeight w:val="288"/>
        </w:trPr>
        <w:tc>
          <w:tcPr>
            <w:tcW w:w="8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7D05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(včetně DPH)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220D" w14:textId="77777777" w:rsidR="00472228" w:rsidRPr="00472228" w:rsidRDefault="00472228" w:rsidP="00472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82 435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2284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FAF7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CDD8" w14:textId="77777777" w:rsidR="00472228" w:rsidRPr="00472228" w:rsidRDefault="00472228" w:rsidP="004722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222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4BB9F328" w14:textId="77777777" w:rsidR="00CC75E7" w:rsidRPr="00472228" w:rsidRDefault="00CC75E7" w:rsidP="00472228"/>
    <w:sectPr w:rsidR="00CC75E7" w:rsidRPr="00472228" w:rsidSect="004722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28"/>
    <w:rsid w:val="00472228"/>
    <w:rsid w:val="00500C65"/>
    <w:rsid w:val="009C54EE"/>
    <w:rsid w:val="00C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005F"/>
  <w15:chartTrackingRefBased/>
  <w15:docId w15:val="{6360C952-0990-439D-8C68-AA7E54C3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Špánik</dc:creator>
  <cp:keywords/>
  <dc:description/>
  <cp:lastModifiedBy>Pavel Špánik</cp:lastModifiedBy>
  <cp:revision>1</cp:revision>
  <dcterms:created xsi:type="dcterms:W3CDTF">2023-07-12T08:43:00Z</dcterms:created>
  <dcterms:modified xsi:type="dcterms:W3CDTF">2023-07-12T08:45:00Z</dcterms:modified>
</cp:coreProperties>
</file>