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5CA" w:rsidRDefault="000B75CA" w:rsidP="000B75C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July 11, 2023 1:13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'Munduch Michal'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182/2023/OTS - Nákup materiálu v rámci stávajících </w:t>
      </w:r>
      <w:proofErr w:type="spellStart"/>
      <w:r>
        <w:rPr>
          <w:rFonts w:eastAsia="Times New Roman"/>
          <w:lang w:eastAsia="cs-CZ"/>
        </w:rPr>
        <w:t>odb</w:t>
      </w:r>
      <w:proofErr w:type="spellEnd"/>
      <w:r>
        <w:rPr>
          <w:rFonts w:eastAsia="Times New Roman"/>
          <w:lang w:eastAsia="cs-CZ"/>
        </w:rPr>
        <w:t>. míst - 5/2023</w:t>
      </w:r>
    </w:p>
    <w:p w:rsidR="001C14D1" w:rsidRDefault="001C14D1" w:rsidP="001C14D1"/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0B75CA">
        <w:t>182</w:t>
      </w:r>
      <w:r w:rsidR="00CA2F50">
        <w:t>/2023</w:t>
      </w:r>
      <w:r w:rsidR="00523596">
        <w:t>/OTS</w:t>
      </w:r>
      <w:r>
        <w:t xml:space="preserve"> – Nákup materiálu v rámc</w:t>
      </w:r>
      <w:r w:rsidR="00627D34">
        <w:t>i</w:t>
      </w:r>
      <w:r w:rsidR="000B75CA">
        <w:t xml:space="preserve"> stávajících odběrných míst – 05</w:t>
      </w:r>
      <w:r w:rsidR="00666087">
        <w:t>/2023</w:t>
      </w:r>
    </w:p>
    <w:p w:rsidR="009348E2" w:rsidRDefault="009348E2" w:rsidP="009348E2">
      <w:r>
        <w:t xml:space="preserve">v celkové částce  </w:t>
      </w:r>
      <w:r w:rsidR="000B75CA">
        <w:rPr>
          <w:b/>
          <w:bCs/>
        </w:rPr>
        <w:t>245 070,00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0B75CA">
        <w:t>202 536,78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B75CA"/>
    <w:rsid w:val="000E208C"/>
    <w:rsid w:val="00170FA8"/>
    <w:rsid w:val="001C14D1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66087"/>
    <w:rsid w:val="00675499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40D0F"/>
    <w:rsid w:val="00A623E1"/>
    <w:rsid w:val="00AA14EE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81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2023-07-11T11:14:00Z</dcterms:created>
  <dcterms:modified xsi:type="dcterms:W3CDTF">2023-07-11T11:14:00Z</dcterms:modified>
</cp:coreProperties>
</file>