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8ACC" w14:textId="298B578F" w:rsidR="00000000" w:rsidRDefault="004C6083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3A07F2C" wp14:editId="51CC66AA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79639859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F7694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F3BBD6F" wp14:editId="3EA4D1C7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21152201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E3E36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1DF2E4E" wp14:editId="105545A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81155118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01BF4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A003E3A" wp14:editId="4145EAB2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38693146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B2AC4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6601363" wp14:editId="356AA9B2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4407767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69DDE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ED4680D" wp14:editId="3E128AAE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21983428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617CD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5A87F36" wp14:editId="0F2E0F3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4820226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6F77A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C24EED7" wp14:editId="67479198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54971260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23E7E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FEB9F19" wp14:editId="12E3C0FE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55240873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F2B99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D4358A0" wp14:editId="574FF8DE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163157335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5A224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BABC419" wp14:editId="38434149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116788026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C2D10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78EC1FA" wp14:editId="3D364C49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5073390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F986A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AB49E4A" wp14:editId="38A52240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9034409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DF6CB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E294A22" wp14:editId="2EA73046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124096105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2068A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10DDE9B" wp14:editId="4D60766C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94391837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40EC7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6910907E" w14:textId="77777777" w:rsidR="00000000" w:rsidRDefault="004C6083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3B84308D" w14:textId="77777777" w:rsidR="00000000" w:rsidRDefault="004C6083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004</w:t>
      </w:r>
    </w:p>
    <w:p w14:paraId="594777F3" w14:textId="77777777" w:rsidR="00000000" w:rsidRDefault="004C6083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230167</w:t>
      </w:r>
    </w:p>
    <w:p w14:paraId="25D1803E" w14:textId="77777777" w:rsidR="00000000" w:rsidRDefault="004C6083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713191A1" w14:textId="77777777" w:rsidR="00000000" w:rsidRDefault="004C6083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141000</w:t>
      </w:r>
    </w:p>
    <w:p w14:paraId="15ACB5CB" w14:textId="77777777" w:rsidR="00000000" w:rsidRDefault="004C6083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1DC6DA3B" w14:textId="77777777" w:rsidR="00000000" w:rsidRDefault="004C6083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70AEC6B9" w14:textId="77777777" w:rsidR="00000000" w:rsidRDefault="004C6083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7C0A975F" w14:textId="77777777" w:rsidR="00000000" w:rsidRDefault="004C608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3D5E1491" w14:textId="1B2FC864" w:rsidR="00000000" w:rsidRDefault="004C6083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</w:t>
        </w:r>
      </w:hyperlink>
    </w:p>
    <w:p w14:paraId="5D47DEA8" w14:textId="77777777" w:rsidR="00000000" w:rsidRDefault="004C6083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2935C706" w14:textId="77777777" w:rsidR="00000000" w:rsidRDefault="004C6083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ALESTRA s.r.o.</w:t>
      </w:r>
    </w:p>
    <w:p w14:paraId="0F20EB8D" w14:textId="77777777" w:rsidR="00000000" w:rsidRDefault="004C6083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7CF946CD" w14:textId="77777777" w:rsidR="00000000" w:rsidRDefault="004C6083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Ti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novská 305/25</w:t>
      </w:r>
    </w:p>
    <w:p w14:paraId="021E2ABA" w14:textId="77777777" w:rsidR="00000000" w:rsidRDefault="004C6083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664 34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Ku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im</w:t>
      </w:r>
    </w:p>
    <w:p w14:paraId="5A59C59C" w14:textId="77777777" w:rsidR="00000000" w:rsidRDefault="004C608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40FED9AD" w14:textId="77777777" w:rsidR="00000000" w:rsidRDefault="004C6083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14.06.2023</w:t>
      </w:r>
    </w:p>
    <w:p w14:paraId="0BF190D3" w14:textId="77777777" w:rsidR="00000000" w:rsidRDefault="004C6083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4D4DB35C" w14:textId="77777777" w:rsidR="00000000" w:rsidRDefault="004C6083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29196485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CZ29196485</w:t>
      </w:r>
    </w:p>
    <w:p w14:paraId="38E6BFEA" w14:textId="77777777" w:rsidR="00000000" w:rsidRDefault="004C6083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075D58A4" w14:textId="77777777" w:rsidR="00000000" w:rsidRDefault="004C6083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231E3CE2" w14:textId="77777777" w:rsidR="00000000" w:rsidRDefault="004C6083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5A127182" w14:textId="77777777" w:rsidR="00000000" w:rsidRDefault="004C6083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194 976,00</w:t>
      </w:r>
    </w:p>
    <w:p w14:paraId="1099660A" w14:textId="77777777" w:rsidR="00000000" w:rsidRDefault="004C6083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67EC50FE" w14:textId="77777777" w:rsidR="00000000" w:rsidRDefault="004C6083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194 976,00</w:t>
      </w:r>
    </w:p>
    <w:p w14:paraId="6FEC056D" w14:textId="77777777" w:rsidR="00000000" w:rsidRDefault="004C6083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4C9908AE" w14:textId="77777777" w:rsidR="00000000" w:rsidRDefault="004C6083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194 976,00</w:t>
      </w:r>
    </w:p>
    <w:p w14:paraId="25EECC36" w14:textId="77777777" w:rsidR="00000000" w:rsidRDefault="004C6083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551CF4A7" w14:textId="77777777" w:rsidR="00000000" w:rsidRDefault="004C608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 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tské aktrakce dle Rámcové smlouvy ze dne 1.4.2023:</w:t>
      </w:r>
    </w:p>
    <w:p w14:paraId="52E29DFB" w14:textId="77777777" w:rsidR="00000000" w:rsidRDefault="004C608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Parkur Fortuna 4591-65,OZ 6,8*6,45 m - 164.776,-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</w:p>
    <w:p w14:paraId="5AD394ED" w14:textId="77777777" w:rsidR="00000000" w:rsidRDefault="004C608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montá</w:t>
      </w:r>
      <w:r>
        <w:rPr>
          <w:rFonts w:ascii="Arial" w:hAnsi="Arial" w:cs="Arial"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 -  18.400,-K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</w:p>
    <w:p w14:paraId="020533C6" w14:textId="77777777" w:rsidR="00000000" w:rsidRDefault="004C608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doprava, pau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ál nad 100km 2 cesty - 11.800,-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</w:p>
    <w:p w14:paraId="1C9FE715" w14:textId="77777777" w:rsidR="00000000" w:rsidRDefault="004C608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D70D44B" w14:textId="767BF821" w:rsidR="00000000" w:rsidRDefault="004C608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xxxx</w:t>
      </w:r>
    </w:p>
    <w:p w14:paraId="2C8D0C8D" w14:textId="77777777" w:rsidR="00000000" w:rsidRDefault="004C608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A2745C1" w14:textId="77777777" w:rsidR="00000000" w:rsidRDefault="004C608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Sou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ástí faktury bude p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ilo</w:t>
      </w:r>
      <w:r>
        <w:rPr>
          <w:rFonts w:ascii="Arial" w:hAnsi="Arial" w:cs="Arial"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color w:val="000000"/>
          <w:kern w:val="0"/>
          <w:sz w:val="20"/>
          <w:szCs w:val="20"/>
        </w:rPr>
        <w:t>ená fotodokumentace vyrobeného prvku</w:t>
      </w:r>
    </w:p>
    <w:p w14:paraId="0FABD05D" w14:textId="77777777" w:rsidR="00000000" w:rsidRDefault="004C608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D652BB1" w14:textId="77777777" w:rsidR="00000000" w:rsidRDefault="004C608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Termín dodání v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. montá</w:t>
      </w:r>
      <w:r>
        <w:rPr>
          <w:rFonts w:ascii="Arial" w:hAnsi="Arial" w:cs="Arial"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color w:val="000000"/>
          <w:kern w:val="0"/>
          <w:sz w:val="20"/>
          <w:szCs w:val="20"/>
        </w:rPr>
        <w:t>e do 31.8.2023.</w:t>
      </w:r>
    </w:p>
    <w:p w14:paraId="3D4A1013" w14:textId="77777777" w:rsidR="00000000" w:rsidRDefault="004C6083">
      <w:pPr>
        <w:widowControl w:val="0"/>
        <w:autoSpaceDE w:val="0"/>
        <w:autoSpaceDN w:val="0"/>
        <w:adjustRightInd w:val="0"/>
        <w:spacing w:after="0" w:line="5393" w:lineRule="exact"/>
        <w:rPr>
          <w:rFonts w:ascii="Arial" w:hAnsi="Arial" w:cs="Arial"/>
          <w:kern w:val="0"/>
          <w:sz w:val="24"/>
          <w:szCs w:val="24"/>
        </w:rPr>
      </w:pPr>
    </w:p>
    <w:p w14:paraId="5D577C85" w14:textId="77777777" w:rsidR="00000000" w:rsidRDefault="004C608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0050EF6F" w14:textId="77777777" w:rsidR="00000000" w:rsidRDefault="004C6083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3BFE2521" w14:textId="77777777" w:rsidR="00000000" w:rsidRDefault="004C608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1FE3387C" w14:textId="77777777" w:rsidR="00000000" w:rsidRDefault="004C608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6AFAB893" w14:textId="509BDCA8" w:rsidR="00000000" w:rsidRDefault="004C6083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</w:t>
      </w:r>
      <w:r>
        <w:rPr>
          <w:rFonts w:ascii="Arial" w:hAnsi="Arial" w:cs="Arial"/>
          <w:color w:val="000000"/>
          <w:kern w:val="0"/>
          <w:sz w:val="20"/>
          <w:szCs w:val="20"/>
        </w:rPr>
        <w:t>SMOST\xxx</w:t>
      </w:r>
    </w:p>
    <w:p w14:paraId="2F87BCD7" w14:textId="77777777" w:rsidR="00000000" w:rsidRDefault="004C6083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004230167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05644B11" w14:textId="77777777" w:rsidR="00000000" w:rsidRDefault="004C6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83"/>
    <w:rsid w:val="004C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5522D326"/>
  <w14:defaultImageDpi w14:val="0"/>
  <w15:docId w15:val="{4427B5FE-5369-4876-B818-2DC8E995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1038</Characters>
  <Application>Microsoft Office Word</Application>
  <DocSecurity>4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2023-07-11T11:44:00Z</cp:lastPrinted>
  <dcterms:created xsi:type="dcterms:W3CDTF">2023-07-11T11:44:00Z</dcterms:created>
  <dcterms:modified xsi:type="dcterms:W3CDTF">2023-07-11T11:44:00Z</dcterms:modified>
</cp:coreProperties>
</file>