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C264A2">
        <w:rPr>
          <w:sz w:val="24"/>
          <w:szCs w:val="24"/>
          <w:u w:val="single"/>
        </w:rPr>
        <w:t>červen</w:t>
      </w:r>
      <w:r w:rsidR="00C43C10">
        <w:rPr>
          <w:sz w:val="24"/>
          <w:szCs w:val="24"/>
          <w:u w:val="single"/>
        </w:rPr>
        <w:t xml:space="preserve"> 202</w:t>
      </w:r>
      <w:r w:rsidR="00AE7956">
        <w:rPr>
          <w:sz w:val="24"/>
          <w:szCs w:val="24"/>
          <w:u w:val="single"/>
        </w:rPr>
        <w:t>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C264A2">
        <w:t>10.06</w:t>
      </w:r>
      <w:r w:rsidR="00AE7956">
        <w:t>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C43C10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C43C10" w:rsidP="00ED3AF1">
      <w:pPr>
        <w:spacing w:line="240" w:lineRule="auto"/>
        <w:contextualSpacing/>
      </w:pPr>
      <w:r>
        <w:t>Pila Kužel s.r.o.</w:t>
      </w:r>
      <w:r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C43C10" w:rsidP="00ED3AF1">
      <w:pPr>
        <w:spacing w:line="240" w:lineRule="auto"/>
        <w:contextualSpacing/>
      </w:pPr>
      <w:r>
        <w:t>Mladé Buky 321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C43C10" w:rsidP="00ED3AF1">
      <w:pPr>
        <w:spacing w:line="240" w:lineRule="auto"/>
        <w:contextualSpacing/>
      </w:pPr>
      <w:r>
        <w:t>542 23  Trutnov</w:t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C43C10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C43C10">
        <w:t>08771669</w:t>
      </w:r>
      <w:r>
        <w:tab/>
        <w:t>DIČ:</w:t>
      </w:r>
      <w:r w:rsidR="00116039">
        <w:t xml:space="preserve"> CZ</w:t>
      </w:r>
      <w:r w:rsidR="00C43C10">
        <w:t>08771669</w:t>
      </w:r>
      <w:r>
        <w:tab/>
      </w:r>
      <w:r>
        <w:tab/>
      </w:r>
      <w:r>
        <w:tab/>
      </w:r>
      <w:r w:rsidRPr="009911A0">
        <w:rPr>
          <w:sz w:val="20"/>
          <w:szCs w:val="20"/>
        </w:rPr>
        <w:t>Avizo:   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10">
        <w:rPr>
          <w:b/>
        </w:rPr>
        <w:t>MJ</w:t>
      </w:r>
      <w:r>
        <w:rPr>
          <w:b/>
        </w:rPr>
        <w:tab/>
      </w:r>
      <w:r w:rsidR="00C43C10">
        <w:rPr>
          <w:b/>
        </w:rPr>
        <w:t xml:space="preserve">množství     </w:t>
      </w:r>
      <w:r w:rsidRPr="00A86EF0">
        <w:t>cena bez DPH</w:t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AE7956" w:rsidRDefault="00C43C10" w:rsidP="00ED3AF1">
      <w:pPr>
        <w:spacing w:line="240" w:lineRule="auto"/>
        <w:contextualSpacing/>
      </w:pPr>
      <w:r>
        <w:t>Objednáváme u vás modřínovou</w:t>
      </w:r>
      <w:r w:rsidR="00ED3AF1">
        <w:t xml:space="preserve">     </w:t>
      </w:r>
      <w:r w:rsidR="00ED3AF1">
        <w:tab/>
      </w:r>
      <w:r w:rsidR="00E85BA8">
        <w:t xml:space="preserve">  </w:t>
      </w:r>
      <w:r w:rsidR="00E85BA8">
        <w:tab/>
      </w:r>
      <w:r w:rsidR="00ED3AF1">
        <w:tab/>
      </w:r>
      <w:r w:rsidR="00E85BA8">
        <w:tab/>
      </w:r>
    </w:p>
    <w:p w:rsidR="00E85BA8" w:rsidRDefault="00C43C10" w:rsidP="00ED3AF1">
      <w:pPr>
        <w:spacing w:line="240" w:lineRule="auto"/>
        <w:contextualSpacing/>
      </w:pPr>
      <w:r>
        <w:t>kulatinu</w:t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  <w:r w:rsidR="00E85BA8">
        <w:tab/>
      </w:r>
    </w:p>
    <w:p w:rsidR="00AE7956" w:rsidRDefault="00AE7956" w:rsidP="00ED3AF1">
      <w:pPr>
        <w:spacing w:line="240" w:lineRule="auto"/>
        <w:contextualSpacing/>
      </w:pPr>
    </w:p>
    <w:p w:rsidR="00AE7956" w:rsidRDefault="00AE7956" w:rsidP="00AE7956">
      <w:pPr>
        <w:spacing w:line="240" w:lineRule="auto"/>
        <w:contextualSpacing/>
      </w:pPr>
      <w:r>
        <w:t>Modřín „B“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 xml:space="preserve">    </w:t>
      </w:r>
      <w:r w:rsidR="00C264A2">
        <w:t xml:space="preserve">  </w:t>
      </w:r>
      <w:r>
        <w:t xml:space="preserve">   </w:t>
      </w:r>
      <w:r w:rsidR="00C264A2" w:rsidRPr="00424DE1">
        <w:rPr>
          <w:highlight w:val="black"/>
        </w:rPr>
        <w:t>7,88</w:t>
      </w:r>
      <w:r>
        <w:tab/>
      </w:r>
      <w:r>
        <w:tab/>
        <w:t>2 800,00 Kč</w:t>
      </w:r>
      <w:r>
        <w:tab/>
        <w:t xml:space="preserve">  </w:t>
      </w:r>
      <w:r w:rsidR="00C264A2" w:rsidRPr="00424DE1">
        <w:rPr>
          <w:highlight w:val="black"/>
        </w:rPr>
        <w:t>22 064,00</w:t>
      </w:r>
      <w:r w:rsidRPr="00424DE1">
        <w:t xml:space="preserve"> </w:t>
      </w:r>
      <w:r>
        <w:t>Kč</w:t>
      </w:r>
    </w:p>
    <w:p w:rsidR="00C264A2" w:rsidRDefault="00C264A2" w:rsidP="00C264A2">
      <w:pPr>
        <w:spacing w:line="240" w:lineRule="auto"/>
        <w:contextualSpacing/>
      </w:pPr>
      <w:r>
        <w:t>Modřín „C“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 xml:space="preserve">         </w:t>
      </w:r>
      <w:r w:rsidRPr="00424DE1">
        <w:rPr>
          <w:highlight w:val="black"/>
        </w:rPr>
        <w:t>4,73</w:t>
      </w:r>
      <w:r>
        <w:tab/>
      </w:r>
      <w:r>
        <w:tab/>
        <w:t>2 500,00 Kč</w:t>
      </w:r>
      <w:r>
        <w:tab/>
      </w:r>
      <w:r w:rsidRPr="00424DE1">
        <w:t xml:space="preserve">  </w:t>
      </w:r>
      <w:r w:rsidRPr="00424DE1">
        <w:rPr>
          <w:highlight w:val="black"/>
        </w:rPr>
        <w:t>11 825,00</w:t>
      </w:r>
      <w:r w:rsidRPr="00424DE1">
        <w:t xml:space="preserve"> </w:t>
      </w:r>
      <w:r>
        <w:t>Kč</w:t>
      </w:r>
    </w:p>
    <w:p w:rsidR="00AE7956" w:rsidRDefault="00AE7956" w:rsidP="00AE7956">
      <w:pPr>
        <w:spacing w:line="240" w:lineRule="auto"/>
        <w:contextualSpacing/>
      </w:pPr>
      <w:r>
        <w:t>Modřín „D“</w:t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vertAlign w:val="superscript"/>
        </w:rPr>
        <w:t>3</w:t>
      </w:r>
      <w:r>
        <w:tab/>
      </w:r>
      <w:r w:rsidR="00C264A2" w:rsidRPr="00424DE1">
        <w:rPr>
          <w:highlight w:val="black"/>
        </w:rPr>
        <w:t>8,66</w:t>
      </w:r>
      <w:r>
        <w:tab/>
      </w:r>
      <w:r>
        <w:tab/>
      </w:r>
      <w:r w:rsidR="00C264A2">
        <w:t>2 000,00</w:t>
      </w:r>
      <w:r>
        <w:t xml:space="preserve"> Kč</w:t>
      </w:r>
      <w:r>
        <w:tab/>
        <w:t xml:space="preserve">  </w:t>
      </w:r>
      <w:r w:rsidR="00C264A2" w:rsidRPr="00424DE1">
        <w:rPr>
          <w:highlight w:val="black"/>
        </w:rPr>
        <w:t>17 320,00</w:t>
      </w:r>
      <w:r w:rsidRPr="00424DE1">
        <w:t xml:space="preserve"> </w:t>
      </w:r>
      <w:r>
        <w:t>Kč</w:t>
      </w:r>
    </w:p>
    <w:p w:rsidR="00C264A2" w:rsidRDefault="00C264A2" w:rsidP="00ED3AF1">
      <w:pPr>
        <w:spacing w:line="240" w:lineRule="auto"/>
        <w:contextualSpacing/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>
        <w:tab/>
        <w:t xml:space="preserve">     </w:t>
      </w:r>
      <w:r>
        <w:tab/>
      </w:r>
      <w:r>
        <w:tab/>
        <w:t xml:space="preserve">  </w:t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21%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</w:t>
      </w:r>
      <w:r w:rsidR="00E85BA8">
        <w:t xml:space="preserve">  </w:t>
      </w:r>
      <w:r w:rsidR="00C264A2" w:rsidRPr="00424DE1">
        <w:rPr>
          <w:highlight w:val="black"/>
        </w:rPr>
        <w:t>51 209,00</w:t>
      </w:r>
      <w:r w:rsidR="00C43C10" w:rsidRPr="00424DE1">
        <w:t xml:space="preserve"> </w:t>
      </w:r>
      <w:r w:rsidR="00C43C10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ED3AF1" w:rsidRDefault="00C43C10" w:rsidP="00ED3AF1">
      <w:pPr>
        <w:spacing w:line="240" w:lineRule="auto"/>
        <w:contextualSpacing/>
      </w:pP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r w:rsidR="00ED3AF1">
        <w:tab/>
      </w:r>
      <w:r w:rsidR="00470330" w:rsidRPr="00424DE1">
        <w:t xml:space="preserve">  </w:t>
      </w:r>
      <w:r w:rsidR="00C264A2" w:rsidRPr="00424DE1">
        <w:rPr>
          <w:highlight w:val="black"/>
        </w:rPr>
        <w:t>10 753,90</w:t>
      </w:r>
      <w:r w:rsidRPr="00424DE1">
        <w:t xml:space="preserve"> </w:t>
      </w:r>
      <w:r>
        <w:t>Kč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64A2">
        <w:rPr>
          <w:b/>
        </w:rPr>
        <w:t xml:space="preserve">  </w:t>
      </w:r>
      <w:r w:rsidR="00C264A2" w:rsidRPr="00424DE1">
        <w:rPr>
          <w:b/>
          <w:highlight w:val="black"/>
        </w:rPr>
        <w:t>61 962,90</w:t>
      </w:r>
      <w:r w:rsidRPr="00424DE1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43C10">
        <w:t>p. Kachlík</w:t>
      </w:r>
      <w:r w:rsidR="00C43C10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116039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C264A2">
        <w:rPr>
          <w:rFonts w:ascii="Times New Roman" w:hAnsi="Times New Roman" w:cs="Times New Roman"/>
          <w:sz w:val="24"/>
          <w:szCs w:val="24"/>
        </w:rPr>
        <w:t>10.06. 2023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E7x5k/EQdzdu65X6RM5bUlajfpDxrr3pG213Ut+G5H6K6DONhXbQc2fmHNOUu42cailZNoDFieLzFO9Zds4xw==" w:salt="Fc4qaG3py1M4ZtuMDRcu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B7884"/>
    <w:rsid w:val="00116039"/>
    <w:rsid w:val="001450F9"/>
    <w:rsid w:val="0018319A"/>
    <w:rsid w:val="001A1C99"/>
    <w:rsid w:val="00321CED"/>
    <w:rsid w:val="00424DE1"/>
    <w:rsid w:val="00470330"/>
    <w:rsid w:val="008C4189"/>
    <w:rsid w:val="00AE7956"/>
    <w:rsid w:val="00C02BE2"/>
    <w:rsid w:val="00C264A2"/>
    <w:rsid w:val="00C43C10"/>
    <w:rsid w:val="00C679E2"/>
    <w:rsid w:val="00D153A5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1511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16</cp:revision>
  <cp:lastPrinted>2023-07-07T10:59:00Z</cp:lastPrinted>
  <dcterms:created xsi:type="dcterms:W3CDTF">2021-02-23T07:04:00Z</dcterms:created>
  <dcterms:modified xsi:type="dcterms:W3CDTF">2023-07-07T11:10:00Z</dcterms:modified>
</cp:coreProperties>
</file>