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4D77" w14:textId="77777777" w:rsidR="00E3693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Mateřská škola Praha 9 – Hostavice, U Hostavického potoka 803/71, 198 00 Praha 9, příspěvková organizace</w:t>
      </w:r>
    </w:p>
    <w:p w14:paraId="3A90A4A0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IČ: 07020724</w:t>
      </w:r>
    </w:p>
    <w:p w14:paraId="5A085229" w14:textId="77777777" w:rsidR="004D7893" w:rsidRPr="004D7893" w:rsidRDefault="004D7893">
      <w:pPr>
        <w:rPr>
          <w:sz w:val="24"/>
          <w:szCs w:val="24"/>
        </w:rPr>
      </w:pPr>
    </w:p>
    <w:p w14:paraId="0C44C60A" w14:textId="77777777" w:rsidR="004D7893" w:rsidRPr="004D7893" w:rsidRDefault="004D7893">
      <w:pPr>
        <w:rPr>
          <w:sz w:val="24"/>
          <w:szCs w:val="24"/>
          <w:u w:val="single"/>
        </w:rPr>
      </w:pPr>
      <w:r w:rsidRPr="004D7893">
        <w:rPr>
          <w:sz w:val="24"/>
          <w:szCs w:val="24"/>
          <w:u w:val="single"/>
        </w:rPr>
        <w:t>Objednávka opravy</w:t>
      </w:r>
    </w:p>
    <w:p w14:paraId="456E2AA0" w14:textId="77777777" w:rsidR="004D7893" w:rsidRPr="004D7893" w:rsidRDefault="004D7893">
      <w:pPr>
        <w:rPr>
          <w:sz w:val="24"/>
          <w:szCs w:val="24"/>
        </w:rPr>
      </w:pPr>
    </w:p>
    <w:p w14:paraId="2E66106C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 xml:space="preserve">Objednávám vyčištění, penetraci a opravy EPDM povrchu v areálu mateřské školy dle cenové nabídky MSHOS_1_23 ze dne 15. 6. 2023 v celkové ceně </w:t>
      </w:r>
      <w:proofErr w:type="gramStart"/>
      <w:r w:rsidRPr="004D7893">
        <w:rPr>
          <w:sz w:val="24"/>
          <w:szCs w:val="24"/>
        </w:rPr>
        <w:t>83.354,-</w:t>
      </w:r>
      <w:proofErr w:type="gramEnd"/>
      <w:r w:rsidRPr="004D7893">
        <w:rPr>
          <w:sz w:val="24"/>
          <w:szCs w:val="24"/>
        </w:rPr>
        <w:t xml:space="preserve"> Kč s DPH.</w:t>
      </w:r>
    </w:p>
    <w:p w14:paraId="1C90BFFA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Termín realizace: srpen 2023</w:t>
      </w:r>
    </w:p>
    <w:p w14:paraId="78218AE5" w14:textId="77777777" w:rsidR="004D7893" w:rsidRDefault="004D7893">
      <w:pPr>
        <w:rPr>
          <w:sz w:val="24"/>
          <w:szCs w:val="24"/>
        </w:rPr>
      </w:pPr>
    </w:p>
    <w:p w14:paraId="39DA726C" w14:textId="77777777" w:rsidR="004D7893" w:rsidRDefault="004D7893">
      <w:pPr>
        <w:rPr>
          <w:sz w:val="24"/>
          <w:szCs w:val="24"/>
        </w:rPr>
      </w:pPr>
      <w:r>
        <w:rPr>
          <w:sz w:val="24"/>
          <w:szCs w:val="24"/>
        </w:rPr>
        <w:t>Realizuje: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Gartensta</w:t>
      </w:r>
      <w:proofErr w:type="spellEnd"/>
      <w:r>
        <w:rPr>
          <w:sz w:val="24"/>
          <w:szCs w:val="24"/>
        </w:rPr>
        <w:t xml:space="preserve"> Plus s.r.o., </w:t>
      </w:r>
    </w:p>
    <w:p w14:paraId="0C645D33" w14:textId="77777777" w:rsidR="004D7893" w:rsidRDefault="004D7893" w:rsidP="004D789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Vratislav Blažek – servisní technik</w:t>
      </w:r>
    </w:p>
    <w:p w14:paraId="01581757" w14:textId="77777777" w:rsidR="004D7893" w:rsidRDefault="004D7893" w:rsidP="004D789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zaslávkou</w:t>
      </w:r>
      <w:proofErr w:type="spellEnd"/>
      <w:r>
        <w:rPr>
          <w:sz w:val="24"/>
          <w:szCs w:val="24"/>
        </w:rPr>
        <w:t xml:space="preserve"> 578/21, 111 01 Praha 10</w:t>
      </w:r>
    </w:p>
    <w:p w14:paraId="2B8425B8" w14:textId="77777777" w:rsidR="004D7893" w:rsidRDefault="004D7893" w:rsidP="004D789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DIČ: CZ266899472</w:t>
      </w:r>
    </w:p>
    <w:p w14:paraId="07A7D7C5" w14:textId="77777777" w:rsidR="004D7893" w:rsidRPr="004D7893" w:rsidRDefault="004D7893">
      <w:pPr>
        <w:rPr>
          <w:sz w:val="24"/>
          <w:szCs w:val="24"/>
        </w:rPr>
      </w:pPr>
    </w:p>
    <w:p w14:paraId="4D0D49F7" w14:textId="77777777" w:rsidR="004D7893" w:rsidRPr="004D7893" w:rsidRDefault="004D7893">
      <w:pPr>
        <w:rPr>
          <w:sz w:val="24"/>
          <w:szCs w:val="24"/>
        </w:rPr>
      </w:pPr>
    </w:p>
    <w:p w14:paraId="11DB5D11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S pozdravem</w:t>
      </w:r>
    </w:p>
    <w:p w14:paraId="278E062E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Ing. Markéta Havelková, Ph.D., ředitelka</w:t>
      </w:r>
    </w:p>
    <w:p w14:paraId="0E8FE49C" w14:textId="77777777" w:rsidR="004D7893" w:rsidRPr="004D7893" w:rsidRDefault="004D7893">
      <w:pPr>
        <w:rPr>
          <w:sz w:val="24"/>
          <w:szCs w:val="24"/>
        </w:rPr>
      </w:pPr>
    </w:p>
    <w:p w14:paraId="4141FC9A" w14:textId="77777777" w:rsidR="004D7893" w:rsidRPr="004D7893" w:rsidRDefault="004D7893">
      <w:pPr>
        <w:rPr>
          <w:sz w:val="24"/>
          <w:szCs w:val="24"/>
        </w:rPr>
      </w:pPr>
    </w:p>
    <w:p w14:paraId="1B84882C" w14:textId="77777777" w:rsidR="004D7893" w:rsidRPr="004D7893" w:rsidRDefault="004D7893">
      <w:pPr>
        <w:rPr>
          <w:sz w:val="24"/>
          <w:szCs w:val="24"/>
        </w:rPr>
      </w:pPr>
      <w:r w:rsidRPr="004D7893">
        <w:rPr>
          <w:sz w:val="24"/>
          <w:szCs w:val="24"/>
        </w:rPr>
        <w:t>V Praze dne 19. 6. 2023</w:t>
      </w:r>
    </w:p>
    <w:sectPr w:rsidR="004D7893" w:rsidRPr="004D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93"/>
    <w:rsid w:val="004D7893"/>
    <w:rsid w:val="009913E4"/>
    <w:rsid w:val="00E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17C3"/>
  <w15:chartTrackingRefBased/>
  <w15:docId w15:val="{B2000E87-99C8-4EC2-A7D1-F227AD6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13E4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13E4"/>
    <w:rPr>
      <w:rFonts w:ascii="Times New Roman" w:eastAsia="Times New Roman" w:hAnsi="Times New Roman" w:cstheme="majorBidi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Havelková</dc:creator>
  <cp:keywords/>
  <dc:description/>
  <cp:lastModifiedBy>Markéta Havelková</cp:lastModifiedBy>
  <cp:revision>1</cp:revision>
  <dcterms:created xsi:type="dcterms:W3CDTF">2023-06-19T07:14:00Z</dcterms:created>
  <dcterms:modified xsi:type="dcterms:W3CDTF">2023-06-19T07:23:00Z</dcterms:modified>
</cp:coreProperties>
</file>