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5085E" w:rsidRDefault="002132B6">
      <w:pPr>
        <w:framePr w:w="4594" w:wrap="auto" w:hAnchor="text" w:x="3914" w:y="1381"/>
        <w:widowControl w:val="0"/>
        <w:autoSpaceDE w:val="0"/>
        <w:autoSpaceDN w:val="0"/>
        <w:spacing w:before="0" w:after="0" w:line="369" w:lineRule="exact"/>
        <w:jc w:val="left"/>
        <w:rPr>
          <w:rFonts w:ascii="BLCUDH+Helvetica-Bold"/>
          <w:color w:val="000000"/>
          <w:sz w:val="32"/>
        </w:rPr>
      </w:pPr>
      <w:r>
        <w:rPr>
          <w:rFonts w:ascii="BLCUDH+Helvetica-Bold"/>
          <w:color w:val="000000"/>
          <w:sz w:val="32"/>
        </w:rPr>
        <w:t>M</w:t>
      </w:r>
      <w:r>
        <w:rPr>
          <w:rFonts w:ascii="LGWLRM+Arial,Bold-OneByteIdenti" w:hAnsi="LGWLRM+Arial,Bold-OneByteIdenti" w:cs="LGWLRM+Arial,Bold-OneByteIdenti"/>
          <w:color w:val="000000"/>
          <w:sz w:val="32"/>
        </w:rPr>
        <w:t>Ě</w:t>
      </w:r>
      <w:r>
        <w:rPr>
          <w:rFonts w:ascii="BLCUDH+Helvetica-Bold" w:hAnsi="BLCUDH+Helvetica-Bold" w:cs="BLCUDH+Helvetica-Bold"/>
          <w:color w:val="000000"/>
          <w:sz w:val="32"/>
        </w:rPr>
        <w:t>STSKÝ</w:t>
      </w:r>
      <w:r>
        <w:rPr>
          <w:rFonts w:ascii="BLCUDH+Helvetica-Bold"/>
          <w:color w:val="000000"/>
          <w:sz w:val="32"/>
        </w:rPr>
        <w:t xml:space="preserve"> </w:t>
      </w:r>
      <w:r>
        <w:rPr>
          <w:rFonts w:ascii="BLCUDH+Helvetica-Bold" w:hAnsi="BLCUDH+Helvetica-Bold" w:cs="BLCUDH+Helvetica-Bold"/>
          <w:color w:val="000000"/>
          <w:sz w:val="32"/>
        </w:rPr>
        <w:t>Ú</w:t>
      </w:r>
      <w:r>
        <w:rPr>
          <w:rFonts w:ascii="LGWLRM+Arial,Bold-OneByteIdenti" w:hAnsi="LGWLRM+Arial,Bold-OneByteIdenti" w:cs="LGWLRM+Arial,Bold-OneByteIdenti"/>
          <w:color w:val="000000"/>
          <w:spacing w:val="7"/>
          <w:sz w:val="32"/>
        </w:rPr>
        <w:t>Ř</w:t>
      </w:r>
      <w:r>
        <w:rPr>
          <w:rFonts w:ascii="BLCUDH+Helvetica-Bold"/>
          <w:color w:val="000000"/>
          <w:spacing w:val="-3"/>
          <w:sz w:val="32"/>
        </w:rPr>
        <w:t>AD</w:t>
      </w:r>
      <w:r>
        <w:rPr>
          <w:rFonts w:ascii="BLCUDH+Helvetica-Bold"/>
          <w:color w:val="000000"/>
          <w:spacing w:val="2"/>
          <w:sz w:val="32"/>
        </w:rPr>
        <w:t xml:space="preserve"> </w:t>
      </w:r>
      <w:r>
        <w:rPr>
          <w:rFonts w:ascii="BLCUDH+Helvetica-Bold"/>
          <w:color w:val="000000"/>
          <w:sz w:val="32"/>
        </w:rPr>
        <w:t>KROM</w:t>
      </w:r>
      <w:r>
        <w:rPr>
          <w:rFonts w:ascii="LGWLRM+Arial,Bold-OneByteIdenti" w:hAnsi="LGWLRM+Arial,Bold-OneByteIdenti" w:cs="LGWLRM+Arial,Bold-OneByteIdenti"/>
          <w:color w:val="000000"/>
          <w:sz w:val="32"/>
        </w:rPr>
        <w:t>ĚŘ</w:t>
      </w:r>
      <w:r>
        <w:rPr>
          <w:rFonts w:ascii="BLCUDH+Helvetica-Bold" w:hAnsi="BLCUDH+Helvetica-Bold" w:cs="BLCUDH+Helvetica-Bold"/>
          <w:color w:val="000000"/>
          <w:sz w:val="32"/>
        </w:rPr>
        <w:t>ÍŽ</w:t>
      </w:r>
    </w:p>
    <w:p w:rsidR="0095085E" w:rsidRDefault="002132B6">
      <w:pPr>
        <w:framePr w:w="3909" w:wrap="auto" w:hAnchor="text" w:x="4258" w:y="1748"/>
        <w:widowControl w:val="0"/>
        <w:autoSpaceDE w:val="0"/>
        <w:autoSpaceDN w:val="0"/>
        <w:spacing w:before="0" w:after="0" w:line="324" w:lineRule="exact"/>
        <w:ind w:left="684"/>
        <w:jc w:val="left"/>
        <w:rPr>
          <w:rFonts w:ascii="BLCUDH+Helvetica-Bold"/>
          <w:color w:val="000000"/>
          <w:sz w:val="28"/>
        </w:rPr>
      </w:pPr>
      <w:r>
        <w:rPr>
          <w:rFonts w:ascii="BLCUDH+Helvetica-Bold" w:hAnsi="BLCUDH+Helvetica-Bold" w:cs="BLCUDH+Helvetica-Bold"/>
          <w:color w:val="000000"/>
          <w:sz w:val="28"/>
        </w:rPr>
        <w:t>STAVEBNÍ</w:t>
      </w:r>
      <w:r>
        <w:rPr>
          <w:rFonts w:ascii="BLCUDH+Helvetica-Bold"/>
          <w:color w:val="000000"/>
          <w:spacing w:val="3"/>
          <w:sz w:val="28"/>
        </w:rPr>
        <w:t xml:space="preserve"> </w:t>
      </w:r>
      <w:r>
        <w:rPr>
          <w:rFonts w:ascii="BLCUDH+Helvetica-Bold" w:hAnsi="BLCUDH+Helvetica-Bold" w:cs="BLCUDH+Helvetica-Bold"/>
          <w:color w:val="000000"/>
          <w:sz w:val="28"/>
        </w:rPr>
        <w:t>Ú</w:t>
      </w:r>
      <w:r>
        <w:rPr>
          <w:rFonts w:ascii="LGWLRM+Arial,Bold-OneByteIdenti" w:hAnsi="LGWLRM+Arial,Bold-OneByteIdenti" w:cs="LGWLRM+Arial,Bold-OneByteIdenti"/>
          <w:color w:val="000000"/>
          <w:spacing w:val="2"/>
          <w:sz w:val="28"/>
        </w:rPr>
        <w:t>Ř</w:t>
      </w:r>
      <w:r>
        <w:rPr>
          <w:rFonts w:ascii="BLCUDH+Helvetica-Bold"/>
          <w:color w:val="000000"/>
          <w:spacing w:val="-5"/>
          <w:sz w:val="28"/>
        </w:rPr>
        <w:t>AD</w:t>
      </w:r>
    </w:p>
    <w:p w:rsidR="0095085E" w:rsidRDefault="002132B6">
      <w:pPr>
        <w:framePr w:w="3909" w:wrap="auto" w:hAnchor="text" w:x="4258" w:y="1748"/>
        <w:widowControl w:val="0"/>
        <w:autoSpaceDE w:val="0"/>
        <w:autoSpaceDN w:val="0"/>
        <w:spacing w:before="0" w:after="0" w:line="277" w:lineRule="exact"/>
        <w:jc w:val="left"/>
        <w:rPr>
          <w:rFonts w:ascii="BLCUDH+Helvetica-Bold"/>
          <w:color w:val="000000"/>
          <w:sz w:val="24"/>
        </w:rPr>
      </w:pPr>
      <w:r>
        <w:rPr>
          <w:rFonts w:ascii="BLCUDH+Helvetica-Bold"/>
          <w:color w:val="000000"/>
          <w:sz w:val="24"/>
        </w:rPr>
        <w:t>Odd</w:t>
      </w:r>
      <w:r>
        <w:rPr>
          <w:rFonts w:ascii="LGWLRM+Arial,Bold-OneByteIdenti" w:hAnsi="LGWLRM+Arial,Bold-OneByteIdenti" w:cs="LGWLRM+Arial,Bold-OneByteIdenti"/>
          <w:color w:val="000000"/>
          <w:spacing w:val="1"/>
          <w:sz w:val="24"/>
        </w:rPr>
        <w:t>ě</w:t>
      </w:r>
      <w:r>
        <w:rPr>
          <w:rFonts w:ascii="BLCUDH+Helvetica-Bold" w:hAnsi="BLCUDH+Helvetica-Bold" w:cs="BLCUDH+Helvetica-Bold"/>
          <w:color w:val="000000"/>
          <w:sz w:val="24"/>
        </w:rPr>
        <w:t>lení</w:t>
      </w:r>
      <w:r>
        <w:rPr>
          <w:rFonts w:ascii="BLCUDH+Helvetica-Bold"/>
          <w:color w:val="000000"/>
          <w:spacing w:val="-2"/>
          <w:sz w:val="24"/>
        </w:rPr>
        <w:t xml:space="preserve"> </w:t>
      </w:r>
      <w:r>
        <w:rPr>
          <w:rFonts w:ascii="BLCUDH+Helvetica-Bold" w:hAnsi="BLCUDH+Helvetica-Bold" w:cs="BLCUDH+Helvetica-Bold"/>
          <w:color w:val="000000"/>
          <w:sz w:val="24"/>
        </w:rPr>
        <w:t>státní</w:t>
      </w:r>
      <w:r>
        <w:rPr>
          <w:rFonts w:ascii="BLCUDH+Helvetica-Bold"/>
          <w:color w:val="000000"/>
          <w:spacing w:val="1"/>
          <w:sz w:val="24"/>
        </w:rPr>
        <w:t xml:space="preserve"> </w:t>
      </w:r>
      <w:r>
        <w:rPr>
          <w:rFonts w:ascii="BLCUDH+Helvetica-Bold" w:hAnsi="BLCUDH+Helvetica-Bold" w:cs="BLCUDH+Helvetica-Bold"/>
          <w:color w:val="000000"/>
          <w:sz w:val="24"/>
        </w:rPr>
        <w:t>památkové</w:t>
      </w:r>
      <w:r>
        <w:rPr>
          <w:rFonts w:ascii="BLCUDH+Helvetica-Bold"/>
          <w:color w:val="000000"/>
          <w:spacing w:val="2"/>
          <w:sz w:val="24"/>
        </w:rPr>
        <w:t xml:space="preserve"> </w:t>
      </w:r>
      <w:r>
        <w:rPr>
          <w:rFonts w:ascii="BLCUDH+Helvetica-Bold" w:hAnsi="BLCUDH+Helvetica-Bold" w:cs="BLCUDH+Helvetica-Bold"/>
          <w:color w:val="000000"/>
          <w:sz w:val="24"/>
        </w:rPr>
        <w:t>pé</w:t>
      </w:r>
      <w:r>
        <w:rPr>
          <w:rFonts w:ascii="LGWLRM+Arial,Bold-OneByteIdenti" w:hAnsi="LGWLRM+Arial,Bold-OneByteIdenti" w:cs="LGWLRM+Arial,Bold-OneByteIdenti"/>
          <w:color w:val="000000"/>
          <w:spacing w:val="1"/>
          <w:sz w:val="24"/>
        </w:rPr>
        <w:t>č</w:t>
      </w:r>
      <w:r>
        <w:rPr>
          <w:rFonts w:ascii="BLCUDH+Helvetica-Bold"/>
          <w:color w:val="000000"/>
          <w:sz w:val="24"/>
        </w:rPr>
        <w:t>e</w:t>
      </w:r>
    </w:p>
    <w:p w:rsidR="0095085E" w:rsidRDefault="002132B6">
      <w:pPr>
        <w:framePr w:w="373" w:wrap="auto" w:hAnchor="text" w:x="4037" w:y="2358"/>
        <w:widowControl w:val="0"/>
        <w:autoSpaceDE w:val="0"/>
        <w:autoSpaceDN w:val="0"/>
        <w:spacing w:before="0" w:after="0" w:line="277" w:lineRule="exact"/>
        <w:jc w:val="left"/>
        <w:rPr>
          <w:rFonts w:ascii="BLCUDH+Helvetica-Bold"/>
          <w:color w:val="000000"/>
          <w:sz w:val="24"/>
        </w:rPr>
      </w:pPr>
      <w:r>
        <w:rPr>
          <w:rFonts w:ascii="BLCUDH+Helvetica-Bold"/>
          <w:color w:val="000000"/>
          <w:sz w:val="24"/>
        </w:rPr>
        <w:t>7</w:t>
      </w:r>
    </w:p>
    <w:p w:rsidR="0095085E" w:rsidRDefault="002132B6">
      <w:pPr>
        <w:framePr w:w="4218" w:wrap="auto" w:hAnchor="text" w:x="4171" w:y="2358"/>
        <w:widowControl w:val="0"/>
        <w:autoSpaceDE w:val="0"/>
        <w:autoSpaceDN w:val="0"/>
        <w:spacing w:before="0" w:after="0" w:line="277" w:lineRule="exact"/>
        <w:jc w:val="left"/>
        <w:rPr>
          <w:rFonts w:ascii="BLCUDH+Helvetica-Bold"/>
          <w:color w:val="000000"/>
          <w:sz w:val="24"/>
        </w:rPr>
      </w:pPr>
      <w:r>
        <w:rPr>
          <w:rFonts w:ascii="BLCUDH+Helvetica-Bold"/>
          <w:color w:val="000000"/>
          <w:spacing w:val="1"/>
          <w:sz w:val="24"/>
        </w:rPr>
        <w:t>67</w:t>
      </w:r>
      <w:r>
        <w:rPr>
          <w:rFonts w:ascii="BLCUDH+Helvetica-Bold"/>
          <w:color w:val="000000"/>
          <w:spacing w:val="-2"/>
          <w:sz w:val="24"/>
        </w:rPr>
        <w:t xml:space="preserve"> </w:t>
      </w:r>
      <w:r>
        <w:rPr>
          <w:rFonts w:ascii="BLCUDH+Helvetica-Bold"/>
          <w:color w:val="000000"/>
          <w:spacing w:val="1"/>
          <w:sz w:val="24"/>
        </w:rPr>
        <w:t>01</w:t>
      </w:r>
      <w:r>
        <w:rPr>
          <w:rFonts w:ascii="BLCUDH+Helvetica-Bold"/>
          <w:color w:val="000000"/>
          <w:spacing w:val="65"/>
          <w:sz w:val="24"/>
        </w:rPr>
        <w:t xml:space="preserve"> </w:t>
      </w:r>
      <w:r>
        <w:rPr>
          <w:rFonts w:ascii="BLCUDH+Helvetica-Bold"/>
          <w:color w:val="000000"/>
          <w:sz w:val="24"/>
        </w:rPr>
        <w:t>Krom</w:t>
      </w:r>
      <w:r>
        <w:rPr>
          <w:rFonts w:ascii="LGWLRM+Arial,Bold-OneByteIdenti" w:hAnsi="LGWLRM+Arial,Bold-OneByteIdenti" w:cs="LGWLRM+Arial,Bold-OneByteIdenti"/>
          <w:color w:val="000000"/>
          <w:spacing w:val="1"/>
          <w:sz w:val="24"/>
        </w:rPr>
        <w:t>ěř</w:t>
      </w:r>
      <w:r>
        <w:rPr>
          <w:rFonts w:ascii="BLCUDH+Helvetica-Bold" w:hAnsi="BLCUDH+Helvetica-Bold" w:cs="BLCUDH+Helvetica-Bold"/>
          <w:color w:val="000000"/>
          <w:sz w:val="24"/>
        </w:rPr>
        <w:t>íž,</w:t>
      </w:r>
      <w:r>
        <w:rPr>
          <w:rFonts w:ascii="BLCUDH+Helvetica-Bold"/>
          <w:color w:val="000000"/>
          <w:spacing w:val="-1"/>
          <w:sz w:val="24"/>
        </w:rPr>
        <w:t xml:space="preserve"> </w:t>
      </w:r>
      <w:r>
        <w:rPr>
          <w:rFonts w:ascii="BLCUDH+Helvetica-Bold" w:hAnsi="BLCUDH+Helvetica-Bold" w:cs="BLCUDH+Helvetica-Bold"/>
          <w:color w:val="000000"/>
          <w:sz w:val="24"/>
        </w:rPr>
        <w:t>Velké</w:t>
      </w:r>
      <w:r>
        <w:rPr>
          <w:rFonts w:ascii="BLCUDH+Helvetica-Bold"/>
          <w:color w:val="000000"/>
          <w:spacing w:val="1"/>
          <w:sz w:val="24"/>
        </w:rPr>
        <w:t xml:space="preserve"> </w:t>
      </w:r>
      <w:r>
        <w:rPr>
          <w:rFonts w:ascii="BLCUDH+Helvetica-Bold" w:hAnsi="BLCUDH+Helvetica-Bold" w:cs="BLCUDH+Helvetica-Bold"/>
          <w:color w:val="000000"/>
          <w:sz w:val="24"/>
        </w:rPr>
        <w:t>nám</w:t>
      </w:r>
      <w:r>
        <w:rPr>
          <w:rFonts w:ascii="LGWLRM+Arial,Bold-OneByteIdenti" w:hAnsi="LGWLRM+Arial,Bold-OneByteIdenti" w:cs="LGWLRM+Arial,Bold-OneByteIdenti"/>
          <w:color w:val="000000"/>
          <w:spacing w:val="1"/>
          <w:sz w:val="24"/>
        </w:rPr>
        <w:t>ě</w:t>
      </w:r>
      <w:r>
        <w:rPr>
          <w:rFonts w:ascii="BLCUDH+Helvetica-Bold" w:hAnsi="BLCUDH+Helvetica-Bold" w:cs="BLCUDH+Helvetica-Bold"/>
          <w:color w:val="000000"/>
          <w:sz w:val="24"/>
        </w:rPr>
        <w:t>stí</w:t>
      </w:r>
      <w:r>
        <w:rPr>
          <w:rFonts w:ascii="BLCUDH+Helvetica-Bold"/>
          <w:color w:val="000000"/>
          <w:spacing w:val="-1"/>
          <w:sz w:val="24"/>
        </w:rPr>
        <w:t xml:space="preserve"> </w:t>
      </w:r>
      <w:r>
        <w:rPr>
          <w:rFonts w:ascii="BLCUDH+Helvetica-Bold"/>
          <w:color w:val="000000"/>
          <w:spacing w:val="1"/>
          <w:sz w:val="24"/>
        </w:rPr>
        <w:t>115</w:t>
      </w:r>
    </w:p>
    <w:p w:rsidR="0095085E" w:rsidRDefault="002132B6">
      <w:pPr>
        <w:framePr w:w="917" w:wrap="auto" w:hAnchor="text" w:x="1133" w:y="2887"/>
        <w:widowControl w:val="0"/>
        <w:autoSpaceDE w:val="0"/>
        <w:autoSpaceDN w:val="0"/>
        <w:spacing w:before="0" w:after="0" w:line="231" w:lineRule="exact"/>
        <w:jc w:val="left"/>
        <w:rPr>
          <w:rFonts w:ascii="SDLKPS+Helvetica"/>
          <w:color w:val="000000"/>
          <w:sz w:val="20"/>
        </w:rPr>
      </w:pPr>
      <w:r>
        <w:rPr>
          <w:rFonts w:ascii="SDLKPS+Helvetica"/>
          <w:color w:val="000000"/>
          <w:sz w:val="20"/>
        </w:rPr>
        <w:t>Sp.zn</w:t>
      </w:r>
      <w:proofErr w:type="gramStart"/>
      <w:r>
        <w:rPr>
          <w:rFonts w:ascii="SDLKPS+Helvetica"/>
          <w:color w:val="000000"/>
          <w:sz w:val="20"/>
        </w:rPr>
        <w:t>.</w:t>
      </w:r>
      <w:r>
        <w:rPr>
          <w:rFonts w:ascii="SDLKPS+Helvetica"/>
          <w:color w:val="000000"/>
          <w:spacing w:val="2"/>
          <w:sz w:val="20"/>
        </w:rPr>
        <w:t xml:space="preserve"> </w:t>
      </w:r>
      <w:r>
        <w:rPr>
          <w:rFonts w:ascii="SDLKPS+Helvetica"/>
          <w:color w:val="000000"/>
          <w:sz w:val="20"/>
        </w:rPr>
        <w:t>:</w:t>
      </w:r>
      <w:proofErr w:type="gramEnd"/>
    </w:p>
    <w:p w:rsidR="0095085E" w:rsidRDefault="002132B6">
      <w:pPr>
        <w:framePr w:w="1928" w:wrap="auto" w:hAnchor="text" w:x="3682" w:y="2887"/>
        <w:widowControl w:val="0"/>
        <w:autoSpaceDE w:val="0"/>
        <w:autoSpaceDN w:val="0"/>
        <w:spacing w:before="0" w:after="0" w:line="231" w:lineRule="exact"/>
        <w:jc w:val="left"/>
        <w:rPr>
          <w:rFonts w:ascii="SDLKPS+Helvetica"/>
          <w:color w:val="000000"/>
          <w:sz w:val="20"/>
        </w:rPr>
      </w:pPr>
      <w:r>
        <w:rPr>
          <w:rFonts w:ascii="SDLKPS+Helvetica"/>
          <w:color w:val="000000"/>
          <w:sz w:val="20"/>
        </w:rPr>
        <w:t>02/040263/2023/St</w:t>
      </w:r>
    </w:p>
    <w:p w:rsidR="0095085E" w:rsidRDefault="002132B6">
      <w:pPr>
        <w:framePr w:w="2552" w:wrap="auto" w:hAnchor="text" w:x="8633" w:y="2887"/>
        <w:widowControl w:val="0"/>
        <w:autoSpaceDE w:val="0"/>
        <w:autoSpaceDN w:val="0"/>
        <w:spacing w:before="0" w:after="0" w:line="231" w:lineRule="exact"/>
        <w:jc w:val="left"/>
        <w:rPr>
          <w:rFonts w:ascii="SDLKPS+Helvetica"/>
          <w:color w:val="000000"/>
          <w:sz w:val="20"/>
        </w:rPr>
      </w:pPr>
      <w:r>
        <w:rPr>
          <w:rFonts w:ascii="SDLKPS+Helvetica"/>
          <w:color w:val="000000"/>
          <w:spacing w:val="1"/>
          <w:sz w:val="20"/>
        </w:rPr>
        <w:t>Krom</w:t>
      </w:r>
      <w:r>
        <w:rPr>
          <w:rFonts w:ascii="MCTNPT+Arial-OneByteIdentityH" w:hAnsi="MCTNPT+Arial-OneByteIdentityH" w:cs="MCTNPT+Arial-OneByteIdentityH"/>
          <w:color w:val="000000"/>
          <w:sz w:val="20"/>
        </w:rPr>
        <w:t>ěř</w:t>
      </w:r>
      <w:r>
        <w:rPr>
          <w:rFonts w:ascii="SDLKPS+Helvetica" w:hAnsi="SDLKPS+Helvetica" w:cs="SDLKPS+Helvetica"/>
          <w:color w:val="000000"/>
          <w:spacing w:val="-2"/>
          <w:sz w:val="20"/>
        </w:rPr>
        <w:t>íž,</w:t>
      </w:r>
      <w:r>
        <w:rPr>
          <w:rFonts w:ascii="SDLKPS+Helvetica"/>
          <w:color w:val="000000"/>
          <w:spacing w:val="4"/>
          <w:sz w:val="20"/>
        </w:rPr>
        <w:t xml:space="preserve"> </w:t>
      </w:r>
      <w:r>
        <w:rPr>
          <w:rFonts w:ascii="SDLKPS+Helvetica"/>
          <w:color w:val="000000"/>
          <w:spacing w:val="-1"/>
          <w:sz w:val="20"/>
        </w:rPr>
        <w:t>dne</w:t>
      </w:r>
      <w:r>
        <w:rPr>
          <w:rFonts w:ascii="SDLKPS+Helvetica"/>
          <w:color w:val="000000"/>
          <w:spacing w:val="2"/>
          <w:sz w:val="20"/>
        </w:rPr>
        <w:t xml:space="preserve"> </w:t>
      </w:r>
      <w:r>
        <w:rPr>
          <w:rFonts w:ascii="SDLKPS+Helvetica"/>
          <w:color w:val="000000"/>
          <w:sz w:val="20"/>
        </w:rPr>
        <w:t>22.06.2023</w:t>
      </w:r>
    </w:p>
    <w:p w:rsidR="0095085E" w:rsidRDefault="002132B6">
      <w:pPr>
        <w:framePr w:w="540" w:wrap="auto" w:hAnchor="text" w:x="1133" w:y="3127"/>
        <w:widowControl w:val="0"/>
        <w:autoSpaceDE w:val="0"/>
        <w:autoSpaceDN w:val="0"/>
        <w:spacing w:before="0" w:after="0" w:line="231" w:lineRule="exact"/>
        <w:jc w:val="left"/>
        <w:rPr>
          <w:rFonts w:ascii="SDLKPS+Helvetica"/>
          <w:color w:val="000000"/>
          <w:sz w:val="20"/>
        </w:rPr>
      </w:pPr>
      <w:r>
        <w:rPr>
          <w:rFonts w:ascii="MCTNPT+Arial-OneByteIdentityH" w:hAnsi="MCTNPT+Arial-OneByteIdentityH" w:cs="MCTNPT+Arial-OneByteIdentityH"/>
          <w:color w:val="000000"/>
          <w:sz w:val="20"/>
        </w:rPr>
        <w:t>Č</w:t>
      </w:r>
      <w:r>
        <w:rPr>
          <w:rFonts w:ascii="SDLKPS+Helvetica"/>
          <w:color w:val="000000"/>
          <w:sz w:val="20"/>
        </w:rPr>
        <w:t>.j.</w:t>
      </w:r>
    </w:p>
    <w:p w:rsidR="0095085E" w:rsidRDefault="002132B6">
      <w:pPr>
        <w:framePr w:w="4476" w:wrap="auto" w:hAnchor="text" w:x="1133" w:y="3367"/>
        <w:widowControl w:val="0"/>
        <w:autoSpaceDE w:val="0"/>
        <w:autoSpaceDN w:val="0"/>
        <w:spacing w:before="0" w:after="0" w:line="231" w:lineRule="exact"/>
        <w:jc w:val="left"/>
        <w:rPr>
          <w:rFonts w:ascii="SDLKPS+Helvetica"/>
          <w:color w:val="000000"/>
          <w:sz w:val="20"/>
        </w:rPr>
      </w:pPr>
      <w:r>
        <w:rPr>
          <w:rFonts w:ascii="SDLKPS+Helvetica" w:hAnsi="SDLKPS+Helvetica" w:cs="SDLKPS+Helvetica"/>
          <w:color w:val="000000"/>
          <w:sz w:val="20"/>
        </w:rPr>
        <w:t>Oprávn</w:t>
      </w:r>
      <w:r>
        <w:rPr>
          <w:rFonts w:ascii="MCTNPT+Arial-OneByteIdentityH" w:hAnsi="MCTNPT+Arial-OneByteIdentityH" w:cs="MCTNPT+Arial-OneByteIdentityH"/>
          <w:color w:val="000000"/>
          <w:spacing w:val="-1"/>
          <w:sz w:val="20"/>
        </w:rPr>
        <w:t>ě</w:t>
      </w:r>
      <w:r>
        <w:rPr>
          <w:rFonts w:ascii="SDLKPS+Helvetica" w:hAnsi="SDLKPS+Helvetica" w:cs="SDLKPS+Helvetica"/>
          <w:color w:val="000000"/>
          <w:spacing w:val="-1"/>
          <w:sz w:val="20"/>
        </w:rPr>
        <w:t>ná</w:t>
      </w:r>
      <w:r>
        <w:rPr>
          <w:rFonts w:ascii="SDLKPS+Helvetica"/>
          <w:color w:val="000000"/>
          <w:spacing w:val="2"/>
          <w:sz w:val="20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  <w:sz w:val="20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  <w:sz w:val="20"/>
        </w:rPr>
        <w:t>ř</w:t>
      </w:r>
      <w:r>
        <w:rPr>
          <w:rFonts w:ascii="SDLKPS+Helvetica" w:hAnsi="SDLKPS+Helvetica" w:cs="SDLKPS+Helvetica"/>
          <w:color w:val="000000"/>
          <w:sz w:val="20"/>
        </w:rPr>
        <w:t>ední</w:t>
      </w:r>
      <w:r>
        <w:rPr>
          <w:rFonts w:ascii="SDLKPS+Helvetica"/>
          <w:color w:val="000000"/>
          <w:spacing w:val="-1"/>
          <w:sz w:val="20"/>
        </w:rPr>
        <w:t xml:space="preserve"> </w:t>
      </w:r>
      <w:r>
        <w:rPr>
          <w:rFonts w:ascii="SDLKPS+Helvetica"/>
          <w:color w:val="000000"/>
          <w:sz w:val="20"/>
        </w:rPr>
        <w:t>osoba:</w:t>
      </w:r>
      <w:r>
        <w:rPr>
          <w:rFonts w:ascii="SDLKPS+Helvetica"/>
          <w:color w:val="000000"/>
          <w:spacing w:val="227"/>
          <w:sz w:val="20"/>
        </w:rPr>
        <w:t xml:space="preserve"> </w:t>
      </w:r>
      <w:r>
        <w:rPr>
          <w:rFonts w:ascii="SDLKPS+Helvetica"/>
          <w:color w:val="000000"/>
          <w:spacing w:val="-1"/>
          <w:sz w:val="20"/>
        </w:rPr>
        <w:t>xxx</w:t>
      </w:r>
    </w:p>
    <w:p w:rsidR="0095085E" w:rsidRDefault="002132B6">
      <w:pPr>
        <w:framePr w:w="1018" w:wrap="auto" w:hAnchor="text" w:x="1133" w:y="3607"/>
        <w:widowControl w:val="0"/>
        <w:autoSpaceDE w:val="0"/>
        <w:autoSpaceDN w:val="0"/>
        <w:spacing w:before="0" w:after="0" w:line="231" w:lineRule="exact"/>
        <w:jc w:val="left"/>
        <w:rPr>
          <w:rFonts w:ascii="SDLKPS+Helvetica"/>
          <w:color w:val="000000"/>
          <w:sz w:val="20"/>
        </w:rPr>
      </w:pPr>
      <w:r>
        <w:rPr>
          <w:rFonts w:ascii="SDLKPS+Helvetica"/>
          <w:color w:val="000000"/>
          <w:sz w:val="20"/>
        </w:rPr>
        <w:t>Telefon.:</w:t>
      </w:r>
    </w:p>
    <w:p w:rsidR="0095085E" w:rsidRDefault="002132B6">
      <w:pPr>
        <w:framePr w:w="1018" w:wrap="auto" w:hAnchor="text" w:x="1133" w:y="3607"/>
        <w:widowControl w:val="0"/>
        <w:autoSpaceDE w:val="0"/>
        <w:autoSpaceDN w:val="0"/>
        <w:spacing w:before="9" w:after="0" w:line="231" w:lineRule="exact"/>
        <w:jc w:val="left"/>
        <w:rPr>
          <w:rFonts w:ascii="SDLKPS+Helvetica"/>
          <w:color w:val="000000"/>
          <w:sz w:val="20"/>
        </w:rPr>
      </w:pPr>
      <w:r>
        <w:rPr>
          <w:rFonts w:ascii="SDLKPS+Helvetica"/>
          <w:color w:val="000000"/>
          <w:sz w:val="20"/>
        </w:rPr>
        <w:t>E-mail:</w:t>
      </w:r>
    </w:p>
    <w:p w:rsidR="0095085E" w:rsidRDefault="002132B6">
      <w:pPr>
        <w:framePr w:w="2754" w:wrap="auto" w:hAnchor="text" w:x="3682" w:y="3607"/>
        <w:widowControl w:val="0"/>
        <w:autoSpaceDE w:val="0"/>
        <w:autoSpaceDN w:val="0"/>
        <w:spacing w:before="0" w:after="0" w:line="231" w:lineRule="exact"/>
        <w:jc w:val="left"/>
        <w:rPr>
          <w:rFonts w:ascii="SDLKPS+Helvetica"/>
          <w:color w:val="000000"/>
          <w:sz w:val="20"/>
        </w:rPr>
      </w:pPr>
      <w:r>
        <w:rPr>
          <w:rFonts w:ascii="SDLKPS+Helvetica"/>
          <w:color w:val="000000"/>
          <w:spacing w:val="-1"/>
          <w:sz w:val="20"/>
        </w:rPr>
        <w:t>xxx</w:t>
      </w:r>
    </w:p>
    <w:p w:rsidR="0095085E" w:rsidRDefault="002132B6">
      <w:pPr>
        <w:framePr w:w="2754" w:wrap="auto" w:hAnchor="text" w:x="3682" w:y="3607"/>
        <w:widowControl w:val="0"/>
        <w:autoSpaceDE w:val="0"/>
        <w:autoSpaceDN w:val="0"/>
        <w:spacing w:before="9" w:after="0" w:line="231" w:lineRule="exact"/>
        <w:jc w:val="left"/>
        <w:rPr>
          <w:rFonts w:ascii="SDLKPS+Helvetica"/>
          <w:color w:val="000000"/>
          <w:sz w:val="20"/>
        </w:rPr>
      </w:pPr>
      <w:r>
        <w:rPr>
          <w:rFonts w:ascii="SDLKPS+Helvetica"/>
          <w:color w:val="000000"/>
          <w:sz w:val="20"/>
        </w:rPr>
        <w:t>xxx</w:t>
      </w:r>
    </w:p>
    <w:p w:rsidR="0095085E" w:rsidRDefault="002132B6">
      <w:pPr>
        <w:framePr w:w="2810" w:wrap="auto" w:hAnchor="text" w:x="4810" w:y="7374"/>
        <w:widowControl w:val="0"/>
        <w:autoSpaceDE w:val="0"/>
        <w:autoSpaceDN w:val="0"/>
        <w:spacing w:before="0" w:after="0" w:line="324" w:lineRule="exact"/>
        <w:jc w:val="left"/>
        <w:rPr>
          <w:rFonts w:ascii="BLCUDH+Helvetica-Bold"/>
          <w:color w:val="000000"/>
          <w:sz w:val="28"/>
        </w:rPr>
      </w:pPr>
      <w:r>
        <w:rPr>
          <w:rFonts w:ascii="BLCUDH+Helvetica-Bold"/>
          <w:color w:val="000000"/>
          <w:sz w:val="28"/>
        </w:rPr>
        <w:t>R</w:t>
      </w:r>
      <w:r>
        <w:rPr>
          <w:rFonts w:ascii="BLCUDH+Helvetica-Bold"/>
          <w:color w:val="000000"/>
          <w:spacing w:val="1"/>
          <w:sz w:val="28"/>
        </w:rPr>
        <w:t xml:space="preserve"> </w:t>
      </w:r>
      <w:r>
        <w:rPr>
          <w:rFonts w:ascii="BLCUDH+Helvetica-Bold"/>
          <w:color w:val="000000"/>
          <w:sz w:val="28"/>
        </w:rPr>
        <w:t>O</w:t>
      </w:r>
      <w:r>
        <w:rPr>
          <w:rFonts w:ascii="BLCUDH+Helvetica-Bold"/>
          <w:color w:val="000000"/>
          <w:spacing w:val="2"/>
          <w:sz w:val="28"/>
        </w:rPr>
        <w:t xml:space="preserve"> </w:t>
      </w:r>
      <w:r>
        <w:rPr>
          <w:rFonts w:ascii="BLCUDH+Helvetica-Bold"/>
          <w:color w:val="000000"/>
          <w:sz w:val="28"/>
        </w:rPr>
        <w:t>Z</w:t>
      </w:r>
      <w:r>
        <w:rPr>
          <w:rFonts w:ascii="BLCUDH+Helvetica-Bold"/>
          <w:color w:val="000000"/>
          <w:spacing w:val="1"/>
          <w:sz w:val="28"/>
        </w:rPr>
        <w:t xml:space="preserve"> </w:t>
      </w:r>
      <w:r>
        <w:rPr>
          <w:rFonts w:ascii="BLCUDH+Helvetica-Bold"/>
          <w:color w:val="000000"/>
          <w:sz w:val="28"/>
        </w:rPr>
        <w:t>H</w:t>
      </w:r>
      <w:r>
        <w:rPr>
          <w:rFonts w:ascii="BLCUDH+Helvetica-Bold"/>
          <w:color w:val="000000"/>
          <w:spacing w:val="-2"/>
          <w:sz w:val="28"/>
        </w:rPr>
        <w:t xml:space="preserve"> </w:t>
      </w:r>
      <w:r>
        <w:rPr>
          <w:rFonts w:ascii="BLCUDH+Helvetica-Bold"/>
          <w:color w:val="000000"/>
          <w:sz w:val="28"/>
        </w:rPr>
        <w:t>O D</w:t>
      </w:r>
      <w:r>
        <w:rPr>
          <w:rFonts w:ascii="BLCUDH+Helvetica-Bold"/>
          <w:color w:val="000000"/>
          <w:spacing w:val="1"/>
          <w:sz w:val="28"/>
        </w:rPr>
        <w:t xml:space="preserve"> </w:t>
      </w:r>
      <w:r>
        <w:rPr>
          <w:rFonts w:ascii="BLCUDH+Helvetica-Bold"/>
          <w:color w:val="000000"/>
          <w:sz w:val="28"/>
        </w:rPr>
        <w:t>N</w:t>
      </w:r>
      <w:r>
        <w:rPr>
          <w:rFonts w:ascii="BLCUDH+Helvetica-Bold"/>
          <w:color w:val="000000"/>
          <w:spacing w:val="1"/>
          <w:sz w:val="28"/>
        </w:rPr>
        <w:t xml:space="preserve"> </w:t>
      </w:r>
      <w:r>
        <w:rPr>
          <w:rFonts w:ascii="BLCUDH+Helvetica-Bold"/>
          <w:color w:val="000000"/>
          <w:sz w:val="28"/>
        </w:rPr>
        <w:t>U</w:t>
      </w:r>
      <w:r>
        <w:rPr>
          <w:rFonts w:ascii="BLCUDH+Helvetica-Bold"/>
          <w:color w:val="000000"/>
          <w:spacing w:val="-2"/>
          <w:sz w:val="28"/>
        </w:rPr>
        <w:t xml:space="preserve"> </w:t>
      </w:r>
      <w:r>
        <w:rPr>
          <w:rFonts w:ascii="BLCUDH+Helvetica-Bold"/>
          <w:color w:val="000000"/>
          <w:sz w:val="28"/>
        </w:rPr>
        <w:t>T</w:t>
      </w:r>
      <w:r>
        <w:rPr>
          <w:rFonts w:ascii="BLCUDH+Helvetica-Bold"/>
          <w:color w:val="000000"/>
          <w:spacing w:val="1"/>
          <w:sz w:val="28"/>
        </w:rPr>
        <w:t xml:space="preserve"> </w:t>
      </w:r>
      <w:r>
        <w:rPr>
          <w:rFonts w:ascii="BLCUDH+Helvetica-Bold" w:hAnsi="BLCUDH+Helvetica-Bold" w:cs="BLCUDH+Helvetica-Bold"/>
          <w:color w:val="000000"/>
          <w:sz w:val="28"/>
        </w:rPr>
        <w:t>Í</w:t>
      </w:r>
    </w:p>
    <w:p w:rsidR="0095085E" w:rsidRDefault="002132B6">
      <w:pPr>
        <w:framePr w:w="1806" w:wrap="auto" w:hAnchor="text" w:x="1133" w:y="7951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Výroková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 w:hAnsi="BLCUDH+Helvetica-Bold" w:cs="BLCUDH+Helvetica-Bold"/>
          <w:color w:val="000000"/>
        </w:rPr>
        <w:t>ást:</w:t>
      </w:r>
    </w:p>
    <w:p w:rsidR="0095085E" w:rsidRDefault="002132B6">
      <w:pPr>
        <w:framePr w:w="10163" w:wrap="auto" w:hAnchor="text" w:x="1133" w:y="8202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-3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stský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ad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1"/>
        </w:rPr>
        <w:t>íži,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stavební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ad,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odd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-1"/>
        </w:rPr>
        <w:t>lení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státní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 xml:space="preserve">e, </w:t>
      </w:r>
      <w:r>
        <w:rPr>
          <w:rFonts w:ascii="SDLKPS+Helvetica"/>
          <w:color w:val="000000"/>
          <w:spacing w:val="1"/>
        </w:rPr>
        <w:t>jako</w:t>
      </w:r>
      <w:r>
        <w:rPr>
          <w:rFonts w:ascii="SDLKPS+Helvetica"/>
          <w:color w:val="000000"/>
          <w:spacing w:val="-2"/>
        </w:rPr>
        <w:t xml:space="preserve"> 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cn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íslušný</w:t>
      </w:r>
      <w:r>
        <w:rPr>
          <w:rFonts w:ascii="SDLKPS+Helvetica"/>
          <w:color w:val="000000"/>
        </w:rPr>
        <w:t xml:space="preserve"> </w:t>
      </w:r>
      <w:r>
        <w:rPr>
          <w:rFonts w:ascii="SDLKPS+Helvetica" w:hAnsi="SDLKPS+Helvetica" w:cs="SDLKPS+Helvetica"/>
          <w:color w:val="000000"/>
        </w:rPr>
        <w:t>orgán</w:t>
      </w:r>
    </w:p>
    <w:p w:rsidR="0095085E" w:rsidRDefault="002132B6">
      <w:pPr>
        <w:framePr w:w="10163" w:wrap="auto" w:hAnchor="text" w:x="1133" w:y="8202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státní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(dále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  <w:spacing w:val="1"/>
        </w:rPr>
        <w:t>jen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„orgán</w:t>
      </w:r>
      <w:r>
        <w:rPr>
          <w:rFonts w:ascii="SDLKPS+Helvetica"/>
          <w:color w:val="000000"/>
          <w:spacing w:val="6"/>
        </w:rPr>
        <w:t xml:space="preserve"> </w:t>
      </w:r>
      <w:proofErr w:type="gramStart"/>
      <w:r>
        <w:rPr>
          <w:rFonts w:ascii="SDLKPS+Helvetica" w:hAnsi="SDLKPS+Helvetica" w:cs="SDLKPS+Helvetica"/>
          <w:color w:val="000000"/>
        </w:rPr>
        <w:t>SPP“</w:t>
      </w:r>
      <w:proofErr w:type="gramEnd"/>
      <w:r>
        <w:rPr>
          <w:rFonts w:ascii="SDLKPS+Helvetica" w:hAnsi="SDLKPS+Helvetica" w:cs="SDLKPS+Helvetica"/>
          <w:color w:val="000000"/>
        </w:rPr>
        <w:t>)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  <w:spacing w:val="-1"/>
        </w:rPr>
        <w:t>smyslu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</w:rPr>
        <w:t>29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  <w:spacing w:val="-1"/>
        </w:rPr>
        <w:t>odst.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2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20/1987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</w:rPr>
        <w:t>Sb.,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</w:p>
    <w:p w:rsidR="0095085E" w:rsidRDefault="002132B6">
      <w:pPr>
        <w:framePr w:w="10163" w:wrap="auto" w:hAnchor="text" w:x="1133" w:y="820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</w:rPr>
      </w:pP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i,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/>
          <w:color w:val="000000"/>
          <w:spacing w:val="-1"/>
        </w:rPr>
        <w:t>zn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ní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</w:rPr>
        <w:t>pozd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jších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edpis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(dále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/>
          <w:color w:val="000000"/>
          <w:spacing w:val="1"/>
        </w:rPr>
        <w:t>jen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„zákona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státní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30"/>
        </w:rPr>
        <w:t xml:space="preserve"> </w:t>
      </w:r>
      <w:proofErr w:type="gramStart"/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i“</w:t>
      </w:r>
      <w:proofErr w:type="gramEnd"/>
      <w:r>
        <w:rPr>
          <w:rFonts w:ascii="SDLKPS+Helvetica" w:hAnsi="SDLKPS+Helvetica" w:cs="SDLKPS+Helvetica"/>
          <w:color w:val="000000"/>
        </w:rPr>
        <w:t>),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místn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</w:p>
    <w:p w:rsidR="0095085E" w:rsidRDefault="002132B6">
      <w:pPr>
        <w:framePr w:w="10163" w:wrap="auto" w:hAnchor="text" w:x="1133" w:y="8202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íslušný</w:t>
      </w:r>
      <w:r>
        <w:rPr>
          <w:rFonts w:ascii="SDLKPS+Helvetica"/>
          <w:color w:val="000000"/>
          <w:spacing w:val="55"/>
        </w:rPr>
        <w:t xml:space="preserve"> </w:t>
      </w:r>
      <w:r>
        <w:rPr>
          <w:rFonts w:ascii="SDLKPS+Helvetica"/>
          <w:color w:val="000000"/>
        </w:rPr>
        <w:t>dle</w:t>
      </w:r>
      <w:r>
        <w:rPr>
          <w:rFonts w:ascii="SDLKPS+Helvetica"/>
          <w:color w:val="000000"/>
          <w:spacing w:val="57"/>
        </w:rPr>
        <w:t xml:space="preserve"> </w:t>
      </w:r>
      <w:r>
        <w:rPr>
          <w:rFonts w:ascii="SDLKPS+Helvetica" w:hAnsi="SDLKPS+Helvetica" w:cs="SDLKPS+Helvetica"/>
          <w:color w:val="000000"/>
        </w:rPr>
        <w:t>§11</w:t>
      </w:r>
      <w:r>
        <w:rPr>
          <w:rFonts w:ascii="SDLKPS+Helvetica"/>
          <w:color w:val="000000"/>
          <w:spacing w:val="56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56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57"/>
        </w:rPr>
        <w:t xml:space="preserve"> </w:t>
      </w:r>
      <w:r>
        <w:rPr>
          <w:rFonts w:ascii="SDLKPS+Helvetica"/>
          <w:color w:val="000000"/>
        </w:rPr>
        <w:t>500/2004</w:t>
      </w:r>
      <w:r>
        <w:rPr>
          <w:rFonts w:ascii="SDLKPS+Helvetica"/>
          <w:color w:val="000000"/>
          <w:spacing w:val="56"/>
        </w:rPr>
        <w:t xml:space="preserve"> </w:t>
      </w:r>
      <w:r>
        <w:rPr>
          <w:rFonts w:ascii="SDLKPS+Helvetica"/>
          <w:color w:val="000000"/>
        </w:rPr>
        <w:t>Sb.,</w:t>
      </w:r>
      <w:r>
        <w:rPr>
          <w:rFonts w:ascii="SDLKPS+Helvetica"/>
          <w:color w:val="000000"/>
          <w:spacing w:val="58"/>
        </w:rPr>
        <w:t xml:space="preserve"> </w:t>
      </w:r>
      <w:r>
        <w:rPr>
          <w:rFonts w:ascii="SDLKPS+Helvetica" w:hAnsi="SDLKPS+Helvetica" w:cs="SDLKPS+Helvetica"/>
          <w:color w:val="000000"/>
        </w:rPr>
        <w:t>správní</w:t>
      </w:r>
      <w:r>
        <w:rPr>
          <w:rFonts w:ascii="SDLKPS+Helvetica"/>
          <w:color w:val="000000"/>
          <w:spacing w:val="53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ád,</w:t>
      </w:r>
      <w:r>
        <w:rPr>
          <w:rFonts w:ascii="SDLKPS+Helvetica"/>
          <w:color w:val="000000"/>
          <w:spacing w:val="57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58"/>
        </w:rPr>
        <w:t xml:space="preserve"> </w:t>
      </w:r>
      <w:r>
        <w:rPr>
          <w:rFonts w:ascii="SDLKPS+Helvetica"/>
          <w:color w:val="000000"/>
          <w:spacing w:val="-1"/>
        </w:rPr>
        <w:t>zn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2"/>
        </w:rPr>
        <w:t>ní</w:t>
      </w:r>
      <w:r>
        <w:rPr>
          <w:rFonts w:ascii="SDLKPS+Helvetica"/>
          <w:color w:val="000000"/>
          <w:spacing w:val="51"/>
        </w:rPr>
        <w:t xml:space="preserve"> </w:t>
      </w:r>
      <w:r>
        <w:rPr>
          <w:rFonts w:ascii="SDLKPS+Helvetica"/>
          <w:color w:val="000000"/>
        </w:rPr>
        <w:t>pozd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jších</w:t>
      </w:r>
      <w:r>
        <w:rPr>
          <w:rFonts w:ascii="SDLKPS+Helvetica"/>
          <w:color w:val="000000"/>
          <w:spacing w:val="57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edpis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SDLKPS+Helvetica" w:hAnsi="SDLKPS+Helvetica" w:cs="SDLKPS+Helvetica"/>
          <w:color w:val="000000"/>
        </w:rPr>
        <w:t>(dále</w:t>
      </w:r>
      <w:r>
        <w:rPr>
          <w:rFonts w:ascii="SDLKPS+Helvetica"/>
          <w:color w:val="000000"/>
          <w:spacing w:val="56"/>
        </w:rPr>
        <w:t xml:space="preserve"> </w:t>
      </w:r>
      <w:r>
        <w:rPr>
          <w:rFonts w:ascii="SDLKPS+Helvetica"/>
          <w:color w:val="000000"/>
          <w:spacing w:val="1"/>
        </w:rPr>
        <w:t>jen</w:t>
      </w:r>
    </w:p>
    <w:p w:rsidR="0095085E" w:rsidRDefault="002132B6">
      <w:pPr>
        <w:framePr w:w="313" w:wrap="auto" w:hAnchor="text" w:x="1133" w:y="921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„</w:t>
      </w:r>
    </w:p>
    <w:p w:rsidR="0095085E" w:rsidRDefault="002132B6">
      <w:pPr>
        <w:framePr w:w="1549" w:wrap="auto" w:hAnchor="text" w:x="1207" w:y="921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správní</w:t>
      </w:r>
      <w:r>
        <w:rPr>
          <w:rFonts w:ascii="SDLKPS+Helvetica"/>
          <w:color w:val="000000"/>
          <w:spacing w:val="-3"/>
        </w:rPr>
        <w:t xml:space="preserve"> </w:t>
      </w:r>
      <w:proofErr w:type="gramStart"/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1"/>
        </w:rPr>
        <w:t>ád“</w:t>
      </w:r>
      <w:proofErr w:type="gramEnd"/>
      <w:r>
        <w:rPr>
          <w:rFonts w:ascii="SDLKPS+Helvetica" w:hAnsi="SDLKPS+Helvetica" w:cs="SDLKPS+Helvetica"/>
          <w:color w:val="000000"/>
          <w:spacing w:val="1"/>
        </w:rPr>
        <w:t>),</w:t>
      </w:r>
    </w:p>
    <w:p w:rsidR="0095085E" w:rsidRDefault="002132B6">
      <w:pPr>
        <w:framePr w:w="5146" w:wrap="auto" w:hAnchor="text" w:x="1133" w:y="9721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základ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žádosti</w:t>
      </w:r>
      <w:r>
        <w:rPr>
          <w:rFonts w:ascii="SDLKPS+Helvetica"/>
          <w:color w:val="000000"/>
        </w:rPr>
        <w:t xml:space="preserve"> </w:t>
      </w:r>
      <w:r>
        <w:rPr>
          <w:rFonts w:ascii="SDLKPS+Helvetica"/>
          <w:color w:val="000000"/>
          <w:spacing w:val="-2"/>
        </w:rPr>
        <w:t>ze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  <w:spacing w:val="-1"/>
        </w:rPr>
        <w:t>dne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28.04.2023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od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žadatele</w:t>
      </w:r>
    </w:p>
    <w:p w:rsidR="0095085E" w:rsidRDefault="002132B6">
      <w:pPr>
        <w:framePr w:w="8859" w:wrap="auto" w:hAnchor="text" w:x="1133" w:y="9974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/>
          <w:color w:val="000000"/>
          <w:spacing w:val="2"/>
        </w:rPr>
        <w:t>M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/>
          <w:color w:val="000000"/>
          <w:spacing w:val="1"/>
        </w:rPr>
        <w:t>sto</w:t>
      </w:r>
      <w:r>
        <w:rPr>
          <w:rFonts w:ascii="BLCUDH+Helvetica-Bold"/>
          <w:color w:val="000000"/>
          <w:spacing w:val="-2"/>
        </w:rPr>
        <w:t xml:space="preserve"> </w:t>
      </w:r>
      <w:r>
        <w:rPr>
          <w:rFonts w:ascii="BLCUDH+Helvetica-Bold"/>
          <w:color w:val="000000"/>
        </w:rPr>
        <w:t>Krom</w:t>
      </w:r>
      <w:r>
        <w:rPr>
          <w:rFonts w:ascii="LGWLRM+Arial,Bold-OneByteIdenti" w:hAnsi="LGWLRM+Arial,Bold-OneByteIdenti" w:cs="LGWLRM+Arial,Bold-OneByteIdenti"/>
          <w:color w:val="000000"/>
          <w:spacing w:val="-1"/>
        </w:rPr>
        <w:t>ěř</w:t>
      </w:r>
      <w:r>
        <w:rPr>
          <w:rFonts w:ascii="BLCUDH+Helvetica-Bold" w:hAnsi="BLCUDH+Helvetica-Bold" w:cs="BLCUDH+Helvetica-Bold"/>
          <w:color w:val="000000"/>
        </w:rPr>
        <w:t>íž,</w:t>
      </w:r>
      <w:r>
        <w:rPr>
          <w:rFonts w:ascii="BLCUDH+Helvetica-Bold"/>
          <w:color w:val="000000"/>
        </w:rPr>
        <w:t xml:space="preserve"> </w:t>
      </w:r>
      <w:r>
        <w:rPr>
          <w:rFonts w:ascii="BLCUDH+Helvetica-Bold"/>
          <w:color w:val="000000"/>
          <w:spacing w:val="1"/>
        </w:rPr>
        <w:t>I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</w:rPr>
        <w:t>O 00287351,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Velké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nám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</w:rPr>
        <w:t>stí</w:t>
      </w:r>
      <w:r>
        <w:rPr>
          <w:rFonts w:ascii="BLCUDH+Helvetica-Bold"/>
          <w:color w:val="000000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  <w:spacing w:val="-1"/>
        </w:rPr>
        <w:t>.p.</w:t>
      </w:r>
      <w:r>
        <w:rPr>
          <w:rFonts w:ascii="BLCUDH+Helvetica-Bold"/>
          <w:color w:val="000000"/>
          <w:spacing w:val="3"/>
        </w:rPr>
        <w:t xml:space="preserve"> </w:t>
      </w:r>
      <w:r>
        <w:rPr>
          <w:rFonts w:ascii="BLCUDH+Helvetica-Bold"/>
          <w:color w:val="000000"/>
        </w:rPr>
        <w:t>115/1, 767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01</w:t>
      </w:r>
      <w:r>
        <w:rPr>
          <w:rFonts w:ascii="BLCUDH+Helvetica-Bold"/>
          <w:color w:val="000000"/>
          <w:spacing w:val="61"/>
        </w:rPr>
        <w:t xml:space="preserve"> </w:t>
      </w:r>
      <w:r>
        <w:rPr>
          <w:rFonts w:ascii="BLCUDH+Helvetica-Bold"/>
          <w:color w:val="000000"/>
          <w:spacing w:val="-1"/>
        </w:rPr>
        <w:t>Krom</w:t>
      </w:r>
      <w:r>
        <w:rPr>
          <w:rFonts w:ascii="LGWLRM+Arial,Bold-OneByteIdenti" w:hAnsi="LGWLRM+Arial,Bold-OneByteIdenti" w:cs="LGWLRM+Arial,Bold-OneByteIdenti"/>
          <w:color w:val="000000"/>
        </w:rPr>
        <w:t>ěř</w:t>
      </w:r>
      <w:r>
        <w:rPr>
          <w:rFonts w:ascii="BLCUDH+Helvetica-Bold" w:hAnsi="BLCUDH+Helvetica-Bold" w:cs="BLCUDH+Helvetica-Bold"/>
          <w:color w:val="000000"/>
          <w:spacing w:val="-1"/>
        </w:rPr>
        <w:t>íž</w:t>
      </w:r>
      <w:r>
        <w:rPr>
          <w:rFonts w:ascii="BLCUDH+Helvetica-Bold"/>
          <w:color w:val="000000"/>
          <w:spacing w:val="3"/>
        </w:rPr>
        <w:t xml:space="preserve"> </w:t>
      </w:r>
      <w:r>
        <w:rPr>
          <w:rFonts w:ascii="BLCUDH+Helvetica-Bold"/>
          <w:color w:val="000000"/>
          <w:spacing w:val="-2"/>
        </w:rPr>
        <w:t>1,</w:t>
      </w:r>
    </w:p>
    <w:p w:rsidR="0095085E" w:rsidRDefault="002132B6">
      <w:pPr>
        <w:framePr w:w="8859" w:wrap="auto" w:hAnchor="text" w:x="1133" w:y="9974"/>
        <w:widowControl w:val="0"/>
        <w:autoSpaceDE w:val="0"/>
        <w:autoSpaceDN w:val="0"/>
        <w:spacing w:before="0" w:after="0" w:line="252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kterého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zastupuje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M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</w:rPr>
        <w:t>stský</w:t>
      </w:r>
      <w:r>
        <w:rPr>
          <w:rFonts w:ascii="BLCUDH+Helvetica-Bold"/>
          <w:color w:val="000000"/>
          <w:spacing w:val="-4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ú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/>
          <w:color w:val="000000"/>
        </w:rPr>
        <w:t>ad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Krom</w:t>
      </w:r>
      <w:r>
        <w:rPr>
          <w:rFonts w:ascii="LGWLRM+Arial,Bold-OneByteIdenti" w:hAnsi="LGWLRM+Arial,Bold-OneByteIdenti" w:cs="LGWLRM+Arial,Bold-OneByteIdenti"/>
          <w:color w:val="000000"/>
          <w:spacing w:val="-1"/>
        </w:rPr>
        <w:t>ěř</w:t>
      </w:r>
      <w:r>
        <w:rPr>
          <w:rFonts w:ascii="BLCUDH+Helvetica-Bold" w:hAnsi="BLCUDH+Helvetica-Bold" w:cs="BLCUDH+Helvetica-Bold"/>
          <w:color w:val="000000"/>
        </w:rPr>
        <w:t>íž,</w:t>
      </w:r>
      <w:r>
        <w:rPr>
          <w:rFonts w:ascii="BLCUDH+Helvetica-Bold"/>
          <w:color w:val="000000"/>
        </w:rPr>
        <w:t xml:space="preserve"> </w:t>
      </w:r>
      <w:r>
        <w:rPr>
          <w:rFonts w:ascii="BLCUDH+Helvetica-Bold"/>
          <w:color w:val="000000"/>
          <w:spacing w:val="1"/>
        </w:rPr>
        <w:t>I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</w:rPr>
        <w:t xml:space="preserve">O 00287351, </w:t>
      </w:r>
      <w:r w:rsidRPr="0032008B">
        <w:rPr>
          <w:rFonts w:ascii="Cambria" w:hAnsi="Cambria"/>
          <w:b/>
          <w:color w:val="000000"/>
        </w:rPr>
        <w:t>xxx</w:t>
      </w:r>
      <w:r w:rsidRPr="0032008B">
        <w:rPr>
          <w:rFonts w:ascii="BLCUDH+Helvetica-Bold" w:hAnsi="BLCUDH+Helvetica-Bold" w:cs="BLCUDH+Helvetica-Bold"/>
          <w:b/>
          <w:color w:val="000000"/>
        </w:rPr>
        <w:t>,</w:t>
      </w:r>
    </w:p>
    <w:p w:rsidR="0095085E" w:rsidRDefault="0032008B">
      <w:pPr>
        <w:framePr w:w="8859" w:wrap="auto" w:hAnchor="text" w:x="1133" w:y="9974"/>
        <w:widowControl w:val="0"/>
        <w:autoSpaceDE w:val="0"/>
        <w:autoSpaceDN w:val="0"/>
        <w:spacing w:before="0" w:after="0" w:line="254" w:lineRule="exact"/>
        <w:jc w:val="left"/>
        <w:rPr>
          <w:rFonts w:ascii="BLCUDH+Helvetica-Bold"/>
          <w:color w:val="000000"/>
        </w:rPr>
      </w:pPr>
      <w:r w:rsidRPr="0032008B">
        <w:rPr>
          <w:rFonts w:ascii="Cambria" w:hAnsi="Cambria" w:cs="BLCUDH+Helvetica-Bold"/>
          <w:b/>
          <w:color w:val="000000"/>
        </w:rPr>
        <w:t>xxx</w:t>
      </w:r>
      <w:r w:rsidR="002132B6" w:rsidRPr="0032008B">
        <w:rPr>
          <w:rFonts w:ascii="BLCUDH+Helvetica-Bold"/>
          <w:b/>
          <w:color w:val="000000"/>
        </w:rPr>
        <w:t>,</w:t>
      </w:r>
      <w:r w:rsidR="002132B6">
        <w:rPr>
          <w:rFonts w:ascii="BLCUDH+Helvetica-Bold"/>
          <w:color w:val="000000"/>
          <w:spacing w:val="2"/>
        </w:rPr>
        <w:t xml:space="preserve"> </w:t>
      </w:r>
      <w:r w:rsidR="002132B6">
        <w:rPr>
          <w:rFonts w:ascii="BLCUDH+Helvetica-Bold" w:hAnsi="BLCUDH+Helvetica-Bold" w:cs="BLCUDH+Helvetica-Bold"/>
          <w:color w:val="000000"/>
        </w:rPr>
        <w:t>Velké</w:t>
      </w:r>
      <w:r w:rsidR="002132B6">
        <w:rPr>
          <w:rFonts w:ascii="BLCUDH+Helvetica-Bold"/>
          <w:color w:val="000000"/>
          <w:spacing w:val="-1"/>
        </w:rPr>
        <w:t xml:space="preserve"> </w:t>
      </w:r>
      <w:r w:rsidR="002132B6">
        <w:rPr>
          <w:rFonts w:ascii="BLCUDH+Helvetica-Bold" w:hAnsi="BLCUDH+Helvetica-Bold" w:cs="BLCUDH+Helvetica-Bold"/>
          <w:color w:val="000000"/>
          <w:spacing w:val="-1"/>
        </w:rPr>
        <w:t>nám</w:t>
      </w:r>
      <w:r w:rsidR="002132B6">
        <w:rPr>
          <w:rFonts w:ascii="LGWLRM+Arial,Bold-OneByteIdenti" w:hAnsi="LGWLRM+Arial,Bold-OneByteIdenti" w:cs="LGWLRM+Arial,Bold-OneByteIdenti"/>
          <w:color w:val="000000"/>
        </w:rPr>
        <w:t>ě</w:t>
      </w:r>
      <w:r w:rsidR="002132B6">
        <w:rPr>
          <w:rFonts w:ascii="BLCUDH+Helvetica-Bold" w:hAnsi="BLCUDH+Helvetica-Bold" w:cs="BLCUDH+Helvetica-Bold"/>
          <w:color w:val="000000"/>
        </w:rPr>
        <w:t>stí</w:t>
      </w:r>
      <w:r w:rsidR="002132B6">
        <w:rPr>
          <w:rFonts w:ascii="BLCUDH+Helvetica-Bold"/>
          <w:color w:val="000000"/>
          <w:spacing w:val="3"/>
        </w:rPr>
        <w:t xml:space="preserve"> </w:t>
      </w:r>
      <w:r w:rsidR="002132B6">
        <w:rPr>
          <w:rFonts w:ascii="LGWLRM+Arial,Bold-OneByteIdenti" w:hAnsi="LGWLRM+Arial,Bold-OneByteIdenti" w:cs="LGWLRM+Arial,Bold-OneByteIdenti"/>
          <w:color w:val="000000"/>
          <w:spacing w:val="-2"/>
        </w:rPr>
        <w:t>č</w:t>
      </w:r>
      <w:r w:rsidR="002132B6">
        <w:rPr>
          <w:rFonts w:ascii="BLCUDH+Helvetica-Bold"/>
          <w:color w:val="000000"/>
          <w:spacing w:val="1"/>
        </w:rPr>
        <w:t>.p.</w:t>
      </w:r>
      <w:r w:rsidR="002132B6">
        <w:rPr>
          <w:rFonts w:ascii="BLCUDH+Helvetica-Bold"/>
          <w:color w:val="000000"/>
          <w:spacing w:val="-1"/>
        </w:rPr>
        <w:t xml:space="preserve"> </w:t>
      </w:r>
      <w:r w:rsidR="002132B6">
        <w:rPr>
          <w:rFonts w:ascii="BLCUDH+Helvetica-Bold"/>
          <w:color w:val="000000"/>
        </w:rPr>
        <w:t>115/1,</w:t>
      </w:r>
      <w:r w:rsidR="002132B6">
        <w:rPr>
          <w:rFonts w:ascii="BLCUDH+Helvetica-Bold"/>
          <w:color w:val="000000"/>
          <w:spacing w:val="2"/>
        </w:rPr>
        <w:t xml:space="preserve"> </w:t>
      </w:r>
      <w:r w:rsidR="002132B6">
        <w:rPr>
          <w:rFonts w:ascii="BLCUDH+Helvetica-Bold"/>
          <w:color w:val="000000"/>
        </w:rPr>
        <w:t>767</w:t>
      </w:r>
      <w:r w:rsidR="002132B6">
        <w:rPr>
          <w:rFonts w:ascii="BLCUDH+Helvetica-Bold"/>
          <w:color w:val="000000"/>
          <w:spacing w:val="-1"/>
        </w:rPr>
        <w:t xml:space="preserve"> </w:t>
      </w:r>
      <w:r w:rsidR="002132B6">
        <w:rPr>
          <w:rFonts w:ascii="BLCUDH+Helvetica-Bold"/>
          <w:color w:val="000000"/>
          <w:spacing w:val="-2"/>
        </w:rPr>
        <w:t>01</w:t>
      </w:r>
      <w:r w:rsidR="002132B6">
        <w:rPr>
          <w:rFonts w:ascii="BLCUDH+Helvetica-Bold"/>
          <w:color w:val="000000"/>
          <w:spacing w:val="66"/>
        </w:rPr>
        <w:t xml:space="preserve"> </w:t>
      </w:r>
      <w:r w:rsidR="002132B6">
        <w:rPr>
          <w:rFonts w:ascii="BLCUDH+Helvetica-Bold"/>
          <w:color w:val="000000"/>
        </w:rPr>
        <w:t>Krom</w:t>
      </w:r>
      <w:r w:rsidR="002132B6">
        <w:rPr>
          <w:rFonts w:ascii="LGWLRM+Arial,Bold-OneByteIdenti" w:hAnsi="LGWLRM+Arial,Bold-OneByteIdenti" w:cs="LGWLRM+Arial,Bold-OneByteIdenti"/>
          <w:color w:val="000000"/>
          <w:spacing w:val="-1"/>
        </w:rPr>
        <w:t>ěř</w:t>
      </w:r>
      <w:r w:rsidR="002132B6">
        <w:rPr>
          <w:rFonts w:ascii="BLCUDH+Helvetica-Bold" w:hAnsi="BLCUDH+Helvetica-Bold" w:cs="BLCUDH+Helvetica-Bold"/>
          <w:color w:val="000000"/>
          <w:spacing w:val="1"/>
        </w:rPr>
        <w:t>íž</w:t>
      </w:r>
      <w:r w:rsidR="002132B6">
        <w:rPr>
          <w:rFonts w:ascii="BLCUDH+Helvetica-Bold"/>
          <w:color w:val="000000"/>
        </w:rPr>
        <w:t xml:space="preserve"> </w:t>
      </w:r>
      <w:r w:rsidR="002132B6">
        <w:rPr>
          <w:rFonts w:ascii="BLCUDH+Helvetica-Bold"/>
          <w:color w:val="000000"/>
          <w:spacing w:val="-2"/>
        </w:rPr>
        <w:t>1,</w:t>
      </w:r>
    </w:p>
    <w:p w:rsidR="0095085E" w:rsidRDefault="002132B6">
      <w:pPr>
        <w:framePr w:w="8859" w:wrap="auto" w:hAnchor="text" w:x="1133" w:y="9974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(dále</w:t>
      </w:r>
      <w:r>
        <w:rPr>
          <w:rFonts w:ascii="SDLKPS+Helvetica"/>
          <w:color w:val="000000"/>
          <w:spacing w:val="1"/>
        </w:rPr>
        <w:t xml:space="preserve"> jen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„</w:t>
      </w:r>
      <w:proofErr w:type="gramStart"/>
      <w:r>
        <w:rPr>
          <w:rFonts w:ascii="SDLKPS+Helvetica" w:hAnsi="SDLKPS+Helvetica" w:cs="SDLKPS+Helvetica"/>
          <w:color w:val="000000"/>
        </w:rPr>
        <w:t>žadatel“</w:t>
      </w:r>
      <w:proofErr w:type="gramEnd"/>
      <w:r>
        <w:rPr>
          <w:rFonts w:ascii="SDLKPS+Helvetica" w:hAnsi="SDLKPS+Helvetica" w:cs="SDLKPS+Helvetica"/>
          <w:color w:val="000000"/>
        </w:rPr>
        <w:t>),</w:t>
      </w:r>
    </w:p>
    <w:p w:rsidR="0095085E" w:rsidRDefault="002132B6">
      <w:pPr>
        <w:framePr w:w="4180" w:wrap="auto" w:hAnchor="text" w:x="1133" w:y="10986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podané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  <w:spacing w:val="-2"/>
        </w:rPr>
        <w:t>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 xml:space="preserve">ci </w:t>
      </w:r>
      <w:r>
        <w:rPr>
          <w:rFonts w:ascii="SDLKPS+Helvetica" w:hAnsi="SDLKPS+Helvetica" w:cs="SDLKPS+Helvetica"/>
          <w:color w:val="000000"/>
        </w:rPr>
        <w:t>závazného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stanoviska</w:t>
      </w:r>
      <w:r>
        <w:rPr>
          <w:rFonts w:ascii="SDLKPS+Helvetica"/>
          <w:color w:val="000000"/>
          <w:spacing w:val="-4"/>
        </w:rPr>
        <w:t xml:space="preserve"> </w:t>
      </w:r>
      <w:r>
        <w:rPr>
          <w:rFonts w:ascii="SDLKPS+Helvetica"/>
          <w:color w:val="000000"/>
        </w:rPr>
        <w:t>k:</w:t>
      </w:r>
    </w:p>
    <w:p w:rsidR="0095085E" w:rsidRDefault="002132B6">
      <w:pPr>
        <w:framePr w:w="350" w:wrap="auto" w:hAnchor="text" w:x="1133" w:y="11239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„</w:t>
      </w:r>
    </w:p>
    <w:p w:rsidR="0095085E" w:rsidRDefault="002132B6">
      <w:pPr>
        <w:framePr w:w="10051" w:wrap="auto" w:hAnchor="text" w:x="1243" w:y="11239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Restaurování</w:t>
      </w:r>
      <w:r>
        <w:rPr>
          <w:rFonts w:ascii="BLCUDH+Helvetica-Bold"/>
          <w:color w:val="000000"/>
          <w:spacing w:val="89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vstupních</w:t>
      </w:r>
      <w:r>
        <w:rPr>
          <w:rFonts w:ascii="BLCUDH+Helvetica-Bold"/>
          <w:color w:val="000000"/>
          <w:spacing w:val="88"/>
        </w:rPr>
        <w:t xml:space="preserve"> </w:t>
      </w:r>
      <w:r>
        <w:rPr>
          <w:rFonts w:ascii="BLCUDH+Helvetica-Bold"/>
          <w:color w:val="000000"/>
          <w:spacing w:val="-1"/>
        </w:rPr>
        <w:t>dve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í</w:t>
      </w:r>
      <w:r>
        <w:rPr>
          <w:rFonts w:ascii="BLCUDH+Helvetica-Bold"/>
          <w:color w:val="000000"/>
          <w:spacing w:val="89"/>
        </w:rPr>
        <w:t xml:space="preserve"> </w:t>
      </w:r>
      <w:r>
        <w:rPr>
          <w:rFonts w:ascii="BLCUDH+Helvetica-Bold"/>
          <w:color w:val="000000"/>
          <w:spacing w:val="-2"/>
        </w:rPr>
        <w:t>v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</w:rPr>
        <w:t>etn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BLCUDH+Helvetica-Bold"/>
          <w:color w:val="000000"/>
          <w:spacing w:val="-1"/>
        </w:rPr>
        <w:t>nadsv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  <w:spacing w:val="1"/>
        </w:rPr>
        <w:t>tlíku</w:t>
      </w:r>
      <w:r>
        <w:rPr>
          <w:rFonts w:ascii="BLCUDH+Helvetica-Bold"/>
          <w:color w:val="000000"/>
          <w:spacing w:val="87"/>
        </w:rPr>
        <w:t xml:space="preserve"> </w:t>
      </w:r>
      <w:r>
        <w:rPr>
          <w:rFonts w:ascii="BLCUDH+Helvetica-Bold"/>
          <w:color w:val="000000"/>
        </w:rPr>
        <w:t>s</w:t>
      </w:r>
      <w:r>
        <w:rPr>
          <w:rFonts w:ascii="BLCUDH+Helvetica-Bold"/>
          <w:color w:val="000000"/>
          <w:spacing w:val="85"/>
        </w:rPr>
        <w:t xml:space="preserve"> </w:t>
      </w:r>
      <w:r>
        <w:rPr>
          <w:rFonts w:ascii="BLCUDH+Helvetica-Bold"/>
          <w:color w:val="000000"/>
          <w:spacing w:val="-1"/>
        </w:rPr>
        <w:t>m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íží</w:t>
      </w:r>
      <w:r>
        <w:rPr>
          <w:rFonts w:ascii="BLCUDH+Helvetica-Bold"/>
          <w:color w:val="000000"/>
          <w:spacing w:val="87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  <w:spacing w:val="-1"/>
        </w:rPr>
        <w:t>.p.</w:t>
      </w:r>
      <w:r>
        <w:rPr>
          <w:rFonts w:ascii="BLCUDH+Helvetica-Bold"/>
          <w:color w:val="000000"/>
          <w:spacing w:val="87"/>
        </w:rPr>
        <w:t xml:space="preserve"> </w:t>
      </w:r>
      <w:r>
        <w:rPr>
          <w:rFonts w:ascii="BLCUDH+Helvetica-Bold"/>
          <w:color w:val="000000"/>
          <w:spacing w:val="-1"/>
        </w:rPr>
        <w:t>31,</w:t>
      </w:r>
      <w:r>
        <w:rPr>
          <w:rFonts w:ascii="BLCUDH+Helvetica-Bold"/>
          <w:color w:val="000000"/>
          <w:spacing w:val="90"/>
        </w:rPr>
        <w:t xml:space="preserve"> </w:t>
      </w:r>
      <w:r>
        <w:rPr>
          <w:rFonts w:ascii="BLCUDH+Helvetica-Bold"/>
          <w:color w:val="000000"/>
        </w:rPr>
        <w:t>parc.</w:t>
      </w:r>
      <w:r>
        <w:rPr>
          <w:rFonts w:ascii="BLCUDH+Helvetica-Bold"/>
          <w:color w:val="000000"/>
          <w:spacing w:val="87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</w:rPr>
        <w:t>.</w:t>
      </w:r>
      <w:r>
        <w:rPr>
          <w:rFonts w:ascii="BLCUDH+Helvetica-Bold"/>
          <w:color w:val="000000"/>
          <w:spacing w:val="86"/>
        </w:rPr>
        <w:t xml:space="preserve"> </w:t>
      </w:r>
      <w:r>
        <w:rPr>
          <w:rFonts w:ascii="BLCUDH+Helvetica-Bold"/>
          <w:color w:val="000000"/>
          <w:spacing w:val="-1"/>
        </w:rPr>
        <w:t>st.</w:t>
      </w:r>
      <w:r>
        <w:rPr>
          <w:rFonts w:ascii="BLCUDH+Helvetica-Bold"/>
          <w:color w:val="000000"/>
          <w:spacing w:val="87"/>
        </w:rPr>
        <w:t xml:space="preserve"> </w:t>
      </w:r>
      <w:r>
        <w:rPr>
          <w:rFonts w:ascii="BLCUDH+Helvetica-Bold"/>
          <w:color w:val="000000"/>
        </w:rPr>
        <w:t>250</w:t>
      </w:r>
      <w:r>
        <w:rPr>
          <w:rFonts w:ascii="BLCUDH+Helvetica-Bold"/>
          <w:color w:val="000000"/>
          <w:spacing w:val="85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k.ú.</w:t>
      </w:r>
    </w:p>
    <w:p w:rsidR="0095085E" w:rsidRDefault="002132B6">
      <w:pPr>
        <w:framePr w:w="2553" w:wrap="auto" w:hAnchor="text" w:x="1133" w:y="11491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/>
          <w:color w:val="000000"/>
        </w:rPr>
        <w:t>Krom</w:t>
      </w:r>
      <w:r>
        <w:rPr>
          <w:rFonts w:ascii="LGWLRM+Arial,Bold-OneByteIdenti" w:hAnsi="LGWLRM+Arial,Bold-OneByteIdenti" w:cs="LGWLRM+Arial,Bold-OneByteIdenti"/>
          <w:color w:val="000000"/>
        </w:rPr>
        <w:t>ěř</w:t>
      </w:r>
      <w:r>
        <w:rPr>
          <w:rFonts w:ascii="BLCUDH+Helvetica-Bold" w:hAnsi="BLCUDH+Helvetica-Bold" w:cs="BLCUDH+Helvetica-Bold"/>
          <w:color w:val="000000"/>
        </w:rPr>
        <w:t>íž“,</w:t>
      </w:r>
      <w:r>
        <w:rPr>
          <w:rFonts w:ascii="BLCUDH+Helvetica-Bold"/>
          <w:color w:val="000000"/>
        </w:rPr>
        <w:t xml:space="preserve"> ul.</w:t>
      </w:r>
      <w:r>
        <w:rPr>
          <w:rFonts w:ascii="BLCUDH+Helvetica-Bold"/>
          <w:color w:val="000000"/>
          <w:spacing w:val="3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Jánská,</w:t>
      </w:r>
    </w:p>
    <w:p w:rsidR="0095085E" w:rsidRDefault="002132B6">
      <w:pPr>
        <w:framePr w:w="10164" w:wrap="auto" w:hAnchor="text" w:x="1133" w:y="1174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nemovité</w:t>
      </w:r>
      <w:r>
        <w:rPr>
          <w:rFonts w:ascii="SDLKPS+Helvetica"/>
          <w:color w:val="000000"/>
          <w:spacing w:val="33"/>
        </w:rPr>
        <w:t xml:space="preserve"> </w:t>
      </w:r>
      <w:r>
        <w:rPr>
          <w:rFonts w:ascii="SDLKPS+Helvetica" w:hAnsi="SDLKPS+Helvetica" w:cs="SDLKPS+Helvetica"/>
          <w:color w:val="000000"/>
        </w:rPr>
        <w:t>kulturní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 w:hAnsi="SDLKPS+Helvetica" w:cs="SDLKPS+Helvetica"/>
          <w:color w:val="000000"/>
        </w:rPr>
        <w:t>památce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 w:hAnsi="SDLKPS+Helvetica" w:cs="SDLKPS+Helvetica"/>
          <w:color w:val="000000"/>
        </w:rPr>
        <w:t>kanovnický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  <w:spacing w:val="-1"/>
        </w:rPr>
        <w:t>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  <w:spacing w:val="-1"/>
        </w:rPr>
        <w:t>m,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 w:hAnsi="SDLKPS+Helvetica" w:cs="SDLKPS+Helvetica"/>
          <w:color w:val="000000"/>
        </w:rPr>
        <w:t>vedené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3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Úst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edním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seznamu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 w:hAnsi="SDLKPS+Helvetica" w:cs="SDLKPS+Helvetica"/>
          <w:color w:val="000000"/>
        </w:rPr>
        <w:t>kulturních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 w:hAnsi="SDLKPS+Helvetica" w:cs="SDLKPS+Helvetica"/>
          <w:color w:val="000000"/>
        </w:rPr>
        <w:t>památek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R</w:t>
      </w:r>
    </w:p>
    <w:p w:rsidR="0095085E" w:rsidRDefault="002132B6">
      <w:pPr>
        <w:framePr w:w="10164" w:wrap="auto" w:hAnchor="text" w:x="1133" w:y="11745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(dále</w:t>
      </w:r>
      <w:r>
        <w:rPr>
          <w:rFonts w:ascii="SDLKPS+Helvetica"/>
          <w:color w:val="000000"/>
          <w:spacing w:val="1"/>
        </w:rPr>
        <w:t xml:space="preserve"> jen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ÚSKP</w:t>
      </w:r>
      <w:r>
        <w:rPr>
          <w:rFonts w:ascii="SDLKPS+Helvetica"/>
          <w:color w:val="000000"/>
          <w:spacing w:val="1"/>
        </w:rPr>
        <w:t xml:space="preserve"> </w:t>
      </w:r>
      <w:proofErr w:type="gramStart"/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R“</w:t>
      </w:r>
      <w:proofErr w:type="gramEnd"/>
      <w:r>
        <w:rPr>
          <w:rFonts w:ascii="SDLKPS+Helvetica" w:hAnsi="SDLKPS+Helvetica" w:cs="SDLKPS+Helvetica"/>
          <w:color w:val="000000"/>
        </w:rPr>
        <w:t>)</w:t>
      </w:r>
      <w:r>
        <w:rPr>
          <w:rFonts w:ascii="SDLKPS+Helvetica"/>
          <w:color w:val="000000"/>
        </w:rPr>
        <w:t xml:space="preserve"> </w:t>
      </w:r>
      <w:r>
        <w:rPr>
          <w:rFonts w:ascii="SDLKPS+Helvetica"/>
          <w:color w:val="000000"/>
          <w:spacing w:val="-1"/>
        </w:rPr>
        <w:t>pod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rejst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íkovým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-1"/>
        </w:rPr>
        <w:t>íslem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16184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/ 7-6009,</w:t>
      </w:r>
    </w:p>
    <w:p w:rsidR="0095085E" w:rsidRDefault="002132B6">
      <w:pPr>
        <w:framePr w:w="10164" w:wrap="auto" w:hAnchor="text" w:x="1133" w:y="11745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která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</w:rPr>
        <w:t>sou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asn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SDLKPS+Helvetica" w:hAnsi="SDLKPS+Helvetica" w:cs="SDLKPS+Helvetica"/>
          <w:color w:val="000000"/>
        </w:rPr>
        <w:t>nachází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území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/>
          <w:color w:val="000000"/>
          <w:spacing w:val="-4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stské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/>
          <w:color w:val="000000"/>
        </w:rPr>
        <w:t>rezervace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íž,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/>
          <w:color w:val="000000"/>
        </w:rPr>
        <w:t>smyslu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 w:hAnsi="SDLKPS+Helvetica" w:cs="SDLKPS+Helvetica"/>
          <w:color w:val="000000"/>
        </w:rPr>
        <w:t>Výnosu</w:t>
      </w:r>
    </w:p>
    <w:p w:rsidR="0095085E" w:rsidRDefault="002132B6">
      <w:pPr>
        <w:framePr w:w="10164" w:wrap="auto" w:hAnchor="text" w:x="1133" w:y="11745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Ministerstva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  <w:spacing w:val="1"/>
        </w:rPr>
        <w:t>kultury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SR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  <w:spacing w:val="-2"/>
        </w:rPr>
        <w:t>ze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dne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8.9.1978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pod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č</w:t>
      </w:r>
      <w:r>
        <w:rPr>
          <w:rFonts w:ascii="SDLKPS+Helvetica"/>
          <w:color w:val="000000"/>
        </w:rPr>
        <w:t>.j.15869/78-VI/1,</w:t>
      </w:r>
    </w:p>
    <w:p w:rsidR="0095085E" w:rsidRDefault="002132B6">
      <w:pPr>
        <w:framePr w:w="1013" w:wrap="auto" w:hAnchor="text" w:x="1133" w:y="12757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i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1"/>
        </w:rPr>
        <w:t>emž</w:t>
      </w:r>
    </w:p>
    <w:p w:rsidR="0095085E" w:rsidRDefault="002132B6">
      <w:pPr>
        <w:framePr w:w="9802" w:wrap="auto" w:hAnchor="text" w:x="1493" w:y="13009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a)</w:t>
      </w:r>
      <w:r>
        <w:rPr>
          <w:rFonts w:ascii="SDLKPS+Helvetica"/>
          <w:color w:val="000000"/>
          <w:spacing w:val="91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1"/>
        </w:rPr>
        <w:t>edm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tné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 w:hAnsi="SDLKPS+Helvetica" w:cs="SDLKPS+Helvetica"/>
          <w:color w:val="000000"/>
        </w:rPr>
        <w:t>vstupní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/>
          <w:color w:val="000000"/>
        </w:rPr>
        <w:t>dvouk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ídlé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  <w:spacing w:val="-1"/>
        </w:rPr>
        <w:t>dve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  <w:spacing w:val="1"/>
        </w:rPr>
        <w:t>jsou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  <w:spacing w:val="-1"/>
        </w:rPr>
        <w:t>smyslu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§14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/>
          <w:color w:val="000000"/>
        </w:rPr>
        <w:t>8</w:t>
      </w:r>
      <w:r>
        <w:rPr>
          <w:rFonts w:ascii="SDLKPS+Helvetica"/>
          <w:color w:val="000000"/>
          <w:spacing w:val="33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</w:p>
    <w:p w:rsidR="0095085E" w:rsidRDefault="002132B6">
      <w:pPr>
        <w:framePr w:w="9802" w:wrap="auto" w:hAnchor="text" w:x="1493" w:y="13261"/>
        <w:widowControl w:val="0"/>
        <w:autoSpaceDE w:val="0"/>
        <w:autoSpaceDN w:val="0"/>
        <w:spacing w:before="0" w:after="0" w:line="256" w:lineRule="exact"/>
        <w:ind w:left="360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 xml:space="preserve">i </w:t>
      </w:r>
      <w:r>
        <w:rPr>
          <w:rFonts w:ascii="SDLKPS+Helvetica"/>
          <w:color w:val="000000"/>
          <w:spacing w:val="1"/>
        </w:rPr>
        <w:t>um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lecko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emeslné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dílo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  <w:spacing w:val="-2"/>
        </w:rPr>
        <w:t>ze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eva,</w:t>
      </w:r>
    </w:p>
    <w:p w:rsidR="0095085E" w:rsidRDefault="002132B6">
      <w:pPr>
        <w:framePr w:w="9802" w:wrap="auto" w:hAnchor="text" w:x="1493" w:y="13261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b)</w:t>
      </w:r>
      <w:r>
        <w:rPr>
          <w:rFonts w:ascii="SDLKPS+Helvetica"/>
          <w:color w:val="000000"/>
          <w:spacing w:val="91"/>
        </w:rPr>
        <w:t xml:space="preserve"> </w:t>
      </w:r>
      <w:r>
        <w:rPr>
          <w:rFonts w:ascii="SDLKPS+Helvetica" w:hAnsi="SDLKPS+Helvetica" w:cs="SDLKPS+Helvetica"/>
          <w:color w:val="000000"/>
        </w:rPr>
        <w:t>kovaná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  <w:spacing w:val="-1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/>
          <w:color w:val="000000"/>
        </w:rPr>
        <w:t>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tlíku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</w:rPr>
        <w:t>vstupních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  <w:spacing w:val="-1"/>
        </w:rPr>
        <w:t>dve</w:t>
      </w:r>
      <w:r>
        <w:rPr>
          <w:rFonts w:ascii="MCTNPT+Arial-OneByteIdentityH" w:hAnsi="MCTNPT+Arial-OneByteIdentityH" w:cs="MCTNPT+Arial-OneByteIdentityH"/>
          <w:color w:val="000000"/>
          <w:spacing w:val="4"/>
        </w:rPr>
        <w:t>ř</w:t>
      </w:r>
      <w:r>
        <w:rPr>
          <w:rFonts w:ascii="SDLKPS+Helvetica" w:hAnsi="SDLKPS+Helvetica" w:cs="SDLKPS+Helvetica"/>
          <w:color w:val="000000"/>
        </w:rPr>
        <w:t>í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smyslu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 w:hAnsi="SDLKPS+Helvetica" w:cs="SDLKPS+Helvetica"/>
          <w:color w:val="000000"/>
        </w:rPr>
        <w:t>§14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/>
          <w:color w:val="000000"/>
        </w:rPr>
        <w:t>8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</w:p>
    <w:p w:rsidR="0095085E" w:rsidRDefault="002132B6">
      <w:pPr>
        <w:framePr w:w="3663" w:wrap="auto" w:hAnchor="text" w:x="1853" w:y="13768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 xml:space="preserve">i </w:t>
      </w:r>
      <w:r>
        <w:rPr>
          <w:rFonts w:ascii="SDLKPS+Helvetica"/>
          <w:color w:val="000000"/>
          <w:spacing w:val="1"/>
        </w:rPr>
        <w:t>um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lecko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emeslné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dílo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kovu</w:t>
      </w:r>
    </w:p>
    <w:p w:rsidR="0095085E" w:rsidRDefault="002132B6">
      <w:pPr>
        <w:framePr w:w="939" w:wrap="auto" w:hAnchor="text" w:x="1133" w:y="14022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-1"/>
        </w:rPr>
        <w:t>vydává</w:t>
      </w:r>
    </w:p>
    <w:p w:rsidR="0095085E" w:rsidRDefault="002132B6">
      <w:pPr>
        <w:framePr w:w="10163" w:wrap="auto" w:hAnchor="text" w:x="1133" w:y="14274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podle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14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/>
          <w:color w:val="000000"/>
        </w:rPr>
        <w:t>1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§44a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/>
          <w:color w:val="000000"/>
        </w:rPr>
        <w:t>3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dle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9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67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 w:hAnsi="SDLKPS+Helvetica" w:cs="SDLKPS+Helvetica"/>
          <w:color w:val="000000"/>
        </w:rPr>
        <w:t>správního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ádu,</w:t>
      </w:r>
    </w:p>
    <w:p w:rsidR="0095085E" w:rsidRDefault="002132B6">
      <w:pPr>
        <w:framePr w:w="610" w:wrap="auto" w:hAnchor="text" w:x="1133" w:y="14526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toto</w:t>
      </w:r>
    </w:p>
    <w:p w:rsidR="0095085E" w:rsidRDefault="002132B6">
      <w:pPr>
        <w:framePr w:w="2918" w:wrap="auto" w:hAnchor="text" w:x="4754" w:y="14781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závazné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 xml:space="preserve">stanovisko 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</w:rPr>
        <w:t>.</w:t>
      </w:r>
      <w:r>
        <w:rPr>
          <w:rFonts w:ascii="BLCUDH+Helvetica-Bold"/>
          <w:color w:val="000000"/>
          <w:spacing w:val="-2"/>
        </w:rPr>
        <w:t xml:space="preserve"> </w:t>
      </w:r>
      <w:r>
        <w:rPr>
          <w:rFonts w:ascii="BLCUDH+Helvetica-Bold"/>
          <w:color w:val="000000"/>
        </w:rPr>
        <w:t>98:</w:t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662305</wp:posOffset>
            </wp:positionH>
            <wp:positionV relativeFrom="page">
              <wp:posOffset>1659255</wp:posOffset>
            </wp:positionV>
            <wp:extent cx="6343650" cy="34290"/>
            <wp:effectExtent l="0" t="0" r="0" b="381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653415</wp:posOffset>
            </wp:positionH>
            <wp:positionV relativeFrom="page">
              <wp:posOffset>2576830</wp:posOffset>
            </wp:positionV>
            <wp:extent cx="6353175" cy="31750"/>
            <wp:effectExtent l="0" t="0" r="9525" b="635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5085E" w:rsidRDefault="002132B6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str.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2</w:t>
      </w:r>
    </w:p>
    <w:p w:rsidR="0095085E" w:rsidRDefault="002132B6">
      <w:pPr>
        <w:framePr w:w="1347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LAEINV+Times-Roman"/>
          <w:color w:val="000000"/>
          <w:sz w:val="20"/>
        </w:rPr>
      </w:pPr>
      <w:r>
        <w:rPr>
          <w:rFonts w:ascii="LAEINV+Times-Roman"/>
          <w:color w:val="000000"/>
          <w:sz w:val="20"/>
        </w:rPr>
        <w:t>ROZ</w:t>
      </w:r>
      <w:r>
        <w:rPr>
          <w:rFonts w:ascii="LAEINV+Times-Roman"/>
          <w:color w:val="000000"/>
          <w:spacing w:val="-2"/>
          <w:sz w:val="20"/>
        </w:rPr>
        <w:t xml:space="preserve"> </w:t>
      </w:r>
      <w:r>
        <w:rPr>
          <w:rFonts w:ascii="LAEINV+Times-Roman"/>
          <w:color w:val="000000"/>
          <w:spacing w:val="1"/>
          <w:sz w:val="20"/>
        </w:rPr>
        <w:t>98/2022</w:t>
      </w:r>
    </w:p>
    <w:p w:rsidR="0095085E" w:rsidRDefault="002132B6">
      <w:pPr>
        <w:framePr w:w="10163" w:wrap="auto" w:hAnchor="text" w:x="1133" w:y="1380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Zám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/>
          <w:color w:val="000000"/>
          <w:spacing w:val="1"/>
        </w:rPr>
        <w:t>r,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v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rozsahu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zúženého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  <w:spacing w:val="-1"/>
        </w:rPr>
        <w:t>p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/>
          <w:color w:val="000000"/>
        </w:rPr>
        <w:t>edm</w:t>
      </w:r>
      <w:r>
        <w:rPr>
          <w:rFonts w:ascii="LGWLRM+Arial,Bold-OneByteIdenti" w:hAnsi="LGWLRM+Arial,Bold-OneByteIdenti" w:cs="LGWLRM+Arial,Bold-OneByteIdenti"/>
          <w:color w:val="000000"/>
          <w:spacing w:val="-2"/>
        </w:rPr>
        <w:t>ě</w:t>
      </w:r>
      <w:r>
        <w:rPr>
          <w:rFonts w:ascii="BLCUDH+Helvetica-Bold"/>
          <w:color w:val="000000"/>
          <w:spacing w:val="1"/>
        </w:rPr>
        <w:t>tu</w:t>
      </w:r>
      <w:r>
        <w:rPr>
          <w:rFonts w:ascii="BLCUDH+Helvetica-Bold"/>
          <w:color w:val="000000"/>
          <w:spacing w:val="-2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žádosti</w:t>
      </w:r>
      <w:r>
        <w:rPr>
          <w:rFonts w:ascii="BLCUDH+Helvetica-Bold"/>
          <w:color w:val="000000"/>
        </w:rPr>
        <w:t xml:space="preserve"> dne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20.6.2023:</w:t>
      </w:r>
    </w:p>
    <w:p w:rsidR="0095085E" w:rsidRDefault="002132B6">
      <w:pPr>
        <w:framePr w:w="10163" w:wrap="auto" w:hAnchor="text" w:x="1133" w:y="1380"/>
        <w:widowControl w:val="0"/>
        <w:autoSpaceDE w:val="0"/>
        <w:autoSpaceDN w:val="0"/>
        <w:spacing w:before="0" w:after="0" w:line="254" w:lineRule="exact"/>
        <w:ind w:left="110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Restaurování</w:t>
      </w:r>
      <w:r>
        <w:rPr>
          <w:rFonts w:ascii="BLCUDH+Helvetica-Bold"/>
          <w:color w:val="000000"/>
          <w:spacing w:val="74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kované</w:t>
      </w:r>
      <w:r>
        <w:rPr>
          <w:rFonts w:ascii="BLCUDH+Helvetica-Bold"/>
          <w:color w:val="000000"/>
          <w:spacing w:val="74"/>
        </w:rPr>
        <w:t xml:space="preserve"> </w:t>
      </w:r>
      <w:r>
        <w:rPr>
          <w:rFonts w:ascii="BLCUDH+Helvetica-Bold"/>
          <w:color w:val="000000"/>
        </w:rPr>
        <w:t>m</w:t>
      </w:r>
      <w:r>
        <w:rPr>
          <w:rFonts w:ascii="LGWLRM+Arial,Bold-OneByteIdenti" w:hAnsi="LGWLRM+Arial,Bold-OneByteIdenti" w:cs="LGWLRM+Arial,Bold-OneByteIdenti"/>
          <w:color w:val="000000"/>
          <w:spacing w:val="-2"/>
        </w:rPr>
        <w:t>ř</w:t>
      </w:r>
      <w:r>
        <w:rPr>
          <w:rFonts w:ascii="BLCUDH+Helvetica-Bold" w:hAnsi="BLCUDH+Helvetica-Bold" w:cs="BLCUDH+Helvetica-Bold"/>
          <w:color w:val="000000"/>
          <w:spacing w:val="1"/>
        </w:rPr>
        <w:t>íže</w:t>
      </w:r>
      <w:r>
        <w:rPr>
          <w:rFonts w:ascii="BLCUDH+Helvetica-Bold"/>
          <w:color w:val="000000"/>
          <w:spacing w:val="70"/>
        </w:rPr>
        <w:t xml:space="preserve"> </w:t>
      </w:r>
      <w:r>
        <w:rPr>
          <w:rFonts w:ascii="BLCUDH+Helvetica-Bold"/>
          <w:color w:val="000000"/>
        </w:rPr>
        <w:t>nadsv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  <w:spacing w:val="1"/>
        </w:rPr>
        <w:t>tlíku</w:t>
      </w:r>
      <w:r>
        <w:rPr>
          <w:rFonts w:ascii="BLCUDH+Helvetica-Bold"/>
          <w:color w:val="000000"/>
          <w:spacing w:val="70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vstupních</w:t>
      </w:r>
      <w:r>
        <w:rPr>
          <w:rFonts w:ascii="BLCUDH+Helvetica-Bold"/>
          <w:color w:val="000000"/>
          <w:spacing w:val="71"/>
        </w:rPr>
        <w:t xml:space="preserve"> </w:t>
      </w:r>
      <w:r>
        <w:rPr>
          <w:rFonts w:ascii="BLCUDH+Helvetica-Bold"/>
          <w:color w:val="000000"/>
          <w:spacing w:val="-1"/>
        </w:rPr>
        <w:t>dve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í</w:t>
      </w:r>
      <w:r>
        <w:rPr>
          <w:rFonts w:ascii="BLCUDH+Helvetica-Bold"/>
          <w:color w:val="000000"/>
          <w:spacing w:val="74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  <w:spacing w:val="-2"/>
        </w:rPr>
        <w:t>č</w:t>
      </w:r>
      <w:r>
        <w:rPr>
          <w:rFonts w:ascii="BLCUDH+Helvetica-Bold"/>
          <w:color w:val="000000"/>
          <w:spacing w:val="1"/>
        </w:rPr>
        <w:t>.p.</w:t>
      </w:r>
      <w:r>
        <w:rPr>
          <w:rFonts w:ascii="BLCUDH+Helvetica-Bold"/>
          <w:color w:val="000000"/>
          <w:spacing w:val="71"/>
        </w:rPr>
        <w:t xml:space="preserve"> </w:t>
      </w:r>
      <w:r>
        <w:rPr>
          <w:rFonts w:ascii="BLCUDH+Helvetica-Bold"/>
          <w:color w:val="000000"/>
        </w:rPr>
        <w:t>31,</w:t>
      </w:r>
      <w:r>
        <w:rPr>
          <w:rFonts w:ascii="BLCUDH+Helvetica-Bold"/>
          <w:color w:val="000000"/>
          <w:spacing w:val="72"/>
        </w:rPr>
        <w:t xml:space="preserve"> </w:t>
      </w:r>
      <w:r>
        <w:rPr>
          <w:rFonts w:ascii="BLCUDH+Helvetica-Bold"/>
          <w:color w:val="000000"/>
        </w:rPr>
        <w:t>parc.</w:t>
      </w:r>
      <w:r>
        <w:rPr>
          <w:rFonts w:ascii="BLCUDH+Helvetica-Bold"/>
          <w:color w:val="000000"/>
          <w:spacing w:val="71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  <w:spacing w:val="-2"/>
        </w:rPr>
        <w:t>č</w:t>
      </w:r>
      <w:r>
        <w:rPr>
          <w:rFonts w:ascii="BLCUDH+Helvetica-Bold"/>
          <w:color w:val="000000"/>
        </w:rPr>
        <w:t>.</w:t>
      </w:r>
      <w:r>
        <w:rPr>
          <w:rFonts w:ascii="BLCUDH+Helvetica-Bold"/>
          <w:color w:val="000000"/>
          <w:spacing w:val="74"/>
        </w:rPr>
        <w:t xml:space="preserve"> </w:t>
      </w:r>
      <w:r>
        <w:rPr>
          <w:rFonts w:ascii="BLCUDH+Helvetica-Bold"/>
          <w:color w:val="000000"/>
          <w:spacing w:val="-1"/>
        </w:rPr>
        <w:t>st.</w:t>
      </w:r>
      <w:r>
        <w:rPr>
          <w:rFonts w:ascii="BLCUDH+Helvetica-Bold"/>
          <w:color w:val="000000"/>
          <w:spacing w:val="73"/>
        </w:rPr>
        <w:t xml:space="preserve"> </w:t>
      </w:r>
      <w:r>
        <w:rPr>
          <w:rFonts w:ascii="BLCUDH+Helvetica-Bold"/>
          <w:color w:val="000000"/>
        </w:rPr>
        <w:t>250</w:t>
      </w:r>
      <w:r>
        <w:rPr>
          <w:rFonts w:ascii="BLCUDH+Helvetica-Bold"/>
          <w:color w:val="000000"/>
          <w:spacing w:val="73"/>
        </w:rPr>
        <w:t xml:space="preserve"> </w:t>
      </w:r>
      <w:r>
        <w:rPr>
          <w:rFonts w:ascii="BLCUDH+Helvetica-Bold"/>
          <w:color w:val="000000"/>
        </w:rPr>
        <w:t>v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  <w:spacing w:val="-2"/>
        </w:rPr>
        <w:t>k.</w:t>
      </w:r>
      <w:r>
        <w:rPr>
          <w:rFonts w:ascii="BLCUDH+Helvetica-Bold"/>
          <w:color w:val="000000"/>
          <w:spacing w:val="74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ú.</w:t>
      </w:r>
    </w:p>
    <w:p w:rsidR="0095085E" w:rsidRDefault="002132B6">
      <w:pPr>
        <w:framePr w:w="10163" w:wrap="auto" w:hAnchor="text" w:x="1133" w:y="1380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BLCUDH+Helvetica-Bold"/>
          <w:color w:val="000000"/>
        </w:rPr>
        <w:t>Krom</w:t>
      </w:r>
      <w:r>
        <w:rPr>
          <w:rFonts w:ascii="LGWLRM+Arial,Bold-OneByteIdenti" w:hAnsi="LGWLRM+Arial,Bold-OneByteIdenti" w:cs="LGWLRM+Arial,Bold-OneByteIdenti"/>
          <w:color w:val="000000"/>
        </w:rPr>
        <w:t>ěř</w:t>
      </w:r>
      <w:r>
        <w:rPr>
          <w:rFonts w:ascii="BLCUDH+Helvetica-Bold" w:hAnsi="BLCUDH+Helvetica-Bold" w:cs="BLCUDH+Helvetica-Bold"/>
          <w:color w:val="000000"/>
        </w:rPr>
        <w:t>íž“,</w:t>
      </w:r>
      <w:r>
        <w:rPr>
          <w:rFonts w:ascii="BLCUDH+Helvetica-Bold"/>
          <w:color w:val="000000"/>
          <w:spacing w:val="12"/>
        </w:rPr>
        <w:t xml:space="preserve"> </w:t>
      </w:r>
      <w:r>
        <w:rPr>
          <w:rFonts w:ascii="SDLKPS+Helvetica"/>
          <w:color w:val="000000"/>
          <w:spacing w:val="-2"/>
        </w:rPr>
        <w:t>ul.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Jánská,</w:t>
      </w:r>
      <w:r>
        <w:rPr>
          <w:rFonts w:ascii="SDLKPS+Helvetica"/>
          <w:color w:val="000000"/>
          <w:spacing w:val="82"/>
        </w:rPr>
        <w:t xml:space="preserve"> </w:t>
      </w:r>
      <w:r>
        <w:rPr>
          <w:rFonts w:ascii="SDLKPS+Helvetica"/>
          <w:color w:val="000000"/>
        </w:rPr>
        <w:t>MPR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íž,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 w:hAnsi="SDLKPS+Helvetica" w:cs="SDLKPS+Helvetica"/>
          <w:color w:val="000000"/>
        </w:rPr>
        <w:t>nemovitá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 w:hAnsi="SDLKPS+Helvetica" w:cs="SDLKPS+Helvetica"/>
          <w:color w:val="000000"/>
        </w:rPr>
        <w:t>kulturní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památka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</w:rPr>
        <w:t>kanovnický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  <w:spacing w:val="-1"/>
        </w:rPr>
        <w:t>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  <w:spacing w:val="1"/>
        </w:rPr>
        <w:t>m,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</w:rPr>
        <w:t>rejst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íkové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íslo</w:t>
      </w:r>
    </w:p>
    <w:p w:rsidR="0095085E" w:rsidRDefault="002132B6">
      <w:pPr>
        <w:framePr w:w="10163" w:wrap="auto" w:hAnchor="text" w:x="1133" w:y="1380"/>
        <w:widowControl w:val="0"/>
        <w:autoSpaceDE w:val="0"/>
        <w:autoSpaceDN w:val="0"/>
        <w:spacing w:before="0" w:after="0" w:line="254" w:lineRule="exact"/>
        <w:ind w:left="122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6184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/ 7-6009,</w:t>
      </w:r>
    </w:p>
    <w:p w:rsidR="0095085E" w:rsidRDefault="002132B6">
      <w:pPr>
        <w:framePr w:w="10163" w:wrap="auto" w:hAnchor="text" w:x="1133" w:y="1380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navrhuje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tento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postup:</w:t>
      </w:r>
    </w:p>
    <w:p w:rsidR="0095085E" w:rsidRDefault="002132B6">
      <w:pPr>
        <w:framePr w:w="350" w:wrap="auto" w:hAnchor="text" w:x="1133" w:y="1634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„</w:t>
      </w:r>
    </w:p>
    <w:p w:rsidR="0095085E" w:rsidRDefault="002132B6">
      <w:pPr>
        <w:framePr w:w="363" w:wrap="auto" w:hAnchor="text" w:x="1133" w:y="2140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1</w:t>
      </w:r>
    </w:p>
    <w:p w:rsidR="0095085E" w:rsidRDefault="002132B6">
      <w:pPr>
        <w:framePr w:w="313" w:wrap="auto" w:hAnchor="text" w:x="1133" w:y="2644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2644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6378" w:wrap="auto" w:hAnchor="text" w:x="1269" w:y="2644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demontovat kovanou</w:t>
      </w:r>
      <w:r>
        <w:rPr>
          <w:rFonts w:ascii="RUDPQW+Helvetica-Oblique"/>
          <w:color w:val="000000"/>
          <w:spacing w:val="-1"/>
        </w:rPr>
        <w:t xml:space="preserve"> 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3"/>
        </w:rPr>
        <w:t>íž</w:t>
      </w:r>
      <w:r>
        <w:rPr>
          <w:rFonts w:ascii="RUDPQW+Helvetica-Oblique"/>
          <w:color w:val="000000"/>
          <w:spacing w:val="-9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provést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její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restaurování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atelieru;</w:t>
      </w:r>
    </w:p>
    <w:p w:rsidR="0095085E" w:rsidRDefault="002132B6">
      <w:pPr>
        <w:framePr w:w="10026" w:wrap="auto" w:hAnchor="text" w:x="1269" w:y="2898"/>
        <w:widowControl w:val="0"/>
        <w:autoSpaceDE w:val="0"/>
        <w:autoSpaceDN w:val="0"/>
        <w:spacing w:before="0" w:after="0" w:line="255" w:lineRule="exact"/>
        <w:ind w:left="41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vy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istit</w:t>
      </w:r>
      <w:r>
        <w:rPr>
          <w:rFonts w:ascii="RUDPQW+Helvetica-Oblique"/>
          <w:color w:val="000000"/>
          <w:spacing w:val="4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dochované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kovové</w:t>
      </w:r>
      <w:r>
        <w:rPr>
          <w:rFonts w:ascii="RUDPQW+Helvetica-Oblique"/>
          <w:color w:val="000000"/>
          <w:spacing w:val="45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ásti</w:t>
      </w:r>
      <w:r>
        <w:rPr>
          <w:rFonts w:ascii="RUDPQW+Helvetica-Oblique"/>
          <w:color w:val="000000"/>
          <w:spacing w:val="41"/>
        </w:rPr>
        <w:t xml:space="preserve"> </w:t>
      </w:r>
      <w:r>
        <w:rPr>
          <w:rFonts w:ascii="RUDPQW+Helvetica-Oblique"/>
          <w:color w:val="000000"/>
        </w:rPr>
        <w:t>od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dožilé</w:t>
      </w:r>
      <w:r>
        <w:rPr>
          <w:rFonts w:ascii="RUDPQW+Helvetica-Oblique"/>
          <w:color w:val="000000"/>
          <w:spacing w:val="4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povrchové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úpravy</w:t>
      </w:r>
      <w:r>
        <w:rPr>
          <w:rFonts w:ascii="RUDPQW+Helvetica-Oblique"/>
          <w:color w:val="000000"/>
          <w:spacing w:val="43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korozních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/>
          <w:color w:val="000000"/>
        </w:rPr>
        <w:t>produkt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,</w:t>
      </w:r>
      <w:r>
        <w:rPr>
          <w:rFonts w:ascii="RUDPQW+Helvetica-Oblique"/>
          <w:color w:val="000000"/>
          <w:spacing w:val="43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  <w:spacing w:val="1"/>
        </w:rPr>
        <w:t>to</w:t>
      </w:r>
      <w:r>
        <w:rPr>
          <w:rFonts w:ascii="RUDPQW+Helvetica-Oblique"/>
          <w:color w:val="000000"/>
          <w:spacing w:val="4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pomocí</w:t>
      </w:r>
    </w:p>
    <w:p w:rsidR="0095085E" w:rsidRDefault="002132B6">
      <w:pPr>
        <w:framePr w:w="10026" w:wrap="auto" w:hAnchor="text" w:x="1269" w:y="2898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chemických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mechanických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prost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edk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, p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ípadn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tryskáním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jemným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abrazivem;</w:t>
      </w:r>
    </w:p>
    <w:p w:rsidR="0095085E" w:rsidRDefault="002132B6">
      <w:pPr>
        <w:framePr w:w="10026" w:wrap="auto" w:hAnchor="text" w:x="1269" w:y="2898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zrestaurovat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dochované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ásti,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jejich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narovnání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dopln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  <w:spacing w:val="1"/>
        </w:rPr>
        <w:t>ní;</w:t>
      </w:r>
    </w:p>
    <w:p w:rsidR="0095085E" w:rsidRDefault="002132B6">
      <w:pPr>
        <w:framePr w:w="10026" w:wrap="auto" w:hAnchor="text" w:x="1269" w:y="2898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doplnit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2"/>
        </w:rPr>
        <w:t>zni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ené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chyb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ě</w:t>
      </w:r>
      <w:r>
        <w:rPr>
          <w:rFonts w:ascii="RUDPQW+Helvetica-Oblique" w:hAnsi="RUDPQW+Helvetica-Oblique" w:cs="RUDPQW+Helvetica-Oblique"/>
          <w:color w:val="000000"/>
        </w:rPr>
        <w:t>jící</w:t>
      </w:r>
      <w:r>
        <w:rPr>
          <w:rFonts w:ascii="RUDPQW+Helvetica-Oblique"/>
          <w:color w:val="000000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  <w:spacing w:val="1"/>
        </w:rPr>
        <w:t>ásti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kování</w:t>
      </w:r>
      <w:r>
        <w:rPr>
          <w:rFonts w:ascii="RUDPQW+Helvetica-Oblique"/>
          <w:color w:val="000000"/>
        </w:rPr>
        <w:t xml:space="preserve"> dle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dochovaných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  <w:spacing w:val="-1"/>
        </w:rPr>
        <w:t>vzor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;</w:t>
      </w:r>
    </w:p>
    <w:p w:rsidR="0095085E" w:rsidRDefault="002132B6">
      <w:pPr>
        <w:framePr w:w="10026" w:wrap="auto" w:hAnchor="text" w:x="1269" w:y="2898"/>
        <w:widowControl w:val="0"/>
        <w:autoSpaceDE w:val="0"/>
        <w:autoSpaceDN w:val="0"/>
        <w:spacing w:before="0" w:after="0" w:line="252" w:lineRule="exact"/>
        <w:ind w:left="72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provést</w:t>
      </w:r>
      <w:r>
        <w:rPr>
          <w:rFonts w:ascii="RUDPQW+Helvetica-Oblique"/>
          <w:color w:val="000000"/>
          <w:spacing w:val="72"/>
        </w:rPr>
        <w:t xml:space="preserve"> </w:t>
      </w:r>
      <w:r>
        <w:rPr>
          <w:rFonts w:ascii="RUDPQW+Helvetica-Oblique"/>
          <w:color w:val="000000"/>
        </w:rPr>
        <w:t>novou</w:t>
      </w:r>
      <w:r>
        <w:rPr>
          <w:rFonts w:ascii="RUDPQW+Helvetica-Oblique"/>
          <w:color w:val="000000"/>
          <w:spacing w:val="73"/>
        </w:rPr>
        <w:t xml:space="preserve"> </w:t>
      </w:r>
      <w:r>
        <w:rPr>
          <w:rFonts w:ascii="RUDPQW+Helvetica-Oblique"/>
          <w:color w:val="000000"/>
        </w:rPr>
        <w:t>povrchovou</w:t>
      </w:r>
      <w:r>
        <w:rPr>
          <w:rFonts w:ascii="RUDPQW+Helvetica-Oblique"/>
          <w:color w:val="000000"/>
          <w:spacing w:val="7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úpravu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dohodnutým</w:t>
      </w:r>
      <w:r>
        <w:rPr>
          <w:rFonts w:ascii="RUDPQW+Helvetica-Oblique"/>
          <w:color w:val="000000"/>
          <w:spacing w:val="75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7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schváleným</w:t>
      </w:r>
      <w:r>
        <w:rPr>
          <w:rFonts w:ascii="RUDPQW+Helvetica-Oblique"/>
          <w:color w:val="000000"/>
          <w:spacing w:val="75"/>
        </w:rPr>
        <w:t xml:space="preserve"> </w:t>
      </w:r>
      <w:r>
        <w:rPr>
          <w:rFonts w:ascii="RUDPQW+Helvetica-Oblique"/>
          <w:color w:val="000000"/>
          <w:spacing w:val="-3"/>
        </w:rPr>
        <w:t>zp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  <w:spacing w:val="1"/>
        </w:rPr>
        <w:t>sobem</w:t>
      </w:r>
      <w:r>
        <w:rPr>
          <w:rFonts w:ascii="RUDPQW+Helvetica-Oblique"/>
          <w:color w:val="000000"/>
          <w:spacing w:val="7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(navrhovaný</w:t>
      </w:r>
      <w:r>
        <w:rPr>
          <w:rFonts w:ascii="RUDPQW+Helvetica-Oblique"/>
          <w:color w:val="000000"/>
          <w:spacing w:val="74"/>
        </w:rPr>
        <w:t xml:space="preserve"> </w:t>
      </w:r>
      <w:r>
        <w:rPr>
          <w:rFonts w:ascii="RUDPQW+Helvetica-Oblique"/>
          <w:color w:val="000000"/>
          <w:spacing w:val="-1"/>
        </w:rPr>
        <w:t>rozsah</w:t>
      </w:r>
    </w:p>
    <w:p w:rsidR="0095085E" w:rsidRDefault="002132B6">
      <w:pPr>
        <w:framePr w:w="10026" w:wrap="auto" w:hAnchor="text" w:x="1269" w:y="2898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  <w:spacing w:val="1"/>
        </w:rPr>
        <w:t>viz</w:t>
      </w:r>
      <w:r>
        <w:rPr>
          <w:rFonts w:ascii="RUDPQW+Helvetica-Oblique"/>
          <w:color w:val="000000"/>
          <w:spacing w:val="-4"/>
        </w:rPr>
        <w:t xml:space="preserve"> </w:t>
      </w:r>
      <w:r>
        <w:rPr>
          <w:rFonts w:ascii="RUDPQW+Helvetica-Oblique"/>
          <w:color w:val="000000"/>
        </w:rPr>
        <w:t>obr.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19);</w:t>
      </w:r>
    </w:p>
    <w:p w:rsidR="0095085E" w:rsidRDefault="002132B6">
      <w:pPr>
        <w:framePr w:w="313" w:wrap="auto" w:hAnchor="text" w:x="1133" w:y="3405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340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340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4415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10022" w:wrap="auto" w:hAnchor="text" w:x="1274" w:y="4415"/>
        <w:widowControl w:val="0"/>
        <w:autoSpaceDE w:val="0"/>
        <w:autoSpaceDN w:val="0"/>
        <w:spacing w:before="0" w:after="0" w:line="255" w:lineRule="exact"/>
        <w:ind w:left="57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zhotovitel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1"/>
        </w:rPr>
        <w:t>edloží</w:t>
      </w:r>
      <w:r>
        <w:rPr>
          <w:rFonts w:ascii="RUDPQW+Helvetica-Oblique"/>
          <w:color w:val="000000"/>
          <w:spacing w:val="6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barevné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vzorky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vycházející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nejstarší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doložené</w:t>
      </w:r>
      <w:r>
        <w:rPr>
          <w:rFonts w:ascii="RUDPQW+Helvetica-Oblique"/>
          <w:color w:val="000000"/>
          <w:spacing w:val="6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zelené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barevné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povrchové</w:t>
      </w:r>
    </w:p>
    <w:p w:rsidR="0095085E" w:rsidRDefault="002132B6">
      <w:pPr>
        <w:framePr w:w="10022" w:wrap="auto" w:hAnchor="text" w:x="1274" w:y="441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úpravy,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které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</w:rPr>
        <w:t>budou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porovnány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odkrytým</w:t>
      </w:r>
      <w:r>
        <w:rPr>
          <w:rFonts w:ascii="RUDPQW+Helvetica-Oblique"/>
          <w:color w:val="000000"/>
          <w:spacing w:val="4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nálezem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kované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/>
          <w:color w:val="000000"/>
          <w:spacing w:val="2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íži</w:t>
      </w:r>
      <w:r>
        <w:rPr>
          <w:rFonts w:ascii="RUDPQW+Helvetica-Oblique"/>
          <w:color w:val="000000"/>
          <w:spacing w:val="40"/>
        </w:rPr>
        <w:t xml:space="preserve"> </w:t>
      </w:r>
      <w:proofErr w:type="gramStart"/>
      <w:r>
        <w:rPr>
          <w:rFonts w:ascii="RUDPQW+Helvetica-Oblique"/>
          <w:color w:val="000000"/>
        </w:rPr>
        <w:t>a</w:t>
      </w:r>
      <w:proofErr w:type="gramEnd"/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/>
          <w:color w:val="000000"/>
        </w:rPr>
        <w:t>odsouhlaseny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odborným</w:t>
      </w:r>
    </w:p>
    <w:p w:rsidR="0095085E" w:rsidRDefault="002132B6">
      <w:pPr>
        <w:framePr w:w="10022" w:wrap="auto" w:hAnchor="text" w:x="1274" w:y="441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zástupcem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Národního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památkového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ústavu;</w:t>
      </w:r>
    </w:p>
    <w:p w:rsidR="0095085E" w:rsidRDefault="002132B6">
      <w:pPr>
        <w:framePr w:w="313" w:wrap="auto" w:hAnchor="text" w:x="1133" w:y="5176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10021" w:wrap="auto" w:hAnchor="text" w:x="1274" w:y="5176"/>
        <w:widowControl w:val="0"/>
        <w:autoSpaceDE w:val="0"/>
        <w:autoSpaceDN w:val="0"/>
        <w:spacing w:before="0" w:after="0" w:line="255" w:lineRule="exact"/>
        <w:ind w:left="50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stávající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sklen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nou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výpl</w:t>
      </w:r>
      <w:r>
        <w:rPr>
          <w:rFonts w:ascii="HWLSOA+Arial,Italic-OneByteIden" w:hAnsi="HWLSOA+Arial,Italic-OneByteIden" w:cs="HWLSOA+Arial,Italic-OneByteIden"/>
          <w:color w:val="000000"/>
        </w:rPr>
        <w:t>ň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</w:rPr>
        <w:t>vnit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/>
          <w:color w:val="000000"/>
        </w:rPr>
        <w:t>stran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RUDPQW+Helvetica-Oblique"/>
          <w:color w:val="000000"/>
        </w:rPr>
        <w:t>nadsv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tlíku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nahradit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RUDPQW+Helvetica-Oblique"/>
          <w:color w:val="000000"/>
          <w:spacing w:val="-7"/>
        </w:rPr>
        <w:t>za</w:t>
      </w:r>
      <w:r>
        <w:rPr>
          <w:rFonts w:ascii="RUDPQW+Helvetica-Oblique"/>
          <w:color w:val="000000"/>
          <w:spacing w:val="63"/>
        </w:rPr>
        <w:t xml:space="preserve"> </w:t>
      </w:r>
      <w:r>
        <w:rPr>
          <w:rFonts w:ascii="RUDPQW+Helvetica-Oblique"/>
          <w:color w:val="000000"/>
        </w:rPr>
        <w:t>novou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–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  <w:spacing w:val="-1"/>
        </w:rPr>
        <w:t>iré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tabulové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sklo</w:t>
      </w:r>
    </w:p>
    <w:p w:rsidR="0095085E" w:rsidRDefault="002132B6">
      <w:pPr>
        <w:framePr w:w="10021" w:wrap="auto" w:hAnchor="text" w:x="1274" w:y="5176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jemnou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perforací</w:t>
      </w:r>
      <w:r>
        <w:rPr>
          <w:rFonts w:ascii="RUDPQW+Helvetica-Oblique"/>
          <w:color w:val="000000"/>
          <w:spacing w:val="79"/>
        </w:rPr>
        <w:t xml:space="preserve"> </w:t>
      </w:r>
      <w:r>
        <w:rPr>
          <w:rFonts w:ascii="RUDPQW+Helvetica-Oblique"/>
          <w:color w:val="000000"/>
        </w:rPr>
        <w:t>povrchu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vyrobeného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8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zakázku</w:t>
      </w:r>
      <w:r>
        <w:rPr>
          <w:rFonts w:ascii="RUDPQW+Helvetica-Oblique"/>
          <w:color w:val="000000"/>
          <w:spacing w:val="79"/>
        </w:rPr>
        <w:t xml:space="preserve"> </w:t>
      </w:r>
      <w:proofErr w:type="gramStart"/>
      <w:r>
        <w:rPr>
          <w:rFonts w:ascii="RUDPQW+Helvetica-Oblique"/>
          <w:color w:val="000000"/>
        </w:rPr>
        <w:t>a</w:t>
      </w:r>
      <w:proofErr w:type="gramEnd"/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odpovídající</w:t>
      </w:r>
      <w:r>
        <w:rPr>
          <w:rFonts w:ascii="RUDPQW+Helvetica-Oblique"/>
          <w:color w:val="000000"/>
          <w:spacing w:val="7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historickému</w:t>
      </w:r>
      <w:r>
        <w:rPr>
          <w:rFonts w:ascii="RUDPQW+Helvetica-Oblique"/>
          <w:color w:val="000000"/>
          <w:spacing w:val="75"/>
        </w:rPr>
        <w:t xml:space="preserve"> </w:t>
      </w:r>
      <w:r>
        <w:rPr>
          <w:rFonts w:ascii="RUDPQW+Helvetica-Oblique"/>
          <w:color w:val="000000"/>
        </w:rPr>
        <w:t>sklu,</w:t>
      </w:r>
      <w:r>
        <w:rPr>
          <w:rFonts w:ascii="RUDPQW+Helvetica-Oblique"/>
          <w:color w:val="000000"/>
          <w:spacing w:val="79"/>
        </w:rPr>
        <w:t xml:space="preserve"> </w:t>
      </w:r>
      <w:r>
        <w:rPr>
          <w:rFonts w:ascii="RUDPQW+Helvetica-Oblique"/>
          <w:color w:val="000000"/>
          <w:spacing w:val="-1"/>
        </w:rPr>
        <w:t>vzorek</w:t>
      </w:r>
    </w:p>
    <w:p w:rsidR="0095085E" w:rsidRDefault="002132B6">
      <w:pPr>
        <w:framePr w:w="10021" w:wrap="auto" w:hAnchor="text" w:x="1274" w:y="5176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nového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skla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bude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/>
          <w:color w:val="000000"/>
        </w:rPr>
        <w:t>edstihem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  <w:spacing w:val="-2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1"/>
        </w:rPr>
        <w:t>edložen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odbornému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zástupci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Národního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památkového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ústavu</w:t>
      </w:r>
    </w:p>
    <w:p w:rsidR="0095085E" w:rsidRDefault="002132B6">
      <w:pPr>
        <w:framePr w:w="10021" w:wrap="auto" w:hAnchor="text" w:x="1274" w:y="5176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k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odsouhlasení;</w:t>
      </w:r>
    </w:p>
    <w:p w:rsidR="0095085E" w:rsidRDefault="002132B6">
      <w:pPr>
        <w:framePr w:w="313" w:wrap="auto" w:hAnchor="text" w:x="1133" w:y="6186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6186"/>
        <w:widowControl w:val="0"/>
        <w:autoSpaceDE w:val="0"/>
        <w:autoSpaceDN w:val="0"/>
        <w:spacing w:before="251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10023" w:wrap="auto" w:hAnchor="text" w:x="1272" w:y="6186"/>
        <w:widowControl w:val="0"/>
        <w:autoSpaceDE w:val="0"/>
        <w:autoSpaceDN w:val="0"/>
        <w:spacing w:before="0" w:after="0" w:line="255" w:lineRule="exact"/>
        <w:ind w:left="46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stávající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  <w:spacing w:val="-2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ný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rám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sklen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né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výpln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bude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nahrazen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</w:rPr>
        <w:t>tvarovou</w:t>
      </w:r>
      <w:r>
        <w:rPr>
          <w:rFonts w:ascii="RUDPQW+Helvetica-Oblique"/>
          <w:color w:val="000000"/>
          <w:spacing w:val="46"/>
        </w:rPr>
        <w:t xml:space="preserve"> </w:t>
      </w:r>
      <w:r>
        <w:rPr>
          <w:rFonts w:ascii="RUDPQW+Helvetica-Oblique"/>
          <w:color w:val="000000"/>
        </w:rPr>
        <w:t>replikou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-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masivního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dubového</w:t>
      </w:r>
    </w:p>
    <w:p w:rsidR="0095085E" w:rsidRDefault="002132B6">
      <w:pPr>
        <w:framePr w:w="10023" w:wrap="auto" w:hAnchor="text" w:x="1272" w:y="6186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materiálu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ošet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eného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obdobným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  <w:spacing w:val="-3"/>
        </w:rPr>
        <w:t>zp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sobem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jako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ostatní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2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né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prvky;</w:t>
      </w:r>
    </w:p>
    <w:p w:rsidR="0095085E" w:rsidRDefault="002132B6">
      <w:pPr>
        <w:framePr w:w="10023" w:wrap="auto" w:hAnchor="text" w:x="1272" w:y="6186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zrestaurovaná</w:t>
      </w:r>
      <w:r>
        <w:rPr>
          <w:rFonts w:ascii="RUDPQW+Helvetica-Oblique"/>
          <w:color w:val="000000"/>
          <w:spacing w:val="-1"/>
        </w:rPr>
        <w:t xml:space="preserve"> 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3"/>
        </w:rPr>
        <w:t>íž</w:t>
      </w:r>
      <w:r>
        <w:rPr>
          <w:rFonts w:ascii="RUDPQW+Helvetica-Oblique"/>
          <w:color w:val="000000"/>
          <w:spacing w:val="-9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nová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sklen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ná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výpl</w:t>
      </w:r>
      <w:r>
        <w:rPr>
          <w:rFonts w:ascii="HWLSOA+Arial,Italic-OneByteIden" w:hAnsi="HWLSOA+Arial,Italic-OneByteIden" w:cs="HWLSOA+Arial,Italic-OneByteIden"/>
          <w:color w:val="000000"/>
        </w:rPr>
        <w:t>ň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UDPQW+Helvetica-Oblique"/>
          <w:color w:val="000000"/>
        </w:rPr>
        <w:t>budou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1"/>
        </w:rPr>
        <w:t>osazeny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  <w:spacing w:val="-2"/>
        </w:rPr>
        <w:t>zp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t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 w:hAnsi="RUDPQW+Helvetica-Oblique" w:cs="RUDPQW+Helvetica-Oblique"/>
          <w:color w:val="000000"/>
        </w:rPr>
        <w:t>vodní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místo.</w:t>
      </w:r>
    </w:p>
    <w:p w:rsidR="0095085E" w:rsidRDefault="002132B6">
      <w:pPr>
        <w:framePr w:w="2380" w:wrap="auto" w:hAnchor="text" w:x="1133" w:y="7199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BLCUDH+Helvetica-Bold"/>
          <w:color w:val="000000"/>
        </w:rPr>
        <w:t>podle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p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edloženého</w:t>
      </w:r>
      <w:r>
        <w:rPr>
          <w:rFonts w:ascii="SDLKPS+Helvetica"/>
          <w:color w:val="000000"/>
        </w:rPr>
        <w:t>:</w:t>
      </w:r>
    </w:p>
    <w:p w:rsidR="0095085E" w:rsidRDefault="002132B6">
      <w:pPr>
        <w:framePr w:w="10164" w:wrap="auto" w:hAnchor="text" w:x="1133" w:y="7451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restaurátorského</w:t>
      </w:r>
      <w:r>
        <w:rPr>
          <w:rFonts w:ascii="SDLKPS+Helvetica"/>
          <w:color w:val="000000"/>
          <w:spacing w:val="63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-1"/>
        </w:rPr>
        <w:t>ru</w:t>
      </w:r>
      <w:r>
        <w:rPr>
          <w:rFonts w:ascii="SDLKPS+Helvetica"/>
          <w:color w:val="000000"/>
          <w:spacing w:val="67"/>
        </w:rPr>
        <w:t xml:space="preserve"> </w:t>
      </w:r>
      <w:r>
        <w:rPr>
          <w:rFonts w:ascii="SDLKPS+Helvetica" w:hAnsi="SDLKPS+Helvetica" w:cs="SDLKPS+Helvetica"/>
          <w:color w:val="000000"/>
        </w:rPr>
        <w:t>„Restaurátorský</w:t>
      </w:r>
      <w:r>
        <w:rPr>
          <w:rFonts w:ascii="SDLKPS+Helvetica"/>
          <w:color w:val="000000"/>
          <w:spacing w:val="64"/>
        </w:rPr>
        <w:t xml:space="preserve"> </w:t>
      </w:r>
      <w:r>
        <w:rPr>
          <w:rFonts w:ascii="SDLKPS+Helvetica"/>
          <w:color w:val="000000"/>
          <w:spacing w:val="-1"/>
        </w:rPr>
        <w:t>pr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zkum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/>
          <w:color w:val="000000"/>
        </w:rPr>
        <w:t>r</w:t>
      </w:r>
      <w:r>
        <w:rPr>
          <w:rFonts w:ascii="SDLKPS+Helvetica"/>
          <w:color w:val="000000"/>
          <w:spacing w:val="67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61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62"/>
        </w:rPr>
        <w:t xml:space="preserve"> </w:t>
      </w:r>
      <w:r>
        <w:rPr>
          <w:rFonts w:ascii="SDLKPS+Helvetica"/>
          <w:color w:val="000000"/>
        </w:rPr>
        <w:t>dvouk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ídlé</w:t>
      </w:r>
      <w:r>
        <w:rPr>
          <w:rFonts w:ascii="SDLKPS+Helvetica"/>
          <w:color w:val="000000"/>
          <w:spacing w:val="67"/>
        </w:rPr>
        <w:t xml:space="preserve"> </w:t>
      </w: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né</w:t>
      </w:r>
    </w:p>
    <w:p w:rsidR="0095085E" w:rsidRDefault="002132B6">
      <w:pPr>
        <w:framePr w:w="10164" w:wrap="auto" w:hAnchor="text" w:x="1133" w:y="7451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výpln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SDLKPS+Helvetica"/>
          <w:color w:val="000000"/>
          <w:spacing w:val="-1"/>
        </w:rPr>
        <w:t>dve</w:t>
      </w:r>
      <w:r>
        <w:rPr>
          <w:rFonts w:ascii="MCTNPT+Arial-OneByteIdentityH" w:hAnsi="MCTNPT+Arial-OneByteIdentityH" w:cs="MCTNPT+Arial-OneByteIdentityH"/>
          <w:color w:val="000000"/>
          <w:spacing w:val="4"/>
        </w:rPr>
        <w:t>ř</w:t>
      </w:r>
      <w:r>
        <w:rPr>
          <w:rFonts w:ascii="SDLKPS+Helvetica" w:hAnsi="SDLKPS+Helvetica" w:cs="SDLKPS+Helvetica"/>
          <w:color w:val="000000"/>
        </w:rPr>
        <w:t>í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tlíku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kovanou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/>
          <w:color w:val="000000"/>
          <w:spacing w:val="1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2"/>
        </w:rPr>
        <w:t>íží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 w:hAnsi="SDLKPS+Helvetica" w:cs="SDLKPS+Helvetica"/>
          <w:color w:val="000000"/>
        </w:rPr>
        <w:t>kanovnického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/>
          <w:color w:val="000000"/>
          <w:spacing w:val="1"/>
        </w:rPr>
        <w:t>domu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p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  <w:spacing w:val="-1"/>
        </w:rPr>
        <w:t>31,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</w:rPr>
        <w:t>Jánská,</w:t>
      </w:r>
      <w:r>
        <w:rPr>
          <w:rFonts w:ascii="SDLKPS+Helvetica"/>
          <w:color w:val="000000"/>
          <w:spacing w:val="17"/>
        </w:rPr>
        <w:t xml:space="preserve"> </w:t>
      </w:r>
      <w:proofErr w:type="gramStart"/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ěř</w:t>
      </w:r>
      <w:r>
        <w:rPr>
          <w:rFonts w:ascii="SDLKPS+Helvetica" w:hAnsi="SDLKPS+Helvetica" w:cs="SDLKPS+Helvetica"/>
          <w:color w:val="000000"/>
          <w:spacing w:val="-1"/>
        </w:rPr>
        <w:t>íž“</w:t>
      </w:r>
      <w:proofErr w:type="gramEnd"/>
      <w:r>
        <w:rPr>
          <w:rFonts w:ascii="SDLKPS+Helvetica" w:hAnsi="SDLKPS+Helvetica" w:cs="SDLKPS+Helvetica"/>
          <w:color w:val="000000"/>
          <w:spacing w:val="-1"/>
        </w:rPr>
        <w:t>,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/>
          <w:color w:val="000000"/>
        </w:rPr>
        <w:t>zpracoval</w:t>
      </w:r>
    </w:p>
    <w:p w:rsidR="0095085E" w:rsidRDefault="002132B6">
      <w:pPr>
        <w:framePr w:w="10164" w:wrap="auto" w:hAnchor="text" w:x="1133" w:y="7451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Ing.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Ji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í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 w:hAnsi="SDLKPS+Helvetica" w:cs="SDLKPS+Helvetica"/>
          <w:color w:val="000000"/>
        </w:rPr>
        <w:t>Kmošek,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Kmošek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</w:rPr>
        <w:t>&amp;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</w:rPr>
        <w:t>Kmošek,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s.r.o.,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 w:hAnsi="SDLKPS+Helvetica" w:cs="SDLKPS+Helvetica"/>
          <w:color w:val="000000"/>
        </w:rPr>
        <w:t>Lánech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</w:rPr>
        <w:t>15,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Litomyšl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570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</w:rPr>
        <w:t>01,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</w:rPr>
        <w:t>datace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restaurátorského</w:t>
      </w:r>
    </w:p>
    <w:p w:rsidR="0095085E" w:rsidRDefault="002132B6">
      <w:pPr>
        <w:framePr w:w="10164" w:wrap="auto" w:hAnchor="text" w:x="1133" w:y="7451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ru</w:t>
      </w:r>
      <w:r>
        <w:rPr>
          <w:rFonts w:ascii="SDLKPS+Helvetica"/>
          <w:color w:val="000000"/>
        </w:rPr>
        <w:t xml:space="preserve"> 12.4.2023, dopln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ná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  <w:spacing w:val="-1"/>
        </w:rPr>
        <w:t>verze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16.6.2023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obsahuje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29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stran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+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  <w:spacing w:val="-2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íloha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 w:hAnsi="SDLKPS+Helvetica" w:cs="SDLKPS+Helvetica"/>
          <w:color w:val="000000"/>
        </w:rPr>
        <w:t>Národní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technické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muzeum</w:t>
      </w:r>
    </w:p>
    <w:p w:rsidR="0095085E" w:rsidRDefault="002132B6">
      <w:pPr>
        <w:framePr w:w="10164" w:wrap="auto" w:hAnchor="text" w:x="1133" w:y="7451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Praha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–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protokol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materiálové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analýzy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stratigrafie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povrchových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úprav,13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stran,</w:t>
      </w:r>
    </w:p>
    <w:p w:rsidR="0095085E" w:rsidRDefault="002132B6">
      <w:pPr>
        <w:framePr w:w="9732" w:wrap="auto" w:hAnchor="text" w:x="1133" w:y="8970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BLCUDH+Helvetica-Bold"/>
          <w:color w:val="000000"/>
          <w:spacing w:val="-1"/>
        </w:rPr>
        <w:t>je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smyslu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§14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3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 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hlediska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zájm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státní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</w:t>
      </w:r>
    </w:p>
    <w:p w:rsidR="0095085E" w:rsidRDefault="002132B6">
      <w:pPr>
        <w:framePr w:w="9732" w:wrap="auto" w:hAnchor="text" w:x="1133" w:y="8970"/>
        <w:widowControl w:val="0"/>
        <w:autoSpaceDE w:val="0"/>
        <w:autoSpaceDN w:val="0"/>
        <w:spacing w:before="0" w:after="0" w:line="252" w:lineRule="exact"/>
        <w:ind w:left="4459"/>
        <w:jc w:val="left"/>
        <w:rPr>
          <w:rFonts w:ascii="BLCUDH+Helvetica-Bold"/>
          <w:color w:val="000000"/>
        </w:rPr>
      </w:pPr>
      <w:r>
        <w:rPr>
          <w:rFonts w:ascii="BLCUDH+Helvetica-Bold"/>
          <w:color w:val="000000"/>
        </w:rPr>
        <w:t>p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ípustný</w:t>
      </w:r>
    </w:p>
    <w:p w:rsidR="0095085E" w:rsidRDefault="002132B6">
      <w:pPr>
        <w:framePr w:w="10165" w:wrap="auto" w:hAnchor="text" w:x="1133" w:y="9729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BLCUDH+Helvetica-Bold"/>
          <w:color w:val="000000"/>
        </w:rPr>
        <w:t>a</w:t>
      </w:r>
      <w:r>
        <w:rPr>
          <w:rFonts w:ascii="BLCUDH+Helvetica-Bold"/>
          <w:color w:val="000000"/>
          <w:spacing w:val="4"/>
        </w:rPr>
        <w:t xml:space="preserve"> </w:t>
      </w:r>
      <w:r>
        <w:rPr>
          <w:rFonts w:ascii="BLCUDH+Helvetica-Bold"/>
          <w:color w:val="000000"/>
        </w:rPr>
        <w:t>pro</w:t>
      </w:r>
      <w:r>
        <w:rPr>
          <w:rFonts w:ascii="BLCUDH+Helvetica-Bold"/>
          <w:color w:val="000000"/>
          <w:spacing w:val="3"/>
        </w:rPr>
        <w:t xml:space="preserve"> </w:t>
      </w:r>
      <w:r>
        <w:rPr>
          <w:rFonts w:ascii="BLCUDH+Helvetica-Bold"/>
          <w:color w:val="000000"/>
        </w:rPr>
        <w:t>jeho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/>
          <w:color w:val="000000"/>
        </w:rPr>
        <w:t>realizaci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/>
          <w:color w:val="000000"/>
        </w:rPr>
        <w:t>v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rozsahu</w:t>
      </w:r>
      <w:r>
        <w:rPr>
          <w:rFonts w:ascii="BLCUDH+Helvetica-Bold"/>
          <w:color w:val="000000"/>
          <w:spacing w:val="4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kované</w:t>
      </w:r>
      <w:r>
        <w:rPr>
          <w:rFonts w:ascii="BLCUDH+Helvetica-Bold"/>
          <w:color w:val="000000"/>
          <w:spacing w:val="4"/>
        </w:rPr>
        <w:t xml:space="preserve"> </w:t>
      </w:r>
      <w:r>
        <w:rPr>
          <w:rFonts w:ascii="BLCUDH+Helvetica-Bold"/>
          <w:color w:val="000000"/>
        </w:rPr>
        <w:t>m</w:t>
      </w:r>
      <w:r>
        <w:rPr>
          <w:rFonts w:ascii="LGWLRM+Arial,Bold-OneByteIdenti" w:hAnsi="LGWLRM+Arial,Bold-OneByteIdenti" w:cs="LGWLRM+Arial,Bold-OneByteIdenti"/>
          <w:color w:val="000000"/>
          <w:spacing w:val="-2"/>
        </w:rPr>
        <w:t>ř</w:t>
      </w:r>
      <w:r>
        <w:rPr>
          <w:rFonts w:ascii="BLCUDH+Helvetica-Bold" w:hAnsi="BLCUDH+Helvetica-Bold" w:cs="BLCUDH+Helvetica-Bold"/>
          <w:color w:val="000000"/>
          <w:spacing w:val="1"/>
        </w:rPr>
        <w:t>íže</w:t>
      </w:r>
      <w:r>
        <w:rPr>
          <w:rFonts w:ascii="BLCUDH+Helvetica-Bold"/>
          <w:color w:val="000000"/>
          <w:spacing w:val="3"/>
        </w:rPr>
        <w:t xml:space="preserve"> </w:t>
      </w:r>
      <w:r>
        <w:rPr>
          <w:rFonts w:ascii="BLCUDH+Helvetica-Bold"/>
          <w:color w:val="000000"/>
          <w:spacing w:val="-1"/>
        </w:rPr>
        <w:t>nadsv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  <w:spacing w:val="1"/>
        </w:rPr>
        <w:t>tlíku</w:t>
      </w:r>
      <w:r>
        <w:rPr>
          <w:rFonts w:ascii="BLCUDH+Helvetica-Bold"/>
          <w:color w:val="000000"/>
          <w:spacing w:val="3"/>
        </w:rPr>
        <w:t xml:space="preserve"> </w:t>
      </w:r>
      <w:r>
        <w:rPr>
          <w:rFonts w:ascii="BLCUDH+Helvetica-Bold"/>
          <w:color w:val="000000"/>
        </w:rPr>
        <w:t>se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podle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ust.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14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3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</w:p>
    <w:p w:rsidR="0095085E" w:rsidRDefault="002132B6">
      <w:pPr>
        <w:framePr w:w="10165" w:wrap="auto" w:hAnchor="text" w:x="1133" w:y="9729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dle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ust.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10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</w:rPr>
        <w:t>3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 w:hAnsi="SDLKPS+Helvetica" w:cs="SDLKPS+Helvetica"/>
          <w:color w:val="000000"/>
        </w:rPr>
        <w:t>vyhlášky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66/1988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/>
          <w:color w:val="000000"/>
        </w:rPr>
        <w:t>Sb.,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</w:rPr>
        <w:t>kterou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 w:hAnsi="SDLKPS+Helvetica" w:cs="SDLKPS+Helvetica"/>
          <w:color w:val="000000"/>
        </w:rPr>
        <w:t>provádí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 w:hAnsi="SDLKPS+Helvetica" w:cs="SDLKPS+Helvetica"/>
          <w:color w:val="000000"/>
        </w:rPr>
        <w:t>zákon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</w:p>
    <w:p w:rsidR="0095085E" w:rsidRDefault="002132B6">
      <w:pPr>
        <w:framePr w:w="10165" w:wrap="auto" w:hAnchor="text" w:x="1133" w:y="9729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i,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stanovují</w:t>
      </w:r>
      <w:r>
        <w:rPr>
          <w:rFonts w:ascii="BLCUDH+Helvetica-Bold"/>
          <w:color w:val="000000"/>
          <w:spacing w:val="3"/>
        </w:rPr>
        <w:t xml:space="preserve"> </w:t>
      </w:r>
      <w:r>
        <w:rPr>
          <w:rFonts w:ascii="BLCUDH+Helvetica-Bold"/>
          <w:color w:val="000000"/>
          <w:spacing w:val="-1"/>
        </w:rPr>
        <w:t>tyto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podmínky</w:t>
      </w:r>
      <w:r>
        <w:rPr>
          <w:rFonts w:ascii="SDLKPS+Helvetica"/>
          <w:color w:val="000000"/>
        </w:rPr>
        <w:t>:</w:t>
      </w:r>
    </w:p>
    <w:p w:rsidR="0095085E" w:rsidRDefault="002132B6">
      <w:pPr>
        <w:framePr w:w="363" w:wrap="auto" w:hAnchor="text" w:x="1493" w:y="10742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/>
          <w:color w:val="000000"/>
        </w:rPr>
        <w:t>1</w:t>
      </w:r>
    </w:p>
    <w:p w:rsidR="0095085E" w:rsidRDefault="002132B6">
      <w:pPr>
        <w:framePr w:w="6838" w:wrap="auto" w:hAnchor="text" w:x="1615" w:y="10742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/>
          <w:color w:val="000000"/>
        </w:rPr>
        <w:t>.</w:t>
      </w:r>
      <w:r>
        <w:rPr>
          <w:rFonts w:ascii="BLCUDH+Helvetica-Bold"/>
          <w:color w:val="000000"/>
          <w:spacing w:val="115"/>
        </w:rPr>
        <w:t xml:space="preserve"> </w:t>
      </w:r>
      <w:r>
        <w:rPr>
          <w:rFonts w:ascii="BLCUDH+Helvetica-Bold" w:hAnsi="BLCUDH+Helvetica-Bold" w:cs="BLCUDH+Helvetica-Bold"/>
          <w:color w:val="000000"/>
          <w:spacing w:val="1"/>
        </w:rPr>
        <w:t>Vlastník</w:t>
      </w:r>
      <w:r>
        <w:rPr>
          <w:rFonts w:ascii="BLCUDH+Helvetica-Bold"/>
          <w:color w:val="000000"/>
          <w:spacing w:val="-2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památky</w:t>
      </w:r>
      <w:r>
        <w:rPr>
          <w:rFonts w:ascii="BLCUDH+Helvetica-Bold"/>
          <w:color w:val="000000"/>
          <w:spacing w:val="-4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oznámí</w:t>
      </w:r>
      <w:r>
        <w:rPr>
          <w:rFonts w:ascii="BLCUDH+Helvetica-Bold"/>
          <w:color w:val="000000"/>
        </w:rPr>
        <w:t xml:space="preserve"> p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/>
          <w:color w:val="000000"/>
        </w:rPr>
        <w:t xml:space="preserve">edem </w:t>
      </w:r>
      <w:r>
        <w:rPr>
          <w:rFonts w:ascii="BLCUDH+Helvetica-Bold" w:hAnsi="BLCUDH+Helvetica-Bold" w:cs="BLCUDH+Helvetica-Bold"/>
          <w:color w:val="000000"/>
        </w:rPr>
        <w:t>orgánu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SPP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zahájení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prací.</w:t>
      </w:r>
    </w:p>
    <w:p w:rsidR="0095085E" w:rsidRDefault="002132B6">
      <w:pPr>
        <w:framePr w:w="9805" w:wrap="auto" w:hAnchor="text" w:x="1493" w:y="10994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/>
          <w:color w:val="000000"/>
        </w:rPr>
        <w:t>2.</w:t>
      </w:r>
      <w:r>
        <w:rPr>
          <w:rFonts w:ascii="BLCUDH+Helvetica-Bold"/>
          <w:color w:val="000000"/>
          <w:spacing w:val="115"/>
        </w:rPr>
        <w:t xml:space="preserve"> </w:t>
      </w:r>
      <w:r>
        <w:rPr>
          <w:rFonts w:ascii="BLCUDH+Helvetica-Bold" w:hAnsi="BLCUDH+Helvetica-Bold" w:cs="BLCUDH+Helvetica-Bold"/>
          <w:color w:val="000000"/>
          <w:spacing w:val="-1"/>
        </w:rPr>
        <w:t>Záv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/>
          <w:color w:val="000000"/>
        </w:rPr>
        <w:t>re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 w:hAnsi="BLCUDH+Helvetica-Bold" w:cs="BLCUDH+Helvetica-Bold"/>
          <w:color w:val="000000"/>
        </w:rPr>
        <w:t>ná</w:t>
      </w:r>
      <w:r>
        <w:rPr>
          <w:rFonts w:ascii="BLCUDH+Helvetica-Bold"/>
          <w:color w:val="000000"/>
          <w:spacing w:val="52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restaurátorská</w:t>
      </w:r>
      <w:r>
        <w:rPr>
          <w:rFonts w:ascii="BLCUDH+Helvetica-Bold"/>
          <w:color w:val="000000"/>
          <w:spacing w:val="52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zpráva</w:t>
      </w:r>
      <w:r>
        <w:rPr>
          <w:rFonts w:ascii="BLCUDH+Helvetica-Bold"/>
          <w:color w:val="000000"/>
          <w:spacing w:val="52"/>
        </w:rPr>
        <w:t xml:space="preserve"> </w:t>
      </w:r>
      <w:r>
        <w:rPr>
          <w:rFonts w:ascii="BLCUDH+Helvetica-Bold"/>
          <w:color w:val="000000"/>
        </w:rPr>
        <w:t>bude</w:t>
      </w:r>
      <w:r>
        <w:rPr>
          <w:rFonts w:ascii="BLCUDH+Helvetica-Bold"/>
          <w:color w:val="000000"/>
          <w:spacing w:val="52"/>
        </w:rPr>
        <w:t xml:space="preserve"> </w:t>
      </w:r>
      <w:r>
        <w:rPr>
          <w:rFonts w:ascii="BLCUDH+Helvetica-Bold"/>
          <w:color w:val="000000"/>
        </w:rPr>
        <w:t>v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listinné</w:t>
      </w:r>
      <w:r>
        <w:rPr>
          <w:rFonts w:ascii="BLCUDH+Helvetica-Bold"/>
          <w:color w:val="000000"/>
          <w:spacing w:val="51"/>
        </w:rPr>
        <w:t xml:space="preserve"> </w:t>
      </w:r>
      <w:r>
        <w:rPr>
          <w:rFonts w:ascii="BLCUDH+Helvetica-Bold"/>
          <w:color w:val="000000"/>
        </w:rPr>
        <w:t>podob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BLCUDH+Helvetica-Bold"/>
          <w:color w:val="000000"/>
        </w:rPr>
        <w:t>p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edána</w:t>
      </w:r>
      <w:r>
        <w:rPr>
          <w:rFonts w:ascii="BLCUDH+Helvetica-Bold"/>
          <w:color w:val="000000"/>
          <w:spacing w:val="49"/>
        </w:rPr>
        <w:t xml:space="preserve"> </w:t>
      </w:r>
      <w:r>
        <w:rPr>
          <w:rFonts w:ascii="BLCUDH+Helvetica-Bold"/>
          <w:color w:val="000000"/>
          <w:spacing w:val="-1"/>
        </w:rPr>
        <w:t>p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íslušné</w:t>
      </w:r>
      <w:r>
        <w:rPr>
          <w:rFonts w:ascii="BLCUDH+Helvetica-Bold"/>
          <w:color w:val="000000"/>
          <w:spacing w:val="49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odborné</w:t>
      </w:r>
    </w:p>
    <w:p w:rsidR="0095085E" w:rsidRDefault="002132B6">
      <w:pPr>
        <w:framePr w:w="9805" w:wrap="auto" w:hAnchor="text" w:x="1493" w:y="10994"/>
        <w:widowControl w:val="0"/>
        <w:autoSpaceDE w:val="0"/>
        <w:autoSpaceDN w:val="0"/>
        <w:spacing w:before="0" w:after="0" w:line="252" w:lineRule="exact"/>
        <w:ind w:left="360"/>
        <w:jc w:val="left"/>
        <w:rPr>
          <w:rFonts w:ascii="BLCUDH+Helvetica-Bold"/>
          <w:color w:val="000000"/>
        </w:rPr>
      </w:pPr>
      <w:r>
        <w:rPr>
          <w:rFonts w:ascii="BLCUDH+Helvetica-Bold"/>
          <w:color w:val="000000"/>
        </w:rPr>
        <w:t xml:space="preserve">organizaci </w:t>
      </w:r>
      <w:r>
        <w:rPr>
          <w:rFonts w:ascii="BLCUDH+Helvetica-Bold" w:hAnsi="BLCUDH+Helvetica-Bold" w:cs="BLCUDH+Helvetica-Bold"/>
          <w:color w:val="000000"/>
        </w:rPr>
        <w:t>(NPÚ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 w:hAnsi="BLCUDH+Helvetica-Bold" w:cs="BLCUDH+Helvetica-Bold"/>
          <w:color w:val="000000"/>
          <w:spacing w:val="1"/>
        </w:rPr>
        <w:t>ÚOP</w:t>
      </w:r>
      <w:r>
        <w:rPr>
          <w:rFonts w:ascii="BLCUDH+Helvetica-Bold"/>
          <w:color w:val="000000"/>
        </w:rPr>
        <w:t xml:space="preserve"> Krom</w:t>
      </w:r>
      <w:r>
        <w:rPr>
          <w:rFonts w:ascii="LGWLRM+Arial,Bold-OneByteIdenti" w:hAnsi="LGWLRM+Arial,Bold-OneByteIdenti" w:cs="LGWLRM+Arial,Bold-OneByteIdenti"/>
          <w:color w:val="000000"/>
          <w:spacing w:val="-1"/>
        </w:rPr>
        <w:t>ěř</w:t>
      </w:r>
      <w:r>
        <w:rPr>
          <w:rFonts w:ascii="BLCUDH+Helvetica-Bold" w:hAnsi="BLCUDH+Helvetica-Bold" w:cs="BLCUDH+Helvetica-Bold"/>
          <w:color w:val="000000"/>
          <w:spacing w:val="1"/>
        </w:rPr>
        <w:t>íž)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v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termínu</w:t>
      </w:r>
      <w:r>
        <w:rPr>
          <w:rFonts w:ascii="BLCUDH+Helvetica-Bold"/>
          <w:color w:val="000000"/>
          <w:spacing w:val="-2"/>
        </w:rPr>
        <w:t xml:space="preserve"> </w:t>
      </w:r>
      <w:r>
        <w:rPr>
          <w:rFonts w:ascii="BLCUDH+Helvetica-Bold"/>
          <w:color w:val="000000"/>
        </w:rPr>
        <w:t>do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1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  <w:spacing w:val="2"/>
        </w:rPr>
        <w:t>m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</w:rPr>
        <w:t>síce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/>
          <w:color w:val="000000"/>
        </w:rPr>
        <w:t>od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p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edání</w:t>
      </w:r>
      <w:r>
        <w:rPr>
          <w:rFonts w:ascii="BLCUDH+Helvetica-Bold"/>
          <w:color w:val="000000"/>
          <w:spacing w:val="3"/>
        </w:rPr>
        <w:t xml:space="preserve"> </w:t>
      </w:r>
      <w:r>
        <w:rPr>
          <w:rFonts w:ascii="BLCUDH+Helvetica-Bold"/>
          <w:color w:val="000000"/>
          <w:spacing w:val="-1"/>
        </w:rPr>
        <w:t>dokon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 w:hAnsi="BLCUDH+Helvetica-Bold" w:cs="BLCUDH+Helvetica-Bold"/>
          <w:color w:val="000000"/>
        </w:rPr>
        <w:t>eného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díla.</w:t>
      </w:r>
    </w:p>
    <w:p w:rsidR="0095085E" w:rsidRDefault="002132B6">
      <w:pPr>
        <w:framePr w:w="6269" w:wrap="auto" w:hAnchor="text" w:x="1133" w:y="11993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Ú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 w:hAnsi="BLCUDH+Helvetica-Bold" w:cs="BLCUDH+Helvetica-Bold"/>
          <w:color w:val="000000"/>
        </w:rPr>
        <w:t>astníci,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/>
          <w:color w:val="000000"/>
        </w:rPr>
        <w:t>na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n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</w:rPr>
        <w:t>ž</w:t>
      </w:r>
      <w:r>
        <w:rPr>
          <w:rFonts w:ascii="BLCUDH+Helvetica-Bold"/>
          <w:color w:val="000000"/>
          <w:spacing w:val="-1"/>
        </w:rPr>
        <w:t xml:space="preserve"> </w:t>
      </w:r>
      <w:r>
        <w:rPr>
          <w:rFonts w:ascii="BLCUDH+Helvetica-Bold"/>
          <w:color w:val="000000"/>
        </w:rPr>
        <w:t>se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vztahuje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rozhodnutí:</w:t>
      </w:r>
    </w:p>
    <w:p w:rsidR="0095085E" w:rsidRDefault="002132B6">
      <w:pPr>
        <w:framePr w:w="6269" w:wrap="auto" w:hAnchor="text" w:x="1133" w:y="1199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-3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sto 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íž,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 w:hAnsi="SDLKPS+Helvetica" w:cs="SDLKPS+Helvetica"/>
          <w:color w:val="000000"/>
        </w:rPr>
        <w:t>Velké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nám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stí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.p.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115/1, 767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  <w:spacing w:val="-2"/>
        </w:rPr>
        <w:t>01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1</w:t>
      </w:r>
    </w:p>
    <w:p w:rsidR="0095085E" w:rsidRDefault="002132B6">
      <w:pPr>
        <w:framePr w:w="1601" w:wrap="auto" w:hAnchor="text" w:x="1133" w:y="13125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/>
          <w:color w:val="000000"/>
          <w:spacing w:val="1"/>
        </w:rPr>
        <w:t>Od</w:t>
      </w:r>
      <w:r>
        <w:rPr>
          <w:rFonts w:ascii="LGWLRM+Arial,Bold-OneByteIdenti" w:hAnsi="LGWLRM+Arial,Bold-OneByteIdenti" w:cs="LGWLRM+Arial,Bold-OneByteIdenti"/>
          <w:color w:val="000000"/>
        </w:rPr>
        <w:t>ů</w:t>
      </w:r>
      <w:r>
        <w:rPr>
          <w:rFonts w:ascii="BLCUDH+Helvetica-Bold"/>
          <w:color w:val="000000"/>
          <w:spacing w:val="-1"/>
        </w:rPr>
        <w:t>vodn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  <w:spacing w:val="1"/>
        </w:rPr>
        <w:t>ní:</w:t>
      </w:r>
    </w:p>
    <w:p w:rsidR="0095085E" w:rsidRDefault="002132B6">
      <w:pPr>
        <w:framePr w:w="10162" w:wrap="auto" w:hAnchor="text" w:x="1133" w:y="13377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</w:rPr>
      </w:pPr>
      <w:r>
        <w:rPr>
          <w:rFonts w:ascii="SDLKPS+Helvetica"/>
          <w:color w:val="000000"/>
        </w:rPr>
        <w:t>Dne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28.04.2023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  <w:spacing w:val="-1"/>
        </w:rPr>
        <w:t>bylo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zahájeno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 w:hAnsi="SDLKPS+Helvetica" w:cs="SDLKPS+Helvetica"/>
          <w:color w:val="000000"/>
        </w:rPr>
        <w:t>správní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4"/>
        </w:rPr>
        <w:t>ř</w:t>
      </w:r>
      <w:r>
        <w:rPr>
          <w:rFonts w:ascii="SDLKPS+Helvetica" w:hAnsi="SDLKPS+Helvetica" w:cs="SDLKPS+Helvetica"/>
          <w:color w:val="000000"/>
        </w:rPr>
        <w:t>ízení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 w:hAnsi="SDLKPS+Helvetica" w:cs="SDLKPS+Helvetica"/>
          <w:color w:val="000000"/>
        </w:rPr>
        <w:t>vedené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pod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spis.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  <w:spacing w:val="-1"/>
        </w:rPr>
        <w:t>zn.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02/040263/2023/St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základ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</w:p>
    <w:p w:rsidR="0095085E" w:rsidRDefault="002132B6">
      <w:pPr>
        <w:framePr w:w="10162" w:wrap="auto" w:hAnchor="text" w:x="1133" w:y="13377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žádosti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</w:rPr>
        <w:t>žadatele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vydání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závazného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stanoviska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-2"/>
        </w:rPr>
        <w:t>výše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 w:hAnsi="SDLKPS+Helvetica" w:cs="SDLKPS+Helvetica"/>
          <w:color w:val="000000"/>
        </w:rPr>
        <w:t>uvedenému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restaurování,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které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žadatel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zúžil</w:t>
      </w:r>
    </w:p>
    <w:p w:rsidR="0095085E" w:rsidRDefault="002132B6">
      <w:pPr>
        <w:framePr w:w="10162" w:wrap="auto" w:hAnchor="text" w:x="1133" w:y="13377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-1"/>
        </w:rPr>
        <w:t>tlík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kovanou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  <w:spacing w:val="1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2"/>
        </w:rPr>
        <w:t>íží.</w:t>
      </w:r>
    </w:p>
    <w:p w:rsidR="0095085E" w:rsidRDefault="002132B6">
      <w:pPr>
        <w:framePr w:w="10165" w:wrap="auto" w:hAnchor="text" w:x="1133" w:y="14389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1"/>
        </w:rPr>
        <w:t>edm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tný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 w:hAnsi="SDLKPS+Helvetica" w:cs="SDLKPS+Helvetica"/>
          <w:color w:val="000000"/>
        </w:rPr>
        <w:t>kanovnický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m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č</w:t>
      </w:r>
      <w:r>
        <w:rPr>
          <w:rFonts w:ascii="SDLKPS+Helvetica"/>
          <w:color w:val="000000"/>
          <w:spacing w:val="1"/>
        </w:rPr>
        <w:t>.p.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31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pozemku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parc.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/>
          <w:color w:val="000000"/>
        </w:rPr>
        <w:t>st.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</w:rPr>
        <w:t>250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</w:rPr>
        <w:t>k.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 w:hAnsi="SDLKPS+Helvetica" w:cs="SDLKPS+Helvetica"/>
          <w:color w:val="000000"/>
          <w:spacing w:val="-2"/>
        </w:rPr>
        <w:t>ú.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 w:hAnsi="SDLKPS+Helvetica" w:cs="SDLKPS+Helvetica"/>
          <w:color w:val="000000"/>
        </w:rPr>
        <w:t>vlastnictví</w:t>
      </w:r>
    </w:p>
    <w:p w:rsidR="0095085E" w:rsidRDefault="002132B6">
      <w:pPr>
        <w:framePr w:w="10165" w:wrap="auto" w:hAnchor="text" w:x="1133" w:y="14389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žadatele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užívání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Základní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</w:rPr>
        <w:t>um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lecké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školy</w:t>
      </w:r>
      <w:r>
        <w:rPr>
          <w:rFonts w:ascii="SDLKPS+Helvetica"/>
          <w:color w:val="000000"/>
        </w:rPr>
        <w:t xml:space="preserve"> 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1"/>
        </w:rPr>
        <w:t>íži.</w:t>
      </w:r>
    </w:p>
    <w:p w:rsidR="0095085E" w:rsidRDefault="002132B6">
      <w:pPr>
        <w:framePr w:w="10164" w:wrap="auto" w:hAnchor="text" w:x="1133" w:y="15148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1"/>
        </w:rPr>
        <w:t>edm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tný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 w:hAnsi="SDLKPS+Helvetica" w:cs="SDLKPS+Helvetica"/>
          <w:color w:val="000000"/>
        </w:rPr>
        <w:t>kanovnický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  <w:spacing w:val="-3"/>
        </w:rPr>
        <w:t>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m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.p.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/>
          <w:color w:val="000000"/>
        </w:rPr>
        <w:t>31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</w:rPr>
        <w:t>pozemek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</w:rPr>
        <w:t>parc.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/>
          <w:color w:val="000000"/>
        </w:rPr>
        <w:t>st.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/>
          <w:color w:val="000000"/>
          <w:spacing w:val="-2"/>
        </w:rPr>
        <w:t>p.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</w:rPr>
        <w:t>250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21"/>
        </w:rPr>
        <w:t xml:space="preserve"> </w:t>
      </w:r>
      <w:r>
        <w:rPr>
          <w:rFonts w:ascii="SDLKPS+Helvetica" w:hAnsi="SDLKPS+Helvetica" w:cs="SDLKPS+Helvetica"/>
          <w:color w:val="000000"/>
        </w:rPr>
        <w:t>katastrálním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území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29"/>
        </w:rPr>
        <w:t xml:space="preserve"> </w:t>
      </w:r>
      <w:r>
        <w:rPr>
          <w:rFonts w:ascii="SDLKPS+Helvetica"/>
          <w:color w:val="000000"/>
        </w:rPr>
        <w:t>byly</w:t>
      </w:r>
    </w:p>
    <w:p w:rsidR="0095085E" w:rsidRDefault="002132B6">
      <w:pPr>
        <w:framePr w:w="10164" w:wrap="auto" w:hAnchor="text" w:x="1133" w:y="15148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prohlášené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  <w:spacing w:val="-2"/>
        </w:rPr>
        <w:t>za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 w:hAnsi="SDLKPS+Helvetica" w:cs="SDLKPS+Helvetica"/>
          <w:color w:val="000000"/>
        </w:rPr>
        <w:t>kulturní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památku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</w:rPr>
        <w:t>evidovanou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ÚSKP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R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/>
          <w:color w:val="000000"/>
        </w:rPr>
        <w:t>pod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</w:rPr>
        <w:t>rejst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íkovým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-1"/>
        </w:rPr>
        <w:t>íslem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/>
          <w:color w:val="000000"/>
        </w:rPr>
        <w:t>16184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</w:rPr>
        <w:t>/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/>
          <w:color w:val="000000"/>
        </w:rPr>
        <w:t>7-6009,</w:t>
      </w:r>
    </w:p>
    <w:p w:rsidR="0095085E" w:rsidRDefault="002132B6">
      <w:pPr>
        <w:framePr w:w="10164" w:wrap="auto" w:hAnchor="text" w:x="1133" w:y="15148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proto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/>
          <w:color w:val="000000"/>
        </w:rPr>
        <w:t>t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žádosti</w:t>
      </w:r>
      <w:r>
        <w:rPr>
          <w:rFonts w:ascii="SDLKPS+Helvetica"/>
          <w:color w:val="000000"/>
        </w:rPr>
        <w:t xml:space="preserve"> 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plné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mí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vztahují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podmínky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3"/>
        </w:rPr>
        <w:t>i.</w:t>
      </w:r>
    </w:p>
    <w:p w:rsidR="0095085E" w:rsidRDefault="00950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132B6" w:rsidRDefault="002132B6" w:rsidP="002132B6">
      <w:pPr>
        <w:framePr w:w="2641" w:h="226" w:hRule="exact" w:wrap="auto" w:vAnchor="page" w:hAnchor="text" w:x="1133" w:y="601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SPIS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ZN.</w:t>
      </w:r>
      <w:r>
        <w:rPr>
          <w:rFonts w:ascii="LAEINV+Times-Roman"/>
          <w:color w:val="000000"/>
          <w:spacing w:val="-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02/040263/2023/St</w:t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5085E" w:rsidRDefault="002132B6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SPIS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ZN.</w:t>
      </w:r>
      <w:r>
        <w:rPr>
          <w:rFonts w:ascii="LAEINV+Times-Roman"/>
          <w:color w:val="000000"/>
          <w:spacing w:val="-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02/040263/2023/St</w:t>
      </w:r>
    </w:p>
    <w:p w:rsidR="0095085E" w:rsidRDefault="002132B6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str.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3</w:t>
      </w:r>
    </w:p>
    <w:p w:rsidR="0095085E" w:rsidRDefault="002132B6">
      <w:pPr>
        <w:framePr w:w="1347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LAEINV+Times-Roman"/>
          <w:color w:val="000000"/>
          <w:sz w:val="20"/>
        </w:rPr>
      </w:pPr>
      <w:r>
        <w:rPr>
          <w:rFonts w:ascii="LAEINV+Times-Roman"/>
          <w:color w:val="000000"/>
          <w:sz w:val="20"/>
        </w:rPr>
        <w:t>ROZ</w:t>
      </w:r>
      <w:r>
        <w:rPr>
          <w:rFonts w:ascii="LAEINV+Times-Roman"/>
          <w:color w:val="000000"/>
          <w:spacing w:val="-2"/>
          <w:sz w:val="20"/>
        </w:rPr>
        <w:t xml:space="preserve"> </w:t>
      </w:r>
      <w:r>
        <w:rPr>
          <w:rFonts w:ascii="LAEINV+Times-Roman"/>
          <w:color w:val="000000"/>
          <w:spacing w:val="1"/>
          <w:sz w:val="20"/>
        </w:rPr>
        <w:t>98/2022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Orgán</w:t>
      </w:r>
      <w:r>
        <w:rPr>
          <w:rFonts w:ascii="SDLKPS+Helvetica"/>
          <w:color w:val="000000"/>
          <w:spacing w:val="80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80"/>
        </w:rPr>
        <w:t xml:space="preserve"> </w:t>
      </w:r>
      <w:r>
        <w:rPr>
          <w:rFonts w:ascii="SDLKPS+Helvetica"/>
          <w:color w:val="000000"/>
        </w:rPr>
        <w:t>posoudil</w:t>
      </w:r>
      <w:r>
        <w:rPr>
          <w:rFonts w:ascii="SDLKPS+Helvetica"/>
          <w:color w:val="000000"/>
          <w:spacing w:val="82"/>
        </w:rPr>
        <w:t xml:space="preserve"> </w:t>
      </w:r>
      <w:r>
        <w:rPr>
          <w:rFonts w:ascii="SDLKPS+Helvetica"/>
          <w:color w:val="000000"/>
          <w:spacing w:val="-3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edložené</w:t>
      </w:r>
      <w:r>
        <w:rPr>
          <w:rFonts w:ascii="SDLKPS+Helvetica"/>
          <w:color w:val="000000"/>
          <w:spacing w:val="83"/>
        </w:rPr>
        <w:t xml:space="preserve"> </w:t>
      </w:r>
      <w:r>
        <w:rPr>
          <w:rFonts w:ascii="SDLKPS+Helvetica"/>
          <w:color w:val="000000"/>
        </w:rPr>
        <w:t>podklady</w:t>
      </w:r>
      <w:r>
        <w:rPr>
          <w:rFonts w:ascii="SDLKPS+Helvetica"/>
          <w:color w:val="000000"/>
          <w:spacing w:val="80"/>
        </w:rPr>
        <w:t xml:space="preserve"> </w:t>
      </w:r>
      <w:proofErr w:type="gramStart"/>
      <w:r>
        <w:rPr>
          <w:rFonts w:ascii="SDLKPS+Helvetica"/>
          <w:color w:val="000000"/>
        </w:rPr>
        <w:t>a</w:t>
      </w:r>
      <w:proofErr w:type="gramEnd"/>
      <w:r>
        <w:rPr>
          <w:rFonts w:ascii="SDLKPS+Helvetica"/>
          <w:color w:val="000000"/>
          <w:spacing w:val="78"/>
        </w:rPr>
        <w:t xml:space="preserve"> </w:t>
      </w:r>
      <w:r>
        <w:rPr>
          <w:rFonts w:ascii="SDLKPS+Helvetica" w:hAnsi="SDLKPS+Helvetica" w:cs="SDLKPS+Helvetica"/>
          <w:color w:val="000000"/>
        </w:rPr>
        <w:t>odborné</w:t>
      </w:r>
      <w:r>
        <w:rPr>
          <w:rFonts w:ascii="SDLKPS+Helvetica"/>
          <w:color w:val="000000"/>
          <w:spacing w:val="8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vyjád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ení</w:t>
      </w:r>
      <w:r>
        <w:rPr>
          <w:rFonts w:ascii="SDLKPS+Helvetica"/>
          <w:color w:val="000000"/>
          <w:spacing w:val="79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80"/>
        </w:rPr>
        <w:t xml:space="preserve"> </w:t>
      </w:r>
      <w:r>
        <w:rPr>
          <w:rFonts w:ascii="SDLKPS+Helvetica"/>
          <w:color w:val="000000"/>
        </w:rPr>
        <w:t>konstatuje,</w:t>
      </w:r>
      <w:r>
        <w:rPr>
          <w:rFonts w:ascii="SDLKPS+Helvetica"/>
          <w:color w:val="000000"/>
          <w:spacing w:val="81"/>
        </w:rPr>
        <w:t xml:space="preserve"> </w:t>
      </w:r>
      <w:r>
        <w:rPr>
          <w:rFonts w:ascii="SDLKPS+Helvetica" w:hAnsi="SDLKPS+Helvetica" w:cs="SDLKPS+Helvetica"/>
          <w:color w:val="000000"/>
          <w:spacing w:val="-2"/>
        </w:rPr>
        <w:t>že</w:t>
      </w:r>
      <w:r>
        <w:rPr>
          <w:rFonts w:ascii="SDLKPS+Helvetica"/>
          <w:color w:val="000000"/>
          <w:spacing w:val="82"/>
        </w:rPr>
        <w:t xml:space="preserve"> </w:t>
      </w:r>
      <w:r>
        <w:rPr>
          <w:rFonts w:ascii="SDLKPS+Helvetica" w:hAnsi="SDLKPS+Helvetica" w:cs="SDLKPS+Helvetica"/>
          <w:color w:val="000000"/>
        </w:rPr>
        <w:t>kovaná</w:t>
      </w:r>
      <w:r>
        <w:rPr>
          <w:rFonts w:ascii="SDLKPS+Helvetica"/>
          <w:color w:val="000000"/>
          <w:spacing w:val="81"/>
        </w:rPr>
        <w:t xml:space="preserve"> </w:t>
      </w:r>
      <w:r>
        <w:rPr>
          <w:rFonts w:ascii="SDLKPS+Helvetica"/>
          <w:color w:val="000000"/>
          <w:spacing w:val="1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3"/>
        </w:rPr>
        <w:t>íž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tlíku</w:t>
      </w:r>
      <w:r>
        <w:rPr>
          <w:rFonts w:ascii="SDLKPS+Helvetica"/>
          <w:color w:val="000000"/>
          <w:spacing w:val="154"/>
        </w:rPr>
        <w:t xml:space="preserve"> </w:t>
      </w:r>
      <w:r>
        <w:rPr>
          <w:rFonts w:ascii="SDLKPS+Helvetica" w:hAnsi="SDLKPS+Helvetica" w:cs="SDLKPS+Helvetica"/>
          <w:color w:val="000000"/>
        </w:rPr>
        <w:t>vstupních</w:t>
      </w:r>
      <w:r>
        <w:rPr>
          <w:rFonts w:ascii="SDLKPS+Helvetica"/>
          <w:color w:val="000000"/>
          <w:spacing w:val="155"/>
        </w:rPr>
        <w:t xml:space="preserve"> </w:t>
      </w:r>
      <w:r>
        <w:rPr>
          <w:rFonts w:ascii="SDLKPS+Helvetica"/>
          <w:color w:val="000000"/>
          <w:spacing w:val="-1"/>
        </w:rPr>
        <w:t>dve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í</w:t>
      </w:r>
      <w:r>
        <w:rPr>
          <w:rFonts w:ascii="SDLKPS+Helvetica"/>
          <w:color w:val="000000"/>
          <w:spacing w:val="151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151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smyslu</w:t>
      </w:r>
      <w:r>
        <w:rPr>
          <w:rFonts w:ascii="SDLKPS+Helvetica"/>
          <w:color w:val="000000"/>
          <w:spacing w:val="155"/>
        </w:rPr>
        <w:t xml:space="preserve"> </w:t>
      </w:r>
      <w:r>
        <w:rPr>
          <w:rFonts w:ascii="SDLKPS+Helvetica" w:hAnsi="SDLKPS+Helvetica" w:cs="SDLKPS+Helvetica"/>
          <w:color w:val="000000"/>
        </w:rPr>
        <w:t>§14</w:t>
      </w:r>
      <w:r>
        <w:rPr>
          <w:rFonts w:ascii="SDLKPS+Helvetica"/>
          <w:color w:val="000000"/>
          <w:spacing w:val="152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154"/>
        </w:rPr>
        <w:t xml:space="preserve"> </w:t>
      </w:r>
      <w:r>
        <w:rPr>
          <w:rFonts w:ascii="SDLKPS+Helvetica"/>
          <w:color w:val="000000"/>
        </w:rPr>
        <w:t>8</w:t>
      </w:r>
      <w:r>
        <w:rPr>
          <w:rFonts w:ascii="SDLKPS+Helvetica"/>
          <w:color w:val="000000"/>
          <w:spacing w:val="152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155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151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55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BLCUDH+Helvetica-Bold"/>
          <w:color w:val="000000"/>
          <w:spacing w:val="1"/>
        </w:rPr>
        <w:t>um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/>
          <w:color w:val="000000"/>
        </w:rPr>
        <w:t>lecko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emeslné</w:t>
      </w:r>
      <w:r>
        <w:rPr>
          <w:rFonts w:ascii="BLCUDH+Helvetica-Bold"/>
          <w:color w:val="000000"/>
          <w:spacing w:val="33"/>
        </w:rPr>
        <w:t xml:space="preserve"> </w:t>
      </w:r>
      <w:r>
        <w:rPr>
          <w:rFonts w:ascii="BLCUDH+Helvetica-Bold" w:hAnsi="BLCUDH+Helvetica-Bold" w:cs="BLCUDH+Helvetica-Bold"/>
          <w:color w:val="000000"/>
          <w:spacing w:val="-1"/>
        </w:rPr>
        <w:t>dílo</w:t>
      </w:r>
      <w:r>
        <w:rPr>
          <w:rFonts w:ascii="BLCUDH+Helvetica-Bold"/>
          <w:color w:val="000000"/>
          <w:spacing w:val="36"/>
        </w:rPr>
        <w:t xml:space="preserve"> </w:t>
      </w:r>
      <w:r>
        <w:rPr>
          <w:rFonts w:ascii="BLCUDH+Helvetica-Bold"/>
          <w:color w:val="000000"/>
        </w:rPr>
        <w:t>z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kovu,</w:t>
      </w:r>
      <w:r>
        <w:rPr>
          <w:rFonts w:ascii="BLCUDH+Helvetica-Bold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jehož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/>
          <w:color w:val="000000"/>
        </w:rPr>
        <w:t>obnovu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  <w:spacing w:val="1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 w:hAnsi="SDLKPS+Helvetica" w:cs="SDLKPS+Helvetica"/>
          <w:color w:val="000000"/>
          <w:spacing w:val="-2"/>
        </w:rPr>
        <w:t>že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 w:hAnsi="SDLKPS+Helvetica" w:cs="SDLKPS+Helvetica"/>
          <w:color w:val="000000"/>
        </w:rPr>
        <w:t>provád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t</w:t>
      </w:r>
      <w:r>
        <w:rPr>
          <w:rFonts w:ascii="SDLKPS+Helvetica"/>
          <w:color w:val="000000"/>
          <w:spacing w:val="33"/>
        </w:rPr>
        <w:t xml:space="preserve"> </w:t>
      </w:r>
      <w:r>
        <w:rPr>
          <w:rFonts w:ascii="SDLKPS+Helvetica" w:hAnsi="SDLKPS+Helvetica" w:cs="SDLKPS+Helvetica"/>
          <w:color w:val="000000"/>
        </w:rPr>
        <w:t>fyzická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osoba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 w:hAnsi="SDLKPS+Helvetica" w:cs="SDLKPS+Helvetica"/>
          <w:color w:val="000000"/>
        </w:rPr>
        <w:t>základ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SDLKPS+Helvetica" w:hAnsi="SDLKPS+Helvetica" w:cs="SDLKPS+Helvetica"/>
          <w:color w:val="000000"/>
        </w:rPr>
        <w:t>povolení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vydaného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/>
          <w:color w:val="000000"/>
        </w:rPr>
        <w:t>podle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</w:rPr>
        <w:t>14a,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i,</w:t>
      </w:r>
      <w:r>
        <w:rPr>
          <w:rFonts w:ascii="SDLKPS+Helvetica"/>
          <w:color w:val="000000"/>
          <w:spacing w:val="29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 w:hAnsi="SDLKPS+Helvetica" w:cs="SDLKPS+Helvetica"/>
          <w:color w:val="000000"/>
        </w:rPr>
        <w:t>specializací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</w:rPr>
        <w:t>dle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  <w:spacing w:val="1"/>
        </w:rPr>
        <w:t>t</w:t>
      </w:r>
      <w:r>
        <w:rPr>
          <w:rFonts w:ascii="MCTNPT+Arial-OneByteIdentityH" w:hAnsi="MCTNPT+Arial-OneByteIdentityH" w:cs="MCTNPT+Arial-OneByteIdentityH"/>
          <w:color w:val="000000"/>
          <w:spacing w:val="4"/>
        </w:rPr>
        <w:t>ř</w:t>
      </w:r>
      <w:r>
        <w:rPr>
          <w:rFonts w:ascii="SDLKPS+Helvetica" w:hAnsi="SDLKPS+Helvetica" w:cs="SDLKPS+Helvetica"/>
          <w:color w:val="000000"/>
        </w:rPr>
        <w:t>ídníku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specializací</w:t>
      </w:r>
      <w:r>
        <w:rPr>
          <w:rFonts w:ascii="SDLKPS+Helvetica"/>
          <w:color w:val="000000"/>
          <w:spacing w:val="55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restaurátorských</w:t>
      </w:r>
      <w:r>
        <w:rPr>
          <w:rFonts w:ascii="SDLKPS+Helvetica"/>
          <w:color w:val="000000"/>
          <w:spacing w:val="59"/>
        </w:rPr>
        <w:t xml:space="preserve"> </w:t>
      </w:r>
      <w:r>
        <w:rPr>
          <w:rFonts w:ascii="SDLKPS+Helvetica" w:hAnsi="SDLKPS+Helvetica" w:cs="SDLKPS+Helvetica"/>
          <w:color w:val="000000"/>
        </w:rPr>
        <w:t>prací</w:t>
      </w:r>
      <w:r>
        <w:rPr>
          <w:rFonts w:ascii="SDLKPS+Helvetica"/>
          <w:color w:val="000000"/>
          <w:spacing w:val="55"/>
        </w:rPr>
        <w:t xml:space="preserve"> </w:t>
      </w:r>
      <w:r>
        <w:rPr>
          <w:rFonts w:ascii="SDLKPS+Helvetica"/>
          <w:color w:val="000000"/>
        </w:rPr>
        <w:t>(3g),</w:t>
      </w:r>
      <w:r>
        <w:rPr>
          <w:rFonts w:ascii="SDLKPS+Helvetica"/>
          <w:color w:val="000000"/>
          <w:spacing w:val="58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56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56"/>
        </w:rPr>
        <w:t xml:space="preserve"> </w:t>
      </w:r>
      <w:r>
        <w:rPr>
          <w:rFonts w:ascii="SDLKPS+Helvetica"/>
          <w:color w:val="000000"/>
          <w:spacing w:val="1"/>
        </w:rPr>
        <w:t>um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lecko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emeslného</w:t>
      </w:r>
      <w:r>
        <w:rPr>
          <w:rFonts w:ascii="SDLKPS+Helvetica"/>
          <w:color w:val="000000"/>
          <w:spacing w:val="59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díla</w:t>
      </w:r>
      <w:r>
        <w:rPr>
          <w:rFonts w:ascii="SDLKPS+Helvetica"/>
          <w:color w:val="000000"/>
          <w:spacing w:val="60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57"/>
        </w:rPr>
        <w:t xml:space="preserve"> </w:t>
      </w:r>
      <w:r>
        <w:rPr>
          <w:rFonts w:ascii="SDLKPS+Helvetica"/>
          <w:color w:val="000000"/>
        </w:rPr>
        <w:t>kovu,</w:t>
      </w:r>
      <w:r>
        <w:rPr>
          <w:rFonts w:ascii="SDLKPS+Helvetica"/>
          <w:color w:val="000000"/>
          <w:spacing w:val="57"/>
        </w:rPr>
        <w:t xml:space="preserve"> </w:t>
      </w:r>
      <w:r>
        <w:rPr>
          <w:rFonts w:ascii="SDLKPS+Helvetica"/>
          <w:color w:val="000000"/>
          <w:spacing w:val="-1"/>
        </w:rPr>
        <w:t>nebo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státní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íslušník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 w:hAnsi="SDLKPS+Helvetica" w:cs="SDLKPS+Helvetica"/>
          <w:color w:val="000000"/>
        </w:rPr>
        <w:t>jiného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lenského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</w:rPr>
        <w:t>státu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</w:rPr>
        <w:t>EU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</w:rPr>
        <w:t>než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R,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</w:rPr>
        <w:t>pokud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  <w:spacing w:val="1"/>
        </w:rPr>
        <w:t>mu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  <w:spacing w:val="-1"/>
        </w:rPr>
        <w:t>byla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</w:rPr>
        <w:t>Ministerstvem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</w:rPr>
        <w:t>kultury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R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 w:hAnsi="SDLKPS+Helvetica" w:cs="SDLKPS+Helvetica"/>
          <w:color w:val="000000"/>
        </w:rPr>
        <w:t>uznána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kvalifikace</w:t>
      </w:r>
      <w:r>
        <w:rPr>
          <w:rFonts w:ascii="SDLKPS+Helvetica"/>
          <w:color w:val="000000"/>
          <w:spacing w:val="51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 w:hAnsi="SDLKPS+Helvetica" w:cs="SDLKPS+Helvetica"/>
          <w:color w:val="000000"/>
        </w:rPr>
        <w:t>jiná</w:t>
      </w:r>
      <w:r>
        <w:rPr>
          <w:rFonts w:ascii="SDLKPS+Helvetica"/>
          <w:color w:val="000000"/>
          <w:spacing w:val="51"/>
        </w:rPr>
        <w:t xml:space="preserve"> </w:t>
      </w:r>
      <w:r>
        <w:rPr>
          <w:rFonts w:ascii="SDLKPS+Helvetica"/>
          <w:color w:val="000000"/>
          <w:spacing w:val="-1"/>
        </w:rPr>
        <w:t>zp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sobilost</w:t>
      </w:r>
      <w:r>
        <w:rPr>
          <w:rFonts w:ascii="SDLKPS+Helvetica"/>
          <w:color w:val="000000"/>
          <w:spacing w:val="5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52"/>
        </w:rPr>
        <w:t xml:space="preserve"> </w:t>
      </w:r>
      <w:r>
        <w:rPr>
          <w:rFonts w:ascii="SDLKPS+Helvetica" w:hAnsi="SDLKPS+Helvetica" w:cs="SDLKPS+Helvetica"/>
          <w:color w:val="000000"/>
        </w:rPr>
        <w:t>zárove</w:t>
      </w:r>
      <w:r>
        <w:rPr>
          <w:rFonts w:ascii="MCTNPT+Arial-OneByteIdentityH" w:hAnsi="MCTNPT+Arial-OneByteIdentityH" w:cs="MCTNPT+Arial-OneByteIdentityH"/>
          <w:color w:val="000000"/>
        </w:rPr>
        <w:t>ň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SDLKPS+Helvetica"/>
          <w:color w:val="000000"/>
        </w:rPr>
        <w:t>ud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leno</w:t>
      </w:r>
      <w:r>
        <w:rPr>
          <w:rFonts w:ascii="SDLKPS+Helvetica"/>
          <w:color w:val="000000"/>
          <w:spacing w:val="51"/>
        </w:rPr>
        <w:t xml:space="preserve"> </w:t>
      </w:r>
      <w:r>
        <w:rPr>
          <w:rFonts w:ascii="SDLKPS+Helvetica" w:hAnsi="SDLKPS+Helvetica" w:cs="SDLKPS+Helvetica"/>
          <w:color w:val="000000"/>
        </w:rPr>
        <w:t>povolení</w:t>
      </w:r>
      <w:r>
        <w:rPr>
          <w:rFonts w:ascii="SDLKPS+Helvetica"/>
          <w:color w:val="000000"/>
          <w:spacing w:val="48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51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50"/>
        </w:rPr>
        <w:t xml:space="preserve"> </w:t>
      </w:r>
      <w:r>
        <w:rPr>
          <w:rFonts w:ascii="SDLKPS+Helvetica"/>
          <w:color w:val="000000"/>
          <w:spacing w:val="-1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4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íslušné</w:t>
      </w:r>
      <w:r>
        <w:rPr>
          <w:rFonts w:ascii="SDLKPS+Helvetica"/>
          <w:color w:val="000000"/>
          <w:spacing w:val="52"/>
        </w:rPr>
        <w:t xml:space="preserve"> </w:t>
      </w:r>
      <w:r>
        <w:rPr>
          <w:rFonts w:ascii="SDLKPS+Helvetica"/>
          <w:color w:val="000000"/>
        </w:rPr>
        <w:t>specializaci,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anebo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íslušník</w:t>
      </w:r>
      <w:r>
        <w:rPr>
          <w:rFonts w:ascii="SDLKPS+Helvetica"/>
          <w:color w:val="000000"/>
          <w:spacing w:val="50"/>
        </w:rPr>
        <w:t xml:space="preserve"> </w:t>
      </w:r>
      <w:r>
        <w:rPr>
          <w:rFonts w:ascii="SDLKPS+Helvetica" w:hAnsi="SDLKPS+Helvetica" w:cs="SDLKPS+Helvetica"/>
          <w:color w:val="000000"/>
        </w:rPr>
        <w:t>jiného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lenského</w:t>
      </w:r>
      <w:r>
        <w:rPr>
          <w:rFonts w:ascii="SDLKPS+Helvetica"/>
          <w:color w:val="000000"/>
          <w:spacing w:val="47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státu</w:t>
      </w:r>
      <w:r>
        <w:rPr>
          <w:rFonts w:ascii="SDLKPS+Helvetica"/>
          <w:color w:val="000000"/>
          <w:spacing w:val="47"/>
        </w:rPr>
        <w:t xml:space="preserve"> </w:t>
      </w:r>
      <w:r>
        <w:rPr>
          <w:rFonts w:ascii="SDLKPS+Helvetica"/>
          <w:color w:val="000000"/>
        </w:rPr>
        <w:t>EU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 w:hAnsi="SDLKPS+Helvetica" w:cs="SDLKPS+Helvetica"/>
          <w:color w:val="000000"/>
        </w:rPr>
        <w:t>než</w:t>
      </w:r>
      <w:r>
        <w:rPr>
          <w:rFonts w:ascii="SDLKPS+Helvetica"/>
          <w:color w:val="000000"/>
          <w:spacing w:val="47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R,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který</w:t>
      </w:r>
      <w:r>
        <w:rPr>
          <w:rFonts w:ascii="SDLKPS+Helvetica"/>
          <w:color w:val="000000"/>
          <w:spacing w:val="47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restaurátorskou</w:t>
      </w:r>
      <w:r>
        <w:rPr>
          <w:rFonts w:ascii="SDLKPS+Helvetica"/>
          <w:color w:val="000000"/>
          <w:spacing w:val="47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innost</w:t>
      </w:r>
      <w:r>
        <w:rPr>
          <w:rFonts w:ascii="SDLKPS+Helvetica"/>
          <w:color w:val="000000"/>
          <w:spacing w:val="48"/>
        </w:rPr>
        <w:t xml:space="preserve"> </w:t>
      </w:r>
      <w:r>
        <w:rPr>
          <w:rFonts w:ascii="SDLKPS+Helvetica" w:hAnsi="SDLKPS+Helvetica" w:cs="SDLKPS+Helvetica"/>
          <w:color w:val="000000"/>
        </w:rPr>
        <w:t>provádí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ojedin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-1"/>
        </w:rPr>
        <w:t>le</w:t>
      </w:r>
      <w:r>
        <w:rPr>
          <w:rFonts w:ascii="SDLKPS+Helvetica"/>
          <w:color w:val="000000"/>
          <w:spacing w:val="19"/>
        </w:rPr>
        <w:t xml:space="preserve"> </w:t>
      </w:r>
      <w:r>
        <w:rPr>
          <w:rFonts w:ascii="SDLKPS+Helvetica"/>
          <w:color w:val="000000"/>
        </w:rPr>
        <w:t>nebo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/>
          <w:color w:val="000000"/>
        </w:rPr>
        <w:t>do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asn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souladu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/>
          <w:color w:val="000000"/>
        </w:rPr>
        <w:t>ust.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14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 w:hAnsi="SDLKPS+Helvetica" w:cs="SDLKPS+Helvetica"/>
          <w:color w:val="000000"/>
        </w:rPr>
        <w:t>oznámí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/>
          <w:color w:val="000000"/>
          <w:spacing w:val="-1"/>
        </w:rPr>
        <w:t>sv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j</w:t>
      </w:r>
      <w:r>
        <w:rPr>
          <w:rFonts w:ascii="SDLKPS+Helvetica"/>
          <w:color w:val="000000"/>
          <w:spacing w:val="19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r</w:t>
      </w:r>
    </w:p>
    <w:p w:rsidR="0095085E" w:rsidRDefault="002132B6">
      <w:pPr>
        <w:framePr w:w="10165" w:wrap="auto" w:hAnchor="text" w:x="1133" w:y="16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provést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</w:rPr>
        <w:t xml:space="preserve"> Ministerstvu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kultury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R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nejmén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30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dn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zahájením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prací.</w:t>
      </w:r>
    </w:p>
    <w:p w:rsidR="0095085E" w:rsidRDefault="002132B6">
      <w:pPr>
        <w:framePr w:w="10163" w:wrap="auto" w:hAnchor="text" w:x="1133" w:y="441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restaurátorském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/>
          <w:color w:val="000000"/>
          <w:spacing w:val="1"/>
        </w:rPr>
        <w:t>ru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  <w:spacing w:val="-1"/>
        </w:rPr>
        <w:t>pr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  <w:spacing w:val="1"/>
        </w:rPr>
        <w:t>zkumu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Ing.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Kmoška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navrženo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 w:hAnsi="SDLKPS+Helvetica" w:cs="SDLKPS+Helvetica"/>
          <w:color w:val="000000"/>
        </w:rPr>
        <w:t>vstupních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  <w:spacing w:val="-1"/>
        </w:rPr>
        <w:t>dve</w:t>
      </w:r>
      <w:r>
        <w:rPr>
          <w:rFonts w:ascii="MCTNPT+Arial-OneByteIdentityH" w:hAnsi="MCTNPT+Arial-OneByteIdentityH" w:cs="MCTNPT+Arial-OneByteIdentityH"/>
          <w:color w:val="000000"/>
          <w:spacing w:val="4"/>
        </w:rPr>
        <w:t>ř</w:t>
      </w:r>
      <w:r>
        <w:rPr>
          <w:rFonts w:ascii="SDLKPS+Helvetica" w:hAnsi="SDLKPS+Helvetica" w:cs="SDLKPS+Helvetica"/>
          <w:color w:val="000000"/>
        </w:rPr>
        <w:t>í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  <w:spacing w:val="1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íží</w:t>
      </w:r>
    </w:p>
    <w:p w:rsidR="0095085E" w:rsidRDefault="002132B6">
      <w:pPr>
        <w:framePr w:w="10163" w:wrap="auto" w:hAnchor="text" w:x="1133" w:y="4415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tlík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  <w:spacing w:val="-2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i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1"/>
        </w:rPr>
        <w:t>emž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žádost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závazné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stanovisko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28.4.2023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vztahovala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obojí.</w:t>
      </w:r>
    </w:p>
    <w:p w:rsidR="0095085E" w:rsidRDefault="002132B6">
      <w:pPr>
        <w:framePr w:w="10163" w:wrap="auto" w:hAnchor="text" w:x="1133" w:y="5176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Orgán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 w:hAnsi="SDLKPS+Helvetica" w:cs="SDLKPS+Helvetica"/>
          <w:color w:val="000000"/>
        </w:rPr>
        <w:t>žádost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astníka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ízení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</w:rPr>
        <w:t>posoudil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vyžádal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/>
          <w:color w:val="000000"/>
        </w:rPr>
        <w:t xml:space="preserve">si </w:t>
      </w:r>
      <w:r>
        <w:rPr>
          <w:rFonts w:ascii="SDLKPS+Helvetica" w:hAnsi="SDLKPS+Helvetica" w:cs="SDLKPS+Helvetica"/>
          <w:color w:val="000000"/>
        </w:rPr>
        <w:t>písemné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vyjád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ení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 w:hAnsi="SDLKPS+Helvetica" w:cs="SDLKPS+Helvetica"/>
          <w:color w:val="000000"/>
        </w:rPr>
        <w:t>NPÚ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ÚOP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ěř</w:t>
      </w:r>
      <w:r>
        <w:rPr>
          <w:rFonts w:ascii="SDLKPS+Helvetica" w:hAnsi="SDLKPS+Helvetica" w:cs="SDLKPS+Helvetica"/>
          <w:color w:val="000000"/>
        </w:rPr>
        <w:t>íži</w:t>
      </w:r>
    </w:p>
    <w:p w:rsidR="0095085E" w:rsidRDefault="002132B6">
      <w:pPr>
        <w:framePr w:w="10163" w:wrap="auto" w:hAnchor="text" w:x="1133" w:y="5176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(v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souladu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/>
          <w:color w:val="000000"/>
        </w:rPr>
        <w:t>ust.</w:t>
      </w:r>
      <w:r>
        <w:rPr>
          <w:rFonts w:ascii="SDLKPS+Helvetica"/>
          <w:color w:val="000000"/>
          <w:spacing w:val="29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/>
          <w:color w:val="000000"/>
        </w:rPr>
        <w:t>14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29"/>
        </w:rPr>
        <w:t xml:space="preserve"> </w:t>
      </w:r>
      <w:r>
        <w:rPr>
          <w:rFonts w:ascii="SDLKPS+Helvetica"/>
          <w:color w:val="000000"/>
        </w:rPr>
        <w:t>6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i).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</w:rPr>
        <w:t>Toto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vyjád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ení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  <w:spacing w:val="-1"/>
        </w:rPr>
        <w:t>bylo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vydáno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 w:hAnsi="SDLKPS+Helvetica" w:cs="SDLKPS+Helvetica"/>
          <w:color w:val="000000"/>
        </w:rPr>
        <w:t>kladné</w:t>
      </w:r>
    </w:p>
    <w:p w:rsidR="0095085E" w:rsidRDefault="002132B6">
      <w:pPr>
        <w:framePr w:w="10163" w:wrap="auto" w:hAnchor="text" w:x="1133" w:y="5176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podmínkami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</w:rPr>
        <w:t>pod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.j.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 w:hAnsi="SDLKPS+Helvetica" w:cs="SDLKPS+Helvetica"/>
          <w:color w:val="000000"/>
        </w:rPr>
        <w:t>NPÚ-373/37921/2023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  <w:spacing w:val="-1"/>
        </w:rPr>
        <w:t>dne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/>
          <w:color w:val="000000"/>
        </w:rPr>
        <w:t>18.5.2023,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/>
          <w:color w:val="000000"/>
        </w:rPr>
        <w:t>doru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eno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  <w:spacing w:val="-1"/>
        </w:rPr>
        <w:t>bylo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  <w:spacing w:val="-3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1"/>
        </w:rPr>
        <w:t>íž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</w:rPr>
        <w:t>dne</w:t>
      </w:r>
    </w:p>
    <w:p w:rsidR="0095085E" w:rsidRDefault="002132B6">
      <w:pPr>
        <w:framePr w:w="4058" w:wrap="auto" w:hAnchor="text" w:x="1133" w:y="5934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19.05.2023,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naše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č</w:t>
      </w:r>
      <w:r>
        <w:rPr>
          <w:rFonts w:ascii="SDLKPS+Helvetica"/>
          <w:color w:val="000000"/>
        </w:rPr>
        <w:t>.j.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02/046881/2023/.</w:t>
      </w:r>
    </w:p>
    <w:p w:rsidR="0095085E" w:rsidRDefault="002132B6">
      <w:pPr>
        <w:framePr w:w="10162" w:wrap="auto" w:hAnchor="text" w:x="1133" w:y="6441"/>
        <w:widowControl w:val="0"/>
        <w:autoSpaceDE w:val="0"/>
        <w:autoSpaceDN w:val="0"/>
        <w:spacing w:before="0" w:after="0" w:line="255" w:lineRule="exact"/>
        <w:jc w:val="left"/>
        <w:rPr>
          <w:rFonts w:ascii="SDLKPS+Helvetica"/>
          <w:color w:val="000000"/>
          <w:u w:val="single"/>
        </w:rPr>
      </w:pPr>
      <w:r>
        <w:rPr>
          <w:rFonts w:ascii="SDLKPS+Helvetica"/>
          <w:color w:val="000000"/>
          <w:u w:val="single"/>
        </w:rPr>
        <w:t>Charakteristika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spacing w:val="-2"/>
          <w:u w:val="single"/>
        </w:rPr>
        <w:t>v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ě</w:t>
      </w:r>
      <w:r>
        <w:rPr>
          <w:rFonts w:ascii="SDLKPS+Helvetica"/>
          <w:color w:val="000000"/>
          <w:u w:val="single"/>
        </w:rPr>
        <w:t>ci / objektu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/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území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dle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č</w:t>
      </w:r>
      <w:r>
        <w:rPr>
          <w:rFonts w:ascii="SDLKPS+Helvetica" w:hAnsi="SDLKPS+Helvetica" w:cs="SDLKPS+Helvetica"/>
          <w:color w:val="000000"/>
          <w:u w:val="single"/>
        </w:rPr>
        <w:t>.j.NPÚ-373/37921/2023,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SDLKPS+Helvetica"/>
          <w:color w:val="000000"/>
          <w:spacing w:val="-2"/>
          <w:u w:val="single"/>
        </w:rPr>
        <w:t>ze</w:t>
      </w:r>
      <w:r>
        <w:rPr>
          <w:rFonts w:ascii="SDLKPS+Helvetica"/>
          <w:color w:val="000000"/>
          <w:spacing w:val="3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dne</w:t>
      </w:r>
      <w:r>
        <w:rPr>
          <w:rFonts w:ascii="SDLKPS+Helvetica"/>
          <w:color w:val="000000"/>
          <w:spacing w:val="-4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18.5.2023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(cit.):</w:t>
      </w:r>
    </w:p>
    <w:p w:rsidR="0095085E" w:rsidRDefault="002132B6">
      <w:pPr>
        <w:framePr w:w="10162" w:wrap="auto" w:hAnchor="text" w:x="1133" w:y="6441"/>
        <w:widowControl w:val="0"/>
        <w:autoSpaceDE w:val="0"/>
        <w:autoSpaceDN w:val="0"/>
        <w:spacing w:before="0" w:after="0" w:line="252" w:lineRule="exact"/>
        <w:ind w:left="70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  <w:spacing w:val="1"/>
        </w:rPr>
        <w:t>Dvouk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ídlá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  <w:spacing w:val="-1"/>
        </w:rPr>
        <w:t>ev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ná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výpl</w:t>
      </w:r>
      <w:r>
        <w:rPr>
          <w:rFonts w:ascii="HWLSOA+Arial,Italic-OneByteIden" w:hAnsi="HWLSOA+Arial,Italic-OneByteIden" w:cs="HWLSOA+Arial,Italic-OneByteIden"/>
          <w:color w:val="000000"/>
        </w:rPr>
        <w:t>ň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</w:rPr>
        <w:t>dopln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nadsv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ě</w:t>
      </w:r>
      <w:r>
        <w:rPr>
          <w:rFonts w:ascii="RUDPQW+Helvetica-Oblique" w:hAnsi="RUDPQW+Helvetica-Oblique" w:cs="RUDPQW+Helvetica-Oblique"/>
          <w:color w:val="000000"/>
        </w:rPr>
        <w:t>tlík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kovanou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  <w:spacing w:val="-1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1"/>
        </w:rPr>
        <w:t>íží.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ní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/>
          <w:color w:val="000000"/>
          <w:spacing w:val="-2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ídla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rámové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konstrukce</w:t>
      </w:r>
    </w:p>
    <w:p w:rsidR="0095085E" w:rsidRDefault="002132B6">
      <w:pPr>
        <w:framePr w:w="313" w:wrap="auto" w:hAnchor="text" w:x="1133" w:y="6693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„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zdobí</w:t>
      </w:r>
      <w:r>
        <w:rPr>
          <w:rFonts w:ascii="RUDPQW+Helvetica-Oblique"/>
          <w:color w:val="000000"/>
          <w:spacing w:val="65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vn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jší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strany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reliéfy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rostlinnými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akantovými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motivy.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vn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  <w:spacing w:val="-1"/>
        </w:rPr>
        <w:t>jší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/>
          <w:color w:val="000000"/>
        </w:rPr>
        <w:t>strany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jsou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  <w:spacing w:val="-2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ídla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dopln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73"/>
        </w:rPr>
        <w:t xml:space="preserve"> </w:t>
      </w:r>
      <w:r>
        <w:rPr>
          <w:rFonts w:ascii="RUDPQW+Helvetica-Oblique"/>
          <w:color w:val="000000"/>
        </w:rPr>
        <w:t>o</w:t>
      </w:r>
      <w:r>
        <w:rPr>
          <w:rFonts w:ascii="RUDPQW+Helvetica-Oblique"/>
          <w:color w:val="000000"/>
          <w:spacing w:val="7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autentická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držadla</w:t>
      </w:r>
      <w:r>
        <w:rPr>
          <w:rFonts w:ascii="RUDPQW+Helvetica-Oblique"/>
          <w:color w:val="000000"/>
          <w:spacing w:val="7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zakotvená</w:t>
      </w:r>
      <w:r>
        <w:rPr>
          <w:rFonts w:ascii="RUDPQW+Helvetica-Oblique"/>
          <w:color w:val="000000"/>
          <w:spacing w:val="74"/>
        </w:rPr>
        <w:t xml:space="preserve"> </w:t>
      </w:r>
      <w:r>
        <w:rPr>
          <w:rFonts w:ascii="RUDPQW+Helvetica-Oblique"/>
          <w:color w:val="000000"/>
        </w:rPr>
        <w:t>ve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/>
          <w:color w:val="000000"/>
          <w:spacing w:val="1"/>
        </w:rPr>
        <w:t>st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edních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polích.</w:t>
      </w:r>
      <w:r>
        <w:rPr>
          <w:rFonts w:ascii="RUDPQW+Helvetica-Oblique"/>
          <w:color w:val="000000"/>
          <w:spacing w:val="72"/>
        </w:rPr>
        <w:t xml:space="preserve"> </w:t>
      </w:r>
      <w:r>
        <w:rPr>
          <w:rFonts w:ascii="RUDPQW+Helvetica-Oblique"/>
          <w:color w:val="000000"/>
        </w:rPr>
        <w:t>Vn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jší</w:t>
      </w:r>
      <w:r>
        <w:rPr>
          <w:rFonts w:ascii="RUDPQW+Helvetica-Oblique"/>
          <w:color w:val="000000"/>
          <w:spacing w:val="7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klí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ový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štítek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/>
          <w:color w:val="000000"/>
        </w:rPr>
        <w:t>klikou</w:t>
      </w:r>
      <w:r>
        <w:rPr>
          <w:rFonts w:ascii="RUDPQW+Helvetica-Oblique"/>
          <w:color w:val="000000"/>
          <w:spacing w:val="74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novodobý,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/>
          <w:color w:val="000000"/>
          <w:spacing w:val="-2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1"/>
        </w:rPr>
        <w:t>estože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/>
          <w:color w:val="000000"/>
          <w:spacing w:val="1"/>
        </w:rPr>
        <w:t>tvar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štítku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barokizující</w:t>
      </w:r>
      <w:r>
        <w:rPr>
          <w:rFonts w:ascii="RUDPQW+Helvetica-Oblique"/>
          <w:color w:val="000000"/>
          <w:spacing w:val="65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páková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/>
          <w:color w:val="000000"/>
        </w:rPr>
        <w:t>klika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6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oválným</w:t>
      </w:r>
      <w:r>
        <w:rPr>
          <w:rFonts w:ascii="RUDPQW+Helvetica-Oblique"/>
          <w:color w:val="000000"/>
          <w:spacing w:val="6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talí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  <w:spacing w:val="-1"/>
        </w:rPr>
        <w:t>kem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má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klasicistní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charakter.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vnit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/>
          <w:color w:val="000000"/>
        </w:rPr>
        <w:t>strany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jsou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/>
          <w:color w:val="000000"/>
          <w:spacing w:val="-2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ídla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hladká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  <w:spacing w:val="-1"/>
        </w:rPr>
        <w:t>dv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1"/>
        </w:rPr>
        <w:t>ma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/>
          <w:color w:val="000000"/>
        </w:rPr>
        <w:t>stojat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obdélnými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vpadlými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profilovanými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/>
          <w:color w:val="000000"/>
        </w:rPr>
        <w:t>poli.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ídla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dekorují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kované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2"/>
        </w:rPr>
        <w:t>záv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sy,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zástr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e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klí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ový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štítek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</w:rPr>
        <w:t>klikou.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Každé</w:t>
      </w:r>
      <w:r>
        <w:rPr>
          <w:rFonts w:ascii="RUDPQW+Helvetica-Oblique"/>
          <w:color w:val="000000"/>
          <w:spacing w:val="10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  <w:spacing w:val="1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ídel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/>
          <w:color w:val="000000"/>
          <w:spacing w:val="-1"/>
        </w:rPr>
        <w:t>zakotveno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/>
          <w:color w:val="000000"/>
          <w:spacing w:val="-2"/>
        </w:rPr>
        <w:t>na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</w:rPr>
      </w:pPr>
      <w:r>
        <w:rPr>
          <w:rFonts w:ascii="RUDPQW+Helvetica-Oblique"/>
          <w:color w:val="000000"/>
        </w:rPr>
        <w:t>trojici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shodných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esovitých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rozvilinových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sech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fixovaných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/>
          <w:color w:val="000000"/>
        </w:rPr>
        <w:t>do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ního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/>
          <w:color w:val="000000"/>
          <w:spacing w:val="-2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ídla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pomocí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šroub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drážkou.</w:t>
      </w:r>
      <w:r>
        <w:rPr>
          <w:rFonts w:ascii="RUDPQW+Helvetica-Oblique"/>
          <w:color w:val="000000"/>
          <w:spacing w:val="4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Horní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zástr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</w:t>
      </w:r>
      <w:r>
        <w:rPr>
          <w:rFonts w:ascii="RUDPQW+Helvetica-Oblique"/>
          <w:color w:val="000000"/>
          <w:spacing w:val="46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4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podložena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plechem</w:t>
      </w:r>
      <w:r>
        <w:rPr>
          <w:rFonts w:ascii="RUDPQW+Helvetica-Oblique"/>
          <w:color w:val="000000"/>
          <w:spacing w:val="48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zavitými</w:t>
      </w:r>
      <w:r>
        <w:rPr>
          <w:rFonts w:ascii="RUDPQW+Helvetica-Oblique"/>
          <w:color w:val="000000"/>
          <w:spacing w:val="46"/>
        </w:rPr>
        <w:t xml:space="preserve"> </w:t>
      </w:r>
      <w:r>
        <w:rPr>
          <w:rFonts w:ascii="RUDPQW+Helvetica-Oblique"/>
          <w:color w:val="000000"/>
        </w:rPr>
        <w:t>listy</w:t>
      </w:r>
      <w:r>
        <w:rPr>
          <w:rFonts w:ascii="RUDPQW+Helvetica-Oblique"/>
          <w:color w:val="000000"/>
          <w:spacing w:val="45"/>
        </w:rPr>
        <w:t xml:space="preserve"> </w:t>
      </w:r>
      <w:r>
        <w:rPr>
          <w:rFonts w:ascii="RUDPQW+Helvetica-Oblique"/>
          <w:color w:val="000000"/>
        </w:rPr>
        <w:t>po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obvodu.</w:t>
      </w:r>
      <w:r>
        <w:rPr>
          <w:rFonts w:ascii="RUDPQW+Helvetica-Oblique"/>
          <w:color w:val="000000"/>
          <w:spacing w:val="48"/>
        </w:rPr>
        <w:t xml:space="preserve"> </w:t>
      </w:r>
      <w:r>
        <w:rPr>
          <w:rFonts w:ascii="RUDPQW+Helvetica-Oblique"/>
          <w:color w:val="000000"/>
        </w:rPr>
        <w:t>Je</w:t>
      </w:r>
      <w:r>
        <w:rPr>
          <w:rFonts w:ascii="RUDPQW+Helvetica-Oblique"/>
          <w:color w:val="000000"/>
          <w:spacing w:val="4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prodloužena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táhlem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jišt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pérovým</w:t>
      </w:r>
      <w:r>
        <w:rPr>
          <w:rFonts w:ascii="RUDPQW+Helvetica-Oblique"/>
          <w:color w:val="000000"/>
        </w:rPr>
        <w:t xml:space="preserve"> mechanismem, </w:t>
      </w:r>
      <w:r>
        <w:rPr>
          <w:rFonts w:ascii="RUDPQW+Helvetica-Oblique" w:hAnsi="RUDPQW+Helvetica-Oblique" w:cs="RUDPQW+Helvetica-Oblique"/>
          <w:color w:val="000000"/>
        </w:rPr>
        <w:t>který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1"/>
        </w:rPr>
        <w:t>skryt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krabici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zámkového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1"/>
        </w:rPr>
        <w:t xml:space="preserve">tvaru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listovým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dekorem.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Táhlo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kolika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místech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etnuto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prstenci 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ukon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eno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okem.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Ležat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obdélný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</w:rPr>
        <w:t>nadsv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tlík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</w:rPr>
        <w:t>vypl</w:t>
      </w:r>
      <w:r>
        <w:rPr>
          <w:rFonts w:ascii="HWLSOA+Arial,Italic-OneByteIden" w:hAnsi="HWLSOA+Arial,Italic-OneByteIden" w:cs="HWLSOA+Arial,Italic-OneByteIden"/>
          <w:color w:val="000000"/>
        </w:rPr>
        <w:t>ň</w:t>
      </w:r>
      <w:r>
        <w:rPr>
          <w:rFonts w:ascii="RUDPQW+Helvetica-Oblique"/>
          <w:color w:val="000000"/>
        </w:rPr>
        <w:t>uje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náro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ná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rozvilinová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  <w:spacing w:val="1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íž.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Tvo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ena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provlékanými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železnými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  <w:spacing w:val="1"/>
        </w:rPr>
        <w:t>pruty</w:t>
      </w:r>
      <w:r>
        <w:rPr>
          <w:rFonts w:ascii="RUDPQW+Helvetica-Oblique"/>
          <w:color w:val="000000"/>
          <w:spacing w:val="11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oblého</w:t>
      </w:r>
      <w:r>
        <w:rPr>
          <w:rFonts w:ascii="RUDPQW+Helvetica-Oblique"/>
          <w:color w:val="000000"/>
          <w:spacing w:val="116"/>
        </w:rPr>
        <w:t xml:space="preserve"> </w:t>
      </w:r>
      <w:r>
        <w:rPr>
          <w:rFonts w:ascii="RUDPQW+Helvetica-Oblique"/>
          <w:color w:val="000000"/>
        </w:rPr>
        <w:t>profilu.</w:t>
      </w:r>
      <w:r>
        <w:rPr>
          <w:rFonts w:ascii="RUDPQW+Helvetica-Oblique"/>
          <w:color w:val="000000"/>
          <w:spacing w:val="113"/>
        </w:rPr>
        <w:t xml:space="preserve"> </w:t>
      </w:r>
      <w:r>
        <w:rPr>
          <w:rFonts w:ascii="RUDPQW+Helvetica-Oblique"/>
          <w:color w:val="000000"/>
        </w:rPr>
        <w:t>Kompozice</w:t>
      </w:r>
      <w:r>
        <w:rPr>
          <w:rFonts w:ascii="RUDPQW+Helvetica-Oblique"/>
          <w:color w:val="000000"/>
          <w:spacing w:val="117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116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rozvíjí</w:t>
      </w:r>
      <w:r>
        <w:rPr>
          <w:rFonts w:ascii="RUDPQW+Helvetica-Oblique"/>
          <w:color w:val="000000"/>
          <w:spacing w:val="118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11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centrálního</w:t>
      </w:r>
      <w:r>
        <w:rPr>
          <w:rFonts w:ascii="RUDPQW+Helvetica-Oblique"/>
          <w:color w:val="000000"/>
          <w:spacing w:val="114"/>
        </w:rPr>
        <w:t xml:space="preserve"> </w:t>
      </w:r>
      <w:r>
        <w:rPr>
          <w:rFonts w:ascii="RUDPQW+Helvetica-Oblique"/>
          <w:color w:val="000000"/>
        </w:rPr>
        <w:t>motivu</w:t>
      </w:r>
      <w:r>
        <w:rPr>
          <w:rFonts w:ascii="RUDPQW+Helvetica-Oblique"/>
          <w:color w:val="000000"/>
          <w:spacing w:val="11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korunované</w:t>
      </w:r>
      <w:r>
        <w:rPr>
          <w:rFonts w:ascii="RUDPQW+Helvetica-Oblique"/>
          <w:color w:val="000000"/>
          <w:spacing w:val="11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mužské</w:t>
      </w:r>
      <w:r>
        <w:rPr>
          <w:rFonts w:ascii="RUDPQW+Helvetica-Oblique"/>
          <w:color w:val="000000"/>
          <w:spacing w:val="117"/>
        </w:rPr>
        <w:t xml:space="preserve"> </w:t>
      </w:r>
      <w:r>
        <w:rPr>
          <w:rFonts w:ascii="RUDPQW+Helvetica-Oblique"/>
          <w:color w:val="000000"/>
        </w:rPr>
        <w:t>hlavy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vyplazeným</w:t>
      </w:r>
      <w:r>
        <w:rPr>
          <w:rFonts w:ascii="RUDPQW+Helvetica-Oblique"/>
          <w:color w:val="000000"/>
          <w:spacing w:val="63"/>
        </w:rPr>
        <w:t xml:space="preserve"> </w:t>
      </w:r>
      <w:r>
        <w:rPr>
          <w:rFonts w:ascii="RUDPQW+Helvetica-Oblique"/>
          <w:color w:val="000000"/>
        </w:rPr>
        <w:t>jazykem,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  <w:spacing w:val="-4"/>
        </w:rPr>
        <w:t>ze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které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/>
          <w:color w:val="000000"/>
        </w:rPr>
        <w:t>do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stran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vybíhají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/>
          <w:color w:val="000000"/>
          <w:spacing w:val="1"/>
        </w:rPr>
        <w:t>dv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RUDPQW+Helvetica-Oblique"/>
          <w:color w:val="000000"/>
          <w:spacing w:val="-1"/>
        </w:rPr>
        <w:t>rozv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tvující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spirály.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Ty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jsou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/>
          <w:color w:val="000000"/>
          <w:spacing w:val="-1"/>
        </w:rPr>
        <w:t>dopln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ny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motivy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/>
          <w:color w:val="000000"/>
        </w:rPr>
        <w:t>plasticky</w:t>
      </w:r>
      <w:r>
        <w:rPr>
          <w:rFonts w:ascii="RUDPQW+Helvetica-Oblique"/>
          <w:color w:val="000000"/>
          <w:spacing w:val="1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zavinutých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/>
          <w:color w:val="000000"/>
        </w:rPr>
        <w:t>list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stylizované</w:t>
      </w:r>
      <w:r>
        <w:rPr>
          <w:rFonts w:ascii="RUDPQW+Helvetica-Oblique"/>
          <w:color w:val="000000"/>
          <w:spacing w:val="11"/>
        </w:rPr>
        <w:t xml:space="preserve"> </w:t>
      </w:r>
      <w:r>
        <w:rPr>
          <w:rFonts w:ascii="RUDPQW+Helvetica-Oblique"/>
          <w:color w:val="000000"/>
        </w:rPr>
        <w:t>dra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í</w:t>
      </w:r>
      <w:r>
        <w:rPr>
          <w:rFonts w:ascii="RUDPQW+Helvetica-Oblique"/>
          <w:color w:val="000000"/>
          <w:spacing w:val="10"/>
        </w:rPr>
        <w:t xml:space="preserve"> </w:t>
      </w:r>
      <w:r>
        <w:rPr>
          <w:rFonts w:ascii="RUDPQW+Helvetica-Oblique"/>
          <w:color w:val="000000"/>
        </w:rPr>
        <w:t>hlavy.</w:t>
      </w:r>
      <w:r>
        <w:rPr>
          <w:rFonts w:ascii="RUDPQW+Helvetica-Oblique"/>
          <w:color w:val="000000"/>
          <w:spacing w:val="12"/>
        </w:rPr>
        <w:t xml:space="preserve"> </w:t>
      </w:r>
      <w:r>
        <w:rPr>
          <w:rFonts w:ascii="RUDPQW+Helvetica-Oblique"/>
          <w:color w:val="000000"/>
          <w:spacing w:val="-1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  <w:spacing w:val="3"/>
        </w:rPr>
        <w:t>íž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1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pomocí</w:t>
      </w:r>
      <w:r>
        <w:rPr>
          <w:rFonts w:ascii="RUDPQW+Helvetica-Oblique"/>
          <w:color w:val="000000"/>
          <w:spacing w:val="1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pásk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ichycena</w:t>
      </w:r>
      <w:r>
        <w:rPr>
          <w:rFonts w:ascii="RUDPQW+Helvetica-Oblique"/>
          <w:color w:val="000000"/>
          <w:spacing w:val="8"/>
        </w:rPr>
        <w:t xml:space="preserve"> </w:t>
      </w:r>
      <w:r>
        <w:rPr>
          <w:rFonts w:ascii="RUDPQW+Helvetica-Oblique"/>
          <w:color w:val="000000"/>
        </w:rPr>
        <w:t>k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rámu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/>
          <w:color w:val="000000"/>
          <w:spacing w:val="-1"/>
        </w:rPr>
        <w:t>zakotvena</w:t>
      </w:r>
      <w:r>
        <w:rPr>
          <w:rFonts w:ascii="RUDPQW+Helvetica-Oblique"/>
          <w:color w:val="000000"/>
          <w:spacing w:val="16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1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kamenném</w:t>
      </w:r>
      <w:r>
        <w:rPr>
          <w:rFonts w:ascii="RUDPQW+Helvetica-Oblique"/>
          <w:color w:val="000000"/>
          <w:spacing w:val="17"/>
        </w:rPr>
        <w:t xml:space="preserve"> </w:t>
      </w:r>
      <w:r>
        <w:rPr>
          <w:rFonts w:ascii="RUDPQW+Helvetica-Oblique"/>
          <w:color w:val="000000"/>
        </w:rPr>
        <w:t>ost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1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portálu.</w:t>
      </w:r>
      <w:r>
        <w:rPr>
          <w:rFonts w:ascii="RUDPQW+Helvetica-Oblique"/>
          <w:color w:val="000000"/>
          <w:spacing w:val="1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Spodní</w:t>
      </w:r>
      <w:r>
        <w:rPr>
          <w:rFonts w:ascii="RUDPQW+Helvetica-Oblique"/>
          <w:color w:val="000000"/>
          <w:spacing w:val="14"/>
        </w:rPr>
        <w:t xml:space="preserve"> </w:t>
      </w:r>
      <w:r>
        <w:rPr>
          <w:rFonts w:ascii="RUDPQW+Helvetica-Oblique"/>
          <w:color w:val="000000"/>
          <w:spacing w:val="-1"/>
        </w:rPr>
        <w:t>linii</w:t>
      </w:r>
      <w:r>
        <w:rPr>
          <w:rFonts w:ascii="RUDPQW+Helvetica-Oblique"/>
          <w:color w:val="000000"/>
          <w:spacing w:val="15"/>
        </w:rPr>
        <w:t xml:space="preserve"> </w:t>
      </w:r>
      <w:r>
        <w:rPr>
          <w:rFonts w:ascii="RUDPQW+Helvetica-Oblique"/>
          <w:color w:val="000000"/>
        </w:rPr>
        <w:t>tvo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</w:t>
      </w:r>
      <w:r>
        <w:rPr>
          <w:rFonts w:ascii="RUDPQW+Helvetica-Oblique"/>
          <w:color w:val="000000"/>
          <w:spacing w:val="1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plochý</w:t>
      </w:r>
      <w:r>
        <w:rPr>
          <w:rFonts w:ascii="RUDPQW+Helvetica-Oblique"/>
          <w:color w:val="000000"/>
          <w:spacing w:val="16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železný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pás</w:t>
      </w:r>
      <w:r>
        <w:rPr>
          <w:rFonts w:ascii="RUDPQW+Helvetica-Oblique"/>
          <w:color w:val="000000"/>
          <w:spacing w:val="1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kryjící</w:t>
      </w:r>
      <w:r>
        <w:rPr>
          <w:rFonts w:ascii="RUDPQW+Helvetica-Oblique"/>
          <w:color w:val="000000"/>
          <w:spacing w:val="1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masivní</w:t>
      </w:r>
      <w:r>
        <w:rPr>
          <w:rFonts w:ascii="RUDPQW+Helvetica-Oblique"/>
          <w:color w:val="000000"/>
          <w:spacing w:val="1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kovaný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profil,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který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rozpažen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</w:rPr>
        <w:t>nad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ním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/>
          <w:color w:val="000000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ídlem.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Pás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dekorovaný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</w:rPr>
        <w:t>po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stranách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/>
          <w:color w:val="000000"/>
        </w:rPr>
        <w:t>ve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/>
          <w:color w:val="000000"/>
          <w:spacing w:val="-1"/>
        </w:rPr>
        <w:t>st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edu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/>
          <w:color w:val="000000"/>
        </w:rPr>
        <w:t>plasticky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modelovanými</w:t>
      </w:r>
      <w:r>
        <w:rPr>
          <w:rFonts w:ascii="RUDPQW+Helvetica-Oblique"/>
          <w:color w:val="000000"/>
          <w:spacing w:val="19"/>
        </w:rPr>
        <w:t xml:space="preserve"> </w:t>
      </w:r>
      <w:r>
        <w:rPr>
          <w:rFonts w:ascii="RUDPQW+Helvetica-Oblique"/>
          <w:color w:val="000000"/>
        </w:rPr>
        <w:t>listy.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/>
          <w:color w:val="000000"/>
        </w:rPr>
        <w:t>Pole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nadsv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tlíku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16"/>
        </w:rPr>
        <w:t xml:space="preserve"> </w:t>
      </w:r>
      <w:r>
        <w:rPr>
          <w:rFonts w:ascii="RUDPQW+Helvetica-Oblique"/>
          <w:color w:val="000000"/>
        </w:rPr>
        <w:t>vnit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21"/>
        </w:rPr>
        <w:t xml:space="preserve"> </w:t>
      </w:r>
      <w:r>
        <w:rPr>
          <w:rFonts w:ascii="RUDPQW+Helvetica-Oblique"/>
          <w:color w:val="000000"/>
        </w:rPr>
        <w:t>strany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  <w:spacing w:val="-2"/>
        </w:rPr>
        <w:t>uzav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eno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novodobým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strukturovaným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  <w:spacing w:val="-1"/>
        </w:rPr>
        <w:t>sklem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  <w:spacing w:val="-1"/>
        </w:rPr>
        <w:t>ném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rámu.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rámci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pr</w:t>
      </w:r>
      <w:r>
        <w:rPr>
          <w:rFonts w:ascii="HWLSOA+Arial,Italic-OneByteIden" w:hAnsi="HWLSOA+Arial,Italic-OneByteIden" w:cs="HWLSOA+Arial,Italic-OneByteIden"/>
          <w:color w:val="000000"/>
          <w:spacing w:val="2"/>
        </w:rPr>
        <w:t>ů</w:t>
      </w:r>
      <w:r>
        <w:rPr>
          <w:rFonts w:ascii="RUDPQW+Helvetica-Oblique" w:hAnsi="RUDPQW+Helvetica-Oblique" w:cs="RUDPQW+Helvetica-Oblique"/>
          <w:color w:val="000000"/>
          <w:spacing w:val="-1"/>
        </w:rPr>
        <w:t>zkumných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prací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byly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provedeny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stratigrafické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sondy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  <w:spacing w:val="-1"/>
        </w:rPr>
        <w:t>odb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1"/>
        </w:rPr>
        <w:t>ry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vzork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RUDPQW+Helvetica-Oblique"/>
          <w:color w:val="000000"/>
          <w:spacing w:val="1"/>
        </w:rPr>
        <w:t>pro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laboratorní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analýzu.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/>
          <w:color w:val="000000"/>
        </w:rPr>
        <w:t>Bylo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zjišt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no,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4"/>
        </w:rPr>
        <w:t>že</w:t>
      </w:r>
      <w:r>
        <w:rPr>
          <w:rFonts w:ascii="RUDPQW+Helvetica-Oblique"/>
          <w:color w:val="000000"/>
          <w:spacing w:val="1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originální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kovové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/>
          <w:color w:val="000000"/>
        </w:rPr>
        <w:t>prvky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kování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2"/>
        </w:rPr>
        <w:t>záv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s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RUDPQW+Helvetica-Oblique"/>
          <w:color w:val="000000"/>
        </w:rPr>
        <w:t>byly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pocínovány,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  <w:spacing w:val="-2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ídla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/>
          <w:color w:val="000000"/>
          <w:spacing w:val="-1"/>
        </w:rPr>
        <w:t>byla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64"/>
        </w:rPr>
        <w:t xml:space="preserve"> </w:t>
      </w:r>
      <w:r>
        <w:rPr>
          <w:rFonts w:ascii="RUDPQW+Helvetica-Oblique"/>
          <w:color w:val="000000"/>
        </w:rPr>
        <w:t>vnit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/>
          <w:color w:val="000000"/>
        </w:rPr>
        <w:t>strany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/>
          <w:color w:val="000000"/>
        </w:rPr>
        <w:t>pravd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ě</w:t>
      </w:r>
      <w:r>
        <w:rPr>
          <w:rFonts w:ascii="RUDPQW+Helvetica-Oblique"/>
          <w:color w:val="000000"/>
        </w:rPr>
        <w:t>podobn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RUDPQW+Helvetica-Oblique"/>
          <w:color w:val="000000"/>
          <w:spacing w:val="1"/>
        </w:rPr>
        <w:t>bez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povrchové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úpravy,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/>
          <w:color w:val="000000"/>
        </w:rPr>
        <w:t>nebo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šedém</w:t>
      </w:r>
      <w:r>
        <w:rPr>
          <w:rFonts w:ascii="RUDPQW+Helvetica-Oblique"/>
          <w:color w:val="000000"/>
          <w:spacing w:val="7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odstínu,</w:t>
      </w:r>
      <w:r>
        <w:rPr>
          <w:rFonts w:ascii="RUDPQW+Helvetica-Oblique"/>
          <w:color w:val="000000"/>
          <w:spacing w:val="70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/>
          <w:color w:val="000000"/>
        </w:rPr>
        <w:t>vn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jší</w:t>
      </w:r>
      <w:r>
        <w:rPr>
          <w:rFonts w:ascii="RUDPQW+Helvetica-Oblique"/>
          <w:color w:val="000000"/>
          <w:spacing w:val="70"/>
        </w:rPr>
        <w:t xml:space="preserve"> </w:t>
      </w:r>
      <w:r>
        <w:rPr>
          <w:rFonts w:ascii="RUDPQW+Helvetica-Oblique"/>
          <w:color w:val="000000"/>
        </w:rPr>
        <w:t>strany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olejovém</w:t>
      </w:r>
      <w:r>
        <w:rPr>
          <w:rFonts w:ascii="RUDPQW+Helvetica-Oblique"/>
          <w:color w:val="000000"/>
          <w:spacing w:val="1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-1"/>
        </w:rPr>
        <w:t>ru,</w:t>
      </w:r>
      <w:r>
        <w:rPr>
          <w:rFonts w:ascii="RUDPQW+Helvetica-Oblique"/>
          <w:color w:val="000000"/>
          <w:spacing w:val="12"/>
        </w:rPr>
        <w:t xml:space="preserve"> </w:t>
      </w:r>
      <w:r>
        <w:rPr>
          <w:rFonts w:ascii="RUDPQW+Helvetica-Oblique"/>
          <w:color w:val="000000"/>
          <w:spacing w:val="-1"/>
        </w:rPr>
        <w:t>pravd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podobn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RUDPQW+Helvetica-Oblique"/>
          <w:color w:val="000000"/>
          <w:spacing w:val="1"/>
        </w:rPr>
        <w:t>bez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idání</w:t>
      </w:r>
      <w:r>
        <w:rPr>
          <w:rFonts w:ascii="RUDPQW+Helvetica-Oblique"/>
          <w:color w:val="000000"/>
          <w:spacing w:val="12"/>
        </w:rPr>
        <w:t xml:space="preserve"> </w:t>
      </w:r>
      <w:r>
        <w:rPr>
          <w:rFonts w:ascii="RUDPQW+Helvetica-Oblique"/>
          <w:color w:val="000000"/>
          <w:spacing w:val="1"/>
        </w:rPr>
        <w:t>pigment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ů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1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1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kované</w:t>
      </w:r>
      <w:r>
        <w:rPr>
          <w:rFonts w:ascii="RUDPQW+Helvetica-Oblique"/>
          <w:color w:val="000000"/>
          <w:spacing w:val="8"/>
        </w:rPr>
        <w:t xml:space="preserve"> </w:t>
      </w:r>
      <w:r>
        <w:rPr>
          <w:rFonts w:ascii="RUDPQW+Helvetica-Oblique"/>
          <w:color w:val="000000"/>
          <w:spacing w:val="-1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íži</w:t>
      </w:r>
      <w:r>
        <w:rPr>
          <w:rFonts w:ascii="RUDPQW+Helvetica-Oblique"/>
          <w:color w:val="000000"/>
          <w:spacing w:val="12"/>
        </w:rPr>
        <w:t xml:space="preserve"> </w:t>
      </w:r>
      <w:r>
        <w:rPr>
          <w:rFonts w:ascii="RUDPQW+Helvetica-Oblique"/>
          <w:color w:val="000000"/>
        </w:rPr>
        <w:t>nadsv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tlíku</w:t>
      </w:r>
      <w:r>
        <w:rPr>
          <w:rFonts w:ascii="RUDPQW+Helvetica-Oblique"/>
          <w:color w:val="000000"/>
          <w:spacing w:val="10"/>
        </w:rPr>
        <w:t xml:space="preserve"> </w:t>
      </w:r>
      <w:r>
        <w:rPr>
          <w:rFonts w:ascii="RUDPQW+Helvetica-Oblique"/>
          <w:color w:val="000000"/>
          <w:spacing w:val="-1"/>
        </w:rPr>
        <w:t>byla</w:t>
      </w:r>
      <w:r>
        <w:rPr>
          <w:rFonts w:ascii="RUDPQW+Helvetica-Oblique"/>
          <w:color w:val="000000"/>
          <w:spacing w:val="12"/>
        </w:rPr>
        <w:t xml:space="preserve"> </w:t>
      </w:r>
      <w:r>
        <w:rPr>
          <w:rFonts w:ascii="RUDPQW+Helvetica-Oblique"/>
          <w:color w:val="000000"/>
        </w:rPr>
        <w:t>nalezena</w:t>
      </w:r>
    </w:p>
    <w:p w:rsidR="0095085E" w:rsidRDefault="002132B6">
      <w:pPr>
        <w:framePr w:w="10166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zelená</w:t>
      </w:r>
      <w:r>
        <w:rPr>
          <w:rFonts w:ascii="RUDPQW+Helvetica-Oblique"/>
          <w:color w:val="000000"/>
          <w:spacing w:val="2"/>
        </w:rPr>
        <w:t xml:space="preserve"> </w:t>
      </w:r>
      <w:proofErr w:type="gramStart"/>
      <w:r>
        <w:rPr>
          <w:rFonts w:ascii="RUDPQW+Helvetica-Oblique" w:hAnsi="RUDPQW+Helvetica-Oblique" w:cs="RUDPQW+Helvetica-Oblique"/>
          <w:color w:val="000000"/>
        </w:rPr>
        <w:t>barevnost.“</w:t>
      </w:r>
      <w:proofErr w:type="gramEnd"/>
    </w:p>
    <w:p w:rsidR="0095085E" w:rsidRDefault="002132B6">
      <w:pPr>
        <w:framePr w:w="10161" w:wrap="auto" w:hAnchor="text" w:x="1133" w:y="13017"/>
        <w:widowControl w:val="0"/>
        <w:autoSpaceDE w:val="0"/>
        <w:autoSpaceDN w:val="0"/>
        <w:spacing w:before="0" w:after="0" w:line="255" w:lineRule="exact"/>
        <w:jc w:val="left"/>
        <w:rPr>
          <w:rFonts w:ascii="SDLKPS+Helvetica"/>
          <w:color w:val="000000"/>
          <w:u w:val="single"/>
        </w:rPr>
      </w:pPr>
      <w:r>
        <w:rPr>
          <w:rFonts w:ascii="SDLKPS+Helvetica"/>
          <w:color w:val="000000"/>
          <w:u w:val="single"/>
        </w:rPr>
        <w:t>Sou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č</w:t>
      </w:r>
      <w:r>
        <w:rPr>
          <w:rFonts w:ascii="SDLKPS+Helvetica" w:hAnsi="SDLKPS+Helvetica" w:cs="SDLKPS+Helvetica"/>
          <w:color w:val="000000"/>
          <w:u w:val="single"/>
        </w:rPr>
        <w:t>asný</w:t>
      </w:r>
      <w:r>
        <w:rPr>
          <w:rFonts w:ascii="SDLKPS+Helvetica"/>
          <w:color w:val="000000"/>
          <w:spacing w:val="143"/>
          <w:u w:val="single"/>
        </w:rPr>
        <w:t xml:space="preserve"> </w:t>
      </w:r>
      <w:r>
        <w:rPr>
          <w:rFonts w:ascii="SDLKPS+Helvetica"/>
          <w:color w:val="000000"/>
          <w:spacing w:val="1"/>
          <w:u w:val="single"/>
        </w:rPr>
        <w:t>stav</w:t>
      </w:r>
      <w:r>
        <w:rPr>
          <w:rFonts w:ascii="SDLKPS+Helvetica"/>
          <w:color w:val="000000"/>
          <w:spacing w:val="143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poznání</w:t>
      </w:r>
      <w:r>
        <w:rPr>
          <w:rFonts w:ascii="SDLKPS+Helvetica"/>
          <w:color w:val="000000"/>
          <w:spacing w:val="14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dot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č</w:t>
      </w:r>
      <w:r>
        <w:rPr>
          <w:rFonts w:ascii="SDLKPS+Helvetica" w:hAnsi="SDLKPS+Helvetica" w:cs="SDLKPS+Helvetica"/>
          <w:color w:val="000000"/>
          <w:u w:val="single"/>
        </w:rPr>
        <w:t>ených</w:t>
      </w:r>
      <w:r>
        <w:rPr>
          <w:rFonts w:ascii="SDLKPS+Helvetica"/>
          <w:color w:val="000000"/>
          <w:spacing w:val="146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chrán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ě</w:t>
      </w:r>
      <w:r>
        <w:rPr>
          <w:rFonts w:ascii="SDLKPS+Helvetica" w:hAnsi="SDLKPS+Helvetica" w:cs="SDLKPS+Helvetica"/>
          <w:color w:val="000000"/>
          <w:spacing w:val="-1"/>
          <w:u w:val="single"/>
        </w:rPr>
        <w:t>ných</w:t>
      </w:r>
      <w:r>
        <w:rPr>
          <w:rFonts w:ascii="SDLKPS+Helvetica"/>
          <w:color w:val="000000"/>
          <w:spacing w:val="147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kulturn</w:t>
      </w:r>
      <w:r>
        <w:rPr>
          <w:rFonts w:ascii="MCTNPT+Arial-OneByteIdentityH" w:hAnsi="MCTNPT+Arial-OneByteIdentityH" w:cs="MCTNPT+Arial-OneByteIdentityH"/>
          <w:color w:val="000000"/>
          <w:spacing w:val="-2"/>
          <w:u w:val="single"/>
        </w:rPr>
        <w:t>ě</w:t>
      </w:r>
      <w:r>
        <w:rPr>
          <w:rFonts w:ascii="SDLKPS+Helvetica" w:hAnsi="SDLKPS+Helvetica" w:cs="SDLKPS+Helvetica"/>
          <w:color w:val="000000"/>
          <w:u w:val="single"/>
        </w:rPr>
        <w:t>-historických</w:t>
      </w:r>
      <w:r>
        <w:rPr>
          <w:rFonts w:ascii="SDLKPS+Helvetica"/>
          <w:color w:val="000000"/>
          <w:spacing w:val="145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hodnot</w:t>
      </w:r>
      <w:r>
        <w:rPr>
          <w:rFonts w:ascii="SDLKPS+Helvetica"/>
          <w:color w:val="000000"/>
          <w:spacing w:val="147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dle</w:t>
      </w:r>
      <w:r>
        <w:rPr>
          <w:rFonts w:ascii="SDLKPS+Helvetica"/>
          <w:color w:val="000000"/>
          <w:spacing w:val="143"/>
          <w:u w:val="single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-2"/>
          <w:u w:val="single"/>
        </w:rPr>
        <w:t>č</w:t>
      </w:r>
      <w:r>
        <w:rPr>
          <w:rFonts w:ascii="SDLKPS+Helvetica"/>
          <w:color w:val="000000"/>
          <w:u w:val="single"/>
        </w:rPr>
        <w:t>.j.</w:t>
      </w:r>
      <w:r>
        <w:rPr>
          <w:rFonts w:ascii="SDLKPS+Helvetica"/>
          <w:color w:val="000000"/>
          <w:spacing w:val="144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  <w:u w:val="single"/>
        </w:rPr>
        <w:t>NPÚ-</w:t>
      </w:r>
    </w:p>
    <w:p w:rsidR="0095085E" w:rsidRDefault="002132B6">
      <w:pPr>
        <w:framePr w:w="363" w:wrap="auto" w:hAnchor="text" w:x="1133" w:y="13272"/>
        <w:widowControl w:val="0"/>
        <w:autoSpaceDE w:val="0"/>
        <w:autoSpaceDN w:val="0"/>
        <w:spacing w:before="0" w:after="0" w:line="255" w:lineRule="exact"/>
        <w:jc w:val="left"/>
        <w:rPr>
          <w:rFonts w:ascii="SDLKPS+Helvetica"/>
          <w:color w:val="000000"/>
          <w:u w:val="single"/>
        </w:rPr>
      </w:pPr>
      <w:r>
        <w:rPr>
          <w:rFonts w:ascii="SDLKPS+Helvetica"/>
          <w:color w:val="000000"/>
          <w:u w:val="single"/>
        </w:rPr>
        <w:t>3</w:t>
      </w:r>
    </w:p>
    <w:p w:rsidR="0095085E" w:rsidRDefault="002132B6">
      <w:pPr>
        <w:framePr w:w="4082" w:wrap="auto" w:hAnchor="text" w:x="1255" w:y="13272"/>
        <w:widowControl w:val="0"/>
        <w:autoSpaceDE w:val="0"/>
        <w:autoSpaceDN w:val="0"/>
        <w:spacing w:before="0" w:after="0" w:line="255" w:lineRule="exact"/>
        <w:jc w:val="left"/>
        <w:rPr>
          <w:rFonts w:ascii="SDLKPS+Helvetica"/>
          <w:color w:val="000000"/>
          <w:u w:val="single"/>
        </w:rPr>
      </w:pPr>
      <w:r>
        <w:rPr>
          <w:rFonts w:ascii="SDLKPS+Helvetica"/>
          <w:color w:val="000000"/>
          <w:u w:val="single"/>
        </w:rPr>
        <w:t>73/37921/2023,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SDLKPS+Helvetica"/>
          <w:color w:val="000000"/>
          <w:spacing w:val="-2"/>
          <w:u w:val="single"/>
        </w:rPr>
        <w:t>ze</w:t>
      </w:r>
      <w:r>
        <w:rPr>
          <w:rFonts w:ascii="SDLKPS+Helvetica"/>
          <w:color w:val="000000"/>
          <w:spacing w:val="3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dne</w:t>
      </w:r>
      <w:r>
        <w:rPr>
          <w:rFonts w:ascii="SDLKPS+Helvetica"/>
          <w:color w:val="000000"/>
          <w:spacing w:val="-4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18.5.2023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(cit.):</w:t>
      </w:r>
    </w:p>
    <w:p w:rsidR="0095085E" w:rsidRDefault="002132B6">
      <w:pPr>
        <w:framePr w:w="10165" w:wrap="auto" w:hAnchor="text" w:x="1133" w:y="13523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„Dve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e,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ní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kování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kované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  <w:spacing w:val="-1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íže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/>
          <w:color w:val="000000"/>
        </w:rPr>
        <w:t>nadsv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tlíku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/>
          <w:color w:val="000000"/>
        </w:rPr>
        <w:t>jsou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evidovanou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kulturní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památkou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  <w:spacing w:val="-1"/>
        </w:rPr>
        <w:t>rej.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103712</w:t>
      </w:r>
    </w:p>
    <w:p w:rsidR="0095085E" w:rsidRDefault="002132B6">
      <w:pPr>
        <w:framePr w:w="10164" w:wrap="auto" w:hAnchor="text" w:x="1133" w:y="13775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jsou</w:t>
      </w:r>
      <w:r>
        <w:rPr>
          <w:rFonts w:ascii="RUDPQW+Helvetica-Oblique"/>
          <w:color w:val="000000"/>
          <w:spacing w:val="16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12"/>
        </w:rPr>
        <w:t xml:space="preserve"> </w:t>
      </w:r>
      <w:r>
        <w:rPr>
          <w:rFonts w:ascii="RUDPQW+Helvetica-Oblique"/>
          <w:color w:val="000000"/>
        </w:rPr>
        <w:t>sou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ástí</w:t>
      </w:r>
      <w:r>
        <w:rPr>
          <w:rFonts w:ascii="RUDPQW+Helvetica-Oblique"/>
          <w:color w:val="000000"/>
          <w:spacing w:val="1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kulturní</w:t>
      </w:r>
      <w:r>
        <w:rPr>
          <w:rFonts w:ascii="RUDPQW+Helvetica-Oblique"/>
          <w:color w:val="000000"/>
          <w:spacing w:val="1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památky</w:t>
      </w:r>
      <w:r>
        <w:rPr>
          <w:rFonts w:ascii="RUDPQW+Helvetica-Oblique"/>
          <w:color w:val="000000"/>
          <w:spacing w:val="11"/>
        </w:rPr>
        <w:t xml:space="preserve"> </w:t>
      </w:r>
      <w:r>
        <w:rPr>
          <w:rFonts w:ascii="RUDPQW+Helvetica-Oblique"/>
          <w:color w:val="000000"/>
        </w:rPr>
        <w:t>rej.</w:t>
      </w:r>
      <w:r>
        <w:rPr>
          <w:rFonts w:ascii="RUDPQW+Helvetica-Oblique"/>
          <w:color w:val="000000"/>
          <w:spacing w:val="14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č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17"/>
        </w:rPr>
        <w:t xml:space="preserve"> </w:t>
      </w:r>
      <w:r>
        <w:rPr>
          <w:rFonts w:ascii="RUDPQW+Helvetica-Oblique"/>
          <w:color w:val="000000"/>
        </w:rPr>
        <w:t>16184/7-6009.</w:t>
      </w:r>
      <w:r>
        <w:rPr>
          <w:rFonts w:ascii="RUDPQW+Helvetica-Oblique"/>
          <w:color w:val="000000"/>
          <w:spacing w:val="1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</w:t>
      </w:r>
      <w:r>
        <w:rPr>
          <w:rFonts w:ascii="RUDPQW+Helvetica-Oblique"/>
          <w:color w:val="000000"/>
          <w:spacing w:val="13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3"/>
        </w:rPr>
        <w:t xml:space="preserve"> </w:t>
      </w:r>
      <w:r>
        <w:rPr>
          <w:rFonts w:ascii="RUDPQW+Helvetica-Oblique"/>
          <w:color w:val="000000"/>
        </w:rPr>
        <w:t>kulturn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historické</w:t>
      </w:r>
      <w:r>
        <w:rPr>
          <w:rFonts w:ascii="RUDPQW+Helvetica-Oblique"/>
          <w:color w:val="000000"/>
          <w:spacing w:val="13"/>
        </w:rPr>
        <w:t xml:space="preserve"> </w:t>
      </w:r>
      <w:r>
        <w:rPr>
          <w:rFonts w:ascii="RUDPQW+Helvetica-Oblique"/>
          <w:color w:val="000000"/>
        </w:rPr>
        <w:t>hodnoty</w:t>
      </w:r>
      <w:r>
        <w:rPr>
          <w:rFonts w:ascii="RUDPQW+Helvetica-Oblique"/>
          <w:color w:val="000000"/>
          <w:spacing w:val="14"/>
        </w:rPr>
        <w:t xml:space="preserve"> </w:t>
      </w:r>
      <w:r>
        <w:rPr>
          <w:rFonts w:ascii="RUDPQW+Helvetica-Oblique"/>
          <w:color w:val="000000"/>
          <w:spacing w:val="-1"/>
        </w:rPr>
        <w:t>jsou</w:t>
      </w:r>
    </w:p>
    <w:p w:rsidR="0095085E" w:rsidRDefault="002132B6">
      <w:pPr>
        <w:framePr w:w="10164" w:wrap="auto" w:hAnchor="text" w:x="1133" w:y="1377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spat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ovány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nejen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hmotné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</w:rPr>
        <w:t>podstat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ní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výpln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všech</w:t>
      </w:r>
      <w:r>
        <w:rPr>
          <w:rFonts w:ascii="RUDPQW+Helvetica-Oblique"/>
          <w:color w:val="000000"/>
          <w:spacing w:val="5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jejích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  <w:spacing w:val="-1"/>
        </w:rPr>
        <w:t>sou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ástí,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ale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taktéž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ve</w:t>
      </w:r>
      <w:r>
        <w:rPr>
          <w:rFonts w:ascii="RUDPQW+Helvetica-Oblique"/>
          <w:color w:val="000000"/>
          <w:spacing w:val="5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finální</w:t>
      </w:r>
    </w:p>
    <w:p w:rsidR="0095085E" w:rsidRDefault="002132B6">
      <w:pPr>
        <w:framePr w:w="10164" w:wrap="auto" w:hAnchor="text" w:x="1133" w:y="1377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adekvátní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barevné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</w:rPr>
        <w:t>prezentaci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/>
          <w:color w:val="000000"/>
        </w:rPr>
        <w:t>tohoto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reprezentativního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</w:rPr>
        <w:t>vstupu,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který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</w:rPr>
        <w:t>by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/>
          <w:color w:val="000000"/>
          <w:spacing w:val="2"/>
        </w:rPr>
        <w:t>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l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vycházet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-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dochované</w:t>
      </w:r>
    </w:p>
    <w:p w:rsidR="0095085E" w:rsidRDefault="002132B6">
      <w:pPr>
        <w:framePr w:w="10164" w:wrap="auto" w:hAnchor="text" w:x="1133" w:y="1377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barevnosti.</w:t>
      </w:r>
    </w:p>
    <w:p w:rsidR="0095085E" w:rsidRDefault="002132B6">
      <w:pPr>
        <w:framePr w:w="10164" w:wrap="auto" w:hAnchor="text" w:x="1133" w:y="1377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/>
          <w:color w:val="000000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ídla</w:t>
      </w:r>
      <w:r>
        <w:rPr>
          <w:rFonts w:ascii="RUDPQW+Helvetica-Oblique"/>
          <w:color w:val="000000"/>
          <w:spacing w:val="30"/>
        </w:rPr>
        <w:t xml:space="preserve"> </w:t>
      </w:r>
      <w:proofErr w:type="gramStart"/>
      <w:r>
        <w:rPr>
          <w:rFonts w:ascii="RUDPQW+Helvetica-Oblique"/>
          <w:color w:val="000000"/>
        </w:rPr>
        <w:t>a</w:t>
      </w:r>
      <w:proofErr w:type="gramEnd"/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obložky</w:t>
      </w:r>
      <w:r>
        <w:rPr>
          <w:rFonts w:ascii="RUDPQW+Helvetica-Oblique"/>
          <w:color w:val="000000"/>
          <w:spacing w:val="31"/>
        </w:rPr>
        <w:t xml:space="preserve"> </w:t>
      </w:r>
      <w:r>
        <w:rPr>
          <w:rFonts w:ascii="RUDPQW+Helvetica-Oblique"/>
          <w:color w:val="000000"/>
        </w:rPr>
        <w:t>jsou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dílem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/>
          <w:color w:val="000000"/>
        </w:rPr>
        <w:t>um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leckého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emesla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  <w:spacing w:val="-7"/>
        </w:rPr>
        <w:t>ze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eva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  <w:spacing w:val="1"/>
        </w:rPr>
        <w:t>bez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/>
          <w:color w:val="000000"/>
        </w:rPr>
        <w:t>polychromie,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ková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ské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/>
          <w:color w:val="000000"/>
        </w:rPr>
        <w:t>prvky</w:t>
      </w:r>
    </w:p>
    <w:p w:rsidR="0095085E" w:rsidRDefault="002132B6">
      <w:pPr>
        <w:framePr w:w="10164" w:wrap="auto" w:hAnchor="text" w:x="1133" w:y="1377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ních</w:t>
      </w:r>
      <w:r>
        <w:rPr>
          <w:rFonts w:ascii="RUDPQW+Helvetica-Oblique"/>
          <w:color w:val="000000"/>
          <w:spacing w:val="45"/>
        </w:rPr>
        <w:t xml:space="preserve"> </w:t>
      </w:r>
      <w:r>
        <w:rPr>
          <w:rFonts w:ascii="RUDPQW+Helvetica-Oblique"/>
          <w:color w:val="000000"/>
          <w:spacing w:val="1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ídlech</w:t>
      </w:r>
      <w:r>
        <w:rPr>
          <w:rFonts w:ascii="RUDPQW+Helvetica-Oblique"/>
          <w:color w:val="000000"/>
          <w:spacing w:val="4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dílem</w:t>
      </w:r>
      <w:r>
        <w:rPr>
          <w:rFonts w:ascii="RUDPQW+Helvetica-Oblique"/>
          <w:color w:val="000000"/>
          <w:spacing w:val="46"/>
        </w:rPr>
        <w:t xml:space="preserve"> </w:t>
      </w:r>
      <w:r>
        <w:rPr>
          <w:rFonts w:ascii="RUDPQW+Helvetica-Oblique"/>
          <w:color w:val="000000"/>
          <w:spacing w:val="1"/>
        </w:rPr>
        <w:t>um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leckého</w:t>
      </w:r>
      <w:r>
        <w:rPr>
          <w:rFonts w:ascii="RUDPQW+Helvetica-Oblique"/>
          <w:color w:val="000000"/>
          <w:spacing w:val="44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  <w:spacing w:val="-1"/>
        </w:rPr>
        <w:t>emesla</w:t>
      </w:r>
      <w:r>
        <w:rPr>
          <w:rFonts w:ascii="RUDPQW+Helvetica-Oblique"/>
          <w:color w:val="000000"/>
          <w:spacing w:val="48"/>
        </w:rPr>
        <w:t xml:space="preserve"> </w:t>
      </w:r>
      <w:r>
        <w:rPr>
          <w:rFonts w:ascii="RUDPQW+Helvetica-Oblique"/>
          <w:color w:val="000000"/>
          <w:spacing w:val="1"/>
        </w:rPr>
        <w:t>bez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/>
          <w:color w:val="000000"/>
        </w:rPr>
        <w:t>polychromie,</w:t>
      </w:r>
      <w:r>
        <w:rPr>
          <w:rFonts w:ascii="RUDPQW+Helvetica-Oblique"/>
          <w:color w:val="000000"/>
          <w:spacing w:val="4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kované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prvky</w:t>
      </w:r>
      <w:r>
        <w:rPr>
          <w:rFonts w:ascii="RUDPQW+Helvetica-Oblique"/>
          <w:color w:val="000000"/>
          <w:spacing w:val="45"/>
        </w:rPr>
        <w:t xml:space="preserve"> </w:t>
      </w:r>
      <w:r>
        <w:rPr>
          <w:rFonts w:ascii="RUDPQW+Helvetica-Oblique"/>
          <w:color w:val="000000"/>
          <w:spacing w:val="-1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íže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taktéž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dílo</w:t>
      </w:r>
    </w:p>
    <w:p w:rsidR="0095085E" w:rsidRDefault="002132B6">
      <w:pPr>
        <w:framePr w:w="10164" w:wrap="auto" w:hAnchor="text" w:x="1133" w:y="1377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  <w:spacing w:val="1"/>
        </w:rPr>
        <w:t>um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leckého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emesla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-6"/>
        </w:rPr>
        <w:t xml:space="preserve"> </w:t>
      </w:r>
      <w:r>
        <w:rPr>
          <w:rFonts w:ascii="RUDPQW+Helvetica-Oblique"/>
          <w:color w:val="000000"/>
        </w:rPr>
        <w:t>kovu</w:t>
      </w:r>
      <w:r>
        <w:rPr>
          <w:rFonts w:ascii="RUDPQW+Helvetica-Oblique"/>
          <w:color w:val="000000"/>
          <w:spacing w:val="1"/>
        </w:rPr>
        <w:t xml:space="preserve"> bez</w:t>
      </w:r>
      <w:r>
        <w:rPr>
          <w:rFonts w:ascii="RUDPQW+Helvetica-Oblique"/>
          <w:color w:val="000000"/>
          <w:spacing w:val="-7"/>
        </w:rPr>
        <w:t xml:space="preserve"> </w:t>
      </w:r>
      <w:r>
        <w:rPr>
          <w:rFonts w:ascii="RUDPQW+Helvetica-Oblique"/>
          <w:color w:val="000000"/>
        </w:rPr>
        <w:t>polychromie</w:t>
      </w:r>
      <w:r>
        <w:rPr>
          <w:rFonts w:ascii="RUDPQW+Helvetica-Oblique"/>
          <w:color w:val="000000"/>
          <w:spacing w:val="1"/>
        </w:rPr>
        <w:t xml:space="preserve"> (s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</w:rPr>
        <w:t>povrchovou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monochromní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úpravou).</w:t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5085E" w:rsidRDefault="002132B6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SPIS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ZN.</w:t>
      </w:r>
      <w:r>
        <w:rPr>
          <w:rFonts w:ascii="LAEINV+Times-Roman"/>
          <w:color w:val="000000"/>
          <w:spacing w:val="-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02/040263/2023/St</w:t>
      </w:r>
    </w:p>
    <w:p w:rsidR="0095085E" w:rsidRDefault="002132B6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str.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4</w:t>
      </w:r>
    </w:p>
    <w:p w:rsidR="0095085E" w:rsidRDefault="002132B6">
      <w:pPr>
        <w:framePr w:w="1347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LAEINV+Times-Roman"/>
          <w:color w:val="000000"/>
          <w:sz w:val="20"/>
        </w:rPr>
      </w:pPr>
      <w:r>
        <w:rPr>
          <w:rFonts w:ascii="LAEINV+Times-Roman"/>
          <w:color w:val="000000"/>
          <w:sz w:val="20"/>
        </w:rPr>
        <w:t>ROZ</w:t>
      </w:r>
      <w:r>
        <w:rPr>
          <w:rFonts w:ascii="LAEINV+Times-Roman"/>
          <w:color w:val="000000"/>
          <w:spacing w:val="-2"/>
          <w:sz w:val="20"/>
        </w:rPr>
        <w:t xml:space="preserve"> </w:t>
      </w:r>
      <w:r>
        <w:rPr>
          <w:rFonts w:ascii="LAEINV+Times-Roman"/>
          <w:color w:val="000000"/>
          <w:spacing w:val="1"/>
          <w:sz w:val="20"/>
        </w:rPr>
        <w:t>98/2022</w:t>
      </w:r>
    </w:p>
    <w:p w:rsidR="0095085E" w:rsidRDefault="002132B6">
      <w:pPr>
        <w:framePr w:w="10165" w:wrap="auto" w:hAnchor="text" w:x="1133" w:y="1634"/>
        <w:widowControl w:val="0"/>
        <w:autoSpaceDE w:val="0"/>
        <w:autoSpaceDN w:val="0"/>
        <w:spacing w:before="0" w:after="0" w:line="255" w:lineRule="exact"/>
        <w:jc w:val="left"/>
        <w:rPr>
          <w:rFonts w:ascii="SDLKPS+Helvetica"/>
          <w:color w:val="000000"/>
          <w:u w:val="single"/>
        </w:rPr>
      </w:pPr>
      <w:r>
        <w:rPr>
          <w:rFonts w:ascii="SDLKPS+Helvetica" w:hAnsi="SDLKPS+Helvetica" w:cs="SDLKPS+Helvetica"/>
          <w:color w:val="000000"/>
          <w:u w:val="single"/>
        </w:rPr>
        <w:t>Vyhodnocení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a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spacing w:val="-1"/>
          <w:u w:val="single"/>
        </w:rPr>
        <w:t>zd</w:t>
      </w:r>
      <w:r>
        <w:rPr>
          <w:rFonts w:ascii="MCTNPT+Arial-OneByteIdentityH" w:hAnsi="MCTNPT+Arial-OneByteIdentityH" w:cs="MCTNPT+Arial-OneByteIdentityH"/>
          <w:color w:val="000000"/>
          <w:spacing w:val="2"/>
          <w:u w:val="single"/>
        </w:rPr>
        <w:t>ů</w:t>
      </w:r>
      <w:r>
        <w:rPr>
          <w:rFonts w:ascii="SDLKPS+Helvetica"/>
          <w:color w:val="000000"/>
          <w:u w:val="single"/>
        </w:rPr>
        <w:t>vodn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ě</w:t>
      </w:r>
      <w:r>
        <w:rPr>
          <w:rFonts w:ascii="SDLKPS+Helvetica" w:hAnsi="SDLKPS+Helvetica" w:cs="SDLKPS+Helvetica"/>
          <w:color w:val="000000"/>
          <w:u w:val="single"/>
        </w:rPr>
        <w:t>ní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uvedené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v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č</w:t>
      </w:r>
      <w:r>
        <w:rPr>
          <w:rFonts w:ascii="SDLKPS+Helvetica"/>
          <w:color w:val="000000"/>
          <w:spacing w:val="1"/>
          <w:u w:val="single"/>
        </w:rPr>
        <w:t>.j.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NPÚ-373/37921/2023,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SDLKPS+Helvetica"/>
          <w:color w:val="000000"/>
          <w:spacing w:val="-2"/>
          <w:u w:val="single"/>
        </w:rPr>
        <w:t>ze</w:t>
      </w:r>
      <w:r>
        <w:rPr>
          <w:rFonts w:ascii="SDLKPS+Helvetica"/>
          <w:color w:val="000000"/>
          <w:spacing w:val="3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dne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18.5.2023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(cit.):</w:t>
      </w:r>
    </w:p>
    <w:p w:rsidR="0095085E" w:rsidRDefault="002132B6">
      <w:pPr>
        <w:framePr w:w="10165" w:wrap="auto" w:hAnchor="text" w:x="1133" w:y="1634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Národní</w:t>
      </w:r>
      <w:r>
        <w:rPr>
          <w:rFonts w:ascii="RUDPQW+Helvetica-Oblique"/>
          <w:color w:val="000000"/>
          <w:spacing w:val="9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památkový</w:t>
      </w:r>
      <w:r>
        <w:rPr>
          <w:rFonts w:ascii="RUDPQW+Helvetica-Oblique"/>
          <w:color w:val="000000"/>
          <w:spacing w:val="9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ústav</w:t>
      </w:r>
      <w:r>
        <w:rPr>
          <w:rFonts w:ascii="RUDPQW+Helvetica-Oblique"/>
          <w:color w:val="000000"/>
          <w:spacing w:val="91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9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základ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prostudování</w:t>
      </w:r>
      <w:r>
        <w:rPr>
          <w:rFonts w:ascii="RUDPQW+Helvetica-Oblique"/>
          <w:color w:val="000000"/>
          <w:spacing w:val="91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edložených</w:t>
      </w:r>
      <w:r>
        <w:rPr>
          <w:rFonts w:ascii="RUDPQW+Helvetica-Oblique"/>
          <w:color w:val="000000"/>
          <w:spacing w:val="91"/>
        </w:rPr>
        <w:t xml:space="preserve"> </w:t>
      </w:r>
      <w:r>
        <w:rPr>
          <w:rFonts w:ascii="RUDPQW+Helvetica-Oblique"/>
          <w:color w:val="000000"/>
        </w:rPr>
        <w:t>podklad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93"/>
        </w:rPr>
        <w:t xml:space="preserve"> </w:t>
      </w:r>
      <w:r>
        <w:rPr>
          <w:rFonts w:ascii="RUDPQW+Helvetica-Oblique"/>
          <w:color w:val="000000"/>
        </w:rPr>
        <w:t>znalosti</w:t>
      </w:r>
      <w:r>
        <w:rPr>
          <w:rFonts w:ascii="RUDPQW+Helvetica-Oblique"/>
          <w:color w:val="000000"/>
          <w:spacing w:val="90"/>
        </w:rPr>
        <w:t xml:space="preserve"> </w:t>
      </w:r>
      <w:r>
        <w:rPr>
          <w:rFonts w:ascii="RUDPQW+Helvetica-Oblique"/>
          <w:color w:val="000000"/>
        </w:rPr>
        <w:t>situace</w:t>
      </w:r>
    </w:p>
    <w:p w:rsidR="0095085E" w:rsidRDefault="002132B6">
      <w:pPr>
        <w:framePr w:w="10165" w:wrap="auto" w:hAnchor="text" w:x="1133" w:y="1634"/>
        <w:widowControl w:val="0"/>
        <w:autoSpaceDE w:val="0"/>
        <w:autoSpaceDN w:val="0"/>
        <w:spacing w:before="0" w:after="0" w:line="254" w:lineRule="exact"/>
        <w:jc w:val="left"/>
        <w:rPr>
          <w:rFonts w:ascii="KFUOKG+Helvetica-BoldOblique"/>
          <w:color w:val="000000"/>
        </w:rPr>
      </w:pPr>
      <w:r>
        <w:rPr>
          <w:rFonts w:ascii="RUDPQW+Helvetica-Oblique"/>
          <w:color w:val="000000"/>
        </w:rPr>
        <w:t>konstatuje,</w:t>
      </w:r>
      <w:r>
        <w:rPr>
          <w:rFonts w:ascii="RUDPQW+Helvetica-Oblique"/>
          <w:color w:val="000000"/>
          <w:spacing w:val="9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7"/>
        </w:rPr>
        <w:t>že</w:t>
      </w:r>
      <w:r>
        <w:rPr>
          <w:rFonts w:ascii="RUDPQW+Helvetica-Oblique"/>
          <w:color w:val="000000"/>
          <w:spacing w:val="9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posuzované</w:t>
      </w:r>
      <w:r>
        <w:rPr>
          <w:rFonts w:ascii="RUDPQW+Helvetica-Oblique"/>
          <w:color w:val="000000"/>
          <w:spacing w:val="9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práce:</w:t>
      </w:r>
      <w:r>
        <w:rPr>
          <w:rFonts w:ascii="RUDPQW+Helvetica-Oblique"/>
          <w:color w:val="000000"/>
          <w:spacing w:val="89"/>
        </w:rPr>
        <w:t xml:space="preserve"> </w:t>
      </w:r>
      <w:r>
        <w:rPr>
          <w:rFonts w:ascii="KFUOKG+Helvetica-BoldOblique"/>
          <w:color w:val="000000"/>
        </w:rPr>
        <w:t>budou</w:t>
      </w:r>
      <w:r>
        <w:rPr>
          <w:rFonts w:ascii="KFUOKG+Helvetica-BoldOblique"/>
          <w:color w:val="000000"/>
          <w:spacing w:val="88"/>
        </w:rPr>
        <w:t xml:space="preserve"> </w:t>
      </w:r>
      <w:r>
        <w:rPr>
          <w:rFonts w:ascii="KFUOKG+Helvetica-BoldOblique"/>
          <w:color w:val="000000"/>
        </w:rPr>
        <w:t>v</w:t>
      </w:r>
      <w:r>
        <w:rPr>
          <w:rFonts w:ascii="KFUOKG+Helvetica-BoldOblique"/>
          <w:color w:val="000000"/>
          <w:spacing w:val="88"/>
        </w:rPr>
        <w:t xml:space="preserve"> </w:t>
      </w:r>
      <w:r>
        <w:rPr>
          <w:rFonts w:ascii="KFUOKG+Helvetica-BoldOblique"/>
          <w:color w:val="000000"/>
        </w:rPr>
        <w:t>souladu</w:t>
      </w:r>
      <w:r>
        <w:rPr>
          <w:rFonts w:ascii="KFUOKG+Helvetica-BoldOblique"/>
          <w:color w:val="000000"/>
          <w:spacing w:val="90"/>
        </w:rPr>
        <w:t xml:space="preserve"> </w:t>
      </w:r>
      <w:r>
        <w:rPr>
          <w:rFonts w:ascii="KFUOKG+Helvetica-BoldOblique"/>
          <w:color w:val="000000"/>
        </w:rPr>
        <w:t>se</w:t>
      </w:r>
      <w:r>
        <w:rPr>
          <w:rFonts w:ascii="KFUOKG+Helvetica-BoldOblique"/>
          <w:color w:val="000000"/>
          <w:spacing w:val="88"/>
        </w:rPr>
        <w:t xml:space="preserve"> </w:t>
      </w:r>
      <w:r>
        <w:rPr>
          <w:rFonts w:ascii="KFUOKG+Helvetica-BoldOblique" w:hAnsi="KFUOKG+Helvetica-BoldOblique" w:cs="KFUOKG+Helvetica-BoldOblique"/>
          <w:color w:val="000000"/>
        </w:rPr>
        <w:t>zájmem</w:t>
      </w:r>
      <w:r>
        <w:rPr>
          <w:rFonts w:ascii="KFUOKG+Helvetica-BoldOblique"/>
          <w:color w:val="000000"/>
          <w:spacing w:val="87"/>
        </w:rPr>
        <w:t xml:space="preserve"> </w:t>
      </w:r>
      <w:r>
        <w:rPr>
          <w:rFonts w:ascii="KFUOKG+Helvetica-BoldOblique"/>
          <w:color w:val="000000"/>
        </w:rPr>
        <w:t>ochrany</w:t>
      </w:r>
      <w:r>
        <w:rPr>
          <w:rFonts w:ascii="KFUOKG+Helvetica-BoldOblique"/>
          <w:color w:val="000000"/>
          <w:spacing w:val="90"/>
        </w:rPr>
        <w:t xml:space="preserve"> </w:t>
      </w:r>
      <w:r>
        <w:rPr>
          <w:rFonts w:ascii="KFUOKG+Helvetica-BoldOblique" w:hAnsi="KFUOKG+Helvetica-BoldOblique" w:cs="KFUOKG+Helvetica-BoldOblique"/>
          <w:color w:val="000000"/>
        </w:rPr>
        <w:t>výše</w:t>
      </w:r>
      <w:r>
        <w:rPr>
          <w:rFonts w:ascii="KFUOKG+Helvetica-BoldOblique"/>
          <w:color w:val="000000"/>
          <w:spacing w:val="88"/>
        </w:rPr>
        <w:t xml:space="preserve"> </w:t>
      </w:r>
      <w:r>
        <w:rPr>
          <w:rFonts w:ascii="KFUOKG+Helvetica-BoldOblique" w:hAnsi="KFUOKG+Helvetica-BoldOblique" w:cs="KFUOKG+Helvetica-BoldOblique"/>
          <w:color w:val="000000"/>
        </w:rPr>
        <w:t>uvedených</w:t>
      </w:r>
    </w:p>
    <w:p w:rsidR="0095085E" w:rsidRDefault="002132B6">
      <w:pPr>
        <w:framePr w:w="10165" w:wrap="auto" w:hAnchor="text" w:x="1133" w:y="1634"/>
        <w:widowControl w:val="0"/>
        <w:autoSpaceDE w:val="0"/>
        <w:autoSpaceDN w:val="0"/>
        <w:spacing w:before="4" w:after="0" w:line="247" w:lineRule="exact"/>
        <w:jc w:val="left"/>
        <w:rPr>
          <w:rFonts w:ascii="KFUOKG+Helvetica-BoldOblique"/>
          <w:color w:val="000000"/>
        </w:rPr>
      </w:pPr>
      <w:r>
        <w:rPr>
          <w:rFonts w:ascii="KFUOKG+Helvetica-BoldOblique"/>
          <w:color w:val="000000"/>
        </w:rPr>
        <w:t>kulturn</w:t>
      </w:r>
      <w:r>
        <w:rPr>
          <w:rFonts w:ascii="PBCNWV+Arial,BoldItalic-OneByte" w:hAnsi="PBCNWV+Arial,BoldItalic-OneByte" w:cs="PBCNWV+Arial,BoldItalic-OneByte"/>
          <w:color w:val="000000"/>
        </w:rPr>
        <w:t>ě</w:t>
      </w:r>
      <w:r>
        <w:rPr>
          <w:rFonts w:ascii="KFUOKG+Helvetica-BoldOblique" w:hAnsi="KFUOKG+Helvetica-BoldOblique" w:cs="KFUOKG+Helvetica-BoldOblique"/>
          <w:color w:val="000000"/>
        </w:rPr>
        <w:t>historických</w:t>
      </w:r>
      <w:r>
        <w:rPr>
          <w:rFonts w:ascii="KFUOKG+Helvetica-BoldOblique"/>
          <w:color w:val="000000"/>
          <w:spacing w:val="-1"/>
        </w:rPr>
        <w:t xml:space="preserve"> </w:t>
      </w:r>
      <w:r>
        <w:rPr>
          <w:rFonts w:ascii="KFUOKG+Helvetica-BoldOblique"/>
          <w:color w:val="000000"/>
        </w:rPr>
        <w:t>hodnot, budou-li spln</w:t>
      </w:r>
      <w:r>
        <w:rPr>
          <w:rFonts w:ascii="PBCNWV+Arial,BoldItalic-OneByte" w:hAnsi="PBCNWV+Arial,BoldItalic-OneByte" w:cs="PBCNWV+Arial,BoldItalic-OneByte"/>
          <w:color w:val="000000"/>
        </w:rPr>
        <w:t>ě</w:t>
      </w:r>
      <w:r>
        <w:rPr>
          <w:rFonts w:ascii="KFUOKG+Helvetica-BoldOblique"/>
          <w:color w:val="000000"/>
          <w:spacing w:val="-2"/>
        </w:rPr>
        <w:t>ny</w:t>
      </w:r>
      <w:r>
        <w:rPr>
          <w:rFonts w:ascii="KFUOKG+Helvetica-BoldOblique"/>
          <w:color w:val="000000"/>
          <w:spacing w:val="3"/>
        </w:rPr>
        <w:t xml:space="preserve"> </w:t>
      </w:r>
      <w:r>
        <w:rPr>
          <w:rFonts w:ascii="KFUOKG+Helvetica-BoldOblique" w:hAnsi="KFUOKG+Helvetica-BoldOblique" w:cs="KFUOKG+Helvetica-BoldOblique"/>
          <w:color w:val="000000"/>
        </w:rPr>
        <w:t>následující</w:t>
      </w:r>
      <w:r>
        <w:rPr>
          <w:rFonts w:ascii="KFUOKG+Helvetica-BoldOblique"/>
          <w:color w:val="000000"/>
          <w:spacing w:val="2"/>
        </w:rPr>
        <w:t xml:space="preserve"> </w:t>
      </w:r>
      <w:r>
        <w:rPr>
          <w:rFonts w:ascii="KFUOKG+Helvetica-BoldOblique" w:hAnsi="KFUOKG+Helvetica-BoldOblique" w:cs="KFUOKG+Helvetica-BoldOblique"/>
          <w:color w:val="000000"/>
        </w:rPr>
        <w:t>podmínky:</w:t>
      </w:r>
    </w:p>
    <w:p w:rsidR="0095085E" w:rsidRDefault="002132B6">
      <w:pPr>
        <w:framePr w:w="363" w:wrap="auto" w:hAnchor="text" w:x="1133" w:y="2644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1</w:t>
      </w:r>
    </w:p>
    <w:p w:rsidR="0095085E" w:rsidRDefault="002132B6">
      <w:pPr>
        <w:framePr w:w="10040" w:wrap="auto" w:hAnchor="text" w:x="1255" w:y="2644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Prokáže-li</w:t>
      </w:r>
      <w:r>
        <w:rPr>
          <w:rFonts w:ascii="RUDPQW+Helvetica-Oblique"/>
          <w:color w:val="000000"/>
          <w:spacing w:val="5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rozši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ující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  <w:spacing w:val="1"/>
        </w:rPr>
        <w:t>pr</w:t>
      </w:r>
      <w:r>
        <w:rPr>
          <w:rFonts w:ascii="HWLSOA+Arial,Italic-OneByteIden" w:hAnsi="HWLSOA+Arial,Italic-OneByteIden" w:cs="HWLSOA+Arial,Italic-OneByteIden"/>
          <w:color w:val="000000"/>
          <w:spacing w:val="2"/>
        </w:rPr>
        <w:t>ů</w:t>
      </w:r>
      <w:r>
        <w:rPr>
          <w:rFonts w:ascii="RUDPQW+Helvetica-Oblique"/>
          <w:color w:val="000000"/>
          <w:spacing w:val="-2"/>
        </w:rPr>
        <w:t>zkum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šedou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</w:rPr>
        <w:t>barevnost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vnit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ních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</w:rPr>
        <w:t>stran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  <w:spacing w:val="-2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ídel</w:t>
      </w:r>
      <w:r>
        <w:rPr>
          <w:rFonts w:ascii="RUDPQW+Helvetica-Oblique"/>
          <w:color w:val="000000"/>
          <w:spacing w:val="51"/>
        </w:rPr>
        <w:t xml:space="preserve"> </w:t>
      </w: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výpln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51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jiných</w:t>
      </w:r>
    </w:p>
    <w:p w:rsidR="0095085E" w:rsidRDefault="002132B6">
      <w:pPr>
        <w:framePr w:w="10040" w:wrap="auto" w:hAnchor="text" w:x="1255" w:y="2644"/>
        <w:widowControl w:val="0"/>
        <w:autoSpaceDE w:val="0"/>
        <w:autoSpaceDN w:val="0"/>
        <w:spacing w:before="0" w:after="0" w:line="254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místech,</w:t>
      </w:r>
      <w:r>
        <w:rPr>
          <w:rFonts w:ascii="RUDPQW+Helvetica-Oblique"/>
          <w:color w:val="000000"/>
          <w:spacing w:val="21"/>
        </w:rPr>
        <w:t xml:space="preserve"> </w:t>
      </w:r>
      <w:r>
        <w:rPr>
          <w:rFonts w:ascii="RUDPQW+Helvetica-Oblique"/>
          <w:color w:val="000000"/>
        </w:rPr>
        <w:t>budou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  <w:spacing w:val="-1"/>
        </w:rPr>
        <w:t>zastaveny</w:t>
      </w:r>
      <w:r>
        <w:rPr>
          <w:rFonts w:ascii="RUDPQW+Helvetica-Oblique"/>
          <w:color w:val="000000"/>
          <w:spacing w:val="2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práce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snímání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1"/>
        </w:rPr>
        <w:t>r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další</w:t>
      </w:r>
      <w:r>
        <w:rPr>
          <w:rFonts w:ascii="RUDPQW+Helvetica-Oblique"/>
          <w:color w:val="000000"/>
          <w:spacing w:val="19"/>
        </w:rPr>
        <w:t xml:space="preserve"> </w:t>
      </w:r>
      <w:r>
        <w:rPr>
          <w:rFonts w:ascii="RUDPQW+Helvetica-Oblique"/>
          <w:color w:val="000000"/>
        </w:rPr>
        <w:t>postup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/>
          <w:color w:val="000000"/>
        </w:rPr>
        <w:t>bude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konzultován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zástupci</w:t>
      </w:r>
    </w:p>
    <w:p w:rsidR="0095085E" w:rsidRDefault="002132B6">
      <w:pPr>
        <w:framePr w:w="10040" w:wrap="auto" w:hAnchor="text" w:x="1255" w:y="2644"/>
        <w:widowControl w:val="0"/>
        <w:autoSpaceDE w:val="0"/>
        <w:autoSpaceDN w:val="0"/>
        <w:spacing w:before="0" w:after="0" w:line="252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odborné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organizace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státní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pé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  <w:spacing w:val="-2"/>
        </w:rPr>
        <w:t>e.</w:t>
      </w:r>
    </w:p>
    <w:p w:rsidR="0095085E" w:rsidRDefault="002132B6">
      <w:pPr>
        <w:framePr w:w="363" w:wrap="auto" w:hAnchor="text" w:x="1133" w:y="3405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2</w:t>
      </w:r>
    </w:p>
    <w:p w:rsidR="0095085E" w:rsidRDefault="002132B6">
      <w:pPr>
        <w:framePr w:w="10041" w:wrap="auto" w:hAnchor="text" w:x="1255" w:y="3405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Barevnost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novodobých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ková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ských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/>
          <w:color w:val="000000"/>
        </w:rPr>
        <w:t>prvk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osazených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  <w:spacing w:val="1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ídlech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  <w:spacing w:val="1"/>
        </w:rPr>
        <w:t>ních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výplní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  <w:spacing w:val="-1"/>
        </w:rPr>
        <w:t>bude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provedena</w:t>
      </w:r>
    </w:p>
    <w:p w:rsidR="0095085E" w:rsidRDefault="002132B6">
      <w:pPr>
        <w:framePr w:w="10041" w:wrap="auto" w:hAnchor="text" w:x="1255" w:y="3405"/>
        <w:widowControl w:val="0"/>
        <w:autoSpaceDE w:val="0"/>
        <w:autoSpaceDN w:val="0"/>
        <w:spacing w:before="0" w:after="0" w:line="252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bu</w:t>
      </w:r>
      <w:r>
        <w:rPr>
          <w:rFonts w:ascii="HWLSOA+Arial,Italic-OneByteIden" w:hAnsi="HWLSOA+Arial,Italic-OneByteIden" w:cs="HWLSOA+Arial,Italic-OneByteIden"/>
          <w:color w:val="000000"/>
        </w:rPr>
        <w:t>ď</w:t>
      </w:r>
      <w:r>
        <w:rPr>
          <w:rFonts w:ascii="Times New Roman"/>
          <w:color w:val="000000"/>
          <w:spacing w:val="11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cínováním,</w:t>
      </w:r>
      <w:r>
        <w:rPr>
          <w:rFonts w:ascii="RUDPQW+Helvetica-Oblique"/>
          <w:color w:val="000000"/>
          <w:spacing w:val="108"/>
        </w:rPr>
        <w:t xml:space="preserve"> </w:t>
      </w:r>
      <w:r>
        <w:rPr>
          <w:rFonts w:ascii="RUDPQW+Helvetica-Oblique"/>
          <w:color w:val="000000"/>
        </w:rPr>
        <w:t>nebo</w:t>
      </w:r>
      <w:r>
        <w:rPr>
          <w:rFonts w:ascii="RUDPQW+Helvetica-Oblique"/>
          <w:color w:val="000000"/>
          <w:spacing w:val="10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-1"/>
        </w:rPr>
        <w:t>rem</w:t>
      </w:r>
      <w:r>
        <w:rPr>
          <w:rFonts w:ascii="RUDPQW+Helvetica-Oblique"/>
          <w:color w:val="000000"/>
          <w:spacing w:val="109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11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odstínech</w:t>
      </w:r>
      <w:r>
        <w:rPr>
          <w:rFonts w:ascii="RUDPQW+Helvetica-Oblique"/>
          <w:color w:val="000000"/>
          <w:spacing w:val="107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erni.</w:t>
      </w:r>
      <w:r>
        <w:rPr>
          <w:rFonts w:ascii="RUDPQW+Helvetica-Oblique"/>
          <w:color w:val="000000"/>
          <w:spacing w:val="108"/>
        </w:rPr>
        <w:t xml:space="preserve"> </w:t>
      </w:r>
      <w:r>
        <w:rPr>
          <w:rFonts w:ascii="RUDPQW+Helvetica-Oblique"/>
          <w:color w:val="000000"/>
          <w:spacing w:val="-1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ípadná</w:t>
      </w:r>
      <w:r>
        <w:rPr>
          <w:rFonts w:ascii="RUDPQW+Helvetica-Oblique"/>
          <w:color w:val="000000"/>
          <w:spacing w:val="107"/>
        </w:rPr>
        <w:t xml:space="preserve"> </w:t>
      </w:r>
      <w:r>
        <w:rPr>
          <w:rFonts w:ascii="RUDPQW+Helvetica-Oblique"/>
          <w:color w:val="000000"/>
        </w:rPr>
        <w:t>volba</w:t>
      </w:r>
      <w:r>
        <w:rPr>
          <w:rFonts w:ascii="RUDPQW+Helvetica-Oblique"/>
          <w:color w:val="000000"/>
          <w:spacing w:val="107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erného</w:t>
      </w:r>
      <w:r>
        <w:rPr>
          <w:rFonts w:ascii="RUDPQW+Helvetica-Oblique"/>
          <w:color w:val="000000"/>
          <w:spacing w:val="10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odstínu</w:t>
      </w:r>
      <w:r>
        <w:rPr>
          <w:rFonts w:ascii="RUDPQW+Helvetica-Oblique"/>
          <w:color w:val="000000"/>
          <w:spacing w:val="107"/>
        </w:rPr>
        <w:t xml:space="preserve"> </w:t>
      </w:r>
      <w:r>
        <w:rPr>
          <w:rFonts w:ascii="RUDPQW+Helvetica-Oblique"/>
          <w:color w:val="000000"/>
          <w:spacing w:val="-1"/>
        </w:rPr>
        <w:t>bude</w:t>
      </w:r>
    </w:p>
    <w:p w:rsidR="0095085E" w:rsidRDefault="002132B6">
      <w:pPr>
        <w:framePr w:w="10041" w:wrap="auto" w:hAnchor="text" w:x="1255" w:y="3405"/>
        <w:widowControl w:val="0"/>
        <w:autoSpaceDE w:val="0"/>
        <w:autoSpaceDN w:val="0"/>
        <w:spacing w:before="0" w:after="0" w:line="252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odsouhlasena</w:t>
      </w:r>
      <w:r>
        <w:rPr>
          <w:rFonts w:ascii="RUDPQW+Helvetica-Oblique"/>
          <w:color w:val="000000"/>
          <w:spacing w:val="3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základ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vyneseného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</w:rPr>
        <w:t>vzorku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konkrétního</w:t>
      </w:r>
      <w:r>
        <w:rPr>
          <w:rFonts w:ascii="RUDPQW+Helvetica-Oblique"/>
          <w:color w:val="000000"/>
          <w:spacing w:val="3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odstínu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</w:rPr>
        <w:t>(resp.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navrhovaných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ů</w:t>
      </w:r>
      <w:r>
        <w:rPr>
          <w:rFonts w:ascii="RUDPQW+Helvetica-Oblique"/>
          <w:color w:val="000000"/>
        </w:rPr>
        <w:t>)</w:t>
      </w:r>
    </w:p>
    <w:p w:rsidR="0095085E" w:rsidRDefault="002132B6">
      <w:pPr>
        <w:framePr w:w="10041" w:wrap="auto" w:hAnchor="text" w:x="1255" w:y="3405"/>
        <w:widowControl w:val="0"/>
        <w:autoSpaceDE w:val="0"/>
        <w:autoSpaceDN w:val="0"/>
        <w:spacing w:before="0" w:after="0" w:line="254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barevnosti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rámci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svolaného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kontrolního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dne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  <w:spacing w:val="-4"/>
        </w:rPr>
        <w:t>za</w:t>
      </w:r>
      <w:r>
        <w:rPr>
          <w:rFonts w:ascii="RUDPQW+Helvetica-Oblique"/>
          <w:color w:val="000000"/>
          <w:spacing w:val="6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  <w:spacing w:val="1"/>
        </w:rPr>
        <w:t>asti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obou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složek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státní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pé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  <w:spacing w:val="-2"/>
        </w:rPr>
        <w:t>e,</w:t>
      </w:r>
    </w:p>
    <w:p w:rsidR="0095085E" w:rsidRDefault="002132B6">
      <w:pPr>
        <w:framePr w:w="10041" w:wrap="auto" w:hAnchor="text" w:x="1255" w:y="3405"/>
        <w:widowControl w:val="0"/>
        <w:autoSpaceDE w:val="0"/>
        <w:autoSpaceDN w:val="0"/>
        <w:spacing w:before="0" w:after="0" w:line="252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zástupce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vlastníka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restaurátora.</w:t>
      </w:r>
    </w:p>
    <w:p w:rsidR="0095085E" w:rsidRDefault="002132B6">
      <w:pPr>
        <w:framePr w:w="363" w:wrap="auto" w:hAnchor="text" w:x="1133" w:y="4670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3</w:t>
      </w:r>
    </w:p>
    <w:p w:rsidR="0095085E" w:rsidRDefault="002132B6">
      <w:pPr>
        <w:framePr w:w="10042" w:wrap="auto" w:hAnchor="text" w:x="1255" w:y="467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Odsouhlasení</w:t>
      </w:r>
      <w:r>
        <w:rPr>
          <w:rFonts w:ascii="RUDPQW+Helvetica-Oblique"/>
          <w:color w:val="000000"/>
          <w:spacing w:val="7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konkrétního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odstínu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zelené</w:t>
      </w:r>
      <w:r>
        <w:rPr>
          <w:rFonts w:ascii="RUDPQW+Helvetica-Oblique"/>
          <w:color w:val="000000"/>
          <w:spacing w:val="72"/>
        </w:rPr>
        <w:t xml:space="preserve"> </w:t>
      </w:r>
      <w:r>
        <w:rPr>
          <w:rFonts w:ascii="RUDPQW+Helvetica-Oblique"/>
          <w:color w:val="000000"/>
        </w:rPr>
        <w:t>barevnost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/>
          <w:color w:val="000000"/>
          <w:spacing w:val="2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íže</w:t>
      </w:r>
      <w:r>
        <w:rPr>
          <w:rFonts w:ascii="RUDPQW+Helvetica-Oblique"/>
          <w:color w:val="000000"/>
          <w:spacing w:val="73"/>
        </w:rPr>
        <w:t xml:space="preserve"> </w:t>
      </w:r>
      <w:r>
        <w:rPr>
          <w:rFonts w:ascii="RUDPQW+Helvetica-Oblique"/>
          <w:color w:val="000000"/>
        </w:rPr>
        <w:t>nadsv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tlíku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/>
          <w:color w:val="000000"/>
        </w:rPr>
        <w:t>prob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hne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základ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</w:p>
    <w:p w:rsidR="0095085E" w:rsidRDefault="002132B6">
      <w:pPr>
        <w:framePr w:w="10042" w:wrap="auto" w:hAnchor="text" w:x="1255" w:y="4670"/>
        <w:widowControl w:val="0"/>
        <w:autoSpaceDE w:val="0"/>
        <w:autoSpaceDN w:val="0"/>
        <w:spacing w:before="0" w:after="0" w:line="252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komparace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originálu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navržené</w:t>
      </w:r>
      <w:r>
        <w:rPr>
          <w:rFonts w:ascii="RUDPQW+Helvetica-Oblique"/>
          <w:color w:val="000000"/>
          <w:spacing w:val="74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zelené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/>
          <w:color w:val="000000"/>
        </w:rPr>
        <w:t>barevnosti,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65"/>
        </w:rPr>
        <w:t xml:space="preserve"> </w:t>
      </w:r>
      <w:r>
        <w:rPr>
          <w:rFonts w:ascii="RUDPQW+Helvetica-Oblique"/>
          <w:color w:val="000000"/>
          <w:spacing w:val="1"/>
        </w:rPr>
        <w:t>to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rámci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svolaného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kontrolního</w:t>
      </w:r>
      <w:r>
        <w:rPr>
          <w:rFonts w:ascii="RUDPQW+Helvetica-Oblique"/>
          <w:color w:val="000000"/>
          <w:spacing w:val="68"/>
        </w:rPr>
        <w:t xml:space="preserve"> </w:t>
      </w:r>
      <w:r>
        <w:rPr>
          <w:rFonts w:ascii="RUDPQW+Helvetica-Oblique"/>
          <w:color w:val="000000"/>
          <w:spacing w:val="-1"/>
        </w:rPr>
        <w:t>dne</w:t>
      </w:r>
    </w:p>
    <w:p w:rsidR="0095085E" w:rsidRDefault="002132B6">
      <w:pPr>
        <w:framePr w:w="10042" w:wrap="auto" w:hAnchor="text" w:x="1255" w:y="4670"/>
        <w:widowControl w:val="0"/>
        <w:autoSpaceDE w:val="0"/>
        <w:autoSpaceDN w:val="0"/>
        <w:spacing w:before="0" w:after="0" w:line="254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  <w:spacing w:val="-4"/>
        </w:rPr>
        <w:t>za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  <w:spacing w:val="1"/>
        </w:rPr>
        <w:t>asti</w:t>
      </w:r>
      <w:r>
        <w:rPr>
          <w:rFonts w:ascii="RUDPQW+Helvetica-Oblique"/>
          <w:color w:val="000000"/>
        </w:rPr>
        <w:t xml:space="preserve"> obou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složek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státní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pé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 xml:space="preserve">e, </w:t>
      </w:r>
      <w:r>
        <w:rPr>
          <w:rFonts w:ascii="RUDPQW+Helvetica-Oblique" w:hAnsi="RUDPQW+Helvetica-Oblique" w:cs="RUDPQW+Helvetica-Oblique"/>
          <w:color w:val="000000"/>
        </w:rPr>
        <w:t>restaurátora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zástupce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vlastníka</w:t>
      </w:r>
    </w:p>
    <w:p w:rsidR="0095085E" w:rsidRDefault="002132B6">
      <w:pPr>
        <w:framePr w:w="10042" w:wrap="auto" w:hAnchor="text" w:x="1255" w:y="4670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/>
          <w:color w:val="000000"/>
        </w:rPr>
        <w:t>Po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ukon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ení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restaurátorských/konzervátorských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prací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</w:rPr>
        <w:t>bude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rámci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edávacího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  <w:spacing w:val="-1"/>
        </w:rPr>
        <w:t>ízení</w:t>
      </w:r>
      <w:r>
        <w:rPr>
          <w:rFonts w:ascii="RUDPQW+Helvetica-Oblique"/>
          <w:color w:val="000000"/>
          <w:spacing w:val="4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zástupci</w:t>
      </w:r>
    </w:p>
    <w:p w:rsidR="0095085E" w:rsidRDefault="002132B6">
      <w:pPr>
        <w:framePr w:w="10042" w:wrap="auto" w:hAnchor="text" w:x="1255" w:y="4670"/>
        <w:widowControl w:val="0"/>
        <w:autoSpaceDE w:val="0"/>
        <w:autoSpaceDN w:val="0"/>
        <w:spacing w:before="0" w:after="0" w:line="252" w:lineRule="exact"/>
        <w:ind w:left="161"/>
        <w:jc w:val="left"/>
        <w:rPr>
          <w:rFonts w:ascii="Times New Roman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NPÚ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ÚOP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Krom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ěř</w:t>
      </w:r>
      <w:r>
        <w:rPr>
          <w:rFonts w:ascii="RUDPQW+Helvetica-Oblique" w:hAnsi="RUDPQW+Helvetica-Oblique" w:cs="RUDPQW+Helvetica-Oblique"/>
          <w:color w:val="000000"/>
          <w:spacing w:val="-1"/>
        </w:rPr>
        <w:t>íži,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</w:rPr>
        <w:t>nejpozd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1"/>
        </w:rPr>
        <w:t>ji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však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/>
          <w:color w:val="000000"/>
        </w:rPr>
        <w:t>do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  <w:spacing w:val="2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ě</w:t>
      </w:r>
      <w:r>
        <w:rPr>
          <w:rFonts w:ascii="RUDPQW+Helvetica-Oblique" w:hAnsi="RUDPQW+Helvetica-Oblique" w:cs="RUDPQW+Helvetica-Oblique"/>
          <w:color w:val="000000"/>
        </w:rPr>
        <w:t>síce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/>
          <w:color w:val="000000"/>
        </w:rPr>
        <w:t>po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ukon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  <w:spacing w:val="-1"/>
        </w:rPr>
        <w:t>ení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prací,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odevzdán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</w:rPr>
        <w:t>jeden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exemplá</w:t>
      </w:r>
      <w:r>
        <w:rPr>
          <w:rFonts w:ascii="HWLSOA+Arial,Italic-OneByteIden" w:hAnsi="HWLSOA+Arial,Italic-OneByteIden" w:cs="HWLSOA+Arial,Italic-OneByteIden"/>
          <w:color w:val="000000"/>
        </w:rPr>
        <w:t>ř</w:t>
      </w:r>
    </w:p>
    <w:p w:rsidR="0095085E" w:rsidRDefault="002132B6">
      <w:pPr>
        <w:framePr w:w="10042" w:wrap="auto" w:hAnchor="text" w:x="1255" w:y="4670"/>
        <w:widowControl w:val="0"/>
        <w:autoSpaceDE w:val="0"/>
        <w:autoSpaceDN w:val="0"/>
        <w:spacing w:before="0" w:after="0" w:line="254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  <w:spacing w:val="-1"/>
        </w:rPr>
        <w:t>záv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1"/>
        </w:rPr>
        <w:t>re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né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restaurátorské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zprávy,</w:t>
      </w:r>
      <w:r>
        <w:rPr>
          <w:rFonts w:ascii="RUDPQW+Helvetica-Oblique"/>
          <w:color w:val="000000"/>
          <w:spacing w:val="8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  <w:spacing w:val="1"/>
        </w:rPr>
        <w:t>to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minimáln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</w:rPr>
        <w:t>rozsahu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/>
          <w:color w:val="000000"/>
        </w:rPr>
        <w:t>struktu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dané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Vyhláškou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č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7"/>
        </w:rPr>
        <w:t xml:space="preserve"> </w:t>
      </w:r>
      <w:r>
        <w:rPr>
          <w:rFonts w:ascii="RUDPQW+Helvetica-Oblique"/>
          <w:color w:val="000000"/>
        </w:rPr>
        <w:t>66/1988</w:t>
      </w:r>
    </w:p>
    <w:p w:rsidR="0095085E" w:rsidRDefault="002132B6">
      <w:pPr>
        <w:framePr w:w="10042" w:wrap="auto" w:hAnchor="text" w:x="1255" w:y="4670"/>
        <w:widowControl w:val="0"/>
        <w:autoSpaceDE w:val="0"/>
        <w:autoSpaceDN w:val="0"/>
        <w:spacing w:before="0" w:after="0" w:line="252" w:lineRule="exact"/>
        <w:ind w:left="161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Sb.</w:t>
      </w:r>
    </w:p>
    <w:p w:rsidR="0095085E" w:rsidRDefault="002132B6">
      <w:pPr>
        <w:framePr w:w="363" w:wrap="auto" w:hAnchor="text" w:x="1133" w:y="5428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4</w:t>
      </w:r>
    </w:p>
    <w:p w:rsidR="0095085E" w:rsidRDefault="002132B6">
      <w:pPr>
        <w:framePr w:w="1467" w:wrap="auto" w:hAnchor="text" w:x="1133" w:y="6441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Zd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vodn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  <w:spacing w:val="1"/>
        </w:rPr>
        <w:t>ní:</w:t>
      </w:r>
    </w:p>
    <w:p w:rsidR="0095085E" w:rsidRDefault="002132B6">
      <w:pPr>
        <w:framePr w:w="10160" w:wrap="auto" w:hAnchor="text" w:x="1133" w:y="6693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  <w:spacing w:val="-2"/>
        </w:rPr>
        <w:t>„P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edložený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restaurátorský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2"/>
        </w:rPr>
        <w:t>zám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r</w:t>
      </w:r>
      <w:r>
        <w:rPr>
          <w:rFonts w:ascii="RUDPQW+Helvetica-Oblique"/>
          <w:color w:val="000000"/>
          <w:spacing w:val="48"/>
        </w:rPr>
        <w:t xml:space="preserve"> </w:t>
      </w:r>
      <w:r>
        <w:rPr>
          <w:rFonts w:ascii="RUDPQW+Helvetica-Oblique"/>
          <w:color w:val="000000"/>
        </w:rPr>
        <w:t>ve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své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koncepci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vychází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vyhodnocení</w:t>
      </w:r>
      <w:r>
        <w:rPr>
          <w:rFonts w:ascii="RUDPQW+Helvetica-Oblique"/>
          <w:color w:val="000000"/>
          <w:spacing w:val="4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výsledk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provedených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stratigrafických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sond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laboratorních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analýz.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Stávající</w:t>
      </w:r>
      <w:r>
        <w:rPr>
          <w:rFonts w:ascii="RUDPQW+Helvetica-Oblique"/>
          <w:color w:val="000000"/>
          <w:spacing w:val="2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povrchová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úprava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novodobá,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-6"/>
        </w:rPr>
        <w:t xml:space="preserve"> </w:t>
      </w:r>
      <w:r>
        <w:rPr>
          <w:rFonts w:ascii="RUDPQW+Helvetica-Oblique"/>
          <w:color w:val="000000"/>
          <w:spacing w:val="1"/>
        </w:rPr>
        <w:t>vn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jší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  <w:spacing w:val="1"/>
        </w:rPr>
        <w:t>strany</w:t>
      </w:r>
      <w:r>
        <w:rPr>
          <w:rFonts w:ascii="RUDPQW+Helvetica-Oblique"/>
          <w:color w:val="000000"/>
          <w:spacing w:val="75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8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2"/>
        </w:rPr>
        <w:t>žádné</w:t>
      </w:r>
      <w:r>
        <w:rPr>
          <w:rFonts w:ascii="RUDPQW+Helvetica-Oblique"/>
          <w:color w:val="000000"/>
          <w:spacing w:val="8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starší</w:t>
      </w:r>
      <w:r>
        <w:rPr>
          <w:rFonts w:ascii="RUDPQW+Helvetica-Oblique"/>
          <w:color w:val="000000"/>
          <w:spacing w:val="7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úpravy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/>
          <w:color w:val="000000"/>
          <w:spacing w:val="-1"/>
        </w:rPr>
        <w:t>nezachovaly.</w:t>
      </w:r>
      <w:r>
        <w:rPr>
          <w:rFonts w:ascii="RUDPQW+Helvetica-Oblique"/>
          <w:color w:val="000000"/>
          <w:spacing w:val="79"/>
        </w:rPr>
        <w:t xml:space="preserve"> </w:t>
      </w:r>
      <w:r>
        <w:rPr>
          <w:rFonts w:ascii="RUDPQW+Helvetica-Oblique"/>
          <w:color w:val="000000"/>
        </w:rPr>
        <w:t>Vzhledem</w:t>
      </w:r>
      <w:r>
        <w:rPr>
          <w:rFonts w:ascii="RUDPQW+Helvetica-Oblique"/>
          <w:color w:val="000000"/>
          <w:spacing w:val="80"/>
        </w:rPr>
        <w:t xml:space="preserve"> </w:t>
      </w:r>
      <w:r>
        <w:rPr>
          <w:rFonts w:ascii="RUDPQW+Helvetica-Oblique"/>
          <w:color w:val="000000"/>
        </w:rPr>
        <w:t>k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/>
          <w:color w:val="000000"/>
        </w:rPr>
        <w:t>tomu,</w:t>
      </w:r>
      <w:r>
        <w:rPr>
          <w:rFonts w:ascii="RUDPQW+Helvetica-Oblique"/>
          <w:color w:val="000000"/>
          <w:spacing w:val="8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7"/>
        </w:rPr>
        <w:t>že</w:t>
      </w:r>
      <w:r>
        <w:rPr>
          <w:rFonts w:ascii="RUDPQW+Helvetica-Oblique"/>
          <w:color w:val="000000"/>
          <w:spacing w:val="87"/>
        </w:rPr>
        <w:t xml:space="preserve"> </w:t>
      </w: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76"/>
        </w:rPr>
        <w:t xml:space="preserve"> </w:t>
      </w:r>
      <w:r>
        <w:rPr>
          <w:rFonts w:ascii="RUDPQW+Helvetica-Oblique"/>
          <w:color w:val="000000"/>
          <w:spacing w:val="1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ídla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/>
          <w:color w:val="000000"/>
        </w:rPr>
        <w:t>jsou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dubová,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  <w:spacing w:val="-1"/>
        </w:rPr>
        <w:t>lze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edpokládat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povrchovou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úpravu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bázi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oleje,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který</w:t>
      </w:r>
      <w:r>
        <w:rPr>
          <w:rFonts w:ascii="RUDPQW+Helvetica-Oblique"/>
          <w:color w:val="000000"/>
          <w:spacing w:val="-3"/>
        </w:rPr>
        <w:t xml:space="preserve"> </w:t>
      </w:r>
      <w:r>
        <w:rPr>
          <w:rFonts w:ascii="RUDPQW+Helvetica-Oblique"/>
          <w:color w:val="000000"/>
          <w:spacing w:val="1"/>
        </w:rPr>
        <w:t>mohl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být</w:t>
      </w:r>
      <w:r>
        <w:rPr>
          <w:rFonts w:ascii="RUDPQW+Helvetica-Oblique"/>
          <w:color w:val="000000"/>
        </w:rPr>
        <w:t xml:space="preserve"> nebo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nemusel lehce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pigmentovaný.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Vzhledem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</w:rPr>
        <w:t>k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  <w:spacing w:val="-1"/>
        </w:rPr>
        <w:t>tomu,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7"/>
        </w:rPr>
        <w:t>že</w:t>
      </w:r>
      <w:r>
        <w:rPr>
          <w:rFonts w:ascii="RUDPQW+Helvetica-Oblique"/>
          <w:color w:val="000000"/>
          <w:spacing w:val="10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žádný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barevný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nenašel,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</w:rPr>
        <w:t>navrhuje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restaurátor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</w:rPr>
        <w:t>prezentovat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  <w:spacing w:val="-1"/>
        </w:rPr>
        <w:t>evo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1"/>
        </w:rPr>
        <w:t>jeho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irozenosti</w:t>
      </w:r>
      <w:r>
        <w:rPr>
          <w:rFonts w:ascii="RUDPQW+Helvetica-Oblique"/>
          <w:color w:val="000000"/>
          <w:spacing w:val="27"/>
        </w:rPr>
        <w:t xml:space="preserve"> </w:t>
      </w:r>
      <w:proofErr w:type="gramStart"/>
      <w:r>
        <w:rPr>
          <w:rFonts w:ascii="RUDPQW+Helvetica-Oblique"/>
          <w:color w:val="000000"/>
        </w:rPr>
        <w:t>a</w:t>
      </w:r>
      <w:proofErr w:type="gramEnd"/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olejový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r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/>
          <w:color w:val="000000"/>
        </w:rPr>
        <w:t>nepigmentovat.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</w:rPr>
        <w:t>Obdobn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navržena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povrchová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úprava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/>
          <w:color w:val="000000"/>
        </w:rPr>
        <w:t>vnit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</w:rPr>
        <w:t>strany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1"/>
        </w:rPr>
        <w:t>ních</w:t>
      </w:r>
      <w:r>
        <w:rPr>
          <w:rFonts w:ascii="RUDPQW+Helvetica-Oblique"/>
          <w:color w:val="000000"/>
          <w:spacing w:val="25"/>
        </w:rPr>
        <w:t xml:space="preserve"> </w:t>
      </w:r>
      <w:r>
        <w:rPr>
          <w:rFonts w:ascii="RUDPQW+Helvetica-Oblique"/>
          <w:color w:val="000000"/>
          <w:spacing w:val="1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ídel.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</w:rPr>
        <w:t>Zde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</w:rPr>
        <w:t>ale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</w:rPr>
        <w:t>jednom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/>
          <w:color w:val="000000"/>
        </w:rPr>
        <w:t>vzorku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</w:rPr>
        <w:t>nalezen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blíže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neidentifikovaný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r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šedé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/>
          <w:color w:val="000000"/>
        </w:rPr>
        <w:t>barvy,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zbylé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vzorky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RUDPQW+Helvetica-Oblique"/>
          <w:color w:val="000000"/>
        </w:rPr>
        <w:t>jej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neobsahují.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Restaurátor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/>
          <w:color w:val="000000"/>
        </w:rPr>
        <w:t>navrhuje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prezentaci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ních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RUDPQW+Helvetica-Oblique"/>
          <w:color w:val="000000"/>
          <w:spacing w:val="-2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ídel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-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interiéru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irozenosti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eva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1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olejovým</w:t>
      </w:r>
      <w:r>
        <w:rPr>
          <w:rFonts w:ascii="RUDPQW+Helvetica-Oblique"/>
          <w:color w:val="000000"/>
          <w:spacing w:val="1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rem.</w:t>
      </w:r>
      <w:r>
        <w:rPr>
          <w:rFonts w:ascii="RUDPQW+Helvetica-Oblique"/>
          <w:color w:val="000000"/>
          <w:spacing w:val="17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památkového</w:t>
      </w:r>
      <w:r>
        <w:rPr>
          <w:rFonts w:ascii="RUDPQW+Helvetica-Oblique"/>
          <w:color w:val="000000"/>
          <w:spacing w:val="15"/>
        </w:rPr>
        <w:t xml:space="preserve"> </w:t>
      </w:r>
      <w:r>
        <w:rPr>
          <w:rFonts w:ascii="RUDPQW+Helvetica-Oblique"/>
          <w:color w:val="000000"/>
        </w:rPr>
        <w:t>hlediska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19"/>
        </w:rPr>
        <w:t xml:space="preserve"> </w:t>
      </w:r>
      <w:r>
        <w:rPr>
          <w:rFonts w:ascii="RUDPQW+Helvetica-Oblique"/>
          <w:color w:val="000000"/>
        </w:rPr>
        <w:t>toto</w:t>
      </w:r>
      <w:r>
        <w:rPr>
          <w:rFonts w:ascii="RUDPQW+Helvetica-Oblique"/>
          <w:color w:val="000000"/>
          <w:spacing w:val="16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ešení</w:t>
      </w:r>
      <w:r>
        <w:rPr>
          <w:rFonts w:ascii="RUDPQW+Helvetica-Oblique"/>
          <w:color w:val="000000"/>
          <w:spacing w:val="17"/>
        </w:rPr>
        <w:t xml:space="preserve"> </w:t>
      </w:r>
      <w:r>
        <w:rPr>
          <w:rFonts w:ascii="RUDPQW+Helvetica-Oblique"/>
          <w:color w:val="000000"/>
        </w:rPr>
        <w:t>u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dubových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</w:t>
      </w:r>
      <w:r>
        <w:rPr>
          <w:rFonts w:ascii="RUDPQW+Helvetica-Oblique"/>
          <w:color w:val="000000"/>
          <w:spacing w:val="1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akceptovatelné.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Pokud</w:t>
      </w:r>
      <w:r>
        <w:rPr>
          <w:rFonts w:ascii="RUDPQW+Helvetica-Oblique"/>
          <w:color w:val="000000"/>
          <w:spacing w:val="11"/>
        </w:rPr>
        <w:t xml:space="preserve"> </w:t>
      </w:r>
      <w:r>
        <w:rPr>
          <w:rFonts w:ascii="RUDPQW+Helvetica-Oblique"/>
          <w:color w:val="000000"/>
        </w:rPr>
        <w:t>ale</w:t>
      </w:r>
      <w:r>
        <w:rPr>
          <w:rFonts w:ascii="RUDPQW+Helvetica-Oblique"/>
          <w:color w:val="000000"/>
          <w:spacing w:val="11"/>
        </w:rPr>
        <w:t xml:space="preserve"> </w:t>
      </w:r>
      <w:r>
        <w:rPr>
          <w:rFonts w:ascii="RUDPQW+Helvetica-Oblique"/>
          <w:color w:val="000000"/>
        </w:rPr>
        <w:t>budou</w:t>
      </w:r>
      <w:r>
        <w:rPr>
          <w:rFonts w:ascii="RUDPQW+Helvetica-Oblique"/>
          <w:color w:val="000000"/>
          <w:spacing w:val="8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rámci</w:t>
      </w:r>
      <w:r>
        <w:rPr>
          <w:rFonts w:ascii="RUDPQW+Helvetica-Oblique"/>
          <w:color w:val="000000"/>
          <w:spacing w:val="10"/>
        </w:rPr>
        <w:t xml:space="preserve"> </w:t>
      </w:r>
      <w:r>
        <w:rPr>
          <w:rFonts w:ascii="RUDPQW+Helvetica-Oblique"/>
          <w:color w:val="000000"/>
        </w:rPr>
        <w:t>dopl</w:t>
      </w:r>
      <w:r>
        <w:rPr>
          <w:rFonts w:ascii="HWLSOA+Arial,Italic-OneByteIden" w:hAnsi="HWLSOA+Arial,Italic-OneByteIden" w:cs="HWLSOA+Arial,Italic-OneByteIden"/>
          <w:color w:val="000000"/>
        </w:rPr>
        <w:t>ň</w:t>
      </w:r>
      <w:r>
        <w:rPr>
          <w:rFonts w:ascii="RUDPQW+Helvetica-Oblique" w:hAnsi="RUDPQW+Helvetica-Oblique" w:cs="RUDPQW+Helvetica-Oblique"/>
          <w:color w:val="000000"/>
        </w:rPr>
        <w:t>ujícího</w:t>
      </w:r>
      <w:r>
        <w:rPr>
          <w:rFonts w:ascii="RUDPQW+Helvetica-Oblique"/>
          <w:color w:val="000000"/>
          <w:spacing w:val="8"/>
        </w:rPr>
        <w:t xml:space="preserve"> </w:t>
      </w:r>
      <w:r>
        <w:rPr>
          <w:rFonts w:ascii="RUDPQW+Helvetica-Oblique"/>
          <w:color w:val="000000"/>
          <w:spacing w:val="1"/>
        </w:rPr>
        <w:t>pr</w:t>
      </w:r>
      <w:r>
        <w:rPr>
          <w:rFonts w:ascii="HWLSOA+Arial,Italic-OneByteIden" w:hAnsi="HWLSOA+Arial,Italic-OneByteIden" w:cs="HWLSOA+Arial,Italic-OneByteIden"/>
          <w:color w:val="000000"/>
          <w:spacing w:val="2"/>
        </w:rPr>
        <w:t>ů</w:t>
      </w:r>
      <w:r>
        <w:rPr>
          <w:rFonts w:ascii="RUDPQW+Helvetica-Oblique"/>
          <w:color w:val="000000"/>
          <w:spacing w:val="-1"/>
        </w:rPr>
        <w:t>zkumu</w:t>
      </w:r>
      <w:r>
        <w:rPr>
          <w:rFonts w:ascii="RUDPQW+Helvetica-Oblique"/>
          <w:color w:val="000000"/>
          <w:spacing w:val="10"/>
        </w:rPr>
        <w:t xml:space="preserve"> </w:t>
      </w:r>
      <w:r>
        <w:rPr>
          <w:rFonts w:ascii="RUDPQW+Helvetica-Oblique"/>
          <w:color w:val="000000"/>
        </w:rPr>
        <w:t>nalezeny</w:t>
      </w:r>
      <w:r>
        <w:rPr>
          <w:rFonts w:ascii="RUDPQW+Helvetica-Oblique"/>
          <w:color w:val="000000"/>
          <w:spacing w:val="1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další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místa,</w:t>
      </w:r>
      <w:r>
        <w:rPr>
          <w:rFonts w:ascii="RUDPQW+Helvetica-Oblique"/>
          <w:color w:val="000000"/>
          <w:spacing w:val="9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8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nichž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</w:rPr>
        <w:t>lze</w:t>
      </w:r>
      <w:r>
        <w:rPr>
          <w:rFonts w:ascii="RUDPQW+Helvetica-Oblique"/>
          <w:color w:val="000000"/>
          <w:spacing w:val="11"/>
        </w:rPr>
        <w:t xml:space="preserve"> </w:t>
      </w:r>
      <w:r>
        <w:rPr>
          <w:rFonts w:ascii="RUDPQW+Helvetica-Oblique"/>
          <w:color w:val="000000"/>
        </w:rPr>
        <w:t>identifikovat</w:t>
      </w:r>
      <w:r>
        <w:rPr>
          <w:rFonts w:ascii="RUDPQW+Helvetica-Oblique"/>
          <w:color w:val="000000"/>
          <w:spacing w:val="1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šedý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-1"/>
        </w:rPr>
        <w:t>r,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  <w:spacing w:val="-1"/>
        </w:rPr>
        <w:t>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eba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</w:rPr>
        <w:t>pozastavit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snímání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-1"/>
        </w:rPr>
        <w:t>r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58"/>
        </w:rPr>
        <w:t xml:space="preserve"> </w:t>
      </w:r>
      <w:proofErr w:type="gramStart"/>
      <w:r>
        <w:rPr>
          <w:rFonts w:ascii="RUDPQW+Helvetica-Oblique"/>
          <w:color w:val="000000"/>
        </w:rPr>
        <w:t>a</w:t>
      </w:r>
      <w:proofErr w:type="gramEnd"/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identifikovat</w:t>
      </w:r>
      <w:r>
        <w:rPr>
          <w:rFonts w:ascii="RUDPQW+Helvetica-Oblique"/>
          <w:color w:val="000000"/>
          <w:spacing w:val="5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šedý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-1"/>
        </w:rPr>
        <w:t>r,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  <w:spacing w:val="-2"/>
        </w:rPr>
        <w:t>zda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nejedná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</w:rPr>
        <w:t>o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historické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barevné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ešení,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které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</w:rPr>
        <w:t>by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bylo</w:t>
      </w:r>
      <w:r>
        <w:rPr>
          <w:rFonts w:ascii="RUDPQW+Helvetica-Oblique"/>
          <w:color w:val="000000"/>
          <w:spacing w:val="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vhodné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restaurovat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</w:rPr>
        <w:t>rekonstruovat.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varianta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šedé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barevnosti</w:t>
      </w:r>
      <w:r>
        <w:rPr>
          <w:rFonts w:ascii="RUDPQW+Helvetica-Oblique"/>
          <w:color w:val="000000"/>
          <w:spacing w:val="5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vnit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</w:p>
    <w:p w:rsidR="0095085E" w:rsidRDefault="002132B6">
      <w:pPr>
        <w:framePr w:w="10165" w:wrap="auto" w:hAnchor="text" w:x="1133" w:y="694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  <w:spacing w:val="1"/>
        </w:rPr>
        <w:t>strany</w:t>
      </w:r>
      <w:r>
        <w:rPr>
          <w:rFonts w:ascii="RUDPQW+Helvetica-Oblique"/>
          <w:color w:val="000000"/>
          <w:spacing w:val="-1"/>
        </w:rPr>
        <w:t xml:space="preserve"> 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1"/>
        </w:rPr>
        <w:t>ních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  <w:spacing w:val="1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ídel</w:t>
      </w:r>
      <w:r>
        <w:rPr>
          <w:rFonts w:ascii="RUDPQW+Helvetica-Oblique"/>
          <w:color w:val="000000"/>
        </w:rPr>
        <w:t xml:space="preserve"> by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byla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-6"/>
        </w:rPr>
        <w:t xml:space="preserve"> </w:t>
      </w:r>
      <w:r>
        <w:rPr>
          <w:rFonts w:ascii="RUDPQW+Helvetica-Oblique"/>
          <w:color w:val="000000"/>
        </w:rPr>
        <w:t>pohledu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pé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e</w:t>
      </w:r>
      <w:r>
        <w:rPr>
          <w:rFonts w:ascii="RUDPQW+Helvetica-Oblique"/>
          <w:color w:val="000000"/>
          <w:spacing w:val="1"/>
        </w:rPr>
        <w:t xml:space="preserve"> </w:t>
      </w:r>
      <w:proofErr w:type="gramStart"/>
      <w:r>
        <w:rPr>
          <w:rFonts w:ascii="RUDPQW+Helvetica-Oblique" w:hAnsi="RUDPQW+Helvetica-Oblique" w:cs="RUDPQW+Helvetica-Oblique"/>
          <w:color w:val="000000"/>
        </w:rPr>
        <w:t>akceptovatelná,(</w:t>
      </w:r>
      <w:proofErr w:type="gramEnd"/>
      <w:r>
        <w:rPr>
          <w:rFonts w:ascii="RUDPQW+Helvetica-Oblique" w:hAnsi="RUDPQW+Helvetica-Oblique" w:cs="RUDPQW+Helvetica-Oblique"/>
          <w:color w:val="000000"/>
        </w:rPr>
        <w:t>podmínka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č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1"/>
        </w:rPr>
        <w:t>1).</w:t>
      </w:r>
    </w:p>
    <w:p w:rsidR="0095085E" w:rsidRDefault="002132B6">
      <w:pPr>
        <w:framePr w:w="10165" w:wrap="auto" w:hAnchor="text" w:x="1133" w:y="9981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Návrh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/>
          <w:color w:val="000000"/>
        </w:rPr>
        <w:t>prezentace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 w:hAnsi="RUDPQW+Helvetica-Oblique" w:cs="RUDPQW+Helvetica-Oblique"/>
          <w:color w:val="000000"/>
        </w:rPr>
        <w:t>vodních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kovových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/>
          <w:color w:val="000000"/>
          <w:spacing w:val="1"/>
        </w:rPr>
        <w:t>prvk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ů</w:t>
      </w:r>
      <w:r>
        <w:rPr>
          <w:rFonts w:ascii="RUDPQW+Helvetica-Oblique"/>
          <w:color w:val="000000"/>
        </w:rPr>
        <w:t>,</w:t>
      </w:r>
      <w:r>
        <w:rPr>
          <w:rFonts w:ascii="RUDPQW+Helvetica-Oblique"/>
          <w:color w:val="000000"/>
          <w:spacing w:val="67"/>
        </w:rPr>
        <w:t xml:space="preserve"> </w:t>
      </w:r>
      <w:r>
        <w:rPr>
          <w:rFonts w:ascii="RUDPQW+Helvetica-Oblique"/>
          <w:color w:val="000000"/>
        </w:rPr>
        <w:t>u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nichž</w:t>
      </w:r>
      <w:r>
        <w:rPr>
          <w:rFonts w:ascii="RUDPQW+Helvetica-Oblique"/>
          <w:color w:val="000000"/>
          <w:spacing w:val="64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našlo</w:t>
      </w:r>
      <w:r>
        <w:rPr>
          <w:rFonts w:ascii="RUDPQW+Helvetica-Oblique"/>
          <w:color w:val="000000"/>
          <w:spacing w:val="69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 w:hAnsi="RUDPQW+Helvetica-Oblique" w:cs="RUDPQW+Helvetica-Oblique"/>
          <w:color w:val="000000"/>
        </w:rPr>
        <w:t>vodní</w:t>
      </w:r>
      <w:r>
        <w:rPr>
          <w:rFonts w:ascii="RUDPQW+Helvetica-Oblique"/>
          <w:color w:val="000000"/>
          <w:spacing w:val="7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žárové</w:t>
      </w:r>
      <w:r>
        <w:rPr>
          <w:rFonts w:ascii="RUDPQW+Helvetica-Oblique"/>
          <w:color w:val="000000"/>
          <w:spacing w:val="7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cínování,</w:t>
      </w:r>
      <w:r>
        <w:rPr>
          <w:rFonts w:ascii="RUDPQW+Helvetica-Oblique"/>
          <w:color w:val="000000"/>
          <w:spacing w:val="70"/>
        </w:rPr>
        <w:t xml:space="preserve"> </w:t>
      </w:r>
      <w:r>
        <w:rPr>
          <w:rFonts w:ascii="RUDPQW+Helvetica-Oblique"/>
          <w:color w:val="000000"/>
          <w:spacing w:val="-1"/>
        </w:rPr>
        <w:t>op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t</w:t>
      </w:r>
    </w:p>
    <w:p w:rsidR="0095085E" w:rsidRDefault="002132B6">
      <w:pPr>
        <w:framePr w:w="10165" w:wrap="auto" w:hAnchor="text" w:x="1133" w:y="9981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obdobné</w:t>
      </w:r>
      <w:r>
        <w:rPr>
          <w:rFonts w:ascii="RUDPQW+Helvetica-Oblique"/>
          <w:color w:val="000000"/>
          <w:spacing w:val="15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výrazové</w:t>
      </w:r>
      <w:r>
        <w:rPr>
          <w:rFonts w:ascii="RUDPQW+Helvetica-Oblique"/>
          <w:color w:val="000000"/>
          <w:spacing w:val="158"/>
        </w:rPr>
        <w:t xml:space="preserve"> </w:t>
      </w:r>
      <w:r>
        <w:rPr>
          <w:rFonts w:ascii="RUDPQW+Helvetica-Oblique"/>
          <w:color w:val="000000"/>
        </w:rPr>
        <w:t>podob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,</w:t>
      </w:r>
      <w:r>
        <w:rPr>
          <w:rFonts w:ascii="RUDPQW+Helvetica-Oblique"/>
          <w:color w:val="000000"/>
          <w:spacing w:val="158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158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žádoucí.</w:t>
      </w:r>
      <w:r>
        <w:rPr>
          <w:rFonts w:ascii="RUDPQW+Helvetica-Oblique"/>
          <w:color w:val="000000"/>
          <w:spacing w:val="159"/>
        </w:rPr>
        <w:t xml:space="preserve"> </w:t>
      </w:r>
      <w:r>
        <w:rPr>
          <w:rFonts w:ascii="RUDPQW+Helvetica-Oblique"/>
          <w:color w:val="000000"/>
        </w:rPr>
        <w:t>U</w:t>
      </w:r>
      <w:r>
        <w:rPr>
          <w:rFonts w:ascii="RUDPQW+Helvetica-Oblique"/>
          <w:color w:val="000000"/>
          <w:spacing w:val="15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ostatních</w:t>
      </w:r>
      <w:r>
        <w:rPr>
          <w:rFonts w:ascii="RUDPQW+Helvetica-Oblique"/>
          <w:color w:val="000000"/>
          <w:spacing w:val="155"/>
        </w:rPr>
        <w:t xml:space="preserve"> </w:t>
      </w:r>
      <w:r>
        <w:rPr>
          <w:rFonts w:ascii="RUDPQW+Helvetica-Oblique"/>
          <w:color w:val="000000"/>
        </w:rPr>
        <w:t>prvk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Times New Roman"/>
          <w:color w:val="000000"/>
          <w:spacing w:val="163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15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navržen</w:t>
      </w:r>
      <w:r>
        <w:rPr>
          <w:rFonts w:ascii="RUDPQW+Helvetica-Oblique"/>
          <w:color w:val="000000"/>
          <w:spacing w:val="15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barevný</w:t>
      </w:r>
      <w:r>
        <w:rPr>
          <w:rFonts w:ascii="RUDPQW+Helvetica-Oblique"/>
          <w:color w:val="000000"/>
          <w:spacing w:val="15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r</w:t>
      </w:r>
    </w:p>
    <w:p w:rsidR="0095085E" w:rsidRDefault="002132B6">
      <w:pPr>
        <w:framePr w:w="10164" w:wrap="auto" w:hAnchor="text" w:x="1133" w:y="10487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  <w:spacing w:val="-1"/>
        </w:rPr>
        <w:t>„dle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odsouhlaseného</w:t>
      </w:r>
      <w:r>
        <w:rPr>
          <w:rFonts w:ascii="RUDPQW+Helvetica-Oblique"/>
          <w:color w:val="000000"/>
          <w:spacing w:val="61"/>
        </w:rPr>
        <w:t xml:space="preserve"> </w:t>
      </w:r>
      <w:proofErr w:type="gramStart"/>
      <w:r>
        <w:rPr>
          <w:rFonts w:ascii="RUDPQW+Helvetica-Oblique" w:hAnsi="RUDPQW+Helvetica-Oblique" w:cs="RUDPQW+Helvetica-Oblique"/>
          <w:color w:val="000000"/>
        </w:rPr>
        <w:t>odstínu“</w:t>
      </w:r>
      <w:proofErr w:type="gramEnd"/>
      <w:r>
        <w:rPr>
          <w:rFonts w:ascii="RUDPQW+Helvetica-Oblique" w:hAnsi="RUDPQW+Helvetica-Oblique" w:cs="RUDPQW+Helvetica-Oblique"/>
          <w:color w:val="000000"/>
        </w:rPr>
        <w:t>.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restaurátorském</w:t>
      </w:r>
      <w:r>
        <w:rPr>
          <w:rFonts w:ascii="RUDPQW+Helvetica-Oblique"/>
          <w:color w:val="000000"/>
          <w:spacing w:val="6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2"/>
        </w:rPr>
        <w:t>zám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1"/>
        </w:rPr>
        <w:t>ru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není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esn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vyjmenováno,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které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prvky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by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  <w:spacing w:val="2"/>
        </w:rPr>
        <w:t>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-1"/>
        </w:rPr>
        <w:t>ly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být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odlišné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 xml:space="preserve">barevnosti </w:t>
      </w:r>
      <w:proofErr w:type="gramStart"/>
      <w:r>
        <w:rPr>
          <w:rFonts w:ascii="RUDPQW+Helvetica-Oblique"/>
          <w:color w:val="000000"/>
        </w:rPr>
        <w:t>a</w:t>
      </w:r>
      <w:proofErr w:type="gramEnd"/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 xml:space="preserve">ani </w:t>
      </w:r>
      <w:r>
        <w:rPr>
          <w:rFonts w:ascii="RUDPQW+Helvetica-Oblique" w:hAnsi="RUDPQW+Helvetica-Oblique" w:cs="RUDPQW+Helvetica-Oblique"/>
          <w:color w:val="000000"/>
        </w:rPr>
        <w:t>není</w:t>
      </w:r>
      <w:r>
        <w:rPr>
          <w:rFonts w:ascii="RUDPQW+Helvetica-Oblique"/>
          <w:color w:val="000000"/>
        </w:rPr>
        <w:t xml:space="preserve"> up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  <w:spacing w:val="-1"/>
        </w:rPr>
        <w:t>esn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no,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jakého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odstínu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by</w:t>
      </w:r>
      <w:r>
        <w:rPr>
          <w:rFonts w:ascii="RUDPQW+Helvetica-Oblique"/>
          <w:color w:val="000000"/>
          <w:spacing w:val="-3"/>
        </w:rPr>
        <w:t xml:space="preserve"> </w:t>
      </w:r>
      <w:r>
        <w:rPr>
          <w:rFonts w:ascii="RUDPQW+Helvetica-Oblique"/>
          <w:color w:val="000000"/>
        </w:rPr>
        <w:t>tato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barevnost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  <w:spacing w:val="1"/>
        </w:rPr>
        <w:t>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-1"/>
        </w:rPr>
        <w:t>la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být.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edpokládáme,</w:t>
      </w:r>
      <w:r>
        <w:rPr>
          <w:rFonts w:ascii="RUDPQW+Helvetica-Oblique"/>
          <w:color w:val="000000"/>
          <w:spacing w:val="3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7"/>
        </w:rPr>
        <w:t>že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cínování</w:t>
      </w:r>
      <w:r>
        <w:rPr>
          <w:rFonts w:ascii="RUDPQW+Helvetica-Oblique"/>
          <w:color w:val="000000"/>
          <w:spacing w:val="31"/>
        </w:rPr>
        <w:t xml:space="preserve"> </w:t>
      </w:r>
      <w:r>
        <w:rPr>
          <w:rFonts w:ascii="RUDPQW+Helvetica-Oblique"/>
          <w:color w:val="000000"/>
        </w:rPr>
        <w:t>bylo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vodn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všech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originálních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kovových</w:t>
      </w:r>
      <w:r>
        <w:rPr>
          <w:rFonts w:ascii="RUDPQW+Helvetica-Oblique"/>
          <w:color w:val="000000"/>
          <w:spacing w:val="3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prvcích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  <w:spacing w:val="-1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ních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  <w:spacing w:val="-2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ídel,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  <w:spacing w:val="1"/>
        </w:rPr>
        <w:t>sondáž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tšiny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míst</w:t>
      </w:r>
      <w:r>
        <w:rPr>
          <w:rFonts w:ascii="RUDPQW+Helvetica-Oblique"/>
          <w:color w:val="000000"/>
          <w:spacing w:val="43"/>
        </w:rPr>
        <w:t xml:space="preserve"> </w:t>
      </w:r>
      <w:r>
        <w:rPr>
          <w:rFonts w:ascii="RUDPQW+Helvetica-Oblique"/>
          <w:color w:val="000000"/>
        </w:rPr>
        <w:t>jej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potvrdila,</w:t>
      </w:r>
      <w:r>
        <w:rPr>
          <w:rFonts w:ascii="RUDPQW+Helvetica-Oblique"/>
          <w:color w:val="000000"/>
          <w:spacing w:val="41"/>
        </w:rPr>
        <w:t xml:space="preserve"> </w:t>
      </w:r>
      <w:r>
        <w:rPr>
          <w:rFonts w:ascii="RUDPQW+Helvetica-Oblique"/>
          <w:color w:val="000000"/>
        </w:rPr>
        <w:t>proto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všechny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historické</w:t>
      </w:r>
      <w:r>
        <w:rPr>
          <w:rFonts w:ascii="RUDPQW+Helvetica-Oblique"/>
          <w:color w:val="000000"/>
          <w:spacing w:val="43"/>
        </w:rPr>
        <w:t xml:space="preserve"> </w:t>
      </w:r>
      <w:r>
        <w:rPr>
          <w:rFonts w:ascii="RUDPQW+Helvetica-Oblique"/>
          <w:color w:val="000000"/>
        </w:rPr>
        <w:t>prvky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</w:rPr>
        <w:t>budou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cínovány.</w:t>
      </w:r>
      <w:r>
        <w:rPr>
          <w:rFonts w:ascii="RUDPQW+Helvetica-Oblique"/>
          <w:color w:val="000000"/>
          <w:spacing w:val="41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novodobých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prvcích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/>
          <w:color w:val="000000"/>
        </w:rPr>
        <w:t>logicky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cínování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nemohlo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nalézt.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Pro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/>
          <w:color w:val="000000"/>
        </w:rPr>
        <w:t>jejich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prezentaci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památkového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/>
          <w:color w:val="000000"/>
        </w:rPr>
        <w:t>pohledu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možná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obojí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varianta,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  <w:spacing w:val="1"/>
        </w:rPr>
        <w:t>to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/>
          <w:color w:val="000000"/>
        </w:rPr>
        <w:t>jak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RUDPQW+Helvetica-Oblique"/>
          <w:color w:val="000000"/>
        </w:rPr>
        <w:t>jejich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estetické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  <w:spacing w:val="1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  <w:spacing w:val="-2"/>
        </w:rPr>
        <w:t>izp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 w:hAnsi="RUDPQW+Helvetica-Oblique" w:cs="RUDPQW+Helvetica-Oblique"/>
          <w:color w:val="000000"/>
          <w:spacing w:val="1"/>
        </w:rPr>
        <w:t>sobení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RUDPQW+Helvetica-Oblique"/>
          <w:color w:val="000000"/>
        </w:rPr>
        <w:t>celku,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RUDPQW+Helvetica-Oblique"/>
          <w:color w:val="000000"/>
        </w:rPr>
        <w:t>tj.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pocínování,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  <w:spacing w:val="-1"/>
        </w:rPr>
        <w:t>tak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</w:rPr>
        <w:t>akceptace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</w:rPr>
        <w:t>jejich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originální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/>
          <w:color w:val="000000"/>
        </w:rPr>
        <w:t>barevnosti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odstínu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erni.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/>
          <w:color w:val="000000"/>
        </w:rPr>
        <w:t>Bude-li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/>
          <w:color w:val="000000"/>
        </w:rPr>
        <w:t>zvolen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odstín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erné,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/>
          <w:color w:val="000000"/>
        </w:rPr>
        <w:t>nem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l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/>
          <w:color w:val="000000"/>
        </w:rPr>
        <w:t>by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být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/>
          <w:color w:val="000000"/>
        </w:rPr>
        <w:t>ve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výrazn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temné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erni</w:t>
      </w:r>
      <w:r>
        <w:rPr>
          <w:rFonts w:ascii="RUDPQW+Helvetica-Oblique"/>
          <w:color w:val="000000"/>
          <w:spacing w:val="46"/>
        </w:rPr>
        <w:t xml:space="preserve"> </w:t>
      </w:r>
      <w:proofErr w:type="gramStart"/>
      <w:r>
        <w:rPr>
          <w:rFonts w:ascii="RUDPQW+Helvetica-Oblique"/>
          <w:color w:val="000000"/>
        </w:rPr>
        <w:t>a</w:t>
      </w:r>
      <w:proofErr w:type="gramEnd"/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ani</w:t>
      </w:r>
      <w:r>
        <w:rPr>
          <w:rFonts w:ascii="RUDPQW+Helvetica-Oblique"/>
          <w:color w:val="000000"/>
          <w:spacing w:val="46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šedé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velkou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mírou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grafitu.</w:t>
      </w:r>
      <w:r>
        <w:rPr>
          <w:rFonts w:ascii="RUDPQW+Helvetica-Oblique"/>
          <w:color w:val="000000"/>
          <w:spacing w:val="48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44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ípad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volby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erné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povrchové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úpravy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novodobého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kování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/>
          <w:color w:val="000000"/>
          <w:spacing w:val="-1"/>
        </w:rPr>
        <w:t>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eba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  <w:spacing w:val="-2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1"/>
        </w:rPr>
        <w:t>edložit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vzorek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k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odsouhlasení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(podmínka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č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1"/>
        </w:rPr>
        <w:t>2).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Obdobn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RUDPQW+Helvetica-Oblique"/>
          <w:color w:val="000000"/>
        </w:rPr>
        <w:t>prezentace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vrchní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kované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íže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/>
          <w:color w:val="000000"/>
        </w:rPr>
        <w:t>nadsv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tlíku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zeleném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odstínu,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který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</w:rPr>
        <w:t>bude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obdobný</w:t>
      </w:r>
      <w:r>
        <w:rPr>
          <w:rFonts w:ascii="RUDPQW+Helvetica-Oblique"/>
          <w:color w:val="000000"/>
          <w:spacing w:val="23"/>
        </w:rPr>
        <w:t xml:space="preserve"> </w:t>
      </w:r>
      <w:r>
        <w:rPr>
          <w:rFonts w:ascii="RUDPQW+Helvetica-Oblique"/>
          <w:color w:val="000000"/>
        </w:rPr>
        <w:t>jako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nalezená</w:t>
      </w:r>
      <w:r>
        <w:rPr>
          <w:rFonts w:ascii="RUDPQW+Helvetica-Oblique"/>
          <w:color w:val="000000"/>
          <w:spacing w:val="12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originální</w:t>
      </w:r>
      <w:r>
        <w:rPr>
          <w:rFonts w:ascii="RUDPQW+Helvetica-Oblique"/>
          <w:color w:val="000000"/>
          <w:spacing w:val="125"/>
        </w:rPr>
        <w:t xml:space="preserve"> </w:t>
      </w:r>
      <w:r>
        <w:rPr>
          <w:rFonts w:ascii="RUDPQW+Helvetica-Oblique"/>
          <w:color w:val="000000"/>
        </w:rPr>
        <w:t>barevnost,</w:t>
      </w:r>
      <w:r>
        <w:rPr>
          <w:rFonts w:ascii="RUDPQW+Helvetica-Oblique"/>
          <w:color w:val="000000"/>
          <w:spacing w:val="124"/>
        </w:rPr>
        <w:t xml:space="preserve"> </w:t>
      </w:r>
      <w:r>
        <w:rPr>
          <w:rFonts w:ascii="RUDPQW+Helvetica-Oblique"/>
          <w:color w:val="000000"/>
        </w:rPr>
        <w:t>bude</w:t>
      </w:r>
      <w:r>
        <w:rPr>
          <w:rFonts w:ascii="RUDPQW+Helvetica-Oblique"/>
          <w:color w:val="000000"/>
          <w:spacing w:val="121"/>
        </w:rPr>
        <w:t xml:space="preserve"> </w:t>
      </w:r>
      <w:r>
        <w:rPr>
          <w:rFonts w:ascii="RUDPQW+Helvetica-Oblique"/>
          <w:color w:val="000000"/>
          <w:spacing w:val="-1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  <w:spacing w:val="-1"/>
        </w:rPr>
        <w:t>edem</w:t>
      </w:r>
      <w:r>
        <w:rPr>
          <w:rFonts w:ascii="RUDPQW+Helvetica-Oblique"/>
          <w:color w:val="000000"/>
          <w:spacing w:val="123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ed</w:t>
      </w:r>
      <w:r>
        <w:rPr>
          <w:rFonts w:ascii="RUDPQW+Helvetica-Oblique"/>
          <w:color w:val="000000"/>
          <w:spacing w:val="12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aplikací</w:t>
      </w:r>
      <w:r>
        <w:rPr>
          <w:rFonts w:ascii="RUDPQW+Helvetica-Oblique"/>
          <w:color w:val="000000"/>
          <w:spacing w:val="125"/>
        </w:rPr>
        <w:t xml:space="preserve"> </w:t>
      </w:r>
      <w:r>
        <w:rPr>
          <w:rFonts w:ascii="RUDPQW+Helvetica-Oblique"/>
          <w:color w:val="000000"/>
        </w:rPr>
        <w:t>odsouhlasena</w:t>
      </w:r>
      <w:r>
        <w:rPr>
          <w:rFonts w:ascii="RUDPQW+Helvetica-Oblique"/>
          <w:color w:val="000000"/>
          <w:spacing w:val="124"/>
        </w:rPr>
        <w:t xml:space="preserve"> </w:t>
      </w:r>
      <w:r>
        <w:rPr>
          <w:rFonts w:ascii="RUDPQW+Helvetica-Oblique"/>
          <w:color w:val="000000"/>
        </w:rPr>
        <w:t>tak,</w:t>
      </w:r>
      <w:r>
        <w:rPr>
          <w:rFonts w:ascii="RUDPQW+Helvetica-Oblique"/>
          <w:color w:val="000000"/>
          <w:spacing w:val="125"/>
        </w:rPr>
        <w:t xml:space="preserve"> </w:t>
      </w:r>
      <w:r>
        <w:rPr>
          <w:rFonts w:ascii="RUDPQW+Helvetica-Oblique"/>
          <w:color w:val="000000"/>
        </w:rPr>
        <w:t>jak</w:t>
      </w:r>
      <w:r>
        <w:rPr>
          <w:rFonts w:ascii="RUDPQW+Helvetica-Oblique"/>
          <w:color w:val="000000"/>
          <w:spacing w:val="124"/>
        </w:rPr>
        <w:t xml:space="preserve"> </w:t>
      </w:r>
      <w:r>
        <w:rPr>
          <w:rFonts w:ascii="RUDPQW+Helvetica-Oblique"/>
          <w:color w:val="000000"/>
        </w:rPr>
        <w:t>navrhuje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restaurátorský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2"/>
        </w:rPr>
        <w:t>zám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1"/>
        </w:rPr>
        <w:t>r.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Odsouhlasení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/>
          <w:color w:val="000000"/>
        </w:rPr>
        <w:t>prob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hne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  <w:spacing w:val="-2"/>
        </w:rPr>
        <w:t>na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základ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RUDPQW+Helvetica-Oblique"/>
          <w:color w:val="000000"/>
        </w:rPr>
        <w:t>komparace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originálu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navržené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zelené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barevnosti,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  <w:spacing w:val="1"/>
        </w:rPr>
        <w:t>to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rámci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svolaného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kontrolního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</w:rPr>
        <w:t>dne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  <w:spacing w:val="-7"/>
        </w:rPr>
        <w:t>za</w:t>
      </w:r>
      <w:r>
        <w:rPr>
          <w:rFonts w:ascii="RUDPQW+Helvetica-Oblique"/>
          <w:color w:val="000000"/>
          <w:spacing w:val="4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  <w:spacing w:val="1"/>
        </w:rPr>
        <w:t>asti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/>
          <w:color w:val="000000"/>
        </w:rPr>
        <w:t>obou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složek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státní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pé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e,</w:t>
      </w:r>
    </w:p>
    <w:p w:rsidR="0095085E" w:rsidRDefault="002132B6">
      <w:pPr>
        <w:framePr w:w="10165" w:wrap="auto" w:hAnchor="text" w:x="1133" w:y="1074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restaurátora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zástupce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vlastníka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(podmínka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č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1"/>
        </w:rPr>
        <w:t>3).</w:t>
      </w:r>
    </w:p>
    <w:p w:rsidR="0095085E" w:rsidRDefault="002132B6">
      <w:pPr>
        <w:framePr w:w="10165" w:wrap="auto" w:hAnchor="text" w:x="1133" w:y="14030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Zpracování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restaurátorské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zprávy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její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uložení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NPÚ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nezbytné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jak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1"/>
        </w:rPr>
        <w:t>pro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</w:rPr>
        <w:t>kontrolu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úsp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šnosti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zásahu</w:t>
      </w:r>
    </w:p>
    <w:p w:rsidR="0095085E" w:rsidRDefault="002132B6">
      <w:pPr>
        <w:framePr w:w="10165" w:wrap="auto" w:hAnchor="text" w:x="1133" w:y="14030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  <w:spacing w:val="1"/>
        </w:rPr>
        <w:t>pr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b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ě</w:t>
      </w:r>
      <w:r>
        <w:rPr>
          <w:rFonts w:ascii="RUDPQW+Helvetica-Oblique"/>
          <w:color w:val="000000"/>
        </w:rPr>
        <w:t>hu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  <w:spacing w:val="-1"/>
        </w:rPr>
        <w:t>asu,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  <w:spacing w:val="1"/>
        </w:rPr>
        <w:t>tak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  <w:spacing w:val="1"/>
        </w:rPr>
        <w:t>pro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další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pé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o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</w:rPr>
        <w:t>dot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  <w:spacing w:val="-1"/>
        </w:rPr>
        <w:t>enou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památku.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Požadavek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odevzdání</w:t>
      </w:r>
      <w:r>
        <w:rPr>
          <w:rFonts w:ascii="RUDPQW+Helvetica-Oblique"/>
          <w:color w:val="000000"/>
          <w:spacing w:val="6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2"/>
        </w:rPr>
        <w:t>záv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2"/>
        </w:rPr>
        <w:t>re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né</w:t>
      </w:r>
    </w:p>
    <w:p w:rsidR="0095085E" w:rsidRDefault="002132B6">
      <w:pPr>
        <w:framePr w:w="10165" w:wrap="auto" w:hAnchor="text" w:x="1133" w:y="14030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restaurátorské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zprávy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odborné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/>
          <w:color w:val="000000"/>
        </w:rPr>
        <w:t>organizaci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státní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pé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e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má</w:t>
      </w:r>
      <w:r>
        <w:rPr>
          <w:rFonts w:ascii="RUDPQW+Helvetica-Oblique"/>
          <w:color w:val="000000"/>
          <w:spacing w:val="31"/>
        </w:rPr>
        <w:t xml:space="preserve"> </w:t>
      </w:r>
      <w:r>
        <w:rPr>
          <w:rFonts w:ascii="RUDPQW+Helvetica-Oblique"/>
          <w:color w:val="000000"/>
        </w:rPr>
        <w:t>oporu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§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/>
          <w:color w:val="000000"/>
        </w:rPr>
        <w:t>14</w:t>
      </w:r>
      <w:r>
        <w:rPr>
          <w:rFonts w:ascii="RUDPQW+Helvetica-Oblique"/>
          <w:color w:val="000000"/>
          <w:spacing w:val="32"/>
        </w:rPr>
        <w:t xml:space="preserve"> </w:t>
      </w:r>
      <w:r>
        <w:rPr>
          <w:rFonts w:ascii="RUDPQW+Helvetica-Oblique"/>
          <w:color w:val="000000"/>
        </w:rPr>
        <w:t>odst.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/>
          <w:color w:val="000000"/>
        </w:rPr>
        <w:t>9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zákona</w:t>
      </w:r>
    </w:p>
    <w:p w:rsidR="0095085E" w:rsidRDefault="002132B6">
      <w:pPr>
        <w:framePr w:w="10165" w:wrap="auto" w:hAnchor="text" w:x="1133" w:y="14030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20/1987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o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státní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pé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i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vychází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  <w:spacing w:val="1"/>
        </w:rPr>
        <w:t>ust.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§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10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odst.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3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písm.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/>
          <w:color w:val="000000"/>
          <w:spacing w:val="-3"/>
        </w:rPr>
        <w:t>C)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provád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cí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Vyhlášky</w:t>
      </w:r>
    </w:p>
    <w:p w:rsidR="0095085E" w:rsidRDefault="002132B6">
      <w:pPr>
        <w:framePr w:w="10165" w:wrap="auto" w:hAnchor="text" w:x="1133" w:y="14030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66/1988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  <w:spacing w:val="-1"/>
        </w:rPr>
        <w:t>Sb.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(podmínka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 xml:space="preserve">. </w:t>
      </w:r>
      <w:r>
        <w:rPr>
          <w:rFonts w:ascii="RUDPQW+Helvetica-Oblique" w:hAnsi="RUDPQW+Helvetica-Oblique" w:cs="RUDPQW+Helvetica-Oblique"/>
          <w:color w:val="000000"/>
        </w:rPr>
        <w:t>4</w:t>
      </w:r>
      <w:proofErr w:type="gramStart"/>
      <w:r>
        <w:rPr>
          <w:rFonts w:ascii="RUDPQW+Helvetica-Oblique" w:hAnsi="RUDPQW+Helvetica-Oblique" w:cs="RUDPQW+Helvetica-Oblique"/>
          <w:color w:val="000000"/>
        </w:rPr>
        <w:t>).“</w:t>
      </w:r>
      <w:proofErr w:type="gramEnd"/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5085E" w:rsidRDefault="002132B6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SPIS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ZN.</w:t>
      </w:r>
      <w:r>
        <w:rPr>
          <w:rFonts w:ascii="LAEINV+Times-Roman"/>
          <w:color w:val="000000"/>
          <w:spacing w:val="-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02/040263/2023/St</w:t>
      </w:r>
    </w:p>
    <w:p w:rsidR="0095085E" w:rsidRDefault="002132B6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str.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5</w:t>
      </w:r>
    </w:p>
    <w:p w:rsidR="0095085E" w:rsidRDefault="002132B6">
      <w:pPr>
        <w:framePr w:w="1347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LAEINV+Times-Roman"/>
          <w:color w:val="000000"/>
          <w:sz w:val="20"/>
        </w:rPr>
      </w:pPr>
      <w:r>
        <w:rPr>
          <w:rFonts w:ascii="LAEINV+Times-Roman"/>
          <w:color w:val="000000"/>
          <w:sz w:val="20"/>
        </w:rPr>
        <w:t>ROZ</w:t>
      </w:r>
      <w:r>
        <w:rPr>
          <w:rFonts w:ascii="LAEINV+Times-Roman"/>
          <w:color w:val="000000"/>
          <w:spacing w:val="-2"/>
          <w:sz w:val="20"/>
        </w:rPr>
        <w:t xml:space="preserve"> </w:t>
      </w:r>
      <w:r>
        <w:rPr>
          <w:rFonts w:ascii="LAEINV+Times-Roman"/>
          <w:color w:val="000000"/>
          <w:spacing w:val="1"/>
          <w:sz w:val="20"/>
        </w:rPr>
        <w:t>98/2022</w:t>
      </w:r>
    </w:p>
    <w:p w:rsidR="0095085E" w:rsidRDefault="002132B6">
      <w:pPr>
        <w:framePr w:w="10161" w:wrap="auto" w:hAnchor="text" w:x="1133" w:y="1379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souladu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ust.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36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3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správního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ádu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vyzval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orgán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astníky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ízení,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aby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vydáním</w:t>
      </w:r>
    </w:p>
    <w:p w:rsidR="0095085E" w:rsidRDefault="002132B6">
      <w:pPr>
        <w:framePr w:w="10161" w:wrap="auto" w:hAnchor="text" w:x="1133" w:y="1379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rozhodnutí</w:t>
      </w:r>
      <w:r>
        <w:rPr>
          <w:rFonts w:ascii="SDLKPS+Helvetica"/>
          <w:color w:val="000000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vyjád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ili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jeho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podklad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m do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5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pracovních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dn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od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doru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ení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oznámení.</w:t>
      </w:r>
    </w:p>
    <w:p w:rsidR="0095085E" w:rsidRDefault="002132B6">
      <w:pPr>
        <w:framePr w:w="10166" w:wrap="auto" w:hAnchor="text" w:x="1133" w:y="2140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Ve</w:t>
      </w:r>
      <w:r>
        <w:rPr>
          <w:rFonts w:ascii="SDLKPS+Helvetica"/>
          <w:color w:val="000000"/>
          <w:spacing w:val="4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výzv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seznámení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podklady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  <w:spacing w:val="-1"/>
        </w:rPr>
        <w:t>byly</w:t>
      </w:r>
      <w:r>
        <w:rPr>
          <w:rFonts w:ascii="SDLKPS+Helvetica"/>
          <w:color w:val="000000"/>
          <w:spacing w:val="43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citovány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4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 w:hAnsi="SDLKPS+Helvetica" w:cs="SDLKPS+Helvetica"/>
          <w:color w:val="000000"/>
        </w:rPr>
        <w:t>podmínky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1"/>
        </w:rPr>
        <w:t>.j.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 w:hAnsi="SDLKPS+Helvetica" w:cs="SDLKPS+Helvetica"/>
          <w:color w:val="000000"/>
        </w:rPr>
        <w:t>NPÚ-373/37921/2023,</w:t>
      </w:r>
      <w:r>
        <w:rPr>
          <w:rFonts w:ascii="SDLKPS+Helvetica"/>
          <w:color w:val="000000"/>
          <w:spacing w:val="43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které</w:t>
      </w:r>
    </w:p>
    <w:p w:rsidR="0095085E" w:rsidRDefault="002132B6">
      <w:pPr>
        <w:framePr w:w="10166" w:wrap="auto" w:hAnchor="text" w:x="1133" w:y="2140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žadatel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 w:hAnsi="SDLKPS+Helvetica" w:cs="SDLKPS+Helvetica"/>
          <w:color w:val="000000"/>
        </w:rPr>
        <w:t>obdržel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</w:rPr>
        <w:t>23.5.2023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elektronické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podob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</w:rPr>
        <w:t>Dne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</w:rPr>
        <w:t>24.5.2023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</w:rPr>
        <w:t>orgán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  <w:spacing w:val="-1"/>
        </w:rPr>
        <w:t>SPP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</w:rPr>
        <w:t>konzultoval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NPÚ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ÚOP</w:t>
      </w:r>
    </w:p>
    <w:p w:rsidR="0095085E" w:rsidRDefault="002132B6">
      <w:pPr>
        <w:framePr w:w="10166" w:wrap="auto" w:hAnchor="text" w:x="1133" w:y="2140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144"/>
        </w:rPr>
        <w:t xml:space="preserve"> </w:t>
      </w:r>
      <w:r>
        <w:rPr>
          <w:rFonts w:ascii="SDLKPS+Helvetica" w:hAnsi="SDLKPS+Helvetica" w:cs="SDLKPS+Helvetica"/>
          <w:color w:val="000000"/>
        </w:rPr>
        <w:t>možnosti</w:t>
      </w:r>
      <w:r>
        <w:rPr>
          <w:rFonts w:ascii="SDLKPS+Helvetica"/>
          <w:color w:val="000000"/>
          <w:spacing w:val="142"/>
        </w:rPr>
        <w:t xml:space="preserve"> </w:t>
      </w:r>
      <w:r>
        <w:rPr>
          <w:rFonts w:ascii="SDLKPS+Helvetica"/>
          <w:color w:val="000000"/>
        </w:rPr>
        <w:t>vy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ešení</w:t>
      </w:r>
      <w:r>
        <w:rPr>
          <w:rFonts w:ascii="SDLKPS+Helvetica"/>
          <w:color w:val="000000"/>
          <w:spacing w:val="139"/>
        </w:rPr>
        <w:t xml:space="preserve"> </w:t>
      </w:r>
      <w:r>
        <w:rPr>
          <w:rFonts w:ascii="SDLKPS+Helvetica" w:hAnsi="SDLKPS+Helvetica" w:cs="SDLKPS+Helvetica"/>
          <w:color w:val="000000"/>
        </w:rPr>
        <w:t>podmínek</w:t>
      </w:r>
      <w:r>
        <w:rPr>
          <w:rFonts w:ascii="SDLKPS+Helvetica"/>
          <w:color w:val="000000"/>
          <w:spacing w:val="146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43"/>
        </w:rPr>
        <w:t xml:space="preserve"> </w:t>
      </w:r>
      <w:r>
        <w:rPr>
          <w:rFonts w:ascii="SDLKPS+Helvetica" w:hAnsi="SDLKPS+Helvetica" w:cs="SDLKPS+Helvetica"/>
          <w:color w:val="000000"/>
        </w:rPr>
        <w:t>žadateli</w:t>
      </w:r>
      <w:r>
        <w:rPr>
          <w:rFonts w:ascii="SDLKPS+Helvetica"/>
          <w:color w:val="000000"/>
          <w:spacing w:val="142"/>
        </w:rPr>
        <w:t xml:space="preserve"> </w:t>
      </w:r>
      <w:r>
        <w:rPr>
          <w:rFonts w:ascii="SDLKPS+Helvetica" w:hAnsi="SDLKPS+Helvetica" w:cs="SDLKPS+Helvetica"/>
          <w:color w:val="000000"/>
        </w:rPr>
        <w:t>následn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149"/>
        </w:rPr>
        <w:t xml:space="preserve"> </w:t>
      </w:r>
      <w:r>
        <w:rPr>
          <w:rFonts w:ascii="SDLKPS+Helvetica"/>
          <w:color w:val="000000"/>
        </w:rPr>
        <w:t>navrhl</w:t>
      </w:r>
      <w:r>
        <w:rPr>
          <w:rFonts w:ascii="SDLKPS+Helvetica"/>
          <w:color w:val="000000"/>
          <w:spacing w:val="142"/>
        </w:rPr>
        <w:t xml:space="preserve"> </w:t>
      </w:r>
      <w:r>
        <w:rPr>
          <w:rFonts w:ascii="SDLKPS+Helvetica" w:hAnsi="SDLKPS+Helvetica" w:cs="SDLKPS+Helvetica"/>
          <w:color w:val="000000"/>
        </w:rPr>
        <w:t>podmínky</w:t>
      </w:r>
      <w:r>
        <w:rPr>
          <w:rFonts w:ascii="SDLKPS+Helvetica"/>
          <w:color w:val="000000"/>
          <w:spacing w:val="141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1"/>
        </w:rPr>
        <w:t>.j.</w:t>
      </w:r>
      <w:r>
        <w:rPr>
          <w:rFonts w:ascii="SDLKPS+Helvetica"/>
          <w:color w:val="000000"/>
          <w:spacing w:val="14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NPÚ-</w:t>
      </w:r>
    </w:p>
    <w:p w:rsidR="0095085E" w:rsidRDefault="002132B6">
      <w:pPr>
        <w:framePr w:w="5917" w:wrap="auto" w:hAnchor="text" w:x="1133" w:y="2898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373/37921/2023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ešit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autorem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restaurátorského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ru.</w:t>
      </w:r>
    </w:p>
    <w:p w:rsidR="0095085E" w:rsidRDefault="002132B6">
      <w:pPr>
        <w:framePr w:w="10166" w:wrap="auto" w:hAnchor="text" w:x="1133" w:y="3405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</w:rPr>
      </w:pPr>
      <w:r>
        <w:rPr>
          <w:rFonts w:ascii="SDLKPS+Helvetica"/>
          <w:color w:val="000000"/>
        </w:rPr>
        <w:t>Dne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/>
          <w:color w:val="000000"/>
        </w:rPr>
        <w:t>20.6.2023</w:t>
      </w:r>
      <w:r>
        <w:rPr>
          <w:rFonts w:ascii="SDLKPS+Helvetica"/>
          <w:color w:val="000000"/>
          <w:spacing w:val="47"/>
        </w:rPr>
        <w:t xml:space="preserve"> </w:t>
      </w:r>
      <w:r>
        <w:rPr>
          <w:rFonts w:ascii="SDLKPS+Helvetica" w:hAnsi="SDLKPS+Helvetica" w:cs="SDLKPS+Helvetica"/>
          <w:color w:val="000000"/>
        </w:rPr>
        <w:t>žadatel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1"/>
        </w:rPr>
        <w:t>edm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/>
          <w:color w:val="000000"/>
        </w:rPr>
        <w:t>t</w:t>
      </w:r>
      <w:r>
        <w:rPr>
          <w:rFonts w:ascii="SDLKPS+Helvetica"/>
          <w:color w:val="000000"/>
          <w:spacing w:val="48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žádosti</w:t>
      </w:r>
      <w:r>
        <w:rPr>
          <w:rFonts w:ascii="SDLKPS+Helvetica"/>
          <w:color w:val="000000"/>
          <w:spacing w:val="48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  <w:u w:val="single"/>
        </w:rPr>
        <w:t>zúžil</w:t>
      </w:r>
      <w:r>
        <w:rPr>
          <w:rFonts w:ascii="SDLKPS+Helvetica"/>
          <w:color w:val="000000"/>
          <w:spacing w:val="50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na</w:t>
      </w:r>
      <w:r>
        <w:rPr>
          <w:rFonts w:ascii="SDLKPS+Helvetica"/>
          <w:color w:val="000000"/>
          <w:spacing w:val="49"/>
          <w:u w:val="single"/>
        </w:rPr>
        <w:t xml:space="preserve"> </w:t>
      </w:r>
      <w:r>
        <w:rPr>
          <w:rFonts w:ascii="SDLKPS+Helvetica"/>
          <w:color w:val="000000"/>
          <w:spacing w:val="-1"/>
          <w:u w:val="single"/>
        </w:rPr>
        <w:t>I.</w:t>
      </w:r>
      <w:r>
        <w:rPr>
          <w:rFonts w:ascii="SDLKPS+Helvetica"/>
          <w:color w:val="000000"/>
          <w:spacing w:val="49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etapu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 w:hAnsi="SDLKPS+Helvetica" w:cs="SDLKPS+Helvetica"/>
          <w:color w:val="000000"/>
        </w:rPr>
        <w:t>(restaurování</w:t>
      </w:r>
      <w:r>
        <w:rPr>
          <w:rFonts w:ascii="SDLKPS+Helvetica"/>
          <w:color w:val="000000"/>
          <w:spacing w:val="45"/>
        </w:rPr>
        <w:t xml:space="preserve"> </w:t>
      </w:r>
      <w:r>
        <w:rPr>
          <w:rFonts w:ascii="SDLKPS+Helvetica"/>
          <w:color w:val="000000"/>
          <w:spacing w:val="1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3"/>
        </w:rPr>
        <w:t>íže</w:t>
      </w:r>
      <w:r>
        <w:rPr>
          <w:rFonts w:ascii="SDLKPS+Helvetica"/>
          <w:color w:val="000000"/>
          <w:spacing w:val="52"/>
        </w:rPr>
        <w:t xml:space="preserve"> </w:t>
      </w:r>
      <w:r>
        <w:rPr>
          <w:rFonts w:ascii="SDLKPS+Helvetica"/>
          <w:color w:val="000000"/>
        </w:rPr>
        <w:t>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tlíku,</w:t>
      </w:r>
      <w:r>
        <w:rPr>
          <w:rFonts w:ascii="SDLKPS+Helvetica"/>
          <w:color w:val="000000"/>
          <w:spacing w:val="50"/>
        </w:rPr>
        <w:t xml:space="preserve"> </w:t>
      </w:r>
      <w:r>
        <w:rPr>
          <w:rFonts w:ascii="SDLKPS+Helvetica"/>
          <w:color w:val="000000"/>
          <w:spacing w:val="-2"/>
        </w:rPr>
        <w:t>v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etn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</w:p>
    <w:p w:rsidR="0095085E" w:rsidRDefault="002132B6">
      <w:pPr>
        <w:framePr w:w="10166" w:wrap="auto" w:hAnchor="text" w:x="1133" w:y="3405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opravy</w:t>
      </w:r>
      <w:r>
        <w:rPr>
          <w:rFonts w:ascii="SDLKPS+Helvetica"/>
          <w:color w:val="000000"/>
          <w:spacing w:val="50"/>
        </w:rPr>
        <w:t xml:space="preserve"> </w:t>
      </w: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ev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ného</w:t>
      </w:r>
      <w:r>
        <w:rPr>
          <w:rFonts w:ascii="SDLKPS+Helvetica"/>
          <w:color w:val="000000"/>
          <w:spacing w:val="5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rámu</w:t>
      </w:r>
      <w:r>
        <w:rPr>
          <w:rFonts w:ascii="SDLKPS+Helvetica"/>
          <w:color w:val="000000"/>
          <w:spacing w:val="51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52"/>
        </w:rPr>
        <w:t xml:space="preserve"> </w:t>
      </w:r>
      <w:r>
        <w:rPr>
          <w:rFonts w:ascii="SDLKPS+Helvetica"/>
          <w:color w:val="000000"/>
          <w:spacing w:val="-2"/>
        </w:rPr>
        <w:t>v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53"/>
        </w:rPr>
        <w:t xml:space="preserve"> </w:t>
      </w:r>
      <w:r>
        <w:rPr>
          <w:rFonts w:ascii="SDLKPS+Helvetica" w:hAnsi="SDLKPS+Helvetica" w:cs="SDLKPS+Helvetica"/>
          <w:color w:val="000000"/>
        </w:rPr>
        <w:t>nového</w:t>
      </w:r>
      <w:r>
        <w:rPr>
          <w:rFonts w:ascii="SDLKPS+Helvetica"/>
          <w:color w:val="000000"/>
          <w:spacing w:val="52"/>
        </w:rPr>
        <w:t xml:space="preserve"> </w:t>
      </w:r>
      <w:r>
        <w:rPr>
          <w:rFonts w:ascii="SDLKPS+Helvetica" w:hAnsi="SDLKPS+Helvetica" w:cs="SDLKPS+Helvetica"/>
          <w:color w:val="000000"/>
        </w:rPr>
        <w:t>zasklení</w:t>
      </w:r>
      <w:r>
        <w:rPr>
          <w:rFonts w:ascii="SDLKPS+Helvetica"/>
          <w:color w:val="000000"/>
          <w:spacing w:val="50"/>
        </w:rPr>
        <w:t xml:space="preserve"> </w:t>
      </w:r>
      <w:r>
        <w:rPr>
          <w:rFonts w:ascii="SDLKPS+Helvetica"/>
          <w:color w:val="000000"/>
        </w:rPr>
        <w:t>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tlíku)</w:t>
      </w:r>
      <w:r>
        <w:rPr>
          <w:rFonts w:ascii="SDLKPS+Helvetica"/>
          <w:color w:val="000000"/>
          <w:spacing w:val="52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52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ř</w:t>
      </w:r>
      <w:r>
        <w:rPr>
          <w:rFonts w:ascii="SDLKPS+Helvetica" w:hAnsi="SDLKPS+Helvetica" w:cs="SDLKPS+Helvetica"/>
          <w:color w:val="000000"/>
        </w:rPr>
        <w:t>edložil</w:t>
      </w:r>
      <w:r>
        <w:rPr>
          <w:rFonts w:ascii="SDLKPS+Helvetica"/>
          <w:color w:val="000000"/>
          <w:spacing w:val="51"/>
        </w:rPr>
        <w:t xml:space="preserve"> </w:t>
      </w:r>
      <w:r>
        <w:rPr>
          <w:rFonts w:ascii="SDLKPS+Helvetica"/>
          <w:color w:val="000000"/>
        </w:rPr>
        <w:t>up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esn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ný</w:t>
      </w:r>
      <w:r>
        <w:rPr>
          <w:rFonts w:ascii="SDLKPS+Helvetica"/>
          <w:color w:val="000000"/>
          <w:spacing w:val="50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restaurátorský</w:t>
      </w:r>
    </w:p>
    <w:p w:rsidR="0095085E" w:rsidRDefault="002132B6">
      <w:pPr>
        <w:framePr w:w="10166" w:wrap="auto" w:hAnchor="text" w:x="1133" w:y="3405"/>
        <w:widowControl w:val="0"/>
        <w:autoSpaceDE w:val="0"/>
        <w:autoSpaceDN w:val="0"/>
        <w:spacing w:before="0" w:after="0" w:line="252" w:lineRule="exact"/>
        <w:jc w:val="left"/>
        <w:rPr>
          <w:rFonts w:ascii="BLCUDH+Helvetica-Bold"/>
          <w:color w:val="000000"/>
        </w:rPr>
      </w:pP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r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od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 xml:space="preserve">Ing. </w:t>
      </w:r>
      <w:r>
        <w:rPr>
          <w:rFonts w:ascii="SDLKPS+Helvetica" w:hAnsi="SDLKPS+Helvetica" w:cs="SDLKPS+Helvetica"/>
          <w:color w:val="000000"/>
        </w:rPr>
        <w:t>Kmoška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datací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</w:rPr>
        <w:t xml:space="preserve">12.4.2023, </w:t>
      </w:r>
      <w:r>
        <w:rPr>
          <w:rFonts w:ascii="BLCUDH+Helvetica-Bold"/>
          <w:color w:val="000000"/>
          <w:spacing w:val="-1"/>
        </w:rPr>
        <w:t>dopln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</w:rPr>
        <w:t>ná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verze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16.6.2023.</w:t>
      </w:r>
    </w:p>
    <w:p w:rsidR="0095085E" w:rsidRDefault="002132B6">
      <w:pPr>
        <w:framePr w:w="7348" w:wrap="auto" w:hAnchor="text" w:x="1133" w:y="4416"/>
        <w:widowControl w:val="0"/>
        <w:autoSpaceDE w:val="0"/>
        <w:autoSpaceDN w:val="0"/>
        <w:spacing w:before="0" w:after="0" w:line="255" w:lineRule="exact"/>
        <w:jc w:val="left"/>
        <w:rPr>
          <w:rFonts w:ascii="SDLKPS+Helvetica"/>
          <w:color w:val="000000"/>
          <w:u w:val="single"/>
        </w:rPr>
      </w:pPr>
      <w:r>
        <w:rPr>
          <w:rFonts w:ascii="SDLKPS+Helvetica" w:hAnsi="SDLKPS+Helvetica" w:cs="SDLKPS+Helvetica"/>
          <w:color w:val="000000"/>
          <w:u w:val="single"/>
        </w:rPr>
        <w:t>Navrhovaný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postup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restaurování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d</w:t>
      </w:r>
      <w:r>
        <w:rPr>
          <w:rFonts w:ascii="MCTNPT+Arial-OneByteIdentityH" w:hAnsi="MCTNPT+Arial-OneByteIdentityH" w:cs="MCTNPT+Arial-OneByteIdentityH"/>
          <w:color w:val="000000"/>
          <w:spacing w:val="1"/>
          <w:u w:val="single"/>
        </w:rPr>
        <w:t>ř</w:t>
      </w:r>
      <w:r>
        <w:rPr>
          <w:rFonts w:ascii="SDLKPS+Helvetica"/>
          <w:color w:val="000000"/>
          <w:spacing w:val="-1"/>
          <w:u w:val="single"/>
        </w:rPr>
        <w:t>ev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ě</w:t>
      </w:r>
      <w:r>
        <w:rPr>
          <w:rFonts w:ascii="SDLKPS+Helvetica" w:hAnsi="SDLKPS+Helvetica" w:cs="SDLKPS+Helvetica"/>
          <w:color w:val="000000"/>
          <w:u w:val="single"/>
        </w:rPr>
        <w:t>ných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prvk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ů</w:t>
      </w:r>
      <w:r>
        <w:rPr>
          <w:rFonts w:ascii="SDLKPS+Helvetica"/>
          <w:color w:val="000000"/>
          <w:u w:val="single"/>
        </w:rPr>
        <w:t>,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SDLKPS+Helvetica"/>
          <w:color w:val="000000"/>
          <w:spacing w:val="-1"/>
          <w:u w:val="single"/>
        </w:rPr>
        <w:t>verze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16.6.2023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(cit.):</w:t>
      </w:r>
    </w:p>
    <w:p w:rsidR="0095085E" w:rsidRDefault="002132B6">
      <w:pPr>
        <w:framePr w:w="306" w:wrap="auto" w:hAnchor="text" w:x="1133" w:y="4671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-</w:t>
      </w:r>
    </w:p>
    <w:p w:rsidR="0095085E" w:rsidRDefault="002132B6">
      <w:pPr>
        <w:framePr w:w="306" w:wrap="auto" w:hAnchor="text" w:x="1133" w:y="4671"/>
        <w:widowControl w:val="0"/>
        <w:autoSpaceDE w:val="0"/>
        <w:autoSpaceDN w:val="0"/>
        <w:spacing w:before="0" w:after="0" w:line="228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-</w:t>
      </w:r>
    </w:p>
    <w:p w:rsidR="0095085E" w:rsidRDefault="002132B6">
      <w:pPr>
        <w:framePr w:w="10037" w:wrap="auto" w:hAnchor="text" w:x="1255" w:y="4671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demontovat</w:t>
      </w:r>
      <w:r>
        <w:rPr>
          <w:rFonts w:ascii="RUDPQW+Helvetica-Oblique"/>
          <w:color w:val="000000"/>
          <w:spacing w:val="2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veškeré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  <w:sz w:val="20"/>
        </w:rPr>
        <w:t>kovové</w:t>
      </w:r>
      <w:r>
        <w:rPr>
          <w:rFonts w:ascii="RUDPQW+Helvetica-Oblique"/>
          <w:color w:val="000000"/>
          <w:spacing w:val="-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komponenty</w:t>
      </w:r>
      <w:r>
        <w:rPr>
          <w:rFonts w:ascii="RUDPQW+Helvetica-Oblique"/>
          <w:color w:val="000000"/>
          <w:spacing w:val="3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z</w:t>
      </w:r>
      <w:r>
        <w:rPr>
          <w:rFonts w:ascii="RUDPQW+Helvetica-Oblique"/>
          <w:color w:val="000000"/>
          <w:spacing w:val="-2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 w:hAnsi="RUDPQW+Helvetica-Oblique" w:cs="RUDPQW+Helvetica-Oblique"/>
          <w:color w:val="000000"/>
          <w:sz w:val="20"/>
        </w:rPr>
        <w:t>ních</w:t>
      </w:r>
      <w:r>
        <w:rPr>
          <w:rFonts w:ascii="RUDPQW+Helvetica-Oblique"/>
          <w:color w:val="000000"/>
          <w:spacing w:val="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výplní</w:t>
      </w:r>
      <w:r>
        <w:rPr>
          <w:rFonts w:ascii="RUDPQW+Helvetica-Oblique"/>
          <w:color w:val="000000"/>
          <w:sz w:val="20"/>
        </w:rPr>
        <w:t xml:space="preserve"> </w:t>
      </w:r>
      <w:proofErr w:type="gramStart"/>
      <w:r>
        <w:rPr>
          <w:rFonts w:ascii="RUDPQW+Helvetica-Oblique"/>
          <w:color w:val="000000"/>
          <w:sz w:val="20"/>
        </w:rPr>
        <w:t>a</w:t>
      </w:r>
      <w:proofErr w:type="gramEnd"/>
      <w:r>
        <w:rPr>
          <w:rFonts w:ascii="RUDPQW+Helvetica-Oblique"/>
          <w:color w:val="000000"/>
          <w:spacing w:val="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individuáln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RUDPQW+Helvetica-Oblique"/>
          <w:color w:val="000000"/>
          <w:spacing w:val="1"/>
          <w:sz w:val="20"/>
        </w:rPr>
        <w:t>je</w:t>
      </w:r>
      <w:r>
        <w:rPr>
          <w:rFonts w:ascii="RUDPQW+Helvetica-Oblique"/>
          <w:color w:val="000000"/>
          <w:spacing w:val="-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ozna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č</w:t>
      </w:r>
      <w:r>
        <w:rPr>
          <w:rFonts w:ascii="RUDPQW+Helvetica-Oblique"/>
          <w:color w:val="000000"/>
          <w:spacing w:val="-1"/>
          <w:sz w:val="20"/>
        </w:rPr>
        <w:t>it;</w:t>
      </w:r>
    </w:p>
    <w:p w:rsidR="0095085E" w:rsidRDefault="002132B6">
      <w:pPr>
        <w:framePr w:w="10037" w:wrap="auto" w:hAnchor="text" w:x="1255" w:y="4671"/>
        <w:widowControl w:val="0"/>
        <w:autoSpaceDE w:val="0"/>
        <w:autoSpaceDN w:val="0"/>
        <w:spacing w:before="0" w:after="0" w:line="228" w:lineRule="exact"/>
        <w:ind w:left="48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sejmout</w:t>
      </w:r>
      <w:r>
        <w:rPr>
          <w:rFonts w:ascii="RUDPQW+Helvetica-Oblique"/>
          <w:color w:val="000000"/>
          <w:spacing w:val="47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stávající</w:t>
      </w:r>
      <w:r>
        <w:rPr>
          <w:rFonts w:ascii="RUDPQW+Helvetica-Oblique"/>
          <w:color w:val="000000"/>
          <w:spacing w:val="50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poškozenou</w:t>
      </w:r>
      <w:r>
        <w:rPr>
          <w:rFonts w:ascii="RUDPQW+Helvetica-Oblique"/>
          <w:color w:val="000000"/>
          <w:spacing w:val="49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povrchovou</w:t>
      </w:r>
      <w:r>
        <w:rPr>
          <w:rFonts w:ascii="RUDPQW+Helvetica-Oblique"/>
          <w:color w:val="000000"/>
          <w:spacing w:val="49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úpravu</w:t>
      </w:r>
      <w:r>
        <w:rPr>
          <w:rFonts w:ascii="RUDPQW+Helvetica-Oblique"/>
          <w:color w:val="000000"/>
          <w:spacing w:val="49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  <w:sz w:val="20"/>
        </w:rPr>
        <w:t>pomocí</w:t>
      </w:r>
      <w:r>
        <w:rPr>
          <w:rFonts w:ascii="RUDPQW+Helvetica-Oblique"/>
          <w:color w:val="000000"/>
          <w:spacing w:val="48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chemických</w:t>
      </w:r>
      <w:r>
        <w:rPr>
          <w:rFonts w:ascii="RUDPQW+Helvetica-Oblique"/>
          <w:color w:val="000000"/>
          <w:spacing w:val="46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a</w:t>
      </w:r>
      <w:r>
        <w:rPr>
          <w:rFonts w:ascii="RUDPQW+Helvetica-Oblique"/>
          <w:color w:val="000000"/>
          <w:spacing w:val="47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mechanických</w:t>
      </w:r>
      <w:r>
        <w:rPr>
          <w:rFonts w:ascii="RUDPQW+Helvetica-Oblique"/>
          <w:color w:val="000000"/>
          <w:spacing w:val="47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prost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edk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ů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  <w:sz w:val="20"/>
        </w:rPr>
        <w:t>až</w:t>
      </w:r>
      <w:r>
        <w:rPr>
          <w:rFonts w:ascii="RUDPQW+Helvetica-Oblique"/>
          <w:color w:val="000000"/>
          <w:spacing w:val="47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na</w:t>
      </w:r>
    </w:p>
    <w:p w:rsidR="0095085E" w:rsidRDefault="002132B6">
      <w:pPr>
        <w:framePr w:w="10037" w:wrap="auto" w:hAnchor="text" w:x="1255" w:y="4671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povrch</w:t>
      </w:r>
      <w:r>
        <w:rPr>
          <w:rFonts w:ascii="RUDPQW+Helvetica-Oblique"/>
          <w:color w:val="000000"/>
          <w:spacing w:val="-1"/>
          <w:sz w:val="20"/>
        </w:rPr>
        <w:t xml:space="preserve"> d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eva;</w:t>
      </w:r>
    </w:p>
    <w:p w:rsidR="0095085E" w:rsidRDefault="002132B6">
      <w:pPr>
        <w:framePr w:w="306" w:wrap="auto" w:hAnchor="text" w:x="1133" w:y="5359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-</w:t>
      </w:r>
    </w:p>
    <w:p w:rsidR="0095085E" w:rsidRDefault="002132B6">
      <w:pPr>
        <w:framePr w:w="306" w:wrap="auto" w:hAnchor="text" w:x="1133" w:y="5359"/>
        <w:widowControl w:val="0"/>
        <w:autoSpaceDE w:val="0"/>
        <w:autoSpaceDN w:val="0"/>
        <w:spacing w:before="23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-</w:t>
      </w:r>
    </w:p>
    <w:p w:rsidR="0095085E" w:rsidRDefault="002132B6">
      <w:pPr>
        <w:framePr w:w="306" w:wrap="auto" w:hAnchor="text" w:x="1133" w:y="5359"/>
        <w:widowControl w:val="0"/>
        <w:autoSpaceDE w:val="0"/>
        <w:autoSpaceDN w:val="0"/>
        <w:spacing w:before="228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-</w:t>
      </w:r>
    </w:p>
    <w:p w:rsidR="0095085E" w:rsidRDefault="002132B6">
      <w:pPr>
        <w:framePr w:w="10020" w:wrap="auto" w:hAnchor="text" w:x="1274" w:y="5359"/>
        <w:widowControl w:val="0"/>
        <w:autoSpaceDE w:val="0"/>
        <w:autoSpaceDN w:val="0"/>
        <w:spacing w:before="0" w:after="0" w:line="230" w:lineRule="exact"/>
        <w:ind w:left="79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v</w:t>
      </w:r>
      <w:r>
        <w:rPr>
          <w:rFonts w:ascii="RUDPQW+Helvetica-Oblique"/>
          <w:color w:val="000000"/>
          <w:spacing w:val="99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 w:hAnsi="RUDPQW+Helvetica-Oblique" w:cs="RUDPQW+Helvetica-Oblique"/>
          <w:color w:val="000000"/>
          <w:sz w:val="20"/>
        </w:rPr>
        <w:t>ípad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pot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pacing w:val="-1"/>
          <w:sz w:val="20"/>
        </w:rPr>
        <w:t>eby</w:t>
      </w:r>
      <w:r>
        <w:rPr>
          <w:rFonts w:ascii="RUDPQW+Helvetica-Oblique"/>
          <w:color w:val="000000"/>
          <w:spacing w:val="104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zpevnit</w:t>
      </w:r>
      <w:r>
        <w:rPr>
          <w:rFonts w:ascii="RUDPQW+Helvetica-Oblique"/>
          <w:color w:val="000000"/>
          <w:spacing w:val="100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narušenou</w:t>
      </w:r>
      <w:r>
        <w:rPr>
          <w:rFonts w:ascii="RUDPQW+Helvetica-Oblique"/>
          <w:color w:val="000000"/>
          <w:spacing w:val="99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 w:hAnsi="RUDPQW+Helvetica-Oblique" w:cs="RUDPQW+Helvetica-Oblique"/>
          <w:color w:val="000000"/>
          <w:sz w:val="20"/>
        </w:rPr>
        <w:t>evní</w:t>
      </w:r>
      <w:r>
        <w:rPr>
          <w:rFonts w:ascii="RUDPQW+Helvetica-Oblique"/>
          <w:color w:val="000000"/>
          <w:spacing w:val="100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hmotu</w:t>
      </w:r>
      <w:r>
        <w:rPr>
          <w:rFonts w:ascii="RUDPQW+Helvetica-Oblique"/>
          <w:color w:val="000000"/>
          <w:spacing w:val="99"/>
          <w:sz w:val="20"/>
        </w:rPr>
        <w:t xml:space="preserve"> </w:t>
      </w:r>
      <w:r>
        <w:rPr>
          <w:rFonts w:ascii="RUDPQW+Helvetica-Oblique"/>
          <w:color w:val="000000"/>
          <w:spacing w:val="1"/>
          <w:sz w:val="20"/>
        </w:rPr>
        <w:t>na</w:t>
      </w:r>
      <w:r>
        <w:rPr>
          <w:rFonts w:ascii="RUDPQW+Helvetica-Oblique"/>
          <w:color w:val="000000"/>
          <w:spacing w:val="96"/>
          <w:sz w:val="20"/>
        </w:rPr>
        <w:t xml:space="preserve"> </w:t>
      </w:r>
      <w:r>
        <w:rPr>
          <w:rFonts w:ascii="RUDPQW+Helvetica-Oblique"/>
          <w:color w:val="000000"/>
          <w:spacing w:val="1"/>
          <w:sz w:val="20"/>
        </w:rPr>
        <w:t>vn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ě</w:t>
      </w:r>
      <w:r>
        <w:rPr>
          <w:rFonts w:ascii="RUDPQW+Helvetica-Oblique" w:hAnsi="RUDPQW+Helvetica-Oblique" w:cs="RUDPQW+Helvetica-Oblique"/>
          <w:color w:val="000000"/>
          <w:sz w:val="20"/>
        </w:rPr>
        <w:t>jší</w:t>
      </w:r>
      <w:r>
        <w:rPr>
          <w:rFonts w:ascii="RUDPQW+Helvetica-Oblique"/>
          <w:color w:val="000000"/>
          <w:spacing w:val="100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stran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107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výplní</w:t>
      </w:r>
      <w:r>
        <w:rPr>
          <w:rFonts w:ascii="RUDPQW+Helvetica-Oblique"/>
          <w:color w:val="000000"/>
          <w:spacing w:val="98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  <w:sz w:val="20"/>
        </w:rPr>
        <w:t>vhodným</w:t>
      </w:r>
      <w:r>
        <w:rPr>
          <w:rFonts w:ascii="RUDPQW+Helvetica-Oblique"/>
          <w:color w:val="000000"/>
          <w:spacing w:val="99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akrylátovým</w:t>
      </w:r>
    </w:p>
    <w:p w:rsidR="0095085E" w:rsidRDefault="002132B6">
      <w:pPr>
        <w:framePr w:w="10020" w:wrap="auto" w:hAnchor="text" w:x="1274" w:y="5359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kopolymerem,</w:t>
      </w:r>
      <w:r>
        <w:rPr>
          <w:rFonts w:ascii="RUDPQW+Helvetica-Oblique"/>
          <w:color w:val="000000"/>
          <w:spacing w:val="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nap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.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Solakryl</w:t>
      </w:r>
      <w:r>
        <w:rPr>
          <w:rFonts w:ascii="RUDPQW+Helvetica-Oblique"/>
          <w:color w:val="000000"/>
          <w:spacing w:val="-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nebo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Paraloid;</w:t>
      </w:r>
    </w:p>
    <w:p w:rsidR="0095085E" w:rsidRDefault="002132B6">
      <w:pPr>
        <w:framePr w:w="10035" w:wrap="auto" w:hAnchor="text" w:x="1260" w:y="5820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v</w:t>
      </w:r>
      <w:r>
        <w:rPr>
          <w:rFonts w:ascii="RUDPQW+Helvetica-Oblique"/>
          <w:color w:val="000000"/>
          <w:spacing w:val="5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 w:hAnsi="RUDPQW+Helvetica-Oblique" w:cs="RUDPQW+Helvetica-Oblique"/>
          <w:color w:val="000000"/>
          <w:sz w:val="20"/>
        </w:rPr>
        <w:t>ípad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pot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pacing w:val="-1"/>
          <w:sz w:val="20"/>
        </w:rPr>
        <w:t>eby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sklížit</w:t>
      </w:r>
      <w:r>
        <w:rPr>
          <w:rFonts w:ascii="RUDPQW+Helvetica-Oblique"/>
          <w:color w:val="000000"/>
          <w:spacing w:val="4"/>
          <w:sz w:val="20"/>
        </w:rPr>
        <w:t xml:space="preserve"> </w:t>
      </w:r>
      <w:r>
        <w:rPr>
          <w:rFonts w:ascii="RUDPQW+Helvetica-Oblique"/>
          <w:color w:val="000000"/>
          <w:spacing w:val="2"/>
          <w:sz w:val="2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ev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ě</w:t>
      </w:r>
      <w:r>
        <w:rPr>
          <w:rFonts w:ascii="RUDPQW+Helvetica-Oblique"/>
          <w:color w:val="000000"/>
          <w:spacing w:val="-1"/>
          <w:sz w:val="20"/>
        </w:rPr>
        <w:t>nou</w:t>
      </w:r>
      <w:r>
        <w:rPr>
          <w:rFonts w:ascii="RUDPQW+Helvetica-Oblique"/>
          <w:color w:val="000000"/>
          <w:spacing w:val="4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rámovou</w:t>
      </w:r>
      <w:r>
        <w:rPr>
          <w:rFonts w:ascii="RUDPQW+Helvetica-Oblique"/>
          <w:color w:val="000000"/>
          <w:spacing w:val="3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konstrukci</w:t>
      </w:r>
      <w:r>
        <w:rPr>
          <w:rFonts w:ascii="RUDPQW+Helvetica-Oblique"/>
          <w:color w:val="000000"/>
          <w:spacing w:val="3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a</w:t>
      </w:r>
      <w:r>
        <w:rPr>
          <w:rFonts w:ascii="RUDPQW+Helvetica-Oblique"/>
          <w:color w:val="000000"/>
          <w:spacing w:val="4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klížené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desky</w:t>
      </w:r>
      <w:r>
        <w:rPr>
          <w:rFonts w:ascii="RUDPQW+Helvetica-Oblique"/>
          <w:color w:val="000000"/>
          <w:spacing w:val="7"/>
          <w:sz w:val="20"/>
        </w:rPr>
        <w:t xml:space="preserve"> </w:t>
      </w:r>
      <w:r>
        <w:rPr>
          <w:rFonts w:ascii="RUDPQW+Helvetica-Oblique"/>
          <w:color w:val="000000"/>
          <w:spacing w:val="-4"/>
          <w:sz w:val="20"/>
        </w:rPr>
        <w:t>za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použití</w:t>
      </w:r>
      <w:r>
        <w:rPr>
          <w:rFonts w:ascii="RUDPQW+Helvetica-Oblique"/>
          <w:color w:val="000000"/>
          <w:spacing w:val="4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polyuretanových</w:t>
      </w:r>
      <w:r>
        <w:rPr>
          <w:rFonts w:ascii="RUDPQW+Helvetica-Oblique"/>
          <w:color w:val="000000"/>
          <w:spacing w:val="4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expanzních</w:t>
      </w:r>
    </w:p>
    <w:p w:rsidR="0095085E" w:rsidRDefault="002132B6">
      <w:pPr>
        <w:framePr w:w="10035" w:wrap="auto" w:hAnchor="text" w:x="1260" w:y="5820"/>
        <w:widowControl w:val="0"/>
        <w:autoSpaceDE w:val="0"/>
        <w:autoSpaceDN w:val="0"/>
        <w:spacing w:before="0" w:after="0" w:line="228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lepidel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s vysokou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odolností</w:t>
      </w:r>
      <w:r>
        <w:rPr>
          <w:rFonts w:ascii="RUDPQW+Helvetica-Oblique"/>
          <w:color w:val="000000"/>
          <w:spacing w:val="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proti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vlhkosti,</w:t>
      </w:r>
      <w:r>
        <w:rPr>
          <w:rFonts w:ascii="RUDPQW+Helvetica-Oblique"/>
          <w:color w:val="000000"/>
          <w:spacing w:val="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nap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.</w:t>
      </w:r>
      <w:r>
        <w:rPr>
          <w:rFonts w:ascii="RUDPQW+Helvetica-Oblique"/>
          <w:color w:val="000000"/>
          <w:spacing w:val="-1"/>
          <w:sz w:val="20"/>
        </w:rPr>
        <w:t xml:space="preserve"> od</w:t>
      </w:r>
      <w:r>
        <w:rPr>
          <w:rFonts w:ascii="RUDPQW+Helvetica-Oblique"/>
          <w:color w:val="000000"/>
          <w:spacing w:val="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firmy</w:t>
      </w:r>
      <w:r>
        <w:rPr>
          <w:rFonts w:ascii="RUDPQW+Helvetica-Oblique"/>
          <w:color w:val="000000"/>
          <w:spacing w:val="3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Soudal</w:t>
      </w:r>
      <w:r>
        <w:rPr>
          <w:rFonts w:ascii="RUDPQW+Helvetica-Oblique"/>
          <w:color w:val="000000"/>
          <w:spacing w:val="-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nebo</w:t>
      </w:r>
      <w:r>
        <w:rPr>
          <w:rFonts w:ascii="RUDPQW+Helvetica-Oblique"/>
          <w:color w:val="000000"/>
          <w:spacing w:val="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Kleiberit</w:t>
      </w:r>
      <w:r>
        <w:rPr>
          <w:rFonts w:ascii="RUDPQW+Helvetica-Oblique"/>
          <w:color w:val="000000"/>
          <w:spacing w:val="2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–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/>
          <w:color w:val="000000"/>
          <w:spacing w:val="1"/>
          <w:sz w:val="20"/>
        </w:rPr>
        <w:t>norma</w:t>
      </w:r>
      <w:r>
        <w:rPr>
          <w:rFonts w:ascii="RUDPQW+Helvetica-Oblique"/>
          <w:color w:val="000000"/>
          <w:spacing w:val="-2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D4;</w:t>
      </w:r>
    </w:p>
    <w:p w:rsidR="0095085E" w:rsidRDefault="002132B6">
      <w:pPr>
        <w:framePr w:w="10035" w:wrap="auto" w:hAnchor="text" w:x="1260" w:y="5820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 w:hAnsi="RUDPQW+Helvetica-Oblique" w:cs="RUDPQW+Helvetica-Oblique"/>
          <w:color w:val="000000"/>
          <w:sz w:val="20"/>
        </w:rPr>
        <w:t>provést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lokální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vysprávky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nenávratn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poškozených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nebo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/>
          <w:color w:val="000000"/>
          <w:spacing w:val="1"/>
          <w:sz w:val="20"/>
        </w:rPr>
        <w:t>chyb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ě</w:t>
      </w:r>
      <w:r>
        <w:rPr>
          <w:rFonts w:ascii="RUDPQW+Helvetica-Oblique" w:hAnsi="RUDPQW+Helvetica-Oblique" w:cs="RUDPQW+Helvetica-Oblique"/>
          <w:color w:val="000000"/>
          <w:sz w:val="20"/>
        </w:rPr>
        <w:t>jících</w:t>
      </w:r>
      <w:r>
        <w:rPr>
          <w:rFonts w:ascii="RUDPQW+Helvetica-Oblique"/>
          <w:color w:val="000000"/>
          <w:spacing w:val="13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ev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ě</w:t>
      </w:r>
      <w:r>
        <w:rPr>
          <w:rFonts w:ascii="RUDPQW+Helvetica-Oblique" w:hAnsi="RUDPQW+Helvetica-Oblique" w:cs="RUDPQW+Helvetica-Oblique"/>
          <w:color w:val="000000"/>
          <w:sz w:val="20"/>
        </w:rPr>
        <w:t>ných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prvk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ů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 w:hAnsi="RUDPQW+Helvetica-Oblique" w:cs="RUDPQW+Helvetica-Oblique"/>
          <w:color w:val="000000"/>
          <w:sz w:val="20"/>
        </w:rPr>
        <w:t>í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nov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vyrobenými</w:t>
      </w:r>
    </w:p>
    <w:p w:rsidR="0095085E" w:rsidRDefault="002132B6">
      <w:pPr>
        <w:framePr w:w="10035" w:wrap="auto" w:hAnchor="text" w:x="1260" w:y="5820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 w:hAnsi="RUDPQW+Helvetica-Oblique" w:cs="RUDPQW+Helvetica-Oblique"/>
          <w:color w:val="000000"/>
          <w:spacing w:val="-1"/>
          <w:sz w:val="20"/>
        </w:rPr>
        <w:t>díly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v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dohodnutém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a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schváleném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rozsahu;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nový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materiál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shodný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s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originálem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bude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ru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č</w:t>
      </w:r>
      <w:r>
        <w:rPr>
          <w:rFonts w:ascii="RUDPQW+Helvetica-Oblique"/>
          <w:color w:val="000000"/>
          <w:spacing w:val="2"/>
          <w:sz w:val="20"/>
        </w:rPr>
        <w:t>n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opracován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tak,</w:t>
      </w:r>
      <w:r>
        <w:rPr>
          <w:rFonts w:ascii="RUDPQW+Helvetica-Oblique"/>
          <w:color w:val="000000"/>
          <w:spacing w:val="9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aby</w:t>
      </w:r>
    </w:p>
    <w:p w:rsidR="0095085E" w:rsidRDefault="002132B6">
      <w:pPr>
        <w:framePr w:w="10035" w:wrap="auto" w:hAnchor="text" w:x="1260" w:y="5820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byly</w:t>
      </w:r>
      <w:r>
        <w:rPr>
          <w:rFonts w:ascii="RUDPQW+Helvetica-Oblique"/>
          <w:color w:val="000000"/>
          <w:spacing w:val="5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minimalizovány</w:t>
      </w:r>
      <w:r>
        <w:rPr>
          <w:rFonts w:ascii="RUDPQW+Helvetica-Oblique"/>
          <w:color w:val="000000"/>
          <w:spacing w:val="5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výrazové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zm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ě</w:t>
      </w:r>
      <w:r>
        <w:rPr>
          <w:rFonts w:ascii="RUDPQW+Helvetica-Oblique"/>
          <w:color w:val="000000"/>
          <w:spacing w:val="-1"/>
          <w:sz w:val="20"/>
        </w:rPr>
        <w:t>ny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a</w:t>
      </w:r>
      <w:r>
        <w:rPr>
          <w:rFonts w:ascii="RUDPQW+Helvetica-Oblique"/>
          <w:color w:val="000000"/>
          <w:spacing w:val="4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v</w:t>
      </w:r>
      <w:r>
        <w:rPr>
          <w:rFonts w:ascii="RUDPQW+Helvetica-Oblique"/>
          <w:color w:val="000000"/>
          <w:spacing w:val="5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maximální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  <w:sz w:val="20"/>
        </w:rPr>
        <w:t>mí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e</w:t>
      </w:r>
      <w:r>
        <w:rPr>
          <w:rFonts w:ascii="RUDPQW+Helvetica-Oblique"/>
          <w:color w:val="000000"/>
          <w:spacing w:val="4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byl</w:t>
      </w:r>
      <w:r>
        <w:rPr>
          <w:rFonts w:ascii="RUDPQW+Helvetica-Oblique"/>
          <w:color w:val="000000"/>
          <w:spacing w:val="3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respektován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dochovaný</w:t>
      </w:r>
      <w:r>
        <w:rPr>
          <w:rFonts w:ascii="RUDPQW+Helvetica-Oblique"/>
          <w:color w:val="000000"/>
          <w:spacing w:val="5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originál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a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jeho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technická</w:t>
      </w:r>
    </w:p>
    <w:p w:rsidR="0095085E" w:rsidRDefault="002132B6">
      <w:pPr>
        <w:framePr w:w="10035" w:wrap="auto" w:hAnchor="text" w:x="1260" w:y="5820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a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výtvarná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struktura;</w:t>
      </w:r>
    </w:p>
    <w:p w:rsidR="0095085E" w:rsidRDefault="002132B6">
      <w:pPr>
        <w:framePr w:w="306" w:wrap="auto" w:hAnchor="text" w:x="1133" w:y="7200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-</w:t>
      </w:r>
    </w:p>
    <w:p w:rsidR="0095085E" w:rsidRDefault="002132B6">
      <w:pPr>
        <w:framePr w:w="10020" w:wrap="auto" w:hAnchor="text" w:x="1274" w:y="7200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vytmelit</w:t>
      </w:r>
      <w:r>
        <w:rPr>
          <w:rFonts w:ascii="RUDPQW+Helvetica-Oblique"/>
          <w:color w:val="000000"/>
          <w:spacing w:val="3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drobná</w:t>
      </w:r>
      <w:r>
        <w:rPr>
          <w:rFonts w:ascii="RUDPQW+Helvetica-Oblique"/>
          <w:color w:val="000000"/>
          <w:spacing w:val="35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mechanická</w:t>
      </w:r>
      <w:r>
        <w:rPr>
          <w:rFonts w:ascii="RUDPQW+Helvetica-Oblique"/>
          <w:color w:val="000000"/>
          <w:spacing w:val="32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poškození</w:t>
      </w:r>
      <w:r>
        <w:rPr>
          <w:rFonts w:ascii="RUDPQW+Helvetica-Oblique"/>
          <w:color w:val="000000"/>
          <w:spacing w:val="3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dvousložkovým</w:t>
      </w:r>
      <w:r>
        <w:rPr>
          <w:rFonts w:ascii="RUDPQW+Helvetica-Oblique"/>
          <w:color w:val="000000"/>
          <w:spacing w:val="32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polyuretanovým</w:t>
      </w:r>
      <w:r>
        <w:rPr>
          <w:rFonts w:ascii="RUDPQW+Helvetica-Oblique"/>
          <w:color w:val="000000"/>
          <w:spacing w:val="3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tmelem</w:t>
      </w:r>
      <w:r>
        <w:rPr>
          <w:rFonts w:ascii="RUDPQW+Helvetica-Oblique"/>
          <w:color w:val="000000"/>
          <w:spacing w:val="3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 xml:space="preserve">s </w:t>
      </w:r>
      <w:r>
        <w:rPr>
          <w:rFonts w:ascii="RUDPQW+Helvetica-Oblique"/>
          <w:color w:val="000000"/>
          <w:spacing w:val="-1"/>
          <w:sz w:val="2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 w:hAnsi="RUDPQW+Helvetica-Oblique" w:cs="RUDPQW+Helvetica-Oblique"/>
          <w:color w:val="000000"/>
          <w:sz w:val="20"/>
        </w:rPr>
        <w:t>evní</w:t>
      </w:r>
      <w:r>
        <w:rPr>
          <w:rFonts w:ascii="RUDPQW+Helvetica-Oblique"/>
          <w:color w:val="000000"/>
          <w:spacing w:val="36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mou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č</w:t>
      </w:r>
      <w:r>
        <w:rPr>
          <w:rFonts w:ascii="RUDPQW+Helvetica-Oblique"/>
          <w:color w:val="000000"/>
          <w:sz w:val="20"/>
        </w:rPr>
        <w:t>kou</w:t>
      </w:r>
      <w:r>
        <w:rPr>
          <w:rFonts w:ascii="RUDPQW+Helvetica-Oblique"/>
          <w:color w:val="000000"/>
          <w:spacing w:val="3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barevn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</w:p>
    <w:p w:rsidR="0095085E" w:rsidRDefault="002132B6">
      <w:pPr>
        <w:framePr w:w="10020" w:wrap="auto" w:hAnchor="text" w:x="1274" w:y="7200"/>
        <w:widowControl w:val="0"/>
        <w:autoSpaceDE w:val="0"/>
        <w:autoSpaceDN w:val="0"/>
        <w:spacing w:before="0" w:after="0" w:line="228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pacing w:val="-1"/>
          <w:sz w:val="20"/>
        </w:rPr>
        <w:t>slad</w:t>
      </w:r>
      <w:r>
        <w:rPr>
          <w:rFonts w:ascii="HWLSOA+Arial,Italic-OneByteIden" w:hAnsi="HWLSOA+Arial,Italic-OneByteIden" w:cs="HWLSOA+Arial,Italic-OneByteIden"/>
          <w:color w:val="000000"/>
          <w:spacing w:val="2"/>
          <w:sz w:val="20"/>
        </w:rPr>
        <w:t>ě</w:t>
      </w:r>
      <w:r>
        <w:rPr>
          <w:rFonts w:ascii="RUDPQW+Helvetica-Oblique" w:hAnsi="RUDPQW+Helvetica-Oblique" w:cs="RUDPQW+Helvetica-Oblique"/>
          <w:color w:val="000000"/>
          <w:sz w:val="20"/>
        </w:rPr>
        <w:t>ným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minerálními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pigmenty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do</w:t>
      </w:r>
      <w:r>
        <w:rPr>
          <w:rFonts w:ascii="RUDPQW+Helvetica-Oblique"/>
          <w:color w:val="000000"/>
          <w:spacing w:val="7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barevnosti</w:t>
      </w:r>
      <w:r>
        <w:rPr>
          <w:rFonts w:ascii="RUDPQW+Helvetica-Oblique"/>
          <w:color w:val="000000"/>
          <w:spacing w:val="5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okolního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ev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ě</w:t>
      </w:r>
      <w:r>
        <w:rPr>
          <w:rFonts w:ascii="RUDPQW+Helvetica-Oblique" w:hAnsi="RUDPQW+Helvetica-Oblique" w:cs="RUDPQW+Helvetica-Oblique"/>
          <w:color w:val="000000"/>
          <w:sz w:val="20"/>
        </w:rPr>
        <w:t>ného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masivu;</w:t>
      </w:r>
      <w:r>
        <w:rPr>
          <w:rFonts w:ascii="RUDPQW+Helvetica-Oblique"/>
          <w:color w:val="000000"/>
          <w:spacing w:val="9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ů</w:t>
      </w:r>
      <w:r>
        <w:rPr>
          <w:rFonts w:ascii="RUDPQW+Helvetica-Oblique" w:hAnsi="RUDPQW+Helvetica-Oblique" w:cs="RUDPQW+Helvetica-Oblique"/>
          <w:color w:val="000000"/>
          <w:sz w:val="20"/>
        </w:rPr>
        <w:t>vodní</w:t>
      </w:r>
      <w:r>
        <w:rPr>
          <w:rFonts w:ascii="RUDPQW+Helvetica-Oblique"/>
          <w:color w:val="000000"/>
          <w:spacing w:val="6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nerovnosti,</w:t>
      </w:r>
      <w:r>
        <w:rPr>
          <w:rFonts w:ascii="RUDPQW+Helvetica-Oblique"/>
          <w:color w:val="000000"/>
          <w:spacing w:val="9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nap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.</w:t>
      </w:r>
      <w:r>
        <w:rPr>
          <w:rFonts w:ascii="RUDPQW+Helvetica-Oblique"/>
          <w:color w:val="000000"/>
          <w:spacing w:val="9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zatržení</w:t>
      </w:r>
    </w:p>
    <w:p w:rsidR="0095085E" w:rsidRDefault="002132B6">
      <w:pPr>
        <w:framePr w:w="10020" w:wrap="auto" w:hAnchor="text" w:x="1274" w:y="7200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 w:hAnsi="RUDPQW+Helvetica-Oblique" w:cs="RUDPQW+Helvetica-Oblique"/>
          <w:color w:val="000000"/>
          <w:sz w:val="20"/>
        </w:rPr>
        <w:t>materiálu</w:t>
      </w:r>
      <w:r>
        <w:rPr>
          <w:rFonts w:ascii="RUDPQW+Helvetica-Oblique"/>
          <w:color w:val="000000"/>
          <w:spacing w:val="-1"/>
          <w:sz w:val="20"/>
        </w:rPr>
        <w:t xml:space="preserve"> p</w:t>
      </w:r>
      <w:r>
        <w:rPr>
          <w:rFonts w:ascii="HWLSOA+Arial,Italic-OneByteIden" w:hAnsi="HWLSOA+Arial,Italic-OneByteIden" w:cs="HWLSOA+Arial,Italic-OneByteIden"/>
          <w:color w:val="000000"/>
          <w:spacing w:val="3"/>
          <w:sz w:val="20"/>
        </w:rPr>
        <w:t>ř</w:t>
      </w:r>
      <w:r>
        <w:rPr>
          <w:rFonts w:ascii="RUDPQW+Helvetica-Oblique"/>
          <w:color w:val="000000"/>
          <w:sz w:val="20"/>
        </w:rPr>
        <w:t>i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opracování</w:t>
      </w:r>
      <w:r>
        <w:rPr>
          <w:rFonts w:ascii="RUDPQW+Helvetica-Oblique"/>
          <w:color w:val="000000"/>
          <w:spacing w:val="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a</w:t>
      </w:r>
      <w:r>
        <w:rPr>
          <w:rFonts w:ascii="RUDPQW+Helvetica-Oblique"/>
          <w:color w:val="000000"/>
          <w:spacing w:val="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další</w:t>
      </w:r>
      <w:r>
        <w:rPr>
          <w:rFonts w:ascii="RUDPQW+Helvetica-Oblique"/>
          <w:color w:val="000000"/>
          <w:spacing w:val="2"/>
          <w:sz w:val="20"/>
        </w:rPr>
        <w:t xml:space="preserve"> </w:t>
      </w:r>
      <w:r>
        <w:rPr>
          <w:rFonts w:ascii="RUDPQW+Helvetica-Oblique"/>
          <w:color w:val="000000"/>
          <w:spacing w:val="-2"/>
          <w:sz w:val="2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ů</w:t>
      </w:r>
      <w:r>
        <w:rPr>
          <w:rFonts w:ascii="RUDPQW+Helvetica-Oblique" w:hAnsi="RUDPQW+Helvetica-Oblique" w:cs="RUDPQW+Helvetica-Oblique"/>
          <w:color w:val="000000"/>
          <w:sz w:val="20"/>
        </w:rPr>
        <w:t>vodní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pracovní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stopy budou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ponechány;</w:t>
      </w:r>
    </w:p>
    <w:p w:rsidR="0095085E" w:rsidRDefault="002132B6">
      <w:pPr>
        <w:framePr w:w="306" w:wrap="auto" w:hAnchor="text" w:x="1133" w:y="7889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-</w:t>
      </w:r>
    </w:p>
    <w:p w:rsidR="0095085E" w:rsidRDefault="002132B6">
      <w:pPr>
        <w:framePr w:w="306" w:wrap="auto" w:hAnchor="text" w:x="1133" w:y="7889"/>
        <w:widowControl w:val="0"/>
        <w:autoSpaceDE w:val="0"/>
        <w:autoSpaceDN w:val="0"/>
        <w:spacing w:before="23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-</w:t>
      </w:r>
    </w:p>
    <w:p w:rsidR="0095085E" w:rsidRDefault="002132B6">
      <w:pPr>
        <w:framePr w:w="10030" w:wrap="auto" w:hAnchor="text" w:x="1265" w:y="7889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 w:hAnsi="RUDPQW+Helvetica-Oblique" w:cs="RUDPQW+Helvetica-Oblique"/>
          <w:color w:val="000000"/>
          <w:sz w:val="20"/>
        </w:rPr>
        <w:t>ošet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pacing w:val="-1"/>
          <w:sz w:val="20"/>
        </w:rPr>
        <w:t>it</w:t>
      </w:r>
      <w:r>
        <w:rPr>
          <w:rFonts w:ascii="RUDPQW+Helvetica-Oblique"/>
          <w:color w:val="000000"/>
          <w:spacing w:val="10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restaurované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výpln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proti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 w:hAnsi="RUDPQW+Helvetica-Oblique" w:cs="RUDPQW+Helvetica-Oblique"/>
          <w:color w:val="000000"/>
          <w:sz w:val="20"/>
        </w:rPr>
        <w:t>evokaznému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hmyzu,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plísním</w:t>
      </w:r>
      <w:r>
        <w:rPr>
          <w:rFonts w:ascii="RUDPQW+Helvetica-Oblique"/>
          <w:color w:val="000000"/>
          <w:spacing w:val="1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a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houbám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vhodným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bezbarvým</w:t>
      </w:r>
      <w:r>
        <w:rPr>
          <w:rFonts w:ascii="RUDPQW+Helvetica-Oblique"/>
          <w:color w:val="000000"/>
          <w:spacing w:val="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prost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edkem,</w:t>
      </w:r>
    </w:p>
    <w:p w:rsidR="0095085E" w:rsidRDefault="002132B6">
      <w:pPr>
        <w:framePr w:w="10030" w:wrap="auto" w:hAnchor="text" w:x="1265" w:y="7889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pacing w:val="-1"/>
          <w:sz w:val="20"/>
        </w:rPr>
        <w:t>nap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.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Lignofix Top,</w:t>
      </w:r>
      <w:r>
        <w:rPr>
          <w:rFonts w:ascii="RUDPQW+Helvetica-Oblique"/>
          <w:color w:val="000000"/>
          <w:spacing w:val="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Xyladecor- Xylamo;</w:t>
      </w:r>
    </w:p>
    <w:p w:rsidR="0095085E" w:rsidRDefault="002132B6">
      <w:pPr>
        <w:framePr w:w="10030" w:wrap="auto" w:hAnchor="text" w:x="1265" w:y="7889"/>
        <w:widowControl w:val="0"/>
        <w:autoSpaceDE w:val="0"/>
        <w:autoSpaceDN w:val="0"/>
        <w:spacing w:before="0" w:after="0" w:line="230" w:lineRule="exact"/>
        <w:ind w:left="34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povrch</w:t>
      </w:r>
      <w:r>
        <w:rPr>
          <w:rFonts w:ascii="RUDPQW+Helvetica-Oblique"/>
          <w:color w:val="000000"/>
          <w:spacing w:val="42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veškerých</w:t>
      </w:r>
      <w:r>
        <w:rPr>
          <w:rFonts w:ascii="RUDPQW+Helvetica-Oblique"/>
          <w:color w:val="000000"/>
          <w:spacing w:val="42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ošet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 w:hAnsi="RUDPQW+Helvetica-Oblique" w:cs="RUDPQW+Helvetica-Oblique"/>
          <w:color w:val="000000"/>
          <w:sz w:val="20"/>
        </w:rPr>
        <w:t>ených</w:t>
      </w:r>
      <w:r>
        <w:rPr>
          <w:rFonts w:ascii="RUDPQW+Helvetica-Oblique"/>
          <w:color w:val="000000"/>
          <w:spacing w:val="42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ev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ě</w:t>
      </w:r>
      <w:r>
        <w:rPr>
          <w:rFonts w:ascii="RUDPQW+Helvetica-Oblique" w:hAnsi="RUDPQW+Helvetica-Oblique" w:cs="RUDPQW+Helvetica-Oblique"/>
          <w:color w:val="000000"/>
          <w:sz w:val="20"/>
        </w:rPr>
        <w:t>ných</w:t>
      </w:r>
      <w:r>
        <w:rPr>
          <w:rFonts w:ascii="RUDPQW+Helvetica-Oblique"/>
          <w:color w:val="000000"/>
          <w:spacing w:val="42"/>
          <w:sz w:val="20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č</w:t>
      </w:r>
      <w:r>
        <w:rPr>
          <w:rFonts w:ascii="RUDPQW+Helvetica-Oblique" w:hAnsi="RUDPQW+Helvetica-Oblique" w:cs="RUDPQW+Helvetica-Oblique"/>
          <w:color w:val="000000"/>
          <w:sz w:val="20"/>
        </w:rPr>
        <w:t>ástí</w:t>
      </w:r>
      <w:r>
        <w:rPr>
          <w:rFonts w:ascii="RUDPQW+Helvetica-Oblique"/>
          <w:color w:val="000000"/>
          <w:spacing w:val="43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barevn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sjednotit</w:t>
      </w:r>
      <w:r>
        <w:rPr>
          <w:rFonts w:ascii="RUDPQW+Helvetica-Oblique"/>
          <w:color w:val="000000"/>
          <w:spacing w:val="43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vhodným</w:t>
      </w:r>
      <w:r>
        <w:rPr>
          <w:rFonts w:ascii="RUDPQW+Helvetica-Oblique"/>
          <w:color w:val="000000"/>
          <w:spacing w:val="42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lihovým</w:t>
      </w:r>
      <w:r>
        <w:rPr>
          <w:rFonts w:ascii="RUDPQW+Helvetica-Oblique"/>
          <w:color w:val="000000"/>
          <w:spacing w:val="41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mo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idlem;</w:t>
      </w:r>
      <w:r>
        <w:rPr>
          <w:rFonts w:ascii="RUDPQW+Helvetica-Oblique"/>
          <w:color w:val="000000"/>
          <w:spacing w:val="42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odstín</w:t>
      </w:r>
      <w:r>
        <w:rPr>
          <w:rFonts w:ascii="RUDPQW+Helvetica-Oblique"/>
          <w:color w:val="000000"/>
          <w:spacing w:val="42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a</w:t>
      </w:r>
      <w:r>
        <w:rPr>
          <w:rFonts w:ascii="RUDPQW+Helvetica-Oblique"/>
          <w:color w:val="000000"/>
          <w:spacing w:val="44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typ</w:t>
      </w:r>
    </w:p>
    <w:p w:rsidR="0095085E" w:rsidRDefault="002132B6">
      <w:pPr>
        <w:framePr w:w="10030" w:wrap="auto" w:hAnchor="text" w:x="1265" w:y="7889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 w:hAnsi="RUDPQW+Helvetica-Oblique" w:cs="RUDPQW+Helvetica-Oblique"/>
          <w:color w:val="000000"/>
          <w:sz w:val="20"/>
        </w:rPr>
        <w:t>použitého</w:t>
      </w:r>
      <w:r>
        <w:rPr>
          <w:rFonts w:ascii="RUDPQW+Helvetica-Oblique"/>
          <w:color w:val="000000"/>
          <w:spacing w:val="8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mo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/>
          <w:color w:val="000000"/>
          <w:sz w:val="20"/>
        </w:rPr>
        <w:t>idla</w:t>
      </w:r>
      <w:r>
        <w:rPr>
          <w:rFonts w:ascii="RUDPQW+Helvetica-Oblique"/>
          <w:color w:val="000000"/>
          <w:spacing w:val="8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bude</w:t>
      </w:r>
      <w:r>
        <w:rPr>
          <w:rFonts w:ascii="RUDPQW+Helvetica-Oblique"/>
          <w:color w:val="000000"/>
          <w:spacing w:val="80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na</w:t>
      </w:r>
      <w:r>
        <w:rPr>
          <w:rFonts w:ascii="RUDPQW+Helvetica-Oblique"/>
          <w:color w:val="000000"/>
          <w:spacing w:val="8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základ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  <w:sz w:val="20"/>
        </w:rPr>
        <w:t>ř</w:t>
      </w:r>
      <w:r>
        <w:rPr>
          <w:rFonts w:ascii="RUDPQW+Helvetica-Oblique" w:hAnsi="RUDPQW+Helvetica-Oblique" w:cs="RUDPQW+Helvetica-Oblique"/>
          <w:color w:val="000000"/>
          <w:sz w:val="20"/>
        </w:rPr>
        <w:t>edložených</w:t>
      </w:r>
      <w:r>
        <w:rPr>
          <w:rFonts w:ascii="RUDPQW+Helvetica-Oblique"/>
          <w:color w:val="000000"/>
          <w:spacing w:val="7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vzork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ů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RUDPQW+Helvetica-Oblique"/>
          <w:color w:val="000000"/>
          <w:spacing w:val="-1"/>
          <w:sz w:val="2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3"/>
          <w:sz w:val="20"/>
        </w:rPr>
        <w:t>ř</w:t>
      </w:r>
      <w:r>
        <w:rPr>
          <w:rFonts w:ascii="RUDPQW+Helvetica-Oblique"/>
          <w:color w:val="000000"/>
          <w:sz w:val="20"/>
        </w:rPr>
        <w:t>edem</w:t>
      </w:r>
      <w:r>
        <w:rPr>
          <w:rFonts w:ascii="RUDPQW+Helvetica-Oblique"/>
          <w:color w:val="000000"/>
          <w:spacing w:val="7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odsouhlasen</w:t>
      </w:r>
      <w:r>
        <w:rPr>
          <w:rFonts w:ascii="RUDPQW+Helvetica-Oblique"/>
          <w:color w:val="000000"/>
          <w:spacing w:val="7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pov</w:t>
      </w:r>
      <w:r>
        <w:rPr>
          <w:rFonts w:ascii="HWLSOA+Arial,Italic-OneByteIden" w:hAnsi="HWLSOA+Arial,Italic-OneByteIden" w:cs="HWLSOA+Arial,Italic-OneByteIden"/>
          <w:color w:val="000000"/>
          <w:sz w:val="20"/>
        </w:rPr>
        <w:t>ěř</w:t>
      </w:r>
      <w:r>
        <w:rPr>
          <w:rFonts w:ascii="RUDPQW+Helvetica-Oblique" w:hAnsi="RUDPQW+Helvetica-Oblique" w:cs="RUDPQW+Helvetica-Oblique"/>
          <w:color w:val="000000"/>
          <w:sz w:val="20"/>
        </w:rPr>
        <w:t>eným</w:t>
      </w:r>
      <w:r>
        <w:rPr>
          <w:rFonts w:ascii="RUDPQW+Helvetica-Oblique"/>
          <w:color w:val="000000"/>
          <w:spacing w:val="83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zástupcem</w:t>
      </w:r>
    </w:p>
    <w:p w:rsidR="0095085E" w:rsidRDefault="002132B6">
      <w:pPr>
        <w:framePr w:w="10030" w:wrap="auto" w:hAnchor="text" w:x="1265" w:y="7889"/>
        <w:widowControl w:val="0"/>
        <w:autoSpaceDE w:val="0"/>
        <w:autoSpaceDN w:val="0"/>
        <w:spacing w:before="0" w:after="0" w:line="228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 w:hAnsi="RUDPQW+Helvetica-Oblique" w:cs="RUDPQW+Helvetica-Oblique"/>
          <w:color w:val="000000"/>
          <w:sz w:val="20"/>
        </w:rPr>
        <w:t>Národního</w:t>
      </w:r>
      <w:r>
        <w:rPr>
          <w:rFonts w:ascii="RUDPQW+Helvetica-Oblique"/>
          <w:color w:val="000000"/>
          <w:spacing w:val="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památkového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ústavu;</w:t>
      </w:r>
    </w:p>
    <w:p w:rsidR="0095085E" w:rsidRDefault="002132B6">
      <w:pPr>
        <w:framePr w:w="306" w:wrap="auto" w:hAnchor="text" w:x="1133" w:y="9039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/>
          <w:color w:val="000000"/>
          <w:sz w:val="20"/>
        </w:rPr>
        <w:t>-</w:t>
      </w:r>
    </w:p>
    <w:p w:rsidR="0095085E" w:rsidRDefault="002132B6">
      <w:pPr>
        <w:framePr w:w="10020" w:wrap="auto" w:hAnchor="text" w:x="1274" w:y="9039"/>
        <w:widowControl w:val="0"/>
        <w:autoSpaceDE w:val="0"/>
        <w:autoSpaceDN w:val="0"/>
        <w:spacing w:before="0" w:after="0" w:line="230" w:lineRule="exact"/>
        <w:ind w:left="67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 w:hAnsi="RUDPQW+Helvetica-Oblique" w:cs="RUDPQW+Helvetica-Oblique"/>
          <w:color w:val="000000"/>
          <w:sz w:val="20"/>
        </w:rPr>
        <w:t>provést</w:t>
      </w:r>
      <w:r>
        <w:rPr>
          <w:rFonts w:ascii="RUDPQW+Helvetica-Oblique"/>
          <w:color w:val="000000"/>
          <w:spacing w:val="86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novou</w:t>
      </w:r>
      <w:r>
        <w:rPr>
          <w:rFonts w:ascii="RUDPQW+Helvetica-Oblique"/>
          <w:color w:val="000000"/>
          <w:spacing w:val="88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povrchovou</w:t>
      </w:r>
      <w:r>
        <w:rPr>
          <w:rFonts w:ascii="RUDPQW+Helvetica-Oblique"/>
          <w:color w:val="000000"/>
          <w:spacing w:val="85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úpravu</w:t>
      </w:r>
      <w:r>
        <w:rPr>
          <w:rFonts w:ascii="RUDPQW+Helvetica-Oblique"/>
          <w:color w:val="000000"/>
          <w:spacing w:val="88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nát</w:t>
      </w:r>
      <w:r>
        <w:rPr>
          <w:rFonts w:ascii="HWLSOA+Arial,Italic-OneByteIden" w:hAnsi="HWLSOA+Arial,Italic-OneByteIden" w:cs="HWLSOA+Arial,Italic-OneByteIden"/>
          <w:color w:val="000000"/>
          <w:spacing w:val="-1"/>
          <w:sz w:val="20"/>
        </w:rPr>
        <w:t>ě</w:t>
      </w:r>
      <w:r>
        <w:rPr>
          <w:rFonts w:ascii="RUDPQW+Helvetica-Oblique"/>
          <w:color w:val="000000"/>
          <w:sz w:val="20"/>
        </w:rPr>
        <w:t>rem</w:t>
      </w:r>
      <w:r>
        <w:rPr>
          <w:rFonts w:ascii="RUDPQW+Helvetica-Oblique"/>
          <w:color w:val="000000"/>
          <w:spacing w:val="87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dv</w:t>
      </w:r>
      <w:r>
        <w:rPr>
          <w:rFonts w:ascii="HWLSOA+Arial,Italic-OneByteIden" w:hAnsi="HWLSOA+Arial,Italic-OneByteIden" w:cs="HWLSOA+Arial,Italic-OneByteIden"/>
          <w:color w:val="000000"/>
          <w:spacing w:val="2"/>
          <w:sz w:val="20"/>
        </w:rPr>
        <w:t>ě</w:t>
      </w:r>
      <w:r>
        <w:rPr>
          <w:rFonts w:ascii="RUDPQW+Helvetica-Oblique"/>
          <w:color w:val="000000"/>
          <w:spacing w:val="-1"/>
          <w:sz w:val="20"/>
        </w:rPr>
        <w:t>ma</w:t>
      </w:r>
      <w:r>
        <w:rPr>
          <w:rFonts w:ascii="RUDPQW+Helvetica-Oblique"/>
          <w:color w:val="000000"/>
          <w:spacing w:val="86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vrstvami</w:t>
      </w:r>
      <w:r>
        <w:rPr>
          <w:rFonts w:ascii="RUDPQW+Helvetica-Oblique"/>
          <w:color w:val="000000"/>
          <w:spacing w:val="85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OSMO</w:t>
      </w:r>
      <w:r>
        <w:rPr>
          <w:rFonts w:ascii="RUDPQW+Helvetica-Oblique"/>
          <w:color w:val="000000"/>
          <w:spacing w:val="86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olejového</w:t>
      </w:r>
      <w:r>
        <w:rPr>
          <w:rFonts w:ascii="RUDPQW+Helvetica-Oblique"/>
          <w:color w:val="000000"/>
          <w:spacing w:val="87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bezbarvého</w:t>
      </w:r>
      <w:r>
        <w:rPr>
          <w:rFonts w:ascii="RUDPQW+Helvetica-Oblique"/>
          <w:color w:val="000000"/>
          <w:spacing w:val="85"/>
          <w:sz w:val="20"/>
        </w:rPr>
        <w:t xml:space="preserve"> </w:t>
      </w:r>
      <w:r>
        <w:rPr>
          <w:rFonts w:ascii="RUDPQW+Helvetica-Oblique" w:hAnsi="RUDPQW+Helvetica-Oblique" w:cs="RUDPQW+Helvetica-Oblique"/>
          <w:color w:val="000000"/>
          <w:sz w:val="20"/>
        </w:rPr>
        <w:t>olejového</w:t>
      </w:r>
    </w:p>
    <w:p w:rsidR="0095085E" w:rsidRDefault="002132B6">
      <w:pPr>
        <w:framePr w:w="10020" w:wrap="auto" w:hAnchor="text" w:x="1274" w:y="9039"/>
        <w:widowControl w:val="0"/>
        <w:autoSpaceDE w:val="0"/>
        <w:autoSpaceDN w:val="0"/>
        <w:spacing w:before="0" w:after="0" w:line="230" w:lineRule="exact"/>
        <w:jc w:val="left"/>
        <w:rPr>
          <w:rFonts w:ascii="RUDPQW+Helvetica-Oblique"/>
          <w:color w:val="000000"/>
          <w:sz w:val="20"/>
        </w:rPr>
      </w:pPr>
      <w:r>
        <w:rPr>
          <w:rFonts w:ascii="RUDPQW+Helvetica-Oblique" w:hAnsi="RUDPQW+Helvetica-Oblique" w:cs="RUDPQW+Helvetica-Oblique"/>
          <w:color w:val="000000"/>
          <w:sz w:val="20"/>
        </w:rPr>
        <w:t>ochranného</w:t>
      </w:r>
      <w:r>
        <w:rPr>
          <w:rFonts w:ascii="RUDPQW+Helvetica-Oblique"/>
          <w:color w:val="000000"/>
          <w:spacing w:val="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laku</w:t>
      </w:r>
      <w:r>
        <w:rPr>
          <w:rFonts w:ascii="RUDPQW+Helvetica-Oblique"/>
          <w:color w:val="000000"/>
          <w:spacing w:val="-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(701</w:t>
      </w:r>
      <w:r>
        <w:rPr>
          <w:rFonts w:ascii="RUDPQW+Helvetica-Oblique"/>
          <w:color w:val="000000"/>
          <w:spacing w:val="1"/>
          <w:sz w:val="20"/>
        </w:rPr>
        <w:t xml:space="preserve"> </w:t>
      </w:r>
      <w:r>
        <w:rPr>
          <w:rFonts w:ascii="RUDPQW+Helvetica-Oblique"/>
          <w:color w:val="000000"/>
          <w:sz w:val="20"/>
        </w:rPr>
        <w:t>mat).</w:t>
      </w:r>
    </w:p>
    <w:p w:rsidR="0095085E" w:rsidRDefault="002132B6">
      <w:pPr>
        <w:framePr w:w="10165" w:wrap="auto" w:hAnchor="text" w:x="1133" w:y="9750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Jelikož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/>
          <w:color w:val="000000"/>
          <w:spacing w:val="-1"/>
        </w:rPr>
        <w:t>byl</w:t>
      </w:r>
      <w:r>
        <w:rPr>
          <w:rFonts w:ascii="SDLKPS+Helvetica"/>
          <w:color w:val="000000"/>
          <w:spacing w:val="90"/>
        </w:rPr>
        <w:t xml:space="preserve"> </w:t>
      </w:r>
      <w:r>
        <w:rPr>
          <w:rFonts w:ascii="SDLKPS+Helvetica"/>
          <w:color w:val="000000"/>
          <w:spacing w:val="-1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t</w:t>
      </w:r>
      <w:r>
        <w:rPr>
          <w:rFonts w:ascii="SDLKPS+Helvetica"/>
          <w:color w:val="000000"/>
          <w:spacing w:val="89"/>
        </w:rPr>
        <w:t xml:space="preserve"> </w:t>
      </w:r>
      <w:r>
        <w:rPr>
          <w:rFonts w:ascii="SDLKPS+Helvetica" w:hAnsi="SDLKPS+Helvetica" w:cs="SDLKPS+Helvetica"/>
          <w:color w:val="000000"/>
        </w:rPr>
        <w:t>žádosti</w:t>
      </w:r>
      <w:r>
        <w:rPr>
          <w:rFonts w:ascii="SDLKPS+Helvetica"/>
          <w:color w:val="000000"/>
          <w:spacing w:val="89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zúžen</w:t>
      </w:r>
      <w:r>
        <w:rPr>
          <w:rFonts w:ascii="SDLKPS+Helvetica"/>
          <w:color w:val="000000"/>
          <w:spacing w:val="91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/>
          <w:color w:val="000000"/>
          <w:spacing w:val="-1"/>
        </w:rPr>
        <w:t>I.</w:t>
      </w:r>
      <w:r>
        <w:rPr>
          <w:rFonts w:ascii="SDLKPS+Helvetica"/>
          <w:color w:val="000000"/>
          <w:spacing w:val="92"/>
        </w:rPr>
        <w:t xml:space="preserve"> </w:t>
      </w:r>
      <w:r>
        <w:rPr>
          <w:rFonts w:ascii="SDLKPS+Helvetica"/>
          <w:color w:val="000000"/>
          <w:spacing w:val="-1"/>
        </w:rPr>
        <w:t>etapu,</w:t>
      </w:r>
      <w:r>
        <w:rPr>
          <w:rFonts w:ascii="SDLKPS+Helvetica"/>
          <w:color w:val="000000"/>
          <w:spacing w:val="92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výše</w:t>
      </w:r>
      <w:r>
        <w:rPr>
          <w:rFonts w:ascii="SDLKPS+Helvetica"/>
          <w:color w:val="000000"/>
          <w:spacing w:val="91"/>
        </w:rPr>
        <w:t xml:space="preserve"> </w:t>
      </w:r>
      <w:r>
        <w:rPr>
          <w:rFonts w:ascii="SDLKPS+Helvetica" w:hAnsi="SDLKPS+Helvetica" w:cs="SDLKPS+Helvetica"/>
          <w:color w:val="000000"/>
        </w:rPr>
        <w:t>uvedený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/>
          <w:color w:val="000000"/>
        </w:rPr>
        <w:t>postup</w:t>
      </w:r>
      <w:r>
        <w:rPr>
          <w:rFonts w:ascii="SDLKPS+Helvetica"/>
          <w:color w:val="000000"/>
          <w:spacing w:val="90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87"/>
        </w:rPr>
        <w:t xml:space="preserve"> </w:t>
      </w:r>
      <w:r>
        <w:rPr>
          <w:rFonts w:ascii="SDLKPS+Helvetica" w:hAnsi="SDLKPS+Helvetica" w:cs="SDLKPS+Helvetica"/>
          <w:color w:val="000000"/>
        </w:rPr>
        <w:t>vstupních</w:t>
      </w:r>
    </w:p>
    <w:p w:rsidR="0095085E" w:rsidRDefault="002132B6">
      <w:pPr>
        <w:framePr w:w="10165" w:wrap="auto" w:hAnchor="text" w:x="1133" w:y="9750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ev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ných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/>
          <w:color w:val="000000"/>
        </w:rPr>
        <w:t>dve</w:t>
      </w:r>
      <w:r>
        <w:rPr>
          <w:rFonts w:ascii="MCTNPT+Arial-OneByteIdentityH" w:hAnsi="MCTNPT+Arial-OneByteIdentityH" w:cs="MCTNPT+Arial-OneByteIdentityH"/>
          <w:color w:val="000000"/>
          <w:spacing w:val="4"/>
        </w:rPr>
        <w:t>ř</w:t>
      </w:r>
      <w:r>
        <w:rPr>
          <w:rFonts w:ascii="SDLKPS+Helvetica" w:hAnsi="SDLKPS+Helvetica" w:cs="SDLKPS+Helvetica"/>
          <w:color w:val="000000"/>
        </w:rPr>
        <w:t>í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/>
          <w:color w:val="000000"/>
        </w:rPr>
        <w:t>etapy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3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/>
          <w:color w:val="000000"/>
          <w:spacing w:val="-1"/>
        </w:rPr>
        <w:t>II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 w:hAnsi="SDLKPS+Helvetica" w:cs="SDLKPS+Helvetica"/>
          <w:color w:val="000000"/>
        </w:rPr>
        <w:t>není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/>
          <w:color w:val="000000"/>
          <w:spacing w:val="1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1"/>
        </w:rPr>
        <w:t>edm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-1"/>
        </w:rPr>
        <w:t>tem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 w:hAnsi="SDLKPS+Helvetica" w:cs="SDLKPS+Helvetica"/>
          <w:color w:val="000000"/>
        </w:rPr>
        <w:t>výrokové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ásti.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 w:hAnsi="SDLKPS+Helvetica" w:cs="SDLKPS+Helvetica"/>
          <w:color w:val="000000"/>
        </w:rPr>
        <w:t>Orgán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r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/>
          <w:color w:val="000000"/>
          <w:spacing w:val="1"/>
        </w:rPr>
        <w:t>dve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í</w:t>
      </w:r>
    </w:p>
    <w:p w:rsidR="0095085E" w:rsidRDefault="002132B6">
      <w:pPr>
        <w:framePr w:w="10165" w:wrap="auto" w:hAnchor="text" w:x="1133" w:y="9750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uvedl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  <w:spacing w:val="2"/>
        </w:rPr>
        <w:t>ů</w:t>
      </w:r>
      <w:r>
        <w:rPr>
          <w:rFonts w:ascii="SDLKPS+Helvetica"/>
          <w:color w:val="000000"/>
          <w:spacing w:val="-1"/>
        </w:rPr>
        <w:t>vodu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nutnosti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shodné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povrchové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úpravy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  <w:spacing w:val="1"/>
        </w:rPr>
        <w:t xml:space="preserve">pro </w:t>
      </w:r>
      <w:r>
        <w:rPr>
          <w:rFonts w:ascii="SDLKPS+Helvetica"/>
          <w:color w:val="000000"/>
          <w:spacing w:val="-1"/>
        </w:rPr>
        <w:t>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ev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ný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rám</w:t>
      </w:r>
      <w:r>
        <w:rPr>
          <w:rFonts w:ascii="SDLKPS+Helvetica"/>
          <w:color w:val="000000"/>
        </w:rPr>
        <w:t xml:space="preserve"> 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tlíku.</w:t>
      </w:r>
    </w:p>
    <w:p w:rsidR="0095085E" w:rsidRDefault="002132B6">
      <w:pPr>
        <w:framePr w:w="8898" w:wrap="auto" w:hAnchor="text" w:x="1133" w:y="10764"/>
        <w:widowControl w:val="0"/>
        <w:autoSpaceDE w:val="0"/>
        <w:autoSpaceDN w:val="0"/>
        <w:spacing w:before="0" w:after="0" w:line="255" w:lineRule="exact"/>
        <w:jc w:val="left"/>
        <w:rPr>
          <w:rFonts w:ascii="SDLKPS+Helvetica"/>
          <w:color w:val="000000"/>
          <w:u w:val="single"/>
        </w:rPr>
      </w:pPr>
      <w:r>
        <w:rPr>
          <w:rFonts w:ascii="SDLKPS+Helvetica" w:hAnsi="SDLKPS+Helvetica" w:cs="SDLKPS+Helvetica"/>
          <w:color w:val="000000"/>
          <w:u w:val="single"/>
        </w:rPr>
        <w:t>Navrhovaný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postup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restaurování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kované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spacing w:val="-2"/>
          <w:u w:val="single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1"/>
          <w:u w:val="single"/>
        </w:rPr>
        <w:t>ř</w:t>
      </w:r>
      <w:r>
        <w:rPr>
          <w:rFonts w:ascii="SDLKPS+Helvetica" w:hAnsi="SDLKPS+Helvetica" w:cs="SDLKPS+Helvetica"/>
          <w:color w:val="000000"/>
          <w:spacing w:val="-2"/>
          <w:u w:val="single"/>
        </w:rPr>
        <w:t>íže</w:t>
      </w:r>
      <w:r>
        <w:rPr>
          <w:rFonts w:ascii="SDLKPS+Helvetica"/>
          <w:color w:val="000000"/>
          <w:spacing w:val="3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nadsv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ě</w:t>
      </w:r>
      <w:r>
        <w:rPr>
          <w:rFonts w:ascii="SDLKPS+Helvetica" w:hAnsi="SDLKPS+Helvetica" w:cs="SDLKPS+Helvetica"/>
          <w:color w:val="000000"/>
          <w:u w:val="single"/>
        </w:rPr>
        <w:t>tlíku,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SDLKPS+Helvetica"/>
          <w:color w:val="000000"/>
          <w:spacing w:val="-1"/>
          <w:u w:val="single"/>
        </w:rPr>
        <w:t>verze</w:t>
      </w:r>
      <w:r>
        <w:rPr>
          <w:rFonts w:ascii="SDLKPS+Helvetica"/>
          <w:color w:val="000000"/>
          <w:spacing w:val="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16.6.2023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str. 28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(cit.):</w:t>
      </w:r>
    </w:p>
    <w:p w:rsidR="0095085E" w:rsidRDefault="002132B6">
      <w:pPr>
        <w:framePr w:w="313" w:wrap="auto" w:hAnchor="text" w:x="1133" w:y="1101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-</w:t>
      </w:r>
    </w:p>
    <w:p w:rsidR="0095085E" w:rsidRDefault="002132B6">
      <w:pPr>
        <w:framePr w:w="313" w:wrap="auto" w:hAnchor="text" w:x="1133" w:y="11015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6378" w:wrap="auto" w:hAnchor="text" w:x="1270" w:y="11015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demontovat kovanou</w:t>
      </w:r>
      <w:r>
        <w:rPr>
          <w:rFonts w:ascii="RUDPQW+Helvetica-Oblique"/>
          <w:color w:val="000000"/>
          <w:spacing w:val="-1"/>
        </w:rPr>
        <w:t xml:space="preserve"> 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3"/>
        </w:rPr>
        <w:t>íž</w:t>
      </w:r>
      <w:r>
        <w:rPr>
          <w:rFonts w:ascii="RUDPQW+Helvetica-Oblique"/>
          <w:color w:val="000000"/>
          <w:spacing w:val="-9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provést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její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restaurování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atelieru;</w:t>
      </w:r>
    </w:p>
    <w:p w:rsidR="0095085E" w:rsidRDefault="002132B6">
      <w:pPr>
        <w:framePr w:w="10023" w:wrap="auto" w:hAnchor="text" w:x="1272" w:y="11270"/>
        <w:widowControl w:val="0"/>
        <w:autoSpaceDE w:val="0"/>
        <w:autoSpaceDN w:val="0"/>
        <w:spacing w:before="0" w:after="0" w:line="255" w:lineRule="exact"/>
        <w:ind w:left="38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vy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istit</w:t>
      </w:r>
      <w:r>
        <w:rPr>
          <w:rFonts w:ascii="RUDPQW+Helvetica-Oblique"/>
          <w:color w:val="000000"/>
          <w:spacing w:val="4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dochované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kovové</w:t>
      </w:r>
      <w:r>
        <w:rPr>
          <w:rFonts w:ascii="RUDPQW+Helvetica-Oblique"/>
          <w:color w:val="000000"/>
          <w:spacing w:val="45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ásti</w:t>
      </w:r>
      <w:r>
        <w:rPr>
          <w:rFonts w:ascii="RUDPQW+Helvetica-Oblique"/>
          <w:color w:val="000000"/>
          <w:spacing w:val="41"/>
        </w:rPr>
        <w:t xml:space="preserve"> </w:t>
      </w:r>
      <w:r>
        <w:rPr>
          <w:rFonts w:ascii="RUDPQW+Helvetica-Oblique"/>
          <w:color w:val="000000"/>
        </w:rPr>
        <w:t>od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dožilé</w:t>
      </w:r>
      <w:r>
        <w:rPr>
          <w:rFonts w:ascii="RUDPQW+Helvetica-Oblique"/>
          <w:color w:val="000000"/>
          <w:spacing w:val="4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povrchové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úpravy</w:t>
      </w:r>
      <w:r>
        <w:rPr>
          <w:rFonts w:ascii="RUDPQW+Helvetica-Oblique"/>
          <w:color w:val="000000"/>
          <w:spacing w:val="43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korozních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/>
          <w:color w:val="000000"/>
        </w:rPr>
        <w:t>produkt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,</w:t>
      </w:r>
      <w:r>
        <w:rPr>
          <w:rFonts w:ascii="RUDPQW+Helvetica-Oblique"/>
          <w:color w:val="000000"/>
          <w:spacing w:val="43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  <w:spacing w:val="1"/>
        </w:rPr>
        <w:t>to</w:t>
      </w:r>
      <w:r>
        <w:rPr>
          <w:rFonts w:ascii="RUDPQW+Helvetica-Oblique"/>
          <w:color w:val="000000"/>
          <w:spacing w:val="4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pomocí</w:t>
      </w:r>
    </w:p>
    <w:p w:rsidR="0095085E" w:rsidRDefault="002132B6">
      <w:pPr>
        <w:framePr w:w="10023" w:wrap="auto" w:hAnchor="text" w:x="1272" w:y="11270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chemických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mechanických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prost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edk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, p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ípadn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tryskáním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jemným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abrazivem;</w:t>
      </w:r>
    </w:p>
    <w:p w:rsidR="0095085E" w:rsidRDefault="002132B6">
      <w:pPr>
        <w:framePr w:w="10023" w:wrap="auto" w:hAnchor="text" w:x="1272" w:y="11270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zrestaurovat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dochované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ásti,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</w:rPr>
        <w:t>jejich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narovnání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dopln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  <w:spacing w:val="1"/>
        </w:rPr>
        <w:t>ní;</w:t>
      </w:r>
    </w:p>
    <w:p w:rsidR="0095085E" w:rsidRDefault="002132B6">
      <w:pPr>
        <w:framePr w:w="313" w:wrap="auto" w:hAnchor="text" w:x="1133" w:y="11776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11776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11776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6414" w:wrap="auto" w:hAnchor="text" w:x="1269" w:y="12028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doplnit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2"/>
        </w:rPr>
        <w:t>zni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ené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chyb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ě</w:t>
      </w:r>
      <w:r>
        <w:rPr>
          <w:rFonts w:ascii="RUDPQW+Helvetica-Oblique" w:hAnsi="RUDPQW+Helvetica-Oblique" w:cs="RUDPQW+Helvetica-Oblique"/>
          <w:color w:val="000000"/>
        </w:rPr>
        <w:t>jící</w:t>
      </w:r>
      <w:r>
        <w:rPr>
          <w:rFonts w:ascii="RUDPQW+Helvetica-Oblique"/>
          <w:color w:val="000000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  <w:spacing w:val="1"/>
        </w:rPr>
        <w:t>ásti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kování</w:t>
      </w:r>
      <w:r>
        <w:rPr>
          <w:rFonts w:ascii="RUDPQW+Helvetica-Oblique"/>
          <w:color w:val="000000"/>
        </w:rPr>
        <w:t xml:space="preserve"> dle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dochovaných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  <w:spacing w:val="-1"/>
        </w:rPr>
        <w:t>vzor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;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5" w:lineRule="exact"/>
        <w:ind w:left="67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provést</w:t>
      </w:r>
      <w:r>
        <w:rPr>
          <w:rFonts w:ascii="RUDPQW+Helvetica-Oblique"/>
          <w:color w:val="000000"/>
          <w:spacing w:val="72"/>
        </w:rPr>
        <w:t xml:space="preserve"> </w:t>
      </w:r>
      <w:r>
        <w:rPr>
          <w:rFonts w:ascii="RUDPQW+Helvetica-Oblique"/>
          <w:color w:val="000000"/>
        </w:rPr>
        <w:t>novou</w:t>
      </w:r>
      <w:r>
        <w:rPr>
          <w:rFonts w:ascii="RUDPQW+Helvetica-Oblique"/>
          <w:color w:val="000000"/>
          <w:spacing w:val="73"/>
        </w:rPr>
        <w:t xml:space="preserve"> </w:t>
      </w:r>
      <w:r>
        <w:rPr>
          <w:rFonts w:ascii="RUDPQW+Helvetica-Oblique"/>
          <w:color w:val="000000"/>
        </w:rPr>
        <w:t>povrchovou</w:t>
      </w:r>
      <w:r>
        <w:rPr>
          <w:rFonts w:ascii="RUDPQW+Helvetica-Oblique"/>
          <w:color w:val="000000"/>
          <w:spacing w:val="7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úpravu</w:t>
      </w:r>
      <w:r>
        <w:rPr>
          <w:rFonts w:ascii="RUDPQW+Helvetica-Oblique"/>
          <w:color w:val="000000"/>
          <w:spacing w:val="7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dohodnutým</w:t>
      </w:r>
      <w:r>
        <w:rPr>
          <w:rFonts w:ascii="RUDPQW+Helvetica-Oblique"/>
          <w:color w:val="000000"/>
          <w:spacing w:val="75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7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schváleným</w:t>
      </w:r>
      <w:r>
        <w:rPr>
          <w:rFonts w:ascii="RUDPQW+Helvetica-Oblique"/>
          <w:color w:val="000000"/>
          <w:spacing w:val="75"/>
        </w:rPr>
        <w:t xml:space="preserve"> </w:t>
      </w:r>
      <w:r>
        <w:rPr>
          <w:rFonts w:ascii="RUDPQW+Helvetica-Oblique"/>
          <w:color w:val="000000"/>
          <w:spacing w:val="-3"/>
        </w:rPr>
        <w:t>zp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  <w:spacing w:val="1"/>
        </w:rPr>
        <w:t>sobem</w:t>
      </w:r>
      <w:r>
        <w:rPr>
          <w:rFonts w:ascii="RUDPQW+Helvetica-Oblique"/>
          <w:color w:val="000000"/>
          <w:spacing w:val="7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(navrhovaný</w:t>
      </w:r>
      <w:r>
        <w:rPr>
          <w:rFonts w:ascii="RUDPQW+Helvetica-Oblique"/>
          <w:color w:val="000000"/>
          <w:spacing w:val="74"/>
        </w:rPr>
        <w:t xml:space="preserve"> </w:t>
      </w:r>
      <w:r>
        <w:rPr>
          <w:rFonts w:ascii="RUDPQW+Helvetica-Oblique"/>
          <w:color w:val="000000"/>
          <w:spacing w:val="-1"/>
        </w:rPr>
        <w:t>rozsah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  <w:spacing w:val="1"/>
        </w:rPr>
        <w:t>viz</w:t>
      </w:r>
      <w:r>
        <w:rPr>
          <w:rFonts w:ascii="RUDPQW+Helvetica-Oblique"/>
          <w:color w:val="000000"/>
          <w:spacing w:val="-4"/>
        </w:rPr>
        <w:t xml:space="preserve"> </w:t>
      </w:r>
      <w:r>
        <w:rPr>
          <w:rFonts w:ascii="RUDPQW+Helvetica-Oblique"/>
          <w:color w:val="000000"/>
        </w:rPr>
        <w:t>obr.</w:t>
      </w:r>
      <w:r>
        <w:rPr>
          <w:rFonts w:ascii="RUDPQW+Helvetica-Oblique"/>
          <w:color w:val="000000"/>
          <w:spacing w:val="21"/>
        </w:rPr>
        <w:t xml:space="preserve"> </w:t>
      </w:r>
      <w:r>
        <w:rPr>
          <w:rFonts w:ascii="RUDPQW+Helvetica-Oblique"/>
          <w:color w:val="000000"/>
        </w:rPr>
        <w:t>19);</w:t>
      </w:r>
      <w:r>
        <w:rPr>
          <w:rFonts w:ascii="RUDPQW+Helvetica-Oblique"/>
          <w:color w:val="000000"/>
          <w:spacing w:val="17"/>
        </w:rPr>
        <w:t xml:space="preserve"> </w:t>
      </w:r>
      <w:r>
        <w:rPr>
          <w:rFonts w:ascii="RUDPQW+Helvetica-Oblique"/>
          <w:color w:val="000000"/>
          <w:spacing w:val="-1"/>
        </w:rPr>
        <w:t>tzn.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kovové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/>
          <w:color w:val="000000"/>
        </w:rPr>
        <w:t>prvky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/>
          <w:color w:val="000000"/>
        </w:rPr>
        <w:t>budou</w:t>
      </w:r>
      <w:r>
        <w:rPr>
          <w:rFonts w:ascii="RUDPQW+Helvetica-Oblique"/>
          <w:color w:val="000000"/>
          <w:spacing w:val="18"/>
        </w:rPr>
        <w:t xml:space="preserve"> </w:t>
      </w:r>
      <w:r>
        <w:rPr>
          <w:rFonts w:ascii="RUDPQW+Helvetica-Oblique"/>
          <w:color w:val="000000"/>
        </w:rPr>
        <w:t>po</w:t>
      </w:r>
      <w:r>
        <w:rPr>
          <w:rFonts w:ascii="RUDPQW+Helvetica-Oblique"/>
          <w:color w:val="000000"/>
          <w:spacing w:val="20"/>
        </w:rPr>
        <w:t xml:space="preserve"> </w:t>
      </w:r>
      <w:r>
        <w:rPr>
          <w:rFonts w:ascii="RUDPQW+Helvetica-Oblique"/>
          <w:color w:val="000000"/>
          <w:spacing w:val="-1"/>
        </w:rPr>
        <w:t>o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išt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  <w:spacing w:val="-2"/>
        </w:rPr>
        <w:t>ní</w:t>
      </w:r>
      <w:r>
        <w:rPr>
          <w:rFonts w:ascii="RUDPQW+Helvetica-Oblique"/>
          <w:color w:val="000000"/>
          <w:spacing w:val="24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6"/>
        </w:rPr>
        <w:t xml:space="preserve"> </w:t>
      </w:r>
      <w:r>
        <w:rPr>
          <w:rFonts w:ascii="RUDPQW+Helvetica-Oblique"/>
          <w:color w:val="000000"/>
        </w:rPr>
        <w:t>repasi</w:t>
      </w:r>
      <w:r>
        <w:rPr>
          <w:rFonts w:ascii="RUDPQW+Helvetica-Oblique"/>
          <w:color w:val="000000"/>
          <w:spacing w:val="19"/>
        </w:rPr>
        <w:t xml:space="preserve"> </w:t>
      </w:r>
      <w:r>
        <w:rPr>
          <w:rFonts w:ascii="RUDPQW+Helvetica-Oblique"/>
          <w:color w:val="000000"/>
        </w:rPr>
        <w:t>opat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  <w:spacing w:val="-1"/>
        </w:rPr>
        <w:t>eny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základní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antikorozním</w:t>
      </w:r>
      <w:r>
        <w:rPr>
          <w:rFonts w:ascii="RUDPQW+Helvetica-Oblique"/>
          <w:color w:val="000000"/>
          <w:spacing w:val="2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nát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rem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ípravkem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/>
          <w:color w:val="000000"/>
          <w:spacing w:val="-1"/>
        </w:rPr>
        <w:t>Rokozink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</w:rPr>
        <w:t>EPE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/>
          <w:color w:val="000000"/>
        </w:rPr>
        <w:t>2357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né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práškovým</w:t>
      </w:r>
      <w:r>
        <w:rPr>
          <w:rFonts w:ascii="RUDPQW+Helvetica-Oblique"/>
          <w:color w:val="000000"/>
          <w:spacing w:val="41"/>
        </w:rPr>
        <w:t xml:space="preserve"> </w:t>
      </w:r>
      <w:r>
        <w:rPr>
          <w:rFonts w:ascii="RUDPQW+Helvetica-Oblique"/>
          <w:color w:val="000000"/>
          <w:spacing w:val="-1"/>
        </w:rPr>
        <w:t>zinkem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  <w:spacing w:val="-1"/>
        </w:rPr>
        <w:t>dv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1"/>
        </w:rPr>
        <w:t>ma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/>
          <w:color w:val="000000"/>
        </w:rPr>
        <w:t>vrstvami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monochromního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svrchního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polyuretanového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matného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emailu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Rokopur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RK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430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odstínu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zelené;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2" w:lineRule="exact"/>
        <w:ind w:left="57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zhotovitel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1"/>
        </w:rPr>
        <w:t>edloží</w:t>
      </w:r>
      <w:r>
        <w:rPr>
          <w:rFonts w:ascii="RUDPQW+Helvetica-Oblique"/>
          <w:color w:val="000000"/>
          <w:spacing w:val="6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barevné</w:t>
      </w:r>
      <w:r>
        <w:rPr>
          <w:rFonts w:ascii="RUDPQW+Helvetica-Oblique"/>
          <w:color w:val="000000"/>
          <w:spacing w:val="59"/>
        </w:rPr>
        <w:t xml:space="preserve"> </w:t>
      </w:r>
      <w:r>
        <w:rPr>
          <w:rFonts w:ascii="RUDPQW+Helvetica-Oblique"/>
          <w:color w:val="000000"/>
        </w:rPr>
        <w:t>vzorky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vycházející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nejstarší</w:t>
      </w:r>
      <w:r>
        <w:rPr>
          <w:rFonts w:ascii="RUDPQW+Helvetica-Oblique"/>
          <w:color w:val="000000"/>
          <w:spacing w:val="6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doložené</w:t>
      </w:r>
      <w:r>
        <w:rPr>
          <w:rFonts w:ascii="RUDPQW+Helvetica-Oblique"/>
          <w:color w:val="000000"/>
          <w:spacing w:val="6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zelené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barevné</w:t>
      </w:r>
      <w:r>
        <w:rPr>
          <w:rFonts w:ascii="RUDPQW+Helvetica-Oblique"/>
          <w:color w:val="000000"/>
          <w:spacing w:val="6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povrchové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úpravy,</w:t>
      </w:r>
      <w:r>
        <w:rPr>
          <w:rFonts w:ascii="RUDPQW+Helvetica-Oblique"/>
          <w:color w:val="000000"/>
          <w:spacing w:val="3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které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</w:rPr>
        <w:t>budou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porovnány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odkrytým</w:t>
      </w:r>
      <w:r>
        <w:rPr>
          <w:rFonts w:ascii="RUDPQW+Helvetica-Oblique"/>
          <w:color w:val="000000"/>
          <w:spacing w:val="4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nálezem</w:t>
      </w:r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kované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/>
          <w:color w:val="000000"/>
          <w:spacing w:val="2"/>
        </w:rPr>
        <w:t>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2"/>
        </w:rPr>
        <w:t>íži</w:t>
      </w:r>
      <w:r>
        <w:rPr>
          <w:rFonts w:ascii="RUDPQW+Helvetica-Oblique"/>
          <w:color w:val="000000"/>
          <w:spacing w:val="40"/>
        </w:rPr>
        <w:t xml:space="preserve"> </w:t>
      </w:r>
      <w:proofErr w:type="gramStart"/>
      <w:r>
        <w:rPr>
          <w:rFonts w:ascii="RUDPQW+Helvetica-Oblique"/>
          <w:color w:val="000000"/>
        </w:rPr>
        <w:t>a</w:t>
      </w:r>
      <w:proofErr w:type="gramEnd"/>
      <w:r>
        <w:rPr>
          <w:rFonts w:ascii="RUDPQW+Helvetica-Oblique"/>
          <w:color w:val="000000"/>
          <w:spacing w:val="42"/>
        </w:rPr>
        <w:t xml:space="preserve"> </w:t>
      </w:r>
      <w:r>
        <w:rPr>
          <w:rFonts w:ascii="RUDPQW+Helvetica-Oblique"/>
          <w:color w:val="000000"/>
        </w:rPr>
        <w:t>odsouhlaseny</w:t>
      </w:r>
      <w:r>
        <w:rPr>
          <w:rFonts w:ascii="RUDPQW+Helvetica-Oblique"/>
          <w:color w:val="000000"/>
          <w:spacing w:val="4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odborným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zástupcem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Národního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památkového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ústavu;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2" w:lineRule="exact"/>
        <w:ind w:left="50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stávající</w:t>
      </w:r>
      <w:r>
        <w:rPr>
          <w:rFonts w:ascii="RUDPQW+Helvetica-Oblique"/>
          <w:color w:val="000000"/>
          <w:spacing w:val="58"/>
        </w:rPr>
        <w:t xml:space="preserve"> </w:t>
      </w:r>
      <w:r>
        <w:rPr>
          <w:rFonts w:ascii="RUDPQW+Helvetica-Oblique"/>
          <w:color w:val="000000"/>
        </w:rPr>
        <w:t>sklen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nou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výpl</w:t>
      </w:r>
      <w:r>
        <w:rPr>
          <w:rFonts w:ascii="HWLSOA+Arial,Italic-OneByteIden" w:hAnsi="HWLSOA+Arial,Italic-OneByteIden" w:cs="HWLSOA+Arial,Italic-OneByteIden"/>
          <w:color w:val="000000"/>
        </w:rPr>
        <w:t>ň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/>
          <w:color w:val="000000"/>
        </w:rPr>
        <w:t>vnit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ní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/>
          <w:color w:val="000000"/>
        </w:rPr>
        <w:t>stran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RUDPQW+Helvetica-Oblique"/>
          <w:color w:val="000000"/>
        </w:rPr>
        <w:t>nadsv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tlíku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nahradit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RUDPQW+Helvetica-Oblique"/>
          <w:color w:val="000000"/>
          <w:spacing w:val="-7"/>
        </w:rPr>
        <w:t>za</w:t>
      </w:r>
      <w:r>
        <w:rPr>
          <w:rFonts w:ascii="RUDPQW+Helvetica-Oblique"/>
          <w:color w:val="000000"/>
          <w:spacing w:val="63"/>
        </w:rPr>
        <w:t xml:space="preserve"> </w:t>
      </w:r>
      <w:r>
        <w:rPr>
          <w:rFonts w:ascii="RUDPQW+Helvetica-Oblique"/>
          <w:color w:val="000000"/>
        </w:rPr>
        <w:t>novou</w:t>
      </w:r>
      <w:r>
        <w:rPr>
          <w:rFonts w:ascii="RUDPQW+Helvetica-Oblique"/>
          <w:color w:val="000000"/>
          <w:spacing w:val="5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–</w:t>
      </w:r>
      <w:r>
        <w:rPr>
          <w:rFonts w:ascii="RUDPQW+Helvetica-Oblique"/>
          <w:color w:val="000000"/>
          <w:spacing w:val="57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  <w:spacing w:val="-1"/>
        </w:rPr>
        <w:t>iré</w:t>
      </w:r>
      <w:r>
        <w:rPr>
          <w:rFonts w:ascii="RUDPQW+Helvetica-Oblique"/>
          <w:color w:val="000000"/>
          <w:spacing w:val="55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tabulové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/>
          <w:color w:val="000000"/>
        </w:rPr>
        <w:t>sklo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jemnou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perforací</w:t>
      </w:r>
      <w:r>
        <w:rPr>
          <w:rFonts w:ascii="RUDPQW+Helvetica-Oblique"/>
          <w:color w:val="000000"/>
          <w:spacing w:val="79"/>
        </w:rPr>
        <w:t xml:space="preserve"> </w:t>
      </w:r>
      <w:r>
        <w:rPr>
          <w:rFonts w:ascii="RUDPQW+Helvetica-Oblique"/>
          <w:color w:val="000000"/>
        </w:rPr>
        <w:t>povrchu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vyrobeného</w:t>
      </w:r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8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zakázku</w:t>
      </w:r>
      <w:r>
        <w:rPr>
          <w:rFonts w:ascii="RUDPQW+Helvetica-Oblique"/>
          <w:color w:val="000000"/>
          <w:spacing w:val="79"/>
        </w:rPr>
        <w:t xml:space="preserve"> </w:t>
      </w:r>
      <w:proofErr w:type="gramStart"/>
      <w:r>
        <w:rPr>
          <w:rFonts w:ascii="RUDPQW+Helvetica-Oblique"/>
          <w:color w:val="000000"/>
        </w:rPr>
        <w:t>a</w:t>
      </w:r>
      <w:proofErr w:type="gramEnd"/>
      <w:r>
        <w:rPr>
          <w:rFonts w:ascii="RUDPQW+Helvetica-Oblique"/>
          <w:color w:val="000000"/>
          <w:spacing w:val="7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odpovídající</w:t>
      </w:r>
      <w:r>
        <w:rPr>
          <w:rFonts w:ascii="RUDPQW+Helvetica-Oblique"/>
          <w:color w:val="000000"/>
          <w:spacing w:val="7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historickému</w:t>
      </w:r>
      <w:r>
        <w:rPr>
          <w:rFonts w:ascii="RUDPQW+Helvetica-Oblique"/>
          <w:color w:val="000000"/>
          <w:spacing w:val="75"/>
        </w:rPr>
        <w:t xml:space="preserve"> </w:t>
      </w:r>
      <w:r>
        <w:rPr>
          <w:rFonts w:ascii="RUDPQW+Helvetica-Oblique"/>
          <w:color w:val="000000"/>
        </w:rPr>
        <w:t>sklu,</w:t>
      </w:r>
      <w:r>
        <w:rPr>
          <w:rFonts w:ascii="RUDPQW+Helvetica-Oblique"/>
          <w:color w:val="000000"/>
          <w:spacing w:val="79"/>
        </w:rPr>
        <w:t xml:space="preserve"> </w:t>
      </w:r>
      <w:r>
        <w:rPr>
          <w:rFonts w:ascii="RUDPQW+Helvetica-Oblique"/>
          <w:color w:val="000000"/>
          <w:spacing w:val="-1"/>
        </w:rPr>
        <w:t>vzorek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nového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skla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bude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/>
          <w:color w:val="000000"/>
        </w:rPr>
        <w:t>edstihem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  <w:spacing w:val="-2"/>
        </w:rPr>
        <w:t>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1"/>
        </w:rPr>
        <w:t>edložen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1"/>
        </w:rPr>
        <w:t>odbornému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zástupci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Národního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památkového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ústavu</w:t>
      </w:r>
    </w:p>
    <w:p w:rsidR="0095085E" w:rsidRDefault="002132B6">
      <w:pPr>
        <w:framePr w:w="10022" w:wrap="auto" w:hAnchor="text" w:x="1274" w:y="12282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k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odsouhlasení;</w:t>
      </w:r>
    </w:p>
    <w:p w:rsidR="0095085E" w:rsidRDefault="002132B6">
      <w:pPr>
        <w:framePr w:w="313" w:wrap="auto" w:hAnchor="text" w:x="1133" w:y="13293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13293"/>
        <w:widowControl w:val="0"/>
        <w:autoSpaceDE w:val="0"/>
        <w:autoSpaceDN w:val="0"/>
        <w:spacing w:before="503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15064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313" w:wrap="auto" w:hAnchor="text" w:x="1133" w:y="15064"/>
        <w:widowControl w:val="0"/>
        <w:autoSpaceDE w:val="0"/>
        <w:autoSpaceDN w:val="0"/>
        <w:spacing w:before="251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-</w:t>
      </w:r>
    </w:p>
    <w:p w:rsidR="0095085E" w:rsidRDefault="002132B6">
      <w:pPr>
        <w:framePr w:w="10023" w:wrap="auto" w:hAnchor="text" w:x="1272" w:y="15064"/>
        <w:widowControl w:val="0"/>
        <w:autoSpaceDE w:val="0"/>
        <w:autoSpaceDN w:val="0"/>
        <w:spacing w:before="0" w:after="0" w:line="255" w:lineRule="exact"/>
        <w:ind w:left="46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stávající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  <w:spacing w:val="-2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ný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rám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sklen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né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výpln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bude</w:t>
      </w:r>
      <w:r>
        <w:rPr>
          <w:rFonts w:ascii="RUDPQW+Helvetica-Oblique"/>
          <w:color w:val="000000"/>
          <w:spacing w:val="47"/>
        </w:rPr>
        <w:t xml:space="preserve"> </w:t>
      </w:r>
      <w:r>
        <w:rPr>
          <w:rFonts w:ascii="RUDPQW+Helvetica-Oblique"/>
          <w:color w:val="000000"/>
        </w:rPr>
        <w:t>nahrazen</w:t>
      </w:r>
      <w:r>
        <w:rPr>
          <w:rFonts w:ascii="RUDPQW+Helvetica-Oblique"/>
          <w:color w:val="000000"/>
          <w:spacing w:val="50"/>
        </w:rPr>
        <w:t xml:space="preserve"> </w:t>
      </w:r>
      <w:r>
        <w:rPr>
          <w:rFonts w:ascii="RUDPQW+Helvetica-Oblique"/>
          <w:color w:val="000000"/>
        </w:rPr>
        <w:t>tvarovou</w:t>
      </w:r>
      <w:r>
        <w:rPr>
          <w:rFonts w:ascii="RUDPQW+Helvetica-Oblique"/>
          <w:color w:val="000000"/>
          <w:spacing w:val="46"/>
        </w:rPr>
        <w:t xml:space="preserve"> </w:t>
      </w:r>
      <w:r>
        <w:rPr>
          <w:rFonts w:ascii="RUDPQW+Helvetica-Oblique"/>
          <w:color w:val="000000"/>
        </w:rPr>
        <w:t>replikou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</w:rPr>
        <w:t>z</w:t>
      </w:r>
      <w:r>
        <w:rPr>
          <w:rFonts w:ascii="RUDPQW+Helvetica-Oblique"/>
          <w:color w:val="000000"/>
          <w:spacing w:val="-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masivního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dubového</w:t>
      </w:r>
    </w:p>
    <w:p w:rsidR="0095085E" w:rsidRDefault="002132B6">
      <w:pPr>
        <w:framePr w:w="10023" w:wrap="auto" w:hAnchor="text" w:x="1272" w:y="15064"/>
        <w:widowControl w:val="0"/>
        <w:autoSpaceDE w:val="0"/>
        <w:autoSpaceDN w:val="0"/>
        <w:spacing w:before="0" w:after="0" w:line="252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materiálu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ošet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eného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obdobným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/>
          <w:color w:val="000000"/>
          <w:spacing w:val="-3"/>
        </w:rPr>
        <w:t>zp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/>
          <w:color w:val="000000"/>
        </w:rPr>
        <w:t>sobem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jako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ostatní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2"/>
        </w:rPr>
        <w:t>d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</w:rPr>
        <w:t>ev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né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prvky;</w:t>
      </w:r>
    </w:p>
    <w:p w:rsidR="0095085E" w:rsidRDefault="002132B6">
      <w:pPr>
        <w:framePr w:w="10023" w:wrap="auto" w:hAnchor="text" w:x="1272" w:y="15064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zrestaurovaná</w:t>
      </w:r>
      <w:r>
        <w:rPr>
          <w:rFonts w:ascii="RUDPQW+Helvetica-Oblique"/>
          <w:color w:val="000000"/>
          <w:spacing w:val="-1"/>
        </w:rPr>
        <w:t xml:space="preserve"> m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3"/>
        </w:rPr>
        <w:t>íž</w:t>
      </w:r>
      <w:r>
        <w:rPr>
          <w:rFonts w:ascii="RUDPQW+Helvetica-Oblique"/>
          <w:color w:val="000000"/>
          <w:spacing w:val="-9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nová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sklen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 w:hAnsi="RUDPQW+Helvetica-Oblique" w:cs="RUDPQW+Helvetica-Oblique"/>
          <w:color w:val="000000"/>
        </w:rPr>
        <w:t>ná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výpl</w:t>
      </w:r>
      <w:r>
        <w:rPr>
          <w:rFonts w:ascii="HWLSOA+Arial,Italic-OneByteIden" w:hAnsi="HWLSOA+Arial,Italic-OneByteIden" w:cs="HWLSOA+Arial,Italic-OneByteIden"/>
          <w:color w:val="000000"/>
        </w:rPr>
        <w:t>ň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UDPQW+Helvetica-Oblique"/>
          <w:color w:val="000000"/>
        </w:rPr>
        <w:t>budou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-1"/>
        </w:rPr>
        <w:t>osazeny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  <w:spacing w:val="-2"/>
        </w:rPr>
        <w:t>zp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t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p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 w:hAnsi="RUDPQW+Helvetica-Oblique" w:cs="RUDPQW+Helvetica-Oblique"/>
          <w:color w:val="000000"/>
        </w:rPr>
        <w:t>vodní</w:t>
      </w:r>
      <w:r>
        <w:rPr>
          <w:rFonts w:ascii="RUDPQW+Helvetica-Oblique"/>
          <w:color w:val="00000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místo.</w:t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5085E" w:rsidRDefault="002132B6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SPIS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ZN.</w:t>
      </w:r>
      <w:r>
        <w:rPr>
          <w:rFonts w:ascii="LAEINV+Times-Roman"/>
          <w:color w:val="000000"/>
          <w:spacing w:val="-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02/040263/2023/St</w:t>
      </w:r>
    </w:p>
    <w:p w:rsidR="0095085E" w:rsidRDefault="002132B6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str.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6</w:t>
      </w:r>
    </w:p>
    <w:p w:rsidR="0095085E" w:rsidRDefault="002132B6">
      <w:pPr>
        <w:framePr w:w="1347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LAEINV+Times-Roman"/>
          <w:color w:val="000000"/>
          <w:sz w:val="20"/>
        </w:rPr>
      </w:pPr>
      <w:r>
        <w:rPr>
          <w:rFonts w:ascii="LAEINV+Times-Roman"/>
          <w:color w:val="000000"/>
          <w:sz w:val="20"/>
        </w:rPr>
        <w:t>ROZ</w:t>
      </w:r>
      <w:r>
        <w:rPr>
          <w:rFonts w:ascii="LAEINV+Times-Roman"/>
          <w:color w:val="000000"/>
          <w:spacing w:val="-2"/>
          <w:sz w:val="20"/>
        </w:rPr>
        <w:t xml:space="preserve"> </w:t>
      </w:r>
      <w:r>
        <w:rPr>
          <w:rFonts w:ascii="LAEINV+Times-Roman"/>
          <w:color w:val="000000"/>
          <w:spacing w:val="1"/>
          <w:sz w:val="20"/>
        </w:rPr>
        <w:t>98/2022</w:t>
      </w:r>
    </w:p>
    <w:p w:rsidR="0095085E" w:rsidRDefault="002132B6">
      <w:pPr>
        <w:framePr w:w="10024" w:wrap="auto" w:hAnchor="text" w:x="1133" w:y="1380"/>
        <w:widowControl w:val="0"/>
        <w:autoSpaceDE w:val="0"/>
        <w:autoSpaceDN w:val="0"/>
        <w:spacing w:before="0" w:after="0" w:line="255" w:lineRule="exact"/>
        <w:jc w:val="left"/>
        <w:rPr>
          <w:rFonts w:ascii="SDLKPS+Helvetica"/>
          <w:color w:val="000000"/>
          <w:u w:val="single"/>
        </w:rPr>
      </w:pPr>
      <w:r>
        <w:rPr>
          <w:rFonts w:ascii="SDLKPS+Helvetica" w:hAnsi="SDLKPS+Helvetica" w:cs="SDLKPS+Helvetica"/>
          <w:color w:val="000000"/>
          <w:spacing w:val="1"/>
          <w:u w:val="single"/>
        </w:rPr>
        <w:t>Orgán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SPP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dopln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ě</w:t>
      </w:r>
      <w:r>
        <w:rPr>
          <w:rFonts w:ascii="SDLKPS+Helvetica" w:hAnsi="SDLKPS+Helvetica" w:cs="SDLKPS+Helvetica"/>
          <w:color w:val="000000"/>
          <w:u w:val="single"/>
        </w:rPr>
        <w:t>né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podklady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zaslal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na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NPÚ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  <w:u w:val="single"/>
        </w:rPr>
        <w:t>ÚOP</w:t>
      </w:r>
      <w:r>
        <w:rPr>
          <w:rFonts w:ascii="SDLKPS+Helvetica"/>
          <w:color w:val="000000"/>
          <w:u w:val="single"/>
        </w:rPr>
        <w:t xml:space="preserve"> Krom</w:t>
      </w:r>
      <w:r>
        <w:rPr>
          <w:rFonts w:ascii="MCTNPT+Arial-OneByteIdentityH" w:hAnsi="MCTNPT+Arial-OneByteIdentityH" w:cs="MCTNPT+Arial-OneByteIdentityH"/>
          <w:color w:val="000000"/>
          <w:spacing w:val="-1"/>
          <w:u w:val="single"/>
        </w:rPr>
        <w:t>ěř</w:t>
      </w:r>
      <w:r>
        <w:rPr>
          <w:rFonts w:ascii="SDLKPS+Helvetica" w:hAnsi="SDLKPS+Helvetica" w:cs="SDLKPS+Helvetica"/>
          <w:color w:val="000000"/>
          <w:spacing w:val="-1"/>
          <w:u w:val="single"/>
        </w:rPr>
        <w:t>íž</w:t>
      </w:r>
      <w:r>
        <w:rPr>
          <w:rFonts w:ascii="SDLKPS+Helvetica"/>
          <w:color w:val="000000"/>
          <w:u w:val="single"/>
        </w:rPr>
        <w:t xml:space="preserve"> </w:t>
      </w:r>
      <w:proofErr w:type="gramStart"/>
      <w:r>
        <w:rPr>
          <w:rFonts w:ascii="SDLKPS+Helvetica"/>
          <w:color w:val="000000"/>
          <w:u w:val="single"/>
        </w:rPr>
        <w:t>a</w:t>
      </w:r>
      <w:proofErr w:type="gramEnd"/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obdržel</w:t>
      </w:r>
      <w:r>
        <w:rPr>
          <w:rFonts w:ascii="SDLKPS+Helvetica"/>
          <w:color w:val="000000"/>
          <w:spacing w:val="60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dne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21.6.2023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sd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ě</w:t>
      </w:r>
      <w:r>
        <w:rPr>
          <w:rFonts w:ascii="SDLKPS+Helvetica" w:hAnsi="SDLKPS+Helvetica" w:cs="SDLKPS+Helvetica"/>
          <w:color w:val="000000"/>
          <w:u w:val="single"/>
        </w:rPr>
        <w:t>lení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(cit.):</w:t>
      </w:r>
    </w:p>
    <w:p w:rsidR="0095085E" w:rsidRDefault="002132B6">
      <w:pPr>
        <w:framePr w:w="10024" w:wrap="auto" w:hAnchor="text" w:x="1133" w:y="1380"/>
        <w:widowControl w:val="0"/>
        <w:autoSpaceDE w:val="0"/>
        <w:autoSpaceDN w:val="0"/>
        <w:spacing w:before="0" w:after="0" w:line="254" w:lineRule="exact"/>
        <w:ind w:left="70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  <w:spacing w:val="1"/>
        </w:rPr>
        <w:t>Podmínky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. 1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2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týkají</w:t>
      </w:r>
      <w:r>
        <w:rPr>
          <w:rFonts w:ascii="RUDPQW+Helvetica-Oblique"/>
          <w:color w:val="000000"/>
          <w:spacing w:val="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2"/>
        </w:rPr>
        <w:t>až</w:t>
      </w:r>
      <w:r>
        <w:rPr>
          <w:rFonts w:ascii="RUDPQW+Helvetica-Oblique"/>
          <w:color w:val="000000"/>
          <w:spacing w:val="-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následující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etapy</w:t>
      </w:r>
      <w:r>
        <w:rPr>
          <w:rFonts w:ascii="RUDPQW+Helvetica-Oblique"/>
          <w:color w:val="000000"/>
          <w:spacing w:val="62"/>
        </w:rPr>
        <w:t xml:space="preserve"> </w:t>
      </w:r>
      <w:r>
        <w:rPr>
          <w:rFonts w:ascii="RUDPQW+Helvetica-Oblique"/>
          <w:color w:val="000000"/>
        </w:rPr>
        <w:t xml:space="preserve">-tj., </w:t>
      </w:r>
      <w:r>
        <w:rPr>
          <w:rFonts w:ascii="RUDPQW+Helvetica-Oblique" w:hAnsi="RUDPQW+Helvetica-Oblique" w:cs="RUDPQW+Helvetica-Oblique"/>
          <w:color w:val="000000"/>
        </w:rPr>
        <w:t>restaurování</w:t>
      </w:r>
      <w:r>
        <w:rPr>
          <w:rFonts w:ascii="RUDPQW+Helvetica-Oblique"/>
          <w:color w:val="000000"/>
        </w:rPr>
        <w:t xml:space="preserve"> 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-1"/>
        </w:rPr>
        <w:t>ních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  <w:spacing w:val="1"/>
        </w:rPr>
        <w:t>k</w:t>
      </w:r>
      <w:r>
        <w:rPr>
          <w:rFonts w:ascii="HWLSOA+Arial,Italic-OneByteIden" w:hAnsi="HWLSOA+Arial,Italic-OneByteIden" w:cs="HWLSOA+Arial,Italic-OneByteIden"/>
          <w:color w:val="000000"/>
          <w:spacing w:val="-1"/>
        </w:rPr>
        <w:t>ř</w:t>
      </w:r>
      <w:r>
        <w:rPr>
          <w:rFonts w:ascii="RUDPQW+Helvetica-Oblique" w:hAnsi="RUDPQW+Helvetica-Oblique" w:cs="RUDPQW+Helvetica-Oblique"/>
          <w:color w:val="000000"/>
        </w:rPr>
        <w:t>ídel</w:t>
      </w:r>
      <w:r>
        <w:rPr>
          <w:rFonts w:ascii="RUDPQW+Helvetica-Oblique"/>
          <w:color w:val="000000"/>
        </w:rPr>
        <w:t xml:space="preserve"> 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kování.</w:t>
      </w:r>
    </w:p>
    <w:p w:rsidR="0095085E" w:rsidRDefault="002132B6">
      <w:pPr>
        <w:framePr w:w="313" w:wrap="auto" w:hAnchor="text" w:x="1133" w:y="1634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„</w:t>
      </w:r>
    </w:p>
    <w:p w:rsidR="0095085E" w:rsidRDefault="002132B6">
      <w:pPr>
        <w:framePr w:w="10163" w:wrap="auto" w:hAnchor="text" w:x="1133" w:y="1886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Podmínka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/>
          <w:color w:val="000000"/>
        </w:rPr>
        <w:t>.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3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byla</w:t>
      </w:r>
      <w:r>
        <w:rPr>
          <w:rFonts w:ascii="RUDPQW+Helvetica-Oblique"/>
          <w:color w:val="000000"/>
          <w:spacing w:val="54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zakomponována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/>
          <w:color w:val="000000"/>
        </w:rPr>
        <w:t>do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2"/>
        </w:rPr>
        <w:t>zám</w:t>
      </w:r>
      <w:r>
        <w:rPr>
          <w:rFonts w:ascii="HWLSOA+Arial,Italic-OneByteIden" w:hAnsi="HWLSOA+Arial,Italic-OneByteIden" w:cs="HWLSOA+Arial,Italic-OneByteIden"/>
          <w:color w:val="000000"/>
          <w:spacing w:val="2"/>
        </w:rPr>
        <w:t>ě</w:t>
      </w:r>
      <w:r>
        <w:rPr>
          <w:rFonts w:ascii="RUDPQW+Helvetica-Oblique"/>
          <w:color w:val="000000"/>
          <w:spacing w:val="1"/>
        </w:rPr>
        <w:t>ru</w:t>
      </w:r>
      <w:r>
        <w:rPr>
          <w:rFonts w:ascii="RUDPQW+Helvetica-Oblique"/>
          <w:color w:val="000000"/>
          <w:spacing w:val="51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restaurátor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/>
          <w:color w:val="000000"/>
        </w:rPr>
        <w:t>po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</w:rPr>
        <w:t>ítá</w:t>
      </w:r>
      <w:r>
        <w:rPr>
          <w:rFonts w:ascii="RUDPQW+Helvetica-Oblique"/>
          <w:color w:val="000000"/>
          <w:spacing w:val="49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5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odsouhlasením</w:t>
      </w:r>
      <w:r>
        <w:rPr>
          <w:rFonts w:ascii="RUDPQW+Helvetica-Oblique"/>
          <w:color w:val="000000"/>
          <w:spacing w:val="53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konkrétní</w:t>
      </w:r>
    </w:p>
    <w:p w:rsidR="0095085E" w:rsidRDefault="002132B6">
      <w:pPr>
        <w:framePr w:w="10163" w:wrap="auto" w:hAnchor="text" w:x="1133" w:y="1886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zelené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barvy,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a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  <w:spacing w:val="1"/>
        </w:rPr>
        <w:t>to</w:t>
      </w:r>
      <w:r>
        <w:rPr>
          <w:rFonts w:ascii="RUDPQW+Helvetica-Oblique"/>
          <w:color w:val="000000"/>
          <w:spacing w:val="-2"/>
        </w:rPr>
        <w:t xml:space="preserve"> </w:t>
      </w:r>
      <w:r>
        <w:rPr>
          <w:rFonts w:ascii="RUDPQW+Helvetica-Oblique"/>
          <w:color w:val="000000"/>
        </w:rPr>
        <w:t>na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základ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UDPQW+Helvetica-Oblique"/>
          <w:color w:val="000000"/>
        </w:rPr>
        <w:t>komparace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originálu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návrhem.</w:t>
      </w:r>
    </w:p>
    <w:p w:rsidR="0095085E" w:rsidRDefault="002132B6">
      <w:pPr>
        <w:framePr w:w="3640" w:wrap="auto" w:hAnchor="text" w:x="1133" w:y="2392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Obligatorní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podmínka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HWLSOA+Arial,Italic-OneByteIden" w:hAnsi="HWLSOA+Arial,Italic-OneByteIden" w:cs="HWLSOA+Arial,Italic-OneByteIden"/>
          <w:color w:val="000000"/>
          <w:spacing w:val="-2"/>
        </w:rPr>
        <w:t>č</w:t>
      </w:r>
      <w:r>
        <w:rPr>
          <w:rFonts w:ascii="RUDPQW+Helvetica-Oblique"/>
          <w:color w:val="000000"/>
        </w:rPr>
        <w:t>. 4</w:t>
      </w:r>
      <w:r>
        <w:rPr>
          <w:rFonts w:ascii="RUDPQW+Helvetica-Oblique"/>
          <w:color w:val="000000"/>
          <w:spacing w:val="4"/>
        </w:rPr>
        <w:t xml:space="preserve"> </w:t>
      </w:r>
      <w:r>
        <w:rPr>
          <w:rFonts w:ascii="RUDPQW+Helvetica-Oblique"/>
          <w:color w:val="000000"/>
          <w:spacing w:val="-7"/>
        </w:rPr>
        <w:t>z</w:t>
      </w:r>
      <w:r>
        <w:rPr>
          <w:rFonts w:ascii="HWLSOA+Arial,Italic-OneByteIden" w:hAnsi="HWLSOA+Arial,Italic-OneByteIden" w:cs="HWLSOA+Arial,Italic-OneByteIden"/>
          <w:color w:val="000000"/>
        </w:rPr>
        <w:t>ů</w:t>
      </w:r>
      <w:r>
        <w:rPr>
          <w:rFonts w:ascii="RUDPQW+Helvetica-Oblique" w:hAnsi="RUDPQW+Helvetica-Oblique" w:cs="RUDPQW+Helvetica-Oblique"/>
          <w:color w:val="000000"/>
        </w:rPr>
        <w:t>stává.</w:t>
      </w:r>
    </w:p>
    <w:p w:rsidR="0095085E" w:rsidRDefault="002132B6">
      <w:pPr>
        <w:framePr w:w="10165" w:wrap="auto" w:hAnchor="text" w:x="1133" w:y="2644"/>
        <w:widowControl w:val="0"/>
        <w:autoSpaceDE w:val="0"/>
        <w:autoSpaceDN w:val="0"/>
        <w:spacing w:before="0" w:after="0" w:line="255" w:lineRule="exact"/>
        <w:jc w:val="left"/>
        <w:rPr>
          <w:rFonts w:ascii="RUDPQW+Helvetica-Oblique"/>
          <w:color w:val="000000"/>
        </w:rPr>
      </w:pPr>
      <w:r>
        <w:rPr>
          <w:rFonts w:ascii="RUDPQW+Helvetica-Oblique" w:hAnsi="RUDPQW+Helvetica-Oblique" w:cs="RUDPQW+Helvetica-Oblique"/>
          <w:color w:val="000000"/>
        </w:rPr>
        <w:t>Dále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  <w:spacing w:val="-1"/>
        </w:rPr>
        <w:t>je</w:t>
      </w:r>
      <w:r>
        <w:rPr>
          <w:rFonts w:ascii="RUDPQW+Helvetica-Oblique"/>
          <w:color w:val="000000"/>
          <w:spacing w:val="31"/>
        </w:rPr>
        <w:t xml:space="preserve"> </w:t>
      </w:r>
      <w:r>
        <w:rPr>
          <w:rFonts w:ascii="RUDPQW+Helvetica-Oblique"/>
          <w:color w:val="000000"/>
        </w:rPr>
        <w:t>v</w:t>
      </w:r>
      <w:r>
        <w:rPr>
          <w:rFonts w:ascii="RUDPQW+Helvetica-Oblique"/>
          <w:color w:val="000000"/>
          <w:spacing w:val="33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2"/>
        </w:rPr>
        <w:t>zám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1"/>
        </w:rPr>
        <w:t>ru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/>
          <w:color w:val="000000"/>
        </w:rPr>
        <w:t>up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/>
          <w:color w:val="000000"/>
          <w:spacing w:val="-1"/>
        </w:rPr>
        <w:t>esn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n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</w:rPr>
        <w:t>charakter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nového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zasklení,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které</w:t>
      </w:r>
      <w:r>
        <w:rPr>
          <w:rFonts w:ascii="RUDPQW+Helvetica-Oblique"/>
          <w:color w:val="000000"/>
          <w:spacing w:val="30"/>
        </w:rPr>
        <w:t xml:space="preserve"> </w:t>
      </w:r>
      <w:r>
        <w:rPr>
          <w:rFonts w:ascii="RUDPQW+Helvetica-Oblique"/>
          <w:color w:val="000000"/>
        </w:rPr>
        <w:t>bude</w:t>
      </w:r>
      <w:r>
        <w:rPr>
          <w:rFonts w:ascii="RUDPQW+Helvetica-Oblique"/>
          <w:color w:val="000000"/>
          <w:spacing w:val="28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mít</w:t>
      </w:r>
      <w:r>
        <w:rPr>
          <w:rFonts w:ascii="RUDPQW+Helvetica-Oblique"/>
          <w:color w:val="000000"/>
          <w:spacing w:val="26"/>
        </w:rPr>
        <w:t xml:space="preserve"> </w:t>
      </w:r>
      <w:r>
        <w:rPr>
          <w:rFonts w:ascii="RUDPQW+Helvetica-Oblique"/>
          <w:color w:val="000000"/>
        </w:rPr>
        <w:t>podobu</w:t>
      </w:r>
      <w:r>
        <w:rPr>
          <w:rFonts w:ascii="RUDPQW+Helvetica-Oblique"/>
          <w:color w:val="000000"/>
          <w:spacing w:val="2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historického</w:t>
      </w:r>
      <w:r>
        <w:rPr>
          <w:rFonts w:ascii="RUDPQW+Helvetica-Oblique"/>
          <w:color w:val="000000"/>
          <w:spacing w:val="27"/>
        </w:rPr>
        <w:t xml:space="preserve"> </w:t>
      </w:r>
      <w:r>
        <w:rPr>
          <w:rFonts w:ascii="RUDPQW+Helvetica-Oblique"/>
          <w:color w:val="000000"/>
          <w:spacing w:val="-1"/>
        </w:rPr>
        <w:t>skla,</w:t>
      </w:r>
      <w:r>
        <w:rPr>
          <w:rFonts w:ascii="RUDPQW+Helvetica-Oblique"/>
          <w:color w:val="000000"/>
          <w:spacing w:val="32"/>
        </w:rPr>
        <w:t xml:space="preserve"> </w:t>
      </w:r>
      <w:r>
        <w:rPr>
          <w:rFonts w:ascii="RUDPQW+Helvetica-Oblique"/>
          <w:color w:val="000000"/>
        </w:rPr>
        <w:t>a</w:t>
      </w:r>
    </w:p>
    <w:p w:rsidR="0095085E" w:rsidRDefault="002132B6">
      <w:pPr>
        <w:framePr w:w="10165" w:wrap="auto" w:hAnchor="text" w:x="1133" w:y="2644"/>
        <w:widowControl w:val="0"/>
        <w:autoSpaceDE w:val="0"/>
        <w:autoSpaceDN w:val="0"/>
        <w:spacing w:before="0" w:after="0" w:line="254" w:lineRule="exact"/>
        <w:jc w:val="left"/>
        <w:rPr>
          <w:rFonts w:ascii="RUDPQW+Helvetica-Oblique"/>
          <w:color w:val="000000"/>
        </w:rPr>
      </w:pPr>
      <w:r>
        <w:rPr>
          <w:rFonts w:ascii="RUDPQW+Helvetica-Oblique"/>
          <w:color w:val="000000"/>
        </w:rPr>
        <w:t>po</w:t>
      </w:r>
      <w:r>
        <w:rPr>
          <w:rFonts w:ascii="HWLSOA+Arial,Italic-OneByteIden" w:hAnsi="HWLSOA+Arial,Italic-OneByteIden" w:cs="HWLSOA+Arial,Italic-OneByteIden"/>
          <w:color w:val="000000"/>
        </w:rPr>
        <w:t>č</w:t>
      </w:r>
      <w:r>
        <w:rPr>
          <w:rFonts w:ascii="RUDPQW+Helvetica-Oblique" w:hAnsi="RUDPQW+Helvetica-Oblique" w:cs="RUDPQW+Helvetica-Oblique"/>
          <w:color w:val="000000"/>
          <w:spacing w:val="1"/>
        </w:rPr>
        <w:t>ítá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/>
          <w:color w:val="000000"/>
        </w:rPr>
        <w:t>se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</w:rPr>
        <w:t>jeho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vyvzorkováním.</w:t>
      </w:r>
      <w:r>
        <w:rPr>
          <w:rFonts w:ascii="RUDPQW+Helvetica-Oblique"/>
          <w:color w:val="000000"/>
          <w:spacing w:val="36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Nový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rám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  <w:spacing w:val="1"/>
        </w:rPr>
        <w:t>pro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uložení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/>
          <w:color w:val="000000"/>
        </w:rPr>
        <w:t>skla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by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  <w:spacing w:val="2"/>
        </w:rPr>
        <w:t>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</w:rPr>
        <w:t>l</w:t>
      </w:r>
      <w:r>
        <w:rPr>
          <w:rFonts w:ascii="RUDPQW+Helvetica-Oblique"/>
          <w:color w:val="000000"/>
          <w:spacing w:val="34"/>
        </w:rPr>
        <w:t xml:space="preserve"> </w:t>
      </w:r>
      <w:r>
        <w:rPr>
          <w:rFonts w:ascii="RUDPQW+Helvetica-Oblique" w:hAnsi="RUDPQW+Helvetica-Oblique" w:cs="RUDPQW+Helvetica-Oblique"/>
          <w:color w:val="000000"/>
          <w:spacing w:val="-1"/>
        </w:rPr>
        <w:t>být</w:t>
      </w:r>
      <w:r>
        <w:rPr>
          <w:rFonts w:ascii="RUDPQW+Helvetica-Oblique"/>
          <w:color w:val="000000"/>
          <w:spacing w:val="39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dubový</w:t>
      </w:r>
      <w:r>
        <w:rPr>
          <w:rFonts w:ascii="RUDPQW+Helvetica-Oblique"/>
          <w:color w:val="000000"/>
          <w:spacing w:val="35"/>
        </w:rPr>
        <w:t xml:space="preserve"> </w:t>
      </w:r>
      <w:r>
        <w:rPr>
          <w:rFonts w:ascii="RUDPQW+Helvetica-Oblique"/>
          <w:color w:val="000000"/>
        </w:rPr>
        <w:t>s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lazurním</w:t>
      </w:r>
      <w:r>
        <w:rPr>
          <w:rFonts w:ascii="RUDPQW+Helvetica-Oblique"/>
          <w:color w:val="000000"/>
          <w:spacing w:val="37"/>
        </w:rPr>
        <w:t xml:space="preserve"> </w:t>
      </w:r>
      <w:r>
        <w:rPr>
          <w:rFonts w:ascii="RUDPQW+Helvetica-Oblique"/>
          <w:color w:val="000000"/>
        </w:rPr>
        <w:t>lakem,</w:t>
      </w:r>
    </w:p>
    <w:p w:rsidR="0095085E" w:rsidRDefault="002132B6">
      <w:pPr>
        <w:framePr w:w="10165" w:wrap="auto" w:hAnchor="text" w:x="1133" w:y="2644"/>
        <w:widowControl w:val="0"/>
        <w:autoSpaceDE w:val="0"/>
        <w:autoSpaceDN w:val="0"/>
        <w:spacing w:before="0" w:after="0" w:line="271" w:lineRule="exact"/>
        <w:jc w:val="left"/>
        <w:rPr>
          <w:rFonts w:ascii="SDLKPS+Helvetica"/>
          <w:color w:val="000000"/>
          <w:sz w:val="24"/>
        </w:rPr>
      </w:pPr>
      <w:r>
        <w:rPr>
          <w:rFonts w:ascii="RUDPQW+Helvetica-Oblique"/>
          <w:color w:val="000000"/>
        </w:rPr>
        <w:t>obdobn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UDPQW+Helvetica-Oblique"/>
          <w:color w:val="000000"/>
        </w:rPr>
        <w:t>jako</w:t>
      </w:r>
      <w:r>
        <w:rPr>
          <w:rFonts w:ascii="RUDPQW+Helvetica-Oblique"/>
          <w:color w:val="000000"/>
          <w:spacing w:val="1"/>
        </w:rPr>
        <w:t xml:space="preserve"> </w:t>
      </w:r>
      <w:r>
        <w:rPr>
          <w:rFonts w:ascii="RUDPQW+Helvetica-Oblique"/>
          <w:color w:val="000000"/>
        </w:rPr>
        <w:t>by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tomu</w:t>
      </w:r>
      <w:r>
        <w:rPr>
          <w:rFonts w:ascii="RUDPQW+Helvetica-Oblique"/>
          <w:color w:val="000000"/>
          <w:spacing w:val="-1"/>
        </w:rPr>
        <w:t xml:space="preserve"> m</w:t>
      </w:r>
      <w:r>
        <w:rPr>
          <w:rFonts w:ascii="HWLSOA+Arial,Italic-OneByteIden" w:hAnsi="HWLSOA+Arial,Italic-OneByteIden" w:cs="HWLSOA+Arial,Italic-OneByteIden"/>
          <w:color w:val="000000"/>
        </w:rPr>
        <w:t>ě</w:t>
      </w:r>
      <w:r>
        <w:rPr>
          <w:rFonts w:ascii="RUDPQW+Helvetica-Oblique"/>
          <w:color w:val="000000"/>
          <w:spacing w:val="-1"/>
        </w:rPr>
        <w:t>lo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 w:hAnsi="RUDPQW+Helvetica-Oblique" w:cs="RUDPQW+Helvetica-Oblique"/>
          <w:color w:val="000000"/>
        </w:rPr>
        <w:t>být</w:t>
      </w:r>
      <w:r>
        <w:rPr>
          <w:rFonts w:ascii="RUDPQW+Helvetica-Oblique"/>
          <w:color w:val="000000"/>
          <w:spacing w:val="2"/>
        </w:rPr>
        <w:t xml:space="preserve"> </w:t>
      </w:r>
      <w:r>
        <w:rPr>
          <w:rFonts w:ascii="RUDPQW+Helvetica-Oblique"/>
          <w:color w:val="000000"/>
        </w:rPr>
        <w:t>u</w:t>
      </w:r>
      <w:r>
        <w:rPr>
          <w:rFonts w:ascii="RUDPQW+Helvetica-Oblique"/>
          <w:color w:val="000000"/>
          <w:spacing w:val="-1"/>
        </w:rPr>
        <w:t xml:space="preserve"> </w:t>
      </w:r>
      <w:r>
        <w:rPr>
          <w:rFonts w:ascii="RUDPQW+Helvetica-Oblique"/>
          <w:color w:val="000000"/>
        </w:rPr>
        <w:t>dve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  <w:spacing w:val="1"/>
        </w:rPr>
        <w:t>ních</w:t>
      </w:r>
      <w:r>
        <w:rPr>
          <w:rFonts w:ascii="RUDPQW+Helvetica-Oblique"/>
          <w:color w:val="000000"/>
          <w:spacing w:val="-2"/>
        </w:rPr>
        <w:t xml:space="preserve"> k</w:t>
      </w:r>
      <w:r>
        <w:rPr>
          <w:rFonts w:ascii="HWLSOA+Arial,Italic-OneByteIden" w:hAnsi="HWLSOA+Arial,Italic-OneByteIden" w:cs="HWLSOA+Arial,Italic-OneByteIden"/>
          <w:color w:val="000000"/>
          <w:spacing w:val="1"/>
        </w:rPr>
        <w:t>ř</w:t>
      </w:r>
      <w:r>
        <w:rPr>
          <w:rFonts w:ascii="RUDPQW+Helvetica-Oblique" w:hAnsi="RUDPQW+Helvetica-Oblique" w:cs="RUDPQW+Helvetica-Oblique"/>
          <w:color w:val="000000"/>
        </w:rPr>
        <w:t>ídel</w:t>
      </w:r>
      <w:r>
        <w:rPr>
          <w:rFonts w:ascii="SDLKPS+Helvetica"/>
          <w:color w:val="000000"/>
          <w:sz w:val="24"/>
        </w:rPr>
        <w:t>.</w:t>
      </w:r>
    </w:p>
    <w:p w:rsidR="0095085E" w:rsidRDefault="002132B6">
      <w:pPr>
        <w:framePr w:w="8410" w:wrap="auto" w:hAnchor="text" w:x="1133" w:y="3681"/>
        <w:widowControl w:val="0"/>
        <w:autoSpaceDE w:val="0"/>
        <w:autoSpaceDN w:val="0"/>
        <w:spacing w:before="0" w:after="0" w:line="255" w:lineRule="exact"/>
        <w:jc w:val="left"/>
        <w:rPr>
          <w:rFonts w:ascii="SDLKPS+Helvetica"/>
          <w:color w:val="000000"/>
          <w:u w:val="single"/>
        </w:rPr>
      </w:pPr>
      <w:r>
        <w:rPr>
          <w:rFonts w:ascii="SDLKPS+Helvetica" w:hAnsi="SDLKPS+Helvetica" w:cs="SDLKPS+Helvetica"/>
          <w:color w:val="000000"/>
          <w:spacing w:val="-1"/>
          <w:u w:val="single"/>
        </w:rPr>
        <w:t>Záv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ě</w:t>
      </w:r>
      <w:r>
        <w:rPr>
          <w:rFonts w:ascii="SDLKPS+Helvetica"/>
          <w:color w:val="000000"/>
          <w:spacing w:val="1"/>
          <w:u w:val="single"/>
        </w:rPr>
        <w:t>re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č</w:t>
      </w:r>
      <w:r>
        <w:rPr>
          <w:rFonts w:ascii="SDLKPS+Helvetica" w:hAnsi="SDLKPS+Helvetica" w:cs="SDLKPS+Helvetica"/>
          <w:color w:val="000000"/>
          <w:u w:val="single"/>
        </w:rPr>
        <w:t>né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vyhodnocení</w:t>
      </w:r>
      <w:r>
        <w:rPr>
          <w:rFonts w:ascii="SDLKPS+Helvetica"/>
          <w:color w:val="000000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orgánu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SPP</w:t>
      </w:r>
      <w:r>
        <w:rPr>
          <w:rFonts w:ascii="SDLKPS+Helvetica"/>
          <w:color w:val="000000"/>
          <w:spacing w:val="1"/>
          <w:u w:val="single"/>
        </w:rPr>
        <w:t xml:space="preserve"> </w:t>
      </w:r>
      <w:r>
        <w:rPr>
          <w:rFonts w:ascii="SDLKPS+Helvetica"/>
          <w:color w:val="000000"/>
          <w:u w:val="single"/>
        </w:rPr>
        <w:t>a</w:t>
      </w:r>
      <w:r>
        <w:rPr>
          <w:rFonts w:ascii="SDLKPS+Helvetica"/>
          <w:color w:val="000000"/>
          <w:spacing w:val="-1"/>
          <w:u w:val="single"/>
        </w:rPr>
        <w:t xml:space="preserve"> zd</w:t>
      </w:r>
      <w:r>
        <w:rPr>
          <w:rFonts w:ascii="MCTNPT+Arial-OneByteIdentityH" w:hAnsi="MCTNPT+Arial-OneByteIdentityH" w:cs="MCTNPT+Arial-OneByteIdentityH"/>
          <w:color w:val="000000"/>
          <w:u w:val="single"/>
        </w:rPr>
        <w:t>ů</w:t>
      </w:r>
      <w:r>
        <w:rPr>
          <w:rFonts w:ascii="SDLKPS+Helvetica"/>
          <w:color w:val="000000"/>
          <w:u w:val="single"/>
        </w:rPr>
        <w:t>vodn</w:t>
      </w:r>
      <w:r>
        <w:rPr>
          <w:rFonts w:ascii="MCTNPT+Arial-OneByteIdentityH" w:hAnsi="MCTNPT+Arial-OneByteIdentityH" w:cs="MCTNPT+Arial-OneByteIdentityH"/>
          <w:color w:val="000000"/>
          <w:spacing w:val="2"/>
          <w:u w:val="single"/>
        </w:rPr>
        <w:t>ě</w:t>
      </w:r>
      <w:r>
        <w:rPr>
          <w:rFonts w:ascii="SDLKPS+Helvetica" w:hAnsi="SDLKPS+Helvetica" w:cs="SDLKPS+Helvetica"/>
          <w:color w:val="000000"/>
          <w:u w:val="single"/>
        </w:rPr>
        <w:t>ní</w:t>
      </w:r>
      <w:r>
        <w:rPr>
          <w:rFonts w:ascii="SDLKPS+Helvetica"/>
          <w:color w:val="000000"/>
          <w:spacing w:val="-2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podmínek</w:t>
      </w:r>
      <w:r>
        <w:rPr>
          <w:rFonts w:ascii="SDLKPS+Helvetica"/>
          <w:color w:val="000000"/>
          <w:spacing w:val="4"/>
          <w:u w:val="single"/>
        </w:rPr>
        <w:t xml:space="preserve"> </w:t>
      </w:r>
      <w:r>
        <w:rPr>
          <w:rFonts w:ascii="SDLKPS+Helvetica"/>
          <w:color w:val="000000"/>
          <w:spacing w:val="-2"/>
          <w:u w:val="single"/>
        </w:rPr>
        <w:t>ve</w:t>
      </w:r>
      <w:r>
        <w:rPr>
          <w:rFonts w:ascii="SDLKPS+Helvetica"/>
          <w:color w:val="000000"/>
          <w:spacing w:val="3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výroku</w:t>
      </w:r>
      <w:r>
        <w:rPr>
          <w:rFonts w:ascii="SDLKPS+Helvetica"/>
          <w:color w:val="000000"/>
          <w:spacing w:val="-1"/>
          <w:u w:val="single"/>
        </w:rPr>
        <w:t xml:space="preserve"> </w:t>
      </w:r>
      <w:r>
        <w:rPr>
          <w:rFonts w:ascii="SDLKPS+Helvetica" w:hAnsi="SDLKPS+Helvetica" w:cs="SDLKPS+Helvetica"/>
          <w:color w:val="000000"/>
          <w:u w:val="single"/>
        </w:rPr>
        <w:t>rozhodnutí:</w:t>
      </w:r>
    </w:p>
    <w:p w:rsidR="0095085E" w:rsidRDefault="002132B6">
      <w:pPr>
        <w:framePr w:w="10165" w:wrap="auto" w:hAnchor="text" w:x="1133" w:y="3933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Orgán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  <w:spacing w:val="-1"/>
        </w:rPr>
        <w:t>vzal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 w:hAnsi="SDLKPS+Helvetica" w:cs="SDLKPS+Helvetica"/>
          <w:color w:val="000000"/>
        </w:rPr>
        <w:t>obligatorní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vyjád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ení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odborné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organizace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 w:hAnsi="SDLKPS+Helvetica" w:cs="SDLKPS+Helvetica"/>
          <w:color w:val="000000"/>
        </w:rPr>
        <w:t>NPÚ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ÚOP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  <w:spacing w:val="1"/>
        </w:rPr>
        <w:t>jako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jeden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podklad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</w:p>
    <w:p w:rsidR="0095085E" w:rsidRDefault="002132B6">
      <w:pPr>
        <w:framePr w:w="10165" w:wrap="auto" w:hAnchor="text" w:x="1133" w:y="39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pro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své</w:t>
      </w:r>
      <w:r>
        <w:rPr>
          <w:rFonts w:ascii="SDLKPS+Helvetica"/>
          <w:color w:val="000000"/>
          <w:spacing w:val="43"/>
        </w:rPr>
        <w:t xml:space="preserve"> </w:t>
      </w:r>
      <w:r>
        <w:rPr>
          <w:rFonts w:ascii="SDLKPS+Helvetica" w:hAnsi="SDLKPS+Helvetica" w:cs="SDLKPS+Helvetica"/>
          <w:color w:val="000000"/>
        </w:rPr>
        <w:t>rozhodnutí.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 w:hAnsi="SDLKPS+Helvetica" w:cs="SDLKPS+Helvetica"/>
          <w:color w:val="000000"/>
        </w:rPr>
        <w:t>Žadatel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/>
          <w:color w:val="000000"/>
        </w:rPr>
        <w:t>t</w:t>
      </w:r>
      <w:r>
        <w:rPr>
          <w:rFonts w:ascii="SDLKPS+Helvetica"/>
          <w:color w:val="000000"/>
          <w:spacing w:val="45"/>
        </w:rPr>
        <w:t xml:space="preserve"> </w:t>
      </w:r>
      <w:r>
        <w:rPr>
          <w:rFonts w:ascii="SDLKPS+Helvetica" w:hAnsi="SDLKPS+Helvetica" w:cs="SDLKPS+Helvetica"/>
          <w:color w:val="000000"/>
        </w:rPr>
        <w:t>žádosti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zúžil,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/>
          <w:color w:val="000000"/>
        </w:rPr>
        <w:t>proto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toto</w:t>
      </w:r>
      <w:r>
        <w:rPr>
          <w:rFonts w:ascii="SDLKPS+Helvetica"/>
          <w:color w:val="000000"/>
          <w:spacing w:val="4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závazné</w:t>
      </w:r>
      <w:r>
        <w:rPr>
          <w:rFonts w:ascii="SDLKPS+Helvetica"/>
          <w:color w:val="000000"/>
          <w:spacing w:val="45"/>
        </w:rPr>
        <w:t xml:space="preserve"> </w:t>
      </w:r>
      <w:r>
        <w:rPr>
          <w:rFonts w:ascii="SDLKPS+Helvetica"/>
          <w:color w:val="000000"/>
        </w:rPr>
        <w:t>stanovisko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vztahuje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dle</w:t>
      </w:r>
    </w:p>
    <w:p w:rsidR="0095085E" w:rsidRDefault="002132B6">
      <w:pPr>
        <w:framePr w:w="10165" w:wrap="auto" w:hAnchor="text" w:x="1133" w:y="393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výrokové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ásti</w:t>
      </w:r>
      <w:r>
        <w:rPr>
          <w:rFonts w:ascii="SDLKPS+Helvetica"/>
          <w:color w:val="000000"/>
          <w:spacing w:val="29"/>
        </w:rPr>
        <w:t xml:space="preserve"> </w:t>
      </w:r>
      <w:r>
        <w:rPr>
          <w:rFonts w:ascii="SDLKPS+Helvetica"/>
          <w:color w:val="000000"/>
          <w:spacing w:val="1"/>
        </w:rPr>
        <w:t>jen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kovové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  <w:spacing w:val="1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2"/>
        </w:rPr>
        <w:t>íže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/>
          <w:color w:val="000000"/>
        </w:rPr>
        <w:t>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tlíku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  <w:spacing w:val="-2"/>
        </w:rPr>
        <w:t>v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etn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navrženého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 w:hAnsi="SDLKPS+Helvetica" w:cs="SDLKPS+Helvetica"/>
          <w:color w:val="000000"/>
        </w:rPr>
        <w:t>zasklení</w:t>
      </w:r>
      <w:r>
        <w:rPr>
          <w:rFonts w:ascii="SDLKPS+Helvetica"/>
          <w:color w:val="000000"/>
          <w:spacing w:val="26"/>
        </w:rPr>
        <w:t xml:space="preserve"> </w:t>
      </w:r>
      <w:proofErr w:type="gramStart"/>
      <w:r>
        <w:rPr>
          <w:rFonts w:ascii="SDLKPS+Helvetica"/>
          <w:color w:val="000000"/>
        </w:rPr>
        <w:t>a</w:t>
      </w:r>
      <w:proofErr w:type="gramEnd"/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</w:rPr>
        <w:t>opravy</w:t>
      </w:r>
    </w:p>
    <w:p w:rsidR="0095085E" w:rsidRDefault="002132B6">
      <w:pPr>
        <w:framePr w:w="10165" w:wrap="auto" w:hAnchor="text" w:x="1133" w:y="39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ev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ného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rámu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</w:rPr>
        <w:t>nadsv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tlíku.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 w:hAnsi="SDLKPS+Helvetica" w:cs="SDLKPS+Helvetica"/>
          <w:color w:val="000000"/>
        </w:rPr>
        <w:t>Podmínky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/>
          <w:color w:val="000000"/>
        </w:rPr>
        <w:t>1,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</w:rPr>
        <w:t>2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/>
          <w:color w:val="000000"/>
        </w:rPr>
        <w:t>3,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 w:hAnsi="SDLKPS+Helvetica" w:cs="SDLKPS+Helvetica"/>
          <w:color w:val="000000"/>
        </w:rPr>
        <w:t>stanovené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odbornou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</w:rPr>
        <w:t>organizací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1"/>
        </w:rPr>
        <w:t>.j.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NPÚ-</w:t>
      </w:r>
    </w:p>
    <w:p w:rsidR="0095085E" w:rsidRDefault="002132B6">
      <w:pPr>
        <w:framePr w:w="363" w:wrap="auto" w:hAnchor="text" w:x="1133" w:y="494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3</w:t>
      </w:r>
    </w:p>
    <w:p w:rsidR="0095085E" w:rsidRDefault="002132B6">
      <w:pPr>
        <w:framePr w:w="10039" w:wrap="auto" w:hAnchor="text" w:x="1255" w:y="494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73/37921/2023,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  <w:spacing w:val="1"/>
        </w:rPr>
        <w:t xml:space="preserve">jsou </w:t>
      </w:r>
      <w:r>
        <w:rPr>
          <w:rFonts w:ascii="SDLKPS+Helvetica" w:hAnsi="SDLKPS+Helvetica" w:cs="SDLKPS+Helvetica"/>
          <w:color w:val="000000"/>
        </w:rPr>
        <w:t>již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  <w:spacing w:val="-1"/>
        </w:rPr>
        <w:t>vy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ešené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zúžením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1"/>
        </w:rPr>
        <w:t>edm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tu</w:t>
      </w:r>
      <w:r>
        <w:rPr>
          <w:rFonts w:ascii="SDLKPS+Helvetica"/>
          <w:color w:val="000000"/>
        </w:rPr>
        <w:t xml:space="preserve"> </w:t>
      </w:r>
      <w:r>
        <w:rPr>
          <w:rFonts w:ascii="SDLKPS+Helvetica" w:hAnsi="SDLKPS+Helvetica" w:cs="SDLKPS+Helvetica"/>
          <w:color w:val="000000"/>
        </w:rPr>
        <w:t>žádosti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up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esn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-3"/>
        </w:rPr>
        <w:t>ním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restaurátorského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ru</w:t>
      </w:r>
    </w:p>
    <w:p w:rsidR="0095085E" w:rsidRDefault="002132B6">
      <w:pPr>
        <w:framePr w:w="7214" w:wrap="auto" w:hAnchor="text" w:x="1133" w:y="5197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 xml:space="preserve">Ing. </w:t>
      </w:r>
      <w:r>
        <w:rPr>
          <w:rFonts w:ascii="SDLKPS+Helvetica" w:hAnsi="SDLKPS+Helvetica" w:cs="SDLKPS+Helvetica"/>
          <w:color w:val="000000"/>
        </w:rPr>
        <w:t>Kmoška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  <w:spacing w:val="-1"/>
        </w:rPr>
        <w:t>verze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16.6.2023,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proto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orgán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  <w:spacing w:val="-1"/>
        </w:rPr>
        <w:t>SPP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nestanovil do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výroku.</w:t>
      </w:r>
    </w:p>
    <w:p w:rsidR="0095085E" w:rsidRDefault="002132B6">
      <w:pPr>
        <w:framePr w:w="10164" w:wrap="auto" w:hAnchor="text" w:x="1133" w:y="5704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 w:hAnsi="SDLKPS+Helvetica" w:cs="SDLKPS+Helvetica"/>
          <w:color w:val="000000"/>
        </w:rPr>
        <w:t>kované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  <w:spacing w:val="1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ř</w:t>
      </w:r>
      <w:r>
        <w:rPr>
          <w:rFonts w:ascii="SDLKPS+Helvetica" w:hAnsi="SDLKPS+Helvetica" w:cs="SDLKPS+Helvetica"/>
          <w:color w:val="000000"/>
          <w:spacing w:val="-2"/>
        </w:rPr>
        <w:t>íže</w:t>
      </w:r>
      <w:r>
        <w:rPr>
          <w:rFonts w:ascii="SDLKPS+Helvetica"/>
          <w:color w:val="000000"/>
          <w:spacing w:val="29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 w:hAnsi="SDLKPS+Helvetica" w:cs="SDLKPS+Helvetica"/>
          <w:color w:val="000000"/>
        </w:rPr>
        <w:t>žádoucí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  <w:spacing w:val="-1"/>
        </w:rPr>
        <w:t>vodu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 w:hAnsi="SDLKPS+Helvetica" w:cs="SDLKPS+Helvetica"/>
          <w:color w:val="000000"/>
        </w:rPr>
        <w:t>jejího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 w:hAnsi="SDLKPS+Helvetica" w:cs="SDLKPS+Helvetica"/>
          <w:color w:val="000000"/>
        </w:rPr>
        <w:t>významného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 w:hAnsi="SDLKPS+Helvetica" w:cs="SDLKPS+Helvetica"/>
          <w:color w:val="000000"/>
        </w:rPr>
        <w:t>pohledového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/>
          <w:color w:val="000000"/>
        </w:rPr>
        <w:t>uplatn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2"/>
        </w:rPr>
        <w:t>ní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jakožto</w:t>
      </w:r>
    </w:p>
    <w:p w:rsidR="0095085E" w:rsidRDefault="002132B6">
      <w:pPr>
        <w:framePr w:w="10164" w:wrap="auto" w:hAnchor="text" w:x="1133" w:y="5704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sou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1"/>
        </w:rPr>
        <w:t>ástí</w:t>
      </w:r>
      <w:r>
        <w:rPr>
          <w:rFonts w:ascii="SDLKPS+Helvetica"/>
          <w:color w:val="000000"/>
          <w:spacing w:val="98"/>
        </w:rPr>
        <w:t xml:space="preserve"> </w:t>
      </w:r>
      <w:r>
        <w:rPr>
          <w:rFonts w:ascii="SDLKPS+Helvetica"/>
          <w:color w:val="000000"/>
          <w:spacing w:val="-1"/>
        </w:rPr>
        <w:t>uli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ního</w:t>
      </w:r>
      <w:r>
        <w:rPr>
          <w:rFonts w:ascii="SDLKPS+Helvetica"/>
          <w:color w:val="000000"/>
          <w:spacing w:val="102"/>
        </w:rPr>
        <w:t xml:space="preserve"> </w:t>
      </w:r>
      <w:r>
        <w:rPr>
          <w:rFonts w:ascii="SDLKPS+Helvetica"/>
          <w:color w:val="000000"/>
          <w:spacing w:val="1"/>
        </w:rPr>
        <w:t>pr</w:t>
      </w:r>
      <w:r>
        <w:rPr>
          <w:rFonts w:ascii="MCTNPT+Arial-OneByteIdentityH" w:hAnsi="MCTNPT+Arial-OneByteIdentityH" w:cs="MCTNPT+Arial-OneByteIdentityH"/>
          <w:color w:val="000000"/>
        </w:rPr>
        <w:t>ůč</w:t>
      </w:r>
      <w:r>
        <w:rPr>
          <w:rFonts w:ascii="SDLKPS+Helvetica" w:hAnsi="SDLKPS+Helvetica" w:cs="SDLKPS+Helvetica"/>
          <w:color w:val="000000"/>
        </w:rPr>
        <w:t>elí</w:t>
      </w:r>
      <w:r>
        <w:rPr>
          <w:rFonts w:ascii="SDLKPS+Helvetica"/>
          <w:color w:val="000000"/>
          <w:spacing w:val="99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ešené</w:t>
      </w:r>
      <w:r>
        <w:rPr>
          <w:rFonts w:ascii="SDLKPS+Helvetica"/>
          <w:color w:val="000000"/>
          <w:spacing w:val="99"/>
        </w:rPr>
        <w:t xml:space="preserve"> </w:t>
      </w:r>
      <w:r>
        <w:rPr>
          <w:rFonts w:ascii="SDLKPS+Helvetica" w:hAnsi="SDLKPS+Helvetica" w:cs="SDLKPS+Helvetica"/>
          <w:color w:val="000000"/>
        </w:rPr>
        <w:t>kulturní</w:t>
      </w:r>
      <w:r>
        <w:rPr>
          <w:rFonts w:ascii="SDLKPS+Helvetica"/>
          <w:color w:val="000000"/>
          <w:spacing w:val="98"/>
        </w:rPr>
        <w:t xml:space="preserve"> </w:t>
      </w:r>
      <w:r>
        <w:rPr>
          <w:rFonts w:ascii="SDLKPS+Helvetica" w:hAnsi="SDLKPS+Helvetica" w:cs="SDLKPS+Helvetica"/>
          <w:color w:val="000000"/>
        </w:rPr>
        <w:t>památky,</w:t>
      </w:r>
      <w:r>
        <w:rPr>
          <w:rFonts w:ascii="SDLKPS+Helvetica"/>
          <w:color w:val="000000"/>
          <w:spacing w:val="103"/>
        </w:rPr>
        <w:t xml:space="preserve"> </w:t>
      </w:r>
      <w:r>
        <w:rPr>
          <w:rFonts w:ascii="SDLKPS+Helvetica" w:hAnsi="SDLKPS+Helvetica" w:cs="SDLKPS+Helvetica"/>
          <w:color w:val="000000"/>
        </w:rPr>
        <w:t>dále</w:t>
      </w:r>
      <w:r>
        <w:rPr>
          <w:rFonts w:ascii="SDLKPS+Helvetica"/>
          <w:color w:val="000000"/>
          <w:spacing w:val="100"/>
        </w:rPr>
        <w:t xml:space="preserve"> </w:t>
      </w:r>
      <w:r>
        <w:rPr>
          <w:rFonts w:ascii="SDLKPS+Helvetica"/>
          <w:color w:val="000000"/>
          <w:spacing w:val="-1"/>
        </w:rPr>
        <w:t>pak</w:t>
      </w:r>
      <w:r>
        <w:rPr>
          <w:rFonts w:ascii="SDLKPS+Helvetica"/>
          <w:color w:val="000000"/>
          <w:spacing w:val="106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100"/>
        </w:rPr>
        <w:t xml:space="preserve"> </w:t>
      </w: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  <w:spacing w:val="-1"/>
        </w:rPr>
        <w:t>vodu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jejího</w:t>
      </w:r>
      <w:r>
        <w:rPr>
          <w:rFonts w:ascii="SDLKPS+Helvetica"/>
          <w:color w:val="000000"/>
          <w:spacing w:val="103"/>
        </w:rPr>
        <w:t xml:space="preserve"> </w:t>
      </w:r>
      <w:r>
        <w:rPr>
          <w:rFonts w:ascii="SDLKPS+Helvetica" w:hAnsi="SDLKPS+Helvetica" w:cs="SDLKPS+Helvetica"/>
          <w:color w:val="000000"/>
        </w:rPr>
        <w:t>špatného</w:t>
      </w:r>
      <w:r>
        <w:rPr>
          <w:rFonts w:ascii="SDLKPS+Helvetica"/>
          <w:color w:val="000000"/>
          <w:spacing w:val="99"/>
        </w:rPr>
        <w:t xml:space="preserve"> </w:t>
      </w:r>
      <w:r>
        <w:rPr>
          <w:rFonts w:ascii="SDLKPS+Helvetica"/>
          <w:color w:val="000000"/>
          <w:spacing w:val="-1"/>
        </w:rPr>
        <w:t>stavu</w:t>
      </w:r>
    </w:p>
    <w:p w:rsidR="0095085E" w:rsidRDefault="002132B6">
      <w:pPr>
        <w:framePr w:w="10164" w:wrap="auto" w:hAnchor="text" w:x="1133" w:y="5704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-1"/>
        </w:rPr>
        <w:t>zp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 w:hAnsi="SDLKPS+Helvetica" w:cs="SDLKPS+Helvetica"/>
          <w:color w:val="000000"/>
        </w:rPr>
        <w:t>sobeného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  <w:spacing w:val="-1"/>
        </w:rPr>
        <w:t>vlivem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/>
          <w:color w:val="000000"/>
        </w:rPr>
        <w:t>po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-1"/>
        </w:rPr>
        <w:t>así.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 w:hAnsi="SDLKPS+Helvetica" w:cs="SDLKPS+Helvetica"/>
          <w:color w:val="000000"/>
        </w:rPr>
        <w:t>Správní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 w:hAnsi="SDLKPS+Helvetica" w:cs="SDLKPS+Helvetica"/>
          <w:color w:val="000000"/>
        </w:rPr>
        <w:t>orgán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  <w:spacing w:val="-1"/>
        </w:rPr>
        <w:t>dosp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l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ru,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 w:hAnsi="SDLKPS+Helvetica" w:cs="SDLKPS+Helvetica"/>
          <w:color w:val="000000"/>
          <w:spacing w:val="-2"/>
        </w:rPr>
        <w:t>že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/>
          <w:color w:val="000000"/>
          <w:spacing w:val="-2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edložený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r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/>
          <w:color w:val="000000"/>
        </w:rPr>
        <w:t>obsahuje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 w:hAnsi="SDLKPS+Helvetica" w:cs="SDLKPS+Helvetica"/>
          <w:color w:val="000000"/>
        </w:rPr>
        <w:t>práce,</w:t>
      </w:r>
    </w:p>
    <w:p w:rsidR="0095085E" w:rsidRDefault="002132B6">
      <w:pPr>
        <w:framePr w:w="10164" w:wrap="auto" w:hAnchor="text" w:x="1133" w:y="5704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které</w:t>
      </w:r>
      <w:r>
        <w:rPr>
          <w:rFonts w:ascii="SDLKPS+Helvetica"/>
          <w:color w:val="000000"/>
          <w:spacing w:val="72"/>
        </w:rPr>
        <w:t xml:space="preserve"> </w:t>
      </w:r>
      <w:r>
        <w:rPr>
          <w:rFonts w:ascii="SDLKPS+Helvetica"/>
          <w:color w:val="000000"/>
          <w:spacing w:val="-1"/>
        </w:rPr>
        <w:t>lze</w:t>
      </w:r>
      <w:r>
        <w:rPr>
          <w:rFonts w:ascii="SDLKPS+Helvetica"/>
          <w:color w:val="000000"/>
          <w:spacing w:val="77"/>
        </w:rPr>
        <w:t xml:space="preserve"> </w:t>
      </w:r>
      <w:r>
        <w:rPr>
          <w:rFonts w:ascii="SDLKPS+Helvetica" w:hAnsi="SDLKPS+Helvetica" w:cs="SDLKPS+Helvetica"/>
          <w:color w:val="000000"/>
        </w:rPr>
        <w:t>považovat</w:t>
      </w:r>
      <w:r>
        <w:rPr>
          <w:rFonts w:ascii="SDLKPS+Helvetica"/>
          <w:color w:val="000000"/>
          <w:spacing w:val="77"/>
        </w:rPr>
        <w:t xml:space="preserve"> </w:t>
      </w:r>
      <w:r>
        <w:rPr>
          <w:rFonts w:ascii="SDLKPS+Helvetica"/>
          <w:color w:val="000000"/>
          <w:spacing w:val="-2"/>
        </w:rPr>
        <w:t>za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akceptovatelné</w:t>
      </w:r>
      <w:r>
        <w:rPr>
          <w:rFonts w:ascii="SDLKPS+Helvetica"/>
          <w:color w:val="000000"/>
          <w:spacing w:val="7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památkového</w:t>
      </w:r>
      <w:r>
        <w:rPr>
          <w:rFonts w:ascii="SDLKPS+Helvetica"/>
          <w:color w:val="000000"/>
          <w:spacing w:val="76"/>
        </w:rPr>
        <w:t xml:space="preserve"> </w:t>
      </w:r>
      <w:r>
        <w:rPr>
          <w:rFonts w:ascii="SDLKPS+Helvetica"/>
          <w:color w:val="000000"/>
        </w:rPr>
        <w:t>hlediska</w:t>
      </w:r>
      <w:r>
        <w:rPr>
          <w:rFonts w:ascii="SDLKPS+Helvetica"/>
          <w:color w:val="000000"/>
          <w:spacing w:val="73"/>
        </w:rPr>
        <w:t xml:space="preserve"> </w:t>
      </w:r>
      <w:r>
        <w:rPr>
          <w:rFonts w:ascii="SDLKPS+Helvetica" w:hAnsi="SDLKPS+Helvetica" w:cs="SDLKPS+Helvetica"/>
          <w:color w:val="000000"/>
        </w:rPr>
        <w:t>proveditelné,</w:t>
      </w:r>
      <w:r>
        <w:rPr>
          <w:rFonts w:ascii="SDLKPS+Helvetica"/>
          <w:color w:val="000000"/>
          <w:spacing w:val="77"/>
        </w:rPr>
        <w:t xml:space="preserve"> </w:t>
      </w:r>
      <w:r>
        <w:rPr>
          <w:rFonts w:ascii="SDLKPS+Helvetica" w:hAnsi="SDLKPS+Helvetica" w:cs="SDLKPS+Helvetica"/>
          <w:color w:val="000000"/>
        </w:rPr>
        <w:t>realizací</w:t>
      </w:r>
      <w:r>
        <w:rPr>
          <w:rFonts w:ascii="SDLKPS+Helvetica"/>
          <w:color w:val="000000"/>
          <w:spacing w:val="72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ru</w:t>
      </w:r>
    </w:p>
    <w:p w:rsidR="0095085E" w:rsidRDefault="002132B6">
      <w:pPr>
        <w:framePr w:w="10164" w:wrap="auto" w:hAnchor="text" w:x="1133" w:y="5704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nedojde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negativnímu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/>
          <w:color w:val="000000"/>
          <w:spacing w:val="1"/>
        </w:rPr>
        <w:t>dot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ení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památkových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/>
          <w:color w:val="000000"/>
        </w:rPr>
        <w:t>hodnot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 w:hAnsi="SDLKPS+Helvetica" w:cs="SDLKPS+Helvetica"/>
          <w:color w:val="000000"/>
        </w:rPr>
        <w:t>navržené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 w:hAnsi="SDLKPS+Helvetica" w:cs="SDLKPS+Helvetica"/>
          <w:color w:val="000000"/>
        </w:rPr>
        <w:t>technologické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</w:rPr>
        <w:t>postupy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/>
          <w:color w:val="000000"/>
        </w:rPr>
        <w:t>i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materiály</w:t>
      </w:r>
    </w:p>
    <w:p w:rsidR="0095085E" w:rsidRDefault="002132B6">
      <w:pPr>
        <w:framePr w:w="10164" w:wrap="auto" w:hAnchor="text" w:x="1133" w:y="5704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 xml:space="preserve">jsou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souladu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principy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e.</w:t>
      </w:r>
    </w:p>
    <w:p w:rsidR="0095085E" w:rsidRDefault="002132B6">
      <w:pPr>
        <w:framePr w:w="10164" w:wrap="auto" w:hAnchor="text" w:x="1133" w:y="747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Žadatel</w:t>
      </w:r>
      <w:r>
        <w:rPr>
          <w:rFonts w:ascii="SDLKPS+Helvetica"/>
          <w:color w:val="000000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výroku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informován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druhu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oprávn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BLCUDH+Helvetica-Bold" w:hAnsi="BLCUDH+Helvetica-Bold" w:cs="BLCUDH+Helvetica-Bold"/>
          <w:color w:val="000000"/>
        </w:rPr>
        <w:t>ní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/>
          <w:color w:val="000000"/>
        </w:rPr>
        <w:t>k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restaurování</w:t>
      </w:r>
      <w:r>
        <w:rPr>
          <w:rFonts w:ascii="SDLKPS+Helvetica"/>
          <w:color w:val="000000"/>
        </w:rPr>
        <w:t xml:space="preserve">, </w:t>
      </w:r>
      <w:r>
        <w:rPr>
          <w:rFonts w:ascii="SDLKPS+Helvetica" w:hAnsi="SDLKPS+Helvetica" w:cs="SDLKPS+Helvetica"/>
          <w:color w:val="000000"/>
        </w:rPr>
        <w:t>který</w:t>
      </w:r>
      <w:r>
        <w:rPr>
          <w:rFonts w:ascii="SDLKPS+Helvetica"/>
          <w:color w:val="000000"/>
        </w:rPr>
        <w:t xml:space="preserve"> </w:t>
      </w:r>
      <w:r>
        <w:rPr>
          <w:rFonts w:ascii="SDLKPS+Helvetica"/>
          <w:color w:val="000000"/>
          <w:spacing w:val="2"/>
        </w:rPr>
        <w:t>by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</w:rPr>
        <w:t xml:space="preserve">si </w:t>
      </w:r>
      <w:r>
        <w:rPr>
          <w:rFonts w:ascii="SDLKPS+Helvetica"/>
          <w:color w:val="000000"/>
          <w:spacing w:val="2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 xml:space="preserve">l </w:t>
      </w:r>
      <w:r>
        <w:rPr>
          <w:rFonts w:ascii="SDLKPS+Helvetica"/>
          <w:color w:val="000000"/>
          <w:spacing w:val="3"/>
        </w:rPr>
        <w:t>ke</w:t>
      </w:r>
      <w:r>
        <w:rPr>
          <w:rFonts w:ascii="SDLKPS+Helvetica"/>
          <w:color w:val="000000"/>
          <w:spacing w:val="-4"/>
        </w:rPr>
        <w:t xml:space="preserve"> </w:t>
      </w:r>
      <w:r>
        <w:rPr>
          <w:rFonts w:ascii="SDLKPS+Helvetica"/>
          <w:color w:val="000000"/>
        </w:rPr>
        <w:t>smlouv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dílo</w:t>
      </w:r>
    </w:p>
    <w:p w:rsidR="0095085E" w:rsidRDefault="002132B6">
      <w:pPr>
        <w:framePr w:w="10164" w:wrap="auto" w:hAnchor="text" w:x="1133" w:y="7475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vyžádat</w:t>
      </w:r>
      <w:r>
        <w:rPr>
          <w:rFonts w:ascii="SDLKPS+Helvetica"/>
          <w:color w:val="000000"/>
          <w:spacing w:val="70"/>
        </w:rPr>
        <w:t xml:space="preserve"> </w:t>
      </w:r>
      <w:r>
        <w:rPr>
          <w:rFonts w:ascii="SDLKPS+Helvetica"/>
          <w:color w:val="000000"/>
        </w:rPr>
        <w:t>od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restaurátora.</w:t>
      </w:r>
      <w:r>
        <w:rPr>
          <w:rFonts w:ascii="SDLKPS+Helvetica"/>
          <w:color w:val="000000"/>
          <w:spacing w:val="67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hlediska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64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69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</w:t>
      </w:r>
      <w:r>
        <w:rPr>
          <w:rFonts w:ascii="SDLKPS+Helvetica"/>
          <w:color w:val="000000"/>
          <w:spacing w:val="6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zodpovídá</w:t>
      </w:r>
      <w:r>
        <w:rPr>
          <w:rFonts w:ascii="SDLKPS+Helvetica"/>
          <w:color w:val="000000"/>
          <w:spacing w:val="69"/>
        </w:rPr>
        <w:t xml:space="preserve"> </w:t>
      </w:r>
      <w:r>
        <w:rPr>
          <w:rFonts w:ascii="SDLKPS+Helvetica" w:hAnsi="SDLKPS+Helvetica" w:cs="SDLKPS+Helvetica"/>
          <w:color w:val="000000"/>
        </w:rPr>
        <w:t>vlastník</w:t>
      </w:r>
      <w:r>
        <w:rPr>
          <w:rFonts w:ascii="SDLKPS+Helvetica"/>
          <w:color w:val="000000"/>
          <w:spacing w:val="69"/>
        </w:rPr>
        <w:t xml:space="preserve"> </w:t>
      </w:r>
      <w:r>
        <w:rPr>
          <w:rFonts w:ascii="SDLKPS+Helvetica" w:hAnsi="SDLKPS+Helvetica" w:cs="SDLKPS+Helvetica"/>
          <w:color w:val="000000"/>
        </w:rPr>
        <w:t>kulturní</w:t>
      </w:r>
    </w:p>
    <w:p w:rsidR="0095085E" w:rsidRDefault="002132B6">
      <w:pPr>
        <w:framePr w:w="10164" w:wrap="auto" w:hAnchor="text" w:x="1133" w:y="7475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památky,</w:t>
      </w:r>
      <w:r>
        <w:rPr>
          <w:rFonts w:ascii="SDLKPS+Helvetica"/>
          <w:color w:val="000000"/>
          <w:spacing w:val="139"/>
        </w:rPr>
        <w:t xml:space="preserve"> </w:t>
      </w:r>
      <w:r>
        <w:rPr>
          <w:rFonts w:ascii="SDLKPS+Helvetica" w:hAnsi="SDLKPS+Helvetica" w:cs="SDLKPS+Helvetica"/>
          <w:color w:val="000000"/>
          <w:spacing w:val="-2"/>
        </w:rPr>
        <w:t>že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137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138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kulturní</w:t>
      </w:r>
      <w:r>
        <w:rPr>
          <w:rFonts w:ascii="SDLKPS+Helvetica"/>
          <w:color w:val="000000"/>
          <w:spacing w:val="136"/>
        </w:rPr>
        <w:t xml:space="preserve"> </w:t>
      </w:r>
      <w:r>
        <w:rPr>
          <w:rFonts w:ascii="SDLKPS+Helvetica" w:hAnsi="SDLKPS+Helvetica" w:cs="SDLKPS+Helvetica"/>
          <w:color w:val="000000"/>
        </w:rPr>
        <w:t>památce</w:t>
      </w:r>
      <w:r>
        <w:rPr>
          <w:rFonts w:ascii="SDLKPS+Helvetica"/>
          <w:color w:val="000000"/>
          <w:spacing w:val="141"/>
        </w:rPr>
        <w:t xml:space="preserve"> </w:t>
      </w:r>
      <w:r>
        <w:rPr>
          <w:rFonts w:ascii="SDLKPS+Helvetica" w:hAnsi="SDLKPS+Helvetica" w:cs="SDLKPS+Helvetica"/>
          <w:color w:val="000000"/>
        </w:rPr>
        <w:t>objedná</w:t>
      </w:r>
      <w:r>
        <w:rPr>
          <w:rFonts w:ascii="SDLKPS+Helvetica"/>
          <w:color w:val="000000"/>
          <w:spacing w:val="138"/>
        </w:rPr>
        <w:t xml:space="preserve"> </w:t>
      </w:r>
      <w:r>
        <w:rPr>
          <w:rFonts w:ascii="SDLKPS+Helvetica"/>
          <w:color w:val="000000"/>
        </w:rPr>
        <w:t>u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restaurátora</w:t>
      </w:r>
      <w:r>
        <w:rPr>
          <w:rFonts w:ascii="SDLKPS+Helvetica"/>
          <w:color w:val="000000"/>
          <w:spacing w:val="138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platným</w:t>
      </w:r>
      <w:r>
        <w:rPr>
          <w:rFonts w:ascii="SDLKPS+Helvetica"/>
          <w:color w:val="000000"/>
          <w:spacing w:val="140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povolením</w:t>
      </w:r>
    </w:p>
    <w:p w:rsidR="0095085E" w:rsidRDefault="002132B6">
      <w:pPr>
        <w:framePr w:w="10164" w:wrap="auto" w:hAnchor="text" w:x="1133" w:y="7475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Ministerstva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  <w:spacing w:val="1"/>
        </w:rPr>
        <w:t>kultury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druh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prací,</w:t>
      </w:r>
      <w:r>
        <w:rPr>
          <w:rFonts w:ascii="SDLKPS+Helvetica"/>
          <w:color w:val="000000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které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bude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provád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t.</w:t>
      </w:r>
    </w:p>
    <w:p w:rsidR="0095085E" w:rsidRDefault="002132B6">
      <w:pPr>
        <w:framePr w:w="4718" w:wrap="auto" w:hAnchor="text" w:x="1133" w:y="8740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Platnost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závazného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stanoviska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</w:p>
    <w:p w:rsidR="0095085E" w:rsidRDefault="002132B6">
      <w:pPr>
        <w:framePr w:w="10164" w:wrap="auto" w:hAnchor="text" w:x="1133" w:y="8992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1"/>
        </w:rPr>
        <w:t>edm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/>
          <w:color w:val="000000"/>
          <w:spacing w:val="1"/>
        </w:rPr>
        <w:t>tem</w:t>
      </w:r>
      <w:r>
        <w:rPr>
          <w:rFonts w:ascii="SDLKPS+Helvetica"/>
          <w:color w:val="000000"/>
          <w:spacing w:val="19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závazného</w:t>
      </w:r>
      <w:r>
        <w:rPr>
          <w:rFonts w:ascii="SDLKPS+Helvetica"/>
          <w:color w:val="000000"/>
          <w:spacing w:val="21"/>
        </w:rPr>
        <w:t xml:space="preserve"> </w:t>
      </w:r>
      <w:r>
        <w:rPr>
          <w:rFonts w:ascii="SDLKPS+Helvetica"/>
          <w:color w:val="000000"/>
        </w:rPr>
        <w:t>stanoviska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21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19"/>
        </w:rPr>
        <w:t xml:space="preserve"> </w:t>
      </w:r>
      <w:r>
        <w:rPr>
          <w:rFonts w:ascii="SDLKPS+Helvetica"/>
          <w:color w:val="000000"/>
        </w:rPr>
        <w:t>nejen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 w:hAnsi="SDLKPS+Helvetica" w:cs="SDLKPS+Helvetica"/>
          <w:color w:val="000000"/>
        </w:rPr>
        <w:t>samotná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</w:rPr>
        <w:t>myšlenka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restaurování,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</w:rPr>
        <w:t>ale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také</w:t>
      </w:r>
    </w:p>
    <w:p w:rsidR="0095085E" w:rsidRDefault="002132B6">
      <w:pPr>
        <w:framePr w:w="10164" w:wrap="auto" w:hAnchor="text" w:x="1133" w:y="8992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popsané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  <w:spacing w:val="-1"/>
        </w:rPr>
        <w:t>vady,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  <w:spacing w:val="1"/>
        </w:rPr>
        <w:t>jejich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  <w:spacing w:val="-1"/>
        </w:rPr>
        <w:t>rozsah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  <w:spacing w:val="-1"/>
        </w:rPr>
        <w:t>zp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sob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</w:rPr>
        <w:t>odstran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 w:hAnsi="SDLKPS+Helvetica" w:cs="SDLKPS+Helvetica"/>
          <w:color w:val="000000"/>
        </w:rPr>
        <w:t>ní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závad</w:t>
      </w:r>
      <w:r>
        <w:rPr>
          <w:rFonts w:ascii="BLCUDH+Helvetica-Bold"/>
          <w:color w:val="000000"/>
        </w:rPr>
        <w:t>.</w:t>
      </w:r>
      <w:r>
        <w:rPr>
          <w:rFonts w:ascii="BLCUDH+Helvetica-Bold"/>
          <w:color w:val="000000"/>
          <w:spacing w:val="12"/>
        </w:rPr>
        <w:t xml:space="preserve"> </w:t>
      </w:r>
      <w:r>
        <w:rPr>
          <w:rFonts w:ascii="SDLKPS+Helvetica"/>
          <w:color w:val="000000"/>
        </w:rPr>
        <w:t>Dojde-li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</w:rPr>
        <w:t>tedy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BLCUDH+Helvetica-Bold"/>
          <w:color w:val="000000"/>
          <w:spacing w:val="-1"/>
        </w:rPr>
        <w:t>vlivem</w:t>
      </w:r>
      <w:r>
        <w:rPr>
          <w:rFonts w:ascii="BLCUDH+Helvetica-Bold"/>
          <w:color w:val="000000"/>
          <w:spacing w:val="13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 w:hAnsi="BLCUDH+Helvetica-Bold" w:cs="BLCUDH+Helvetica-Bold"/>
          <w:color w:val="000000"/>
        </w:rPr>
        <w:t>asového</w:t>
      </w:r>
      <w:r>
        <w:rPr>
          <w:rFonts w:ascii="BLCUDH+Helvetica-Bold"/>
          <w:color w:val="000000"/>
          <w:spacing w:val="11"/>
        </w:rPr>
        <w:t xml:space="preserve"> </w:t>
      </w:r>
      <w:r>
        <w:rPr>
          <w:rFonts w:ascii="BLCUDH+Helvetica-Bold"/>
          <w:color w:val="000000"/>
        </w:rPr>
        <w:t>odstupu</w:t>
      </w:r>
      <w:r>
        <w:rPr>
          <w:rFonts w:ascii="BLCUDH+Helvetica-Bold"/>
          <w:color w:val="000000"/>
          <w:spacing w:val="7"/>
        </w:rPr>
        <w:t xml:space="preserve"> </w:t>
      </w:r>
      <w:r>
        <w:rPr>
          <w:rFonts w:ascii="SDLKPS+Helvetica"/>
          <w:color w:val="000000"/>
          <w:spacing w:val="3"/>
        </w:rPr>
        <w:t>ke</w:t>
      </w:r>
    </w:p>
    <w:p w:rsidR="0095085E" w:rsidRDefault="002132B6">
      <w:pPr>
        <w:framePr w:w="10164" w:wrap="auto" w:hAnchor="text" w:x="1133" w:y="8992"/>
        <w:widowControl w:val="0"/>
        <w:autoSpaceDE w:val="0"/>
        <w:autoSpaceDN w:val="0"/>
        <w:spacing w:before="0" w:after="0" w:line="252" w:lineRule="exact"/>
        <w:jc w:val="left"/>
        <w:rPr>
          <w:rFonts w:ascii="BLCUDH+Helvetica-Bold"/>
          <w:color w:val="000000"/>
        </w:rPr>
      </w:pPr>
      <w:r>
        <w:rPr>
          <w:rFonts w:ascii="SDLKPS+Helvetica"/>
          <w:color w:val="000000"/>
        </w:rPr>
        <w:t>zm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142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edpoklad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ů</w:t>
      </w:r>
      <w:r>
        <w:rPr>
          <w:rFonts w:ascii="SDLKPS+Helvetica"/>
          <w:color w:val="000000"/>
        </w:rPr>
        <w:t>,</w:t>
      </w:r>
      <w:r>
        <w:rPr>
          <w:rFonts w:ascii="SDLKPS+Helvetica"/>
          <w:color w:val="000000"/>
          <w:spacing w:val="134"/>
        </w:rPr>
        <w:t xml:space="preserve"> </w:t>
      </w:r>
      <w:r>
        <w:rPr>
          <w:rFonts w:ascii="SDLKPS+Helvetica" w:hAnsi="SDLKPS+Helvetica" w:cs="SDLKPS+Helvetica"/>
          <w:color w:val="000000"/>
        </w:rPr>
        <w:t>které</w:t>
      </w:r>
      <w:r>
        <w:rPr>
          <w:rFonts w:ascii="SDLKPS+Helvetica"/>
          <w:color w:val="000000"/>
          <w:spacing w:val="133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brání</w:t>
      </w:r>
      <w:r>
        <w:rPr>
          <w:rFonts w:ascii="BLCUDH+Helvetica-Bold"/>
          <w:color w:val="000000"/>
          <w:spacing w:val="135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fyzickému</w:t>
      </w:r>
      <w:r>
        <w:rPr>
          <w:rFonts w:ascii="BLCUDH+Helvetica-Bold"/>
          <w:color w:val="000000"/>
          <w:spacing w:val="136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provedení</w:t>
      </w:r>
      <w:r>
        <w:rPr>
          <w:rFonts w:ascii="BLCUDH+Helvetica-Bold"/>
          <w:color w:val="000000"/>
          <w:spacing w:val="134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navrženého</w:t>
      </w:r>
      <w:r>
        <w:rPr>
          <w:rFonts w:ascii="BLCUDH+Helvetica-Bold"/>
          <w:color w:val="000000"/>
          <w:spacing w:val="136"/>
        </w:rPr>
        <w:t xml:space="preserve"> </w:t>
      </w:r>
      <w:r>
        <w:rPr>
          <w:rFonts w:ascii="BLCUDH+Helvetica-Bold"/>
          <w:color w:val="000000"/>
        </w:rPr>
        <w:t>zp</w:t>
      </w:r>
      <w:r>
        <w:rPr>
          <w:rFonts w:ascii="LGWLRM+Arial,Bold-OneByteIdenti" w:hAnsi="LGWLRM+Arial,Bold-OneByteIdenti" w:cs="LGWLRM+Arial,Bold-OneByteIdenti"/>
          <w:color w:val="000000"/>
        </w:rPr>
        <w:t>ů</w:t>
      </w:r>
      <w:r>
        <w:rPr>
          <w:rFonts w:ascii="BLCUDH+Helvetica-Bold"/>
          <w:color w:val="000000"/>
        </w:rPr>
        <w:t>sobu</w:t>
      </w:r>
      <w:r>
        <w:rPr>
          <w:rFonts w:ascii="BLCUDH+Helvetica-Bold"/>
          <w:color w:val="000000"/>
          <w:spacing w:val="133"/>
        </w:rPr>
        <w:t xml:space="preserve"> </w:t>
      </w:r>
      <w:r>
        <w:rPr>
          <w:rFonts w:ascii="BLCUDH+Helvetica-Bold"/>
          <w:color w:val="000000"/>
        </w:rPr>
        <w:t>a</w:t>
      </w:r>
      <w:r>
        <w:rPr>
          <w:rFonts w:ascii="BLCUDH+Helvetica-Bold"/>
          <w:color w:val="000000"/>
          <w:spacing w:val="133"/>
        </w:rPr>
        <w:t xml:space="preserve"> </w:t>
      </w:r>
      <w:r>
        <w:rPr>
          <w:rFonts w:ascii="BLCUDH+Helvetica-Bold"/>
          <w:color w:val="000000"/>
        </w:rPr>
        <w:t>rozsahu</w:t>
      </w:r>
    </w:p>
    <w:p w:rsidR="0095085E" w:rsidRDefault="002132B6">
      <w:pPr>
        <w:framePr w:w="10164" w:wrap="auto" w:hAnchor="text" w:x="1133" w:y="8992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restaurování</w:t>
      </w:r>
      <w:r>
        <w:rPr>
          <w:rFonts w:ascii="BLCUDH+Helvetica-Bold"/>
          <w:color w:val="000000"/>
          <w:spacing w:val="66"/>
        </w:rPr>
        <w:t xml:space="preserve"> </w:t>
      </w:r>
      <w:r>
        <w:rPr>
          <w:rFonts w:ascii="SDLKPS+Helvetica" w:hAnsi="SDLKPS+Helvetica" w:cs="SDLKPS+Helvetica"/>
          <w:color w:val="000000"/>
        </w:rPr>
        <w:t>(musí</w:t>
      </w:r>
      <w:r>
        <w:rPr>
          <w:rFonts w:ascii="SDLKPS+Helvetica"/>
          <w:color w:val="000000"/>
          <w:spacing w:val="62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/>
          <w:color w:val="000000"/>
          <w:spacing w:val="-1"/>
        </w:rPr>
        <w:t>zvolit</w:t>
      </w:r>
      <w:r>
        <w:rPr>
          <w:rFonts w:ascii="SDLKPS+Helvetica"/>
          <w:color w:val="000000"/>
          <w:spacing w:val="68"/>
        </w:rPr>
        <w:t xml:space="preserve"> </w:t>
      </w:r>
      <w:r>
        <w:rPr>
          <w:rFonts w:ascii="SDLKPS+Helvetica" w:hAnsi="SDLKPS+Helvetica" w:cs="SDLKPS+Helvetica"/>
          <w:color w:val="000000"/>
        </w:rPr>
        <w:t>jiná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/>
          <w:color w:val="000000"/>
          <w:spacing w:val="1"/>
        </w:rPr>
        <w:t>metoda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/>
          <w:color w:val="000000"/>
          <w:spacing w:val="-1"/>
        </w:rPr>
        <w:t>nebo</w:t>
      </w:r>
      <w:r>
        <w:rPr>
          <w:rFonts w:ascii="SDLKPS+Helvetica"/>
          <w:color w:val="000000"/>
          <w:spacing w:val="68"/>
        </w:rPr>
        <w:t xml:space="preserve"> </w:t>
      </w:r>
      <w:r>
        <w:rPr>
          <w:rFonts w:ascii="SDLKPS+Helvetica"/>
          <w:color w:val="000000"/>
        </w:rPr>
        <w:t>zm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nit</w:t>
      </w:r>
      <w:r>
        <w:rPr>
          <w:rFonts w:ascii="SDLKPS+Helvetica"/>
          <w:color w:val="000000"/>
          <w:spacing w:val="67"/>
        </w:rPr>
        <w:t xml:space="preserve"> </w:t>
      </w:r>
      <w:r>
        <w:rPr>
          <w:rFonts w:ascii="SDLKPS+Helvetica"/>
          <w:color w:val="000000"/>
        </w:rPr>
        <w:t>rozsah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restaurování)</w:t>
      </w:r>
      <w:r>
        <w:rPr>
          <w:rFonts w:ascii="BLCUDH+Helvetica-Bold"/>
          <w:color w:val="000000"/>
        </w:rPr>
        <w:t>,</w:t>
      </w:r>
      <w:r>
        <w:rPr>
          <w:rFonts w:ascii="BLCUDH+Helvetica-Bold"/>
          <w:color w:val="000000"/>
          <w:spacing w:val="67"/>
        </w:rPr>
        <w:t xml:space="preserve"> </w:t>
      </w:r>
      <w:r>
        <w:rPr>
          <w:rFonts w:ascii="BLCUDH+Helvetica-Bold"/>
          <w:color w:val="000000"/>
          <w:spacing w:val="-1"/>
        </w:rPr>
        <w:t>je</w:t>
      </w:r>
      <w:r>
        <w:rPr>
          <w:rFonts w:ascii="BLCUDH+Helvetica-Bold"/>
          <w:color w:val="000000"/>
          <w:spacing w:val="67"/>
        </w:rPr>
        <w:t xml:space="preserve"> </w:t>
      </w:r>
      <w:r>
        <w:rPr>
          <w:rFonts w:ascii="BLCUDH+Helvetica-Bold"/>
          <w:color w:val="000000"/>
          <w:spacing w:val="1"/>
        </w:rPr>
        <w:t>t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/>
          <w:color w:val="000000"/>
        </w:rPr>
        <w:t>eba</w:t>
      </w:r>
      <w:r>
        <w:rPr>
          <w:rFonts w:ascii="BLCUDH+Helvetica-Bold"/>
          <w:color w:val="000000"/>
          <w:spacing w:val="63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tomuto</w:t>
      </w:r>
    </w:p>
    <w:p w:rsidR="0095085E" w:rsidRDefault="002132B6">
      <w:pPr>
        <w:framePr w:w="10164" w:wrap="auto" w:hAnchor="text" w:x="1133" w:y="8992"/>
        <w:widowControl w:val="0"/>
        <w:autoSpaceDE w:val="0"/>
        <w:autoSpaceDN w:val="0"/>
        <w:spacing w:before="0" w:after="0" w:line="254" w:lineRule="exact"/>
        <w:jc w:val="left"/>
        <w:rPr>
          <w:rFonts w:ascii="BLCUDH+Helvetica-Bold"/>
          <w:color w:val="000000"/>
        </w:rPr>
      </w:pPr>
      <w:r>
        <w:rPr>
          <w:rFonts w:ascii="SDLKPS+Helvetica" w:hAnsi="SDLKPS+Helvetica" w:cs="SDLKPS+Helvetica"/>
          <w:color w:val="000000"/>
        </w:rPr>
        <w:t>odlišnému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/>
          <w:color w:val="000000"/>
          <w:spacing w:val="-1"/>
        </w:rPr>
        <w:t>zp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sobu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 w:hAnsi="SDLKPS+Helvetica" w:cs="SDLKPS+Helvetica"/>
          <w:color w:val="000000"/>
        </w:rPr>
        <w:t>restaurování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mít</w:t>
      </w:r>
      <w:r>
        <w:rPr>
          <w:rFonts w:ascii="SDLKPS+Helvetica"/>
          <w:color w:val="000000"/>
          <w:spacing w:val="51"/>
        </w:rPr>
        <w:t xml:space="preserve"> </w:t>
      </w:r>
      <w:r>
        <w:rPr>
          <w:rFonts w:ascii="BLCUDH+Helvetica-Bold" w:hAnsi="BLCUDH+Helvetica-Bold" w:cs="BLCUDH+Helvetica-Bold"/>
          <w:color w:val="000000"/>
          <w:spacing w:val="-1"/>
        </w:rPr>
        <w:t>nové</w:t>
      </w:r>
      <w:r>
        <w:rPr>
          <w:rFonts w:ascii="BLCUDH+Helvetica-Bold"/>
          <w:color w:val="000000"/>
          <w:spacing w:val="50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závazné</w:t>
      </w:r>
      <w:r>
        <w:rPr>
          <w:rFonts w:ascii="BLCUDH+Helvetica-Bold"/>
          <w:color w:val="000000"/>
          <w:spacing w:val="49"/>
        </w:rPr>
        <w:t xml:space="preserve"> </w:t>
      </w:r>
      <w:r>
        <w:rPr>
          <w:rFonts w:ascii="BLCUDH+Helvetica-Bold"/>
          <w:color w:val="000000"/>
        </w:rPr>
        <w:t>stanovisko,</w:t>
      </w:r>
      <w:r>
        <w:rPr>
          <w:rFonts w:ascii="BLCUDH+Helvetica-Bold"/>
          <w:color w:val="000000"/>
          <w:spacing w:val="48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které</w:t>
      </w:r>
      <w:r>
        <w:rPr>
          <w:rFonts w:ascii="BLCUDH+Helvetica-Bold"/>
          <w:color w:val="000000"/>
          <w:spacing w:val="47"/>
        </w:rPr>
        <w:t xml:space="preserve"> </w:t>
      </w:r>
      <w:r>
        <w:rPr>
          <w:rFonts w:ascii="BLCUDH+Helvetica-Bold"/>
          <w:color w:val="000000"/>
        </w:rPr>
        <w:t>bude</w:t>
      </w:r>
      <w:r>
        <w:rPr>
          <w:rFonts w:ascii="BLCUDH+Helvetica-Bold"/>
          <w:color w:val="000000"/>
          <w:spacing w:val="47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 w:hAnsi="BLCUDH+Helvetica-Bold" w:cs="BLCUDH+Helvetica-Bold"/>
          <w:color w:val="000000"/>
        </w:rPr>
        <w:t>ešit</w:t>
      </w:r>
      <w:r>
        <w:rPr>
          <w:rFonts w:ascii="BLCUDH+Helvetica-Bold"/>
          <w:color w:val="000000"/>
          <w:spacing w:val="48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aktuální</w:t>
      </w:r>
      <w:r>
        <w:rPr>
          <w:rFonts w:ascii="BLCUDH+Helvetica-Bold"/>
          <w:color w:val="000000"/>
          <w:spacing w:val="48"/>
        </w:rPr>
        <w:t xml:space="preserve"> </w:t>
      </w:r>
      <w:r>
        <w:rPr>
          <w:rFonts w:ascii="BLCUDH+Helvetica-Bold"/>
          <w:color w:val="000000"/>
        </w:rPr>
        <w:t>stav</w:t>
      </w:r>
    </w:p>
    <w:p w:rsidR="0095085E" w:rsidRDefault="002132B6">
      <w:pPr>
        <w:framePr w:w="10164" w:wrap="auto" w:hAnchor="text" w:x="1133" w:y="8992"/>
        <w:widowControl w:val="0"/>
        <w:autoSpaceDE w:val="0"/>
        <w:autoSpaceDN w:val="0"/>
        <w:spacing w:before="0" w:after="0" w:line="252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kulturní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památky</w:t>
      </w:r>
      <w:r>
        <w:rPr>
          <w:rFonts w:ascii="BLCUDH+Helvetica-Bold"/>
          <w:color w:val="000000"/>
          <w:spacing w:val="-4"/>
        </w:rPr>
        <w:t xml:space="preserve"> </w:t>
      </w:r>
      <w:proofErr w:type="gramStart"/>
      <w:r>
        <w:rPr>
          <w:rFonts w:ascii="BLCUDH+Helvetica-Bold"/>
          <w:color w:val="000000"/>
        </w:rPr>
        <w:t>a</w:t>
      </w:r>
      <w:proofErr w:type="gramEnd"/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aktuální</w:t>
      </w:r>
      <w:r>
        <w:rPr>
          <w:rFonts w:ascii="BLCUDH+Helvetica-Bold"/>
          <w:color w:val="000000"/>
        </w:rPr>
        <w:t xml:space="preserve"> </w:t>
      </w:r>
      <w:r>
        <w:rPr>
          <w:rFonts w:ascii="BLCUDH+Helvetica-Bold" w:hAnsi="BLCUDH+Helvetica-Bold" w:cs="BLCUDH+Helvetica-Bold"/>
          <w:color w:val="000000"/>
          <w:spacing w:val="-1"/>
        </w:rPr>
        <w:t>závady.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Úsp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šným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edpokladem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/>
          <w:color w:val="000000"/>
          <w:spacing w:val="1"/>
        </w:rPr>
        <w:t>pro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/>
          <w:color w:val="000000"/>
        </w:rPr>
        <w:t>realizaci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ru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  <w:spacing w:val="-1"/>
        </w:rPr>
        <w:t>je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 w:hAnsi="SDLKPS+Helvetica" w:cs="SDLKPS+Helvetica"/>
          <w:color w:val="000000"/>
        </w:rPr>
        <w:t>pravidelné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 w:hAnsi="SDLKPS+Helvetica" w:cs="SDLKPS+Helvetica"/>
          <w:color w:val="000000"/>
        </w:rPr>
        <w:t>setkávání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 w:hAnsi="SDLKPS+Helvetica" w:cs="SDLKPS+Helvetica"/>
          <w:color w:val="000000"/>
        </w:rPr>
        <w:t>složení</w:t>
      </w:r>
      <w:r>
        <w:rPr>
          <w:rFonts w:ascii="SDLKPS+Helvetica"/>
          <w:color w:val="000000"/>
          <w:spacing w:val="108"/>
        </w:rPr>
        <w:t xml:space="preserve"> </w:t>
      </w:r>
      <w:r>
        <w:rPr>
          <w:rFonts w:ascii="SDLKPS+Helvetica" w:hAnsi="SDLKPS+Helvetica" w:cs="SDLKPS+Helvetica"/>
          <w:color w:val="000000"/>
        </w:rPr>
        <w:t>–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restaurátor,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investor,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 w:hAnsi="SDLKPS+Helvetica" w:cs="SDLKPS+Helvetica"/>
          <w:color w:val="000000"/>
        </w:rPr>
        <w:t>zástupci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 w:hAnsi="SDLKPS+Helvetica" w:cs="SDLKPS+Helvetica"/>
          <w:color w:val="000000"/>
        </w:rPr>
        <w:t>NPÚ</w:t>
      </w:r>
      <w:r>
        <w:rPr>
          <w:rFonts w:ascii="SDLKPS+Helvetica"/>
          <w:color w:val="000000"/>
          <w:spacing w:val="25"/>
        </w:rPr>
        <w:t xml:space="preserve"> </w:t>
      </w:r>
      <w:proofErr w:type="gramStart"/>
      <w:r>
        <w:rPr>
          <w:rFonts w:ascii="SDLKPS+Helvetica"/>
          <w:color w:val="000000"/>
        </w:rPr>
        <w:t>a</w:t>
      </w:r>
      <w:proofErr w:type="gramEnd"/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 w:hAnsi="SDLKPS+Helvetica" w:cs="SDLKPS+Helvetica"/>
          <w:color w:val="000000"/>
        </w:rPr>
        <w:t>orgánu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/>
          <w:color w:val="000000"/>
        </w:rPr>
        <w:t>SPP.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/>
          <w:color w:val="000000"/>
        </w:rPr>
        <w:t>Je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/>
          <w:color w:val="000000"/>
          <w:spacing w:val="1"/>
        </w:rPr>
        <w:t>to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  <w:spacing w:val="-1"/>
        </w:rPr>
        <w:t>osv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d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-1"/>
        </w:rPr>
        <w:t>eným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  <w:spacing w:val="-1"/>
        </w:rPr>
        <w:t>zp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sob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/>
          <w:color w:val="000000"/>
          <w:spacing w:val="1"/>
        </w:rPr>
        <w:t>pr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b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žného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  <w:spacing w:val="-1"/>
        </w:rPr>
        <w:t>ov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1"/>
        </w:rPr>
        <w:t>ování</w:t>
      </w:r>
      <w:r>
        <w:rPr>
          <w:rFonts w:ascii="SDLKPS+Helvetica"/>
          <w:color w:val="000000"/>
          <w:spacing w:val="21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/>
          <w:color w:val="000000"/>
        </w:rPr>
        <w:t>dohledu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celé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akce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možností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konzultovat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její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  <w:spacing w:val="1"/>
        </w:rPr>
        <w:t>pr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b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h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i postup.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-1"/>
        </w:rPr>
        <w:t>Dle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29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2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písm.</w:t>
      </w:r>
      <w:r>
        <w:rPr>
          <w:rFonts w:ascii="SDLKPS+Helvetica"/>
          <w:color w:val="000000"/>
        </w:rPr>
        <w:t xml:space="preserve"> g)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20/1987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Sb.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  <w:spacing w:val="-1"/>
        </w:rPr>
        <w:t>je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povinností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orgánu</w:t>
      </w:r>
      <w:r>
        <w:rPr>
          <w:rFonts w:ascii="SDLKPS+Helvetica"/>
          <w:color w:val="000000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provád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t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odborný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dozor.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Stejn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SDLKPS+Helvetica"/>
          <w:color w:val="000000"/>
          <w:spacing w:val="-1"/>
        </w:rPr>
        <w:t>tak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odborný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dohled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vykonává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</w:rPr>
        <w:t>dle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</w:rPr>
        <w:t>32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2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</w:rPr>
        <w:t>písm.</w:t>
      </w:r>
      <w:r>
        <w:rPr>
          <w:rFonts w:ascii="SDLKPS+Helvetica"/>
          <w:color w:val="000000"/>
          <w:spacing w:val="2"/>
        </w:rPr>
        <w:t xml:space="preserve"> g)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20/1987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Sb.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 w:hAnsi="SDLKPS+Helvetica" w:cs="SDLKPS+Helvetica"/>
          <w:color w:val="000000"/>
        </w:rPr>
        <w:t>odborná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organizace</w:t>
      </w:r>
      <w:r>
        <w:rPr>
          <w:rFonts w:ascii="SDLKPS+Helvetica"/>
          <w:color w:val="000000"/>
          <w:spacing w:val="93"/>
        </w:rPr>
        <w:t xml:space="preserve"> </w:t>
      </w:r>
      <w:r>
        <w:rPr>
          <w:rFonts w:ascii="SDLKPS+Helvetica" w:hAnsi="SDLKPS+Helvetica" w:cs="SDLKPS+Helvetica"/>
          <w:color w:val="000000"/>
        </w:rPr>
        <w:t>NPÚ</w:t>
      </w:r>
      <w:r>
        <w:rPr>
          <w:rFonts w:ascii="SDLKPS+Helvetica"/>
          <w:color w:val="000000"/>
          <w:spacing w:val="92"/>
        </w:rPr>
        <w:t xml:space="preserve"> </w:t>
      </w:r>
      <w:r>
        <w:rPr>
          <w:rFonts w:ascii="SDLKPS+Helvetica" w:hAnsi="SDLKPS+Helvetica" w:cs="SDLKPS+Helvetica"/>
          <w:color w:val="000000"/>
        </w:rPr>
        <w:t>ÚOP.</w:t>
      </w:r>
      <w:r>
        <w:rPr>
          <w:rFonts w:ascii="SDLKPS+Helvetica"/>
          <w:color w:val="000000"/>
          <w:spacing w:val="93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toho</w:t>
      </w:r>
      <w:r>
        <w:rPr>
          <w:rFonts w:ascii="SDLKPS+Helvetica"/>
          <w:color w:val="000000"/>
          <w:spacing w:val="92"/>
        </w:rPr>
        <w:t xml:space="preserve"> </w:t>
      </w:r>
      <w:r>
        <w:rPr>
          <w:rFonts w:ascii="SDLKPS+Helvetica"/>
          <w:color w:val="000000"/>
          <w:spacing w:val="-1"/>
        </w:rPr>
        <w:t>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  <w:spacing w:val="-1"/>
        </w:rPr>
        <w:t>vodu</w:t>
      </w:r>
      <w:r>
        <w:rPr>
          <w:rFonts w:ascii="SDLKPS+Helvetica"/>
          <w:color w:val="000000"/>
          <w:spacing w:val="93"/>
        </w:rPr>
        <w:t xml:space="preserve"> </w:t>
      </w:r>
      <w:r>
        <w:rPr>
          <w:rFonts w:ascii="SDLKPS+Helvetica"/>
          <w:color w:val="000000"/>
        </w:rPr>
        <w:t>bude</w:t>
      </w:r>
      <w:r>
        <w:rPr>
          <w:rFonts w:ascii="SDLKPS+Helvetica"/>
          <w:color w:val="000000"/>
          <w:spacing w:val="90"/>
        </w:rPr>
        <w:t xml:space="preserve"> </w:t>
      </w:r>
      <w:r>
        <w:rPr>
          <w:rFonts w:ascii="SDLKPS+Helvetica"/>
          <w:color w:val="000000"/>
          <w:spacing w:val="-4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2"/>
        </w:rPr>
        <w:t>ě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SDLKPS+Helvetica"/>
          <w:color w:val="000000"/>
          <w:spacing w:val="92"/>
        </w:rPr>
        <w:t xml:space="preserve"> </w:t>
      </w: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94"/>
        </w:rPr>
        <w:t xml:space="preserve"> </w:t>
      </w:r>
      <w:r>
        <w:rPr>
          <w:rFonts w:ascii="SDLKPS+Helvetica" w:hAnsi="SDLKPS+Helvetica" w:cs="SDLKPS+Helvetica"/>
          <w:color w:val="000000"/>
        </w:rPr>
        <w:t>svolávat</w:t>
      </w:r>
      <w:r>
        <w:rPr>
          <w:rFonts w:ascii="SDLKPS+Helvetica"/>
          <w:color w:val="000000"/>
          <w:spacing w:val="91"/>
        </w:rPr>
        <w:t xml:space="preserve"> </w:t>
      </w:r>
      <w:r>
        <w:rPr>
          <w:rFonts w:ascii="SDLKPS+Helvetica" w:hAnsi="SDLKPS+Helvetica" w:cs="SDLKPS+Helvetica"/>
          <w:color w:val="000000"/>
        </w:rPr>
        <w:t>kontrolní</w:t>
      </w:r>
      <w:r>
        <w:rPr>
          <w:rFonts w:ascii="SDLKPS+Helvetica"/>
          <w:color w:val="000000"/>
          <w:spacing w:val="89"/>
        </w:rPr>
        <w:t xml:space="preserve"> </w:t>
      </w:r>
      <w:r>
        <w:rPr>
          <w:rFonts w:ascii="SDLKPS+Helvetica"/>
          <w:color w:val="000000"/>
          <w:spacing w:val="1"/>
        </w:rPr>
        <w:t>dny</w:t>
      </w:r>
      <w:r>
        <w:rPr>
          <w:rFonts w:ascii="SDLKPS+Helvetica"/>
          <w:color w:val="000000"/>
          <w:spacing w:val="89"/>
        </w:rPr>
        <w:t xml:space="preserve"> </w:t>
      </w:r>
      <w:r>
        <w:rPr>
          <w:rFonts w:ascii="SDLKPS+Helvetica"/>
          <w:color w:val="000000"/>
          <w:spacing w:val="-2"/>
        </w:rPr>
        <w:t>za</w:t>
      </w:r>
      <w:r>
        <w:rPr>
          <w:rFonts w:ascii="SDLKPS+Helvetica"/>
          <w:color w:val="000000"/>
          <w:spacing w:val="94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3"/>
        </w:rPr>
        <w:t>č</w:t>
      </w:r>
      <w:r>
        <w:rPr>
          <w:rFonts w:ascii="SDLKPS+Helvetica"/>
          <w:color w:val="000000"/>
          <w:spacing w:val="1"/>
        </w:rPr>
        <w:t>asti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restaurátora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vlastníka.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/>
          <w:color w:val="000000"/>
        </w:rPr>
        <w:t>Pro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/>
          <w:color w:val="000000"/>
          <w:spacing w:val="-1"/>
        </w:rPr>
        <w:t>organiza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2"/>
        </w:rPr>
        <w:t>ní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</w:rPr>
        <w:t>zajišt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ní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 w:hAnsi="SDLKPS+Helvetica" w:cs="SDLKPS+Helvetica"/>
          <w:color w:val="000000"/>
        </w:rPr>
        <w:t>kontrolních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/>
          <w:color w:val="000000"/>
        </w:rPr>
        <w:t>dn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SDLKPS+Helvetica"/>
          <w:color w:val="000000"/>
        </w:rPr>
        <w:t>bude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vlastník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nebo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/>
          <w:color w:val="000000"/>
        </w:rPr>
        <w:t>zplnomocn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 w:hAnsi="SDLKPS+Helvetica" w:cs="SDLKPS+Helvetica"/>
          <w:color w:val="000000"/>
        </w:rPr>
        <w:t>ný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zástupce</w:t>
      </w:r>
      <w:r>
        <w:rPr>
          <w:rFonts w:ascii="SDLKPS+Helvetica"/>
          <w:color w:val="000000"/>
          <w:spacing w:val="112"/>
        </w:rPr>
        <w:t xml:space="preserve"> </w:t>
      </w:r>
      <w:r>
        <w:rPr>
          <w:rFonts w:ascii="BLCUDH+Helvetica-Bold"/>
          <w:color w:val="000000"/>
        </w:rPr>
        <w:t>informovat</w:t>
      </w:r>
      <w:r>
        <w:rPr>
          <w:rFonts w:ascii="BLCUDH+Helvetica-Bold"/>
          <w:color w:val="000000"/>
          <w:spacing w:val="110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nejmén</w:t>
      </w:r>
      <w:r>
        <w:rPr>
          <w:rFonts w:ascii="LGWLRM+Arial,Bold-OneByteIdenti" w:hAnsi="LGWLRM+Arial,Bold-OneByteIdenti" w:cs="LGWLRM+Arial,Bold-OneByteIdenti"/>
          <w:color w:val="000000"/>
        </w:rPr>
        <w:t>ě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BLCUDH+Helvetica-Bold"/>
          <w:color w:val="000000"/>
        </w:rPr>
        <w:t>14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/>
          <w:color w:val="000000"/>
        </w:rPr>
        <w:t>dn</w:t>
      </w:r>
      <w:r>
        <w:rPr>
          <w:rFonts w:ascii="LGWLRM+Arial,Bold-OneByteIdenti" w:hAnsi="LGWLRM+Arial,Bold-OneByteIdenti" w:cs="LGWLRM+Arial,Bold-OneByteIdenti"/>
          <w:color w:val="000000"/>
        </w:rPr>
        <w:t>ů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BLCUDH+Helvetica-Bold"/>
          <w:color w:val="000000"/>
          <w:spacing w:val="-2"/>
        </w:rPr>
        <w:t>p</w:t>
      </w:r>
      <w:r>
        <w:rPr>
          <w:rFonts w:ascii="LGWLRM+Arial,Bold-OneByteIdenti" w:hAnsi="LGWLRM+Arial,Bold-OneByteIdenti" w:cs="LGWLRM+Arial,Bold-OneByteIdenti"/>
          <w:color w:val="000000"/>
          <w:spacing w:val="1"/>
        </w:rPr>
        <w:t>ř</w:t>
      </w:r>
      <w:r>
        <w:rPr>
          <w:rFonts w:ascii="BLCUDH+Helvetica-Bold"/>
          <w:color w:val="000000"/>
        </w:rPr>
        <w:t>ed</w:t>
      </w:r>
      <w:r>
        <w:rPr>
          <w:rFonts w:ascii="BLCUDH+Helvetica-Bold"/>
          <w:color w:val="000000"/>
          <w:spacing w:val="109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zahájením</w:t>
      </w:r>
      <w:r>
        <w:rPr>
          <w:rFonts w:ascii="BLCUDH+Helvetica-Bold"/>
          <w:color w:val="000000"/>
          <w:spacing w:val="110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restaurátorských</w:t>
      </w:r>
      <w:r>
        <w:rPr>
          <w:rFonts w:ascii="SDLKPS+Helvetica"/>
          <w:color w:val="000000"/>
          <w:spacing w:val="112"/>
        </w:rPr>
        <w:t xml:space="preserve"> </w:t>
      </w:r>
      <w:r>
        <w:rPr>
          <w:rFonts w:ascii="SDLKPS+Helvetica" w:hAnsi="SDLKPS+Helvetica" w:cs="SDLKPS+Helvetica"/>
          <w:color w:val="000000"/>
        </w:rPr>
        <w:t>prací</w:t>
      </w:r>
      <w:r>
        <w:rPr>
          <w:rFonts w:ascii="SDLKPS+Helvetica"/>
          <w:color w:val="000000"/>
          <w:spacing w:val="108"/>
        </w:rPr>
        <w:t xml:space="preserve"> </w:t>
      </w:r>
      <w:r>
        <w:rPr>
          <w:rFonts w:ascii="SDLKPS+Helvetica" w:hAnsi="SDLKPS+Helvetica" w:cs="SDLKPS+Helvetica"/>
          <w:color w:val="000000"/>
        </w:rPr>
        <w:t>orgán</w:t>
      </w:r>
      <w:r>
        <w:rPr>
          <w:rFonts w:ascii="SDLKPS+Helvetica"/>
          <w:color w:val="000000"/>
          <w:spacing w:val="11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 w:hAnsi="SDLKPS+Helvetica" w:cs="SDLKPS+Helvetica"/>
          <w:color w:val="000000"/>
        </w:rPr>
        <w:t>–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  <w:spacing w:val="-3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íž,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který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bude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</w:rPr>
        <w:t>následn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svolávat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 w:hAnsi="SDLKPS+Helvetica" w:cs="SDLKPS+Helvetica"/>
          <w:color w:val="000000"/>
        </w:rPr>
        <w:t>jednotlivé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 w:hAnsi="SDLKPS+Helvetica" w:cs="SDLKPS+Helvetica"/>
          <w:color w:val="000000"/>
        </w:rPr>
        <w:t>kontrolní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  <w:spacing w:val="-1"/>
        </w:rPr>
        <w:t>dny.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Orgán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/>
          <w:color w:val="000000"/>
          <w:spacing w:val="-1"/>
        </w:rPr>
        <w:t>SPP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4" w:lineRule="exact"/>
        <w:jc w:val="left"/>
        <w:rPr>
          <w:rFonts w:ascii="BLCUDH+Helvetica-Bold"/>
          <w:color w:val="000000"/>
        </w:rPr>
      </w:pPr>
      <w:r>
        <w:rPr>
          <w:rFonts w:ascii="SDLKPS+Helvetica"/>
          <w:color w:val="000000"/>
          <w:spacing w:val="1"/>
        </w:rPr>
        <w:t>proto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 xml:space="preserve">stanovil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výroku</w:t>
      </w:r>
      <w:r>
        <w:rPr>
          <w:rFonts w:ascii="SDLKPS+Helvetica"/>
          <w:color w:val="000000"/>
          <w:spacing w:val="-4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podmínku</w:t>
      </w:r>
      <w:r>
        <w:rPr>
          <w:rFonts w:ascii="BLCUDH+Helvetica-Bold"/>
          <w:color w:val="000000"/>
          <w:spacing w:val="-2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</w:rPr>
        <w:t>. 1.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Mimo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ádné</w:t>
      </w:r>
      <w:r>
        <w:rPr>
          <w:rFonts w:ascii="SDLKPS+Helvetica"/>
          <w:color w:val="000000"/>
          <w:spacing w:val="155"/>
        </w:rPr>
        <w:t xml:space="preserve"> </w:t>
      </w:r>
      <w:r>
        <w:rPr>
          <w:rFonts w:ascii="SDLKPS+Helvetica"/>
          <w:color w:val="000000"/>
        </w:rPr>
        <w:t>okolnosti,</w:t>
      </w:r>
      <w:r>
        <w:rPr>
          <w:rFonts w:ascii="SDLKPS+Helvetica"/>
          <w:color w:val="000000"/>
          <w:spacing w:val="153"/>
        </w:rPr>
        <w:t xml:space="preserve"> </w:t>
      </w:r>
      <w:r>
        <w:rPr>
          <w:rFonts w:ascii="SDLKPS+Helvetica"/>
          <w:color w:val="000000"/>
        </w:rPr>
        <w:t>nep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edvídané</w:t>
      </w:r>
      <w:r>
        <w:rPr>
          <w:rFonts w:ascii="SDLKPS+Helvetica"/>
          <w:color w:val="000000"/>
          <w:spacing w:val="155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restaurátorské</w:t>
      </w:r>
      <w:r>
        <w:rPr>
          <w:rFonts w:ascii="SDLKPS+Helvetica"/>
          <w:color w:val="000000"/>
          <w:spacing w:val="15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zpráv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,</w:t>
      </w:r>
      <w:r>
        <w:rPr>
          <w:rFonts w:ascii="SDLKPS+Helvetica"/>
          <w:color w:val="000000"/>
          <w:spacing w:val="156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  <w:spacing w:val="-1"/>
        </w:rPr>
        <w:t>t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ř</w:t>
      </w:r>
      <w:r>
        <w:rPr>
          <w:rFonts w:ascii="SDLKPS+Helvetica"/>
          <w:color w:val="000000"/>
        </w:rPr>
        <w:t>eba</w:t>
      </w:r>
      <w:r>
        <w:rPr>
          <w:rFonts w:ascii="SDLKPS+Helvetica"/>
          <w:color w:val="000000"/>
          <w:spacing w:val="155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ešit</w:t>
      </w:r>
      <w:r>
        <w:rPr>
          <w:rFonts w:ascii="SDLKPS+Helvetica"/>
          <w:color w:val="000000"/>
          <w:spacing w:val="156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-4"/>
        </w:rPr>
        <w:t xml:space="preserve"> </w:t>
      </w:r>
      <w:r>
        <w:rPr>
          <w:rFonts w:ascii="SDLKPS+Helvetica"/>
          <w:color w:val="000000"/>
          <w:spacing w:val="1"/>
        </w:rPr>
        <w:t>mimo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ádném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kontrolním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/>
          <w:color w:val="000000"/>
        </w:rPr>
        <w:t>dnu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  <w:spacing w:val="-2"/>
        </w:rPr>
        <w:t>v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as</w:t>
      </w:r>
      <w:r>
        <w:rPr>
          <w:rFonts w:ascii="SDLKPS+Helvetica"/>
          <w:color w:val="000000"/>
          <w:spacing w:val="45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 w:hAnsi="SDLKPS+Helvetica" w:cs="SDLKPS+Helvetica"/>
          <w:color w:val="000000"/>
        </w:rPr>
        <w:t>míst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SDLKPS+Helvetica" w:hAnsi="SDLKPS+Helvetica" w:cs="SDLKPS+Helvetica"/>
          <w:color w:val="000000"/>
        </w:rPr>
        <w:t>samém.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/>
          <w:color w:val="000000"/>
        </w:rPr>
        <w:t>mimo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ádné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situaci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/>
          <w:color w:val="000000"/>
        </w:rPr>
        <w:t>bude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informovat</w:t>
      </w:r>
      <w:r>
        <w:rPr>
          <w:rFonts w:ascii="SDLKPS+Helvetica"/>
          <w:color w:val="000000"/>
          <w:spacing w:val="43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</w:t>
      </w:r>
      <w:r>
        <w:rPr>
          <w:rFonts w:ascii="SDLKPS+Helvetica"/>
          <w:color w:val="000000"/>
          <w:spacing w:val="43"/>
        </w:rPr>
        <w:t xml:space="preserve"> </w:t>
      </w:r>
      <w:r>
        <w:rPr>
          <w:rFonts w:ascii="SDLKPS+Helvetica" w:hAnsi="SDLKPS+Helvetica" w:cs="SDLKPS+Helvetica"/>
          <w:color w:val="000000"/>
        </w:rPr>
        <w:t>orgán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státní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/>
          <w:color w:val="000000"/>
        </w:rPr>
        <w:t>nebo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/>
          <w:color w:val="000000"/>
        </w:rPr>
        <w:t>odbornou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/>
          <w:color w:val="000000"/>
        </w:rPr>
        <w:t>organizaci.</w:t>
      </w:r>
      <w:r>
        <w:rPr>
          <w:rFonts w:ascii="SDLKPS+Helvetica"/>
          <w:color w:val="000000"/>
          <w:spacing w:val="21"/>
        </w:rPr>
        <w:t xml:space="preserve"> </w:t>
      </w:r>
      <w:r>
        <w:rPr>
          <w:rFonts w:ascii="SDLKPS+Helvetica"/>
          <w:color w:val="000000"/>
        </w:rPr>
        <w:t>Ukon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ení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 w:hAnsi="SDLKPS+Helvetica" w:cs="SDLKPS+Helvetica"/>
          <w:color w:val="000000"/>
        </w:rPr>
        <w:t>prací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bude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  <w:spacing w:val="-2"/>
        </w:rPr>
        <w:t>za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ítomnosti</w:t>
      </w:r>
      <w:r>
        <w:rPr>
          <w:rFonts w:ascii="SDLKPS+Helvetica"/>
          <w:color w:val="000000"/>
          <w:spacing w:val="19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restaurátora,</w:t>
      </w:r>
    </w:p>
    <w:p w:rsidR="0095085E" w:rsidRDefault="002132B6">
      <w:pPr>
        <w:framePr w:w="10165" w:wrap="auto" w:hAnchor="text" w:x="1133" w:y="1076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vlastníka,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orgánu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1"/>
        </w:rPr>
        <w:t xml:space="preserve"> </w:t>
      </w:r>
      <w:proofErr w:type="gramStart"/>
      <w:r>
        <w:rPr>
          <w:rFonts w:ascii="SDLKPS+Helvetica"/>
          <w:color w:val="000000"/>
        </w:rPr>
        <w:t>a</w:t>
      </w:r>
      <w:proofErr w:type="gramEnd"/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odborné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organizace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NPÚ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ÚOP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  <w:spacing w:val="-2"/>
        </w:rPr>
        <w:t>KM.</w:t>
      </w:r>
    </w:p>
    <w:p w:rsidR="0095085E" w:rsidRDefault="002132B6">
      <w:pPr>
        <w:framePr w:w="10122" w:wrap="auto" w:hAnchor="text" w:x="1133" w:y="14557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Sou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1"/>
        </w:rPr>
        <w:t>ástí</w:t>
      </w:r>
      <w:r>
        <w:rPr>
          <w:rFonts w:ascii="SDLKPS+Helvetica"/>
          <w:color w:val="000000"/>
          <w:spacing w:val="60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edloženého</w:t>
      </w:r>
      <w:r>
        <w:rPr>
          <w:rFonts w:ascii="SDLKPS+Helvetica"/>
          <w:color w:val="000000"/>
          <w:spacing w:val="64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restaurátorského</w:t>
      </w:r>
      <w:r>
        <w:rPr>
          <w:rFonts w:ascii="SDLKPS+Helvetica"/>
          <w:color w:val="000000"/>
          <w:spacing w:val="61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-1"/>
        </w:rPr>
        <w:t>ru</w:t>
      </w:r>
      <w:r>
        <w:rPr>
          <w:rFonts w:ascii="SDLKPS+Helvetica"/>
          <w:color w:val="000000"/>
          <w:spacing w:val="65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60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také</w:t>
      </w:r>
      <w:r>
        <w:rPr>
          <w:rFonts w:ascii="SDLKPS+Helvetica"/>
          <w:color w:val="000000"/>
          <w:spacing w:val="61"/>
        </w:rPr>
        <w:t xml:space="preserve"> </w:t>
      </w:r>
      <w:r>
        <w:rPr>
          <w:rFonts w:ascii="SDLKPS+Helvetica" w:hAnsi="SDLKPS+Helvetica" w:cs="SDLKPS+Helvetica"/>
          <w:color w:val="000000"/>
        </w:rPr>
        <w:t>vyhotovení</w:t>
      </w:r>
      <w:r>
        <w:rPr>
          <w:rFonts w:ascii="SDLKPS+Helvetica"/>
          <w:color w:val="000000"/>
          <w:spacing w:val="6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re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nou</w:t>
      </w:r>
      <w:r>
        <w:rPr>
          <w:rFonts w:ascii="SDLKPS+Helvetica"/>
          <w:color w:val="000000"/>
          <w:spacing w:val="64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restaurátorskou</w:t>
      </w:r>
    </w:p>
    <w:p w:rsidR="0095085E" w:rsidRDefault="002132B6">
      <w:pPr>
        <w:framePr w:w="10122" w:wrap="auto" w:hAnchor="text" w:x="1133" w:y="14557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zprávu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rozsah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struktu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dle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10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  <w:spacing w:val="-1"/>
        </w:rPr>
        <w:t>odst.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3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písm.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c),</w:t>
      </w:r>
      <w:r>
        <w:rPr>
          <w:rFonts w:ascii="SDLKPS+Helvetica"/>
          <w:color w:val="000000"/>
          <w:spacing w:val="3"/>
        </w:rPr>
        <w:t xml:space="preserve"> </w:t>
      </w:r>
      <w:proofErr w:type="gramStart"/>
      <w:r>
        <w:rPr>
          <w:rFonts w:ascii="SDLKPS+Helvetica"/>
          <w:color w:val="000000"/>
        </w:rPr>
        <w:t>a</w:t>
      </w:r>
      <w:proofErr w:type="gramEnd"/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4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  <w:spacing w:val="-1"/>
        </w:rPr>
        <w:t>vyhl.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66/1988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 xml:space="preserve">Sb., </w:t>
      </w:r>
      <w:r>
        <w:rPr>
          <w:rFonts w:ascii="SDLKPS+Helvetica"/>
          <w:color w:val="000000"/>
          <w:spacing w:val="1"/>
        </w:rPr>
        <w:t xml:space="preserve">kterou </w:t>
      </w:r>
      <w:r>
        <w:rPr>
          <w:rFonts w:ascii="SDLKPS+Helvetica"/>
          <w:color w:val="000000"/>
        </w:rPr>
        <w:t>se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provádí</w:t>
      </w:r>
    </w:p>
    <w:p w:rsidR="0095085E" w:rsidRDefault="002132B6">
      <w:pPr>
        <w:framePr w:w="10122" w:wrap="auto" w:hAnchor="text" w:x="1133" w:y="14557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zákon</w:t>
      </w:r>
      <w:r>
        <w:rPr>
          <w:rFonts w:ascii="SDLKPS+Helvetica"/>
          <w:color w:val="000000"/>
          <w:spacing w:val="68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69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65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69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i.</w:t>
      </w:r>
      <w:r>
        <w:rPr>
          <w:rFonts w:ascii="SDLKPS+Helvetica"/>
          <w:color w:val="000000"/>
          <w:spacing w:val="70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re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nou</w:t>
      </w:r>
      <w:r>
        <w:rPr>
          <w:rFonts w:ascii="SDLKPS+Helvetica"/>
          <w:color w:val="000000"/>
          <w:spacing w:val="68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restaurátorskou</w:t>
      </w:r>
      <w:r>
        <w:rPr>
          <w:rFonts w:ascii="SDLKPS+Helvetica"/>
          <w:color w:val="000000"/>
          <w:spacing w:val="68"/>
        </w:rPr>
        <w:t xml:space="preserve"> </w:t>
      </w:r>
      <w:r>
        <w:rPr>
          <w:rFonts w:ascii="SDLKPS+Helvetica" w:hAnsi="SDLKPS+Helvetica" w:cs="SDLKPS+Helvetica"/>
          <w:color w:val="000000"/>
        </w:rPr>
        <w:t>zprávu</w:t>
      </w:r>
      <w:r>
        <w:rPr>
          <w:rFonts w:ascii="SDLKPS+Helvetica"/>
          <w:color w:val="000000"/>
          <w:spacing w:val="69"/>
        </w:rPr>
        <w:t xml:space="preserve"> </w:t>
      </w:r>
      <w:r>
        <w:rPr>
          <w:rFonts w:ascii="BLCUDH+Helvetica-Bold"/>
          <w:color w:val="000000"/>
        </w:rPr>
        <w:t>doporu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</w:rPr>
        <w:t>ujeme</w:t>
      </w:r>
      <w:r>
        <w:rPr>
          <w:rFonts w:ascii="BLCUDH+Helvetica-Bold"/>
          <w:color w:val="000000"/>
          <w:spacing w:val="68"/>
        </w:rPr>
        <w:t xml:space="preserve"> </w:t>
      </w:r>
      <w:r>
        <w:rPr>
          <w:rFonts w:ascii="SDLKPS+Helvetica"/>
          <w:color w:val="000000"/>
        </w:rPr>
        <w:t>vypracovat</w:t>
      </w:r>
    </w:p>
    <w:p w:rsidR="0095085E" w:rsidRDefault="002132B6">
      <w:pPr>
        <w:framePr w:w="10122" w:wrap="auto" w:hAnchor="text" w:x="1133" w:y="14557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podrobnosti</w:t>
      </w:r>
      <w:r>
        <w:rPr>
          <w:rFonts w:ascii="SDLKPS+Helvetica"/>
          <w:color w:val="000000"/>
          <w:spacing w:val="55"/>
        </w:rPr>
        <w:t xml:space="preserve"> </w:t>
      </w:r>
      <w:r>
        <w:rPr>
          <w:rFonts w:ascii="BLCUDH+Helvetica-Bold"/>
          <w:color w:val="000000"/>
          <w:spacing w:val="-1"/>
        </w:rPr>
        <w:t>dle</w:t>
      </w:r>
      <w:r>
        <w:rPr>
          <w:rFonts w:ascii="BLCUDH+Helvetica-Bold"/>
          <w:color w:val="000000"/>
          <w:spacing w:val="55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metodického</w:t>
      </w:r>
      <w:r>
        <w:rPr>
          <w:rFonts w:ascii="BLCUDH+Helvetica-Bold"/>
          <w:color w:val="000000"/>
          <w:spacing w:val="54"/>
        </w:rPr>
        <w:t xml:space="preserve"> </w:t>
      </w:r>
      <w:r>
        <w:rPr>
          <w:rFonts w:ascii="BLCUDH+Helvetica-Bold"/>
          <w:color w:val="000000"/>
        </w:rPr>
        <w:t>listu</w:t>
      </w:r>
      <w:r>
        <w:rPr>
          <w:rFonts w:ascii="BLCUDH+Helvetica-Bold"/>
          <w:color w:val="000000"/>
          <w:spacing w:val="53"/>
        </w:rPr>
        <w:t xml:space="preserve"> </w:t>
      </w:r>
      <w:r>
        <w:rPr>
          <w:rFonts w:ascii="SDLKPS+Helvetica" w:hAnsi="SDLKPS+Helvetica" w:cs="SDLKPS+Helvetica"/>
          <w:color w:val="000000"/>
        </w:rPr>
        <w:t>NPÚ</w:t>
      </w:r>
      <w:r>
        <w:rPr>
          <w:rFonts w:ascii="SDLKPS+Helvetica"/>
          <w:color w:val="000000"/>
          <w:spacing w:val="56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č</w:t>
      </w:r>
      <w:r>
        <w:rPr>
          <w:rFonts w:ascii="SDLKPS+Helvetica"/>
          <w:color w:val="000000"/>
        </w:rPr>
        <w:t>.</w:t>
      </w:r>
      <w:r>
        <w:rPr>
          <w:rFonts w:ascii="SDLKPS+Helvetica"/>
          <w:color w:val="000000"/>
          <w:spacing w:val="53"/>
        </w:rPr>
        <w:t xml:space="preserve"> </w:t>
      </w:r>
      <w:r>
        <w:rPr>
          <w:rFonts w:ascii="SDLKPS+Helvetica"/>
          <w:color w:val="000000"/>
        </w:rPr>
        <w:t>4/2006,</w:t>
      </w:r>
      <w:r>
        <w:rPr>
          <w:rFonts w:ascii="SDLKPS+Helvetica"/>
          <w:color w:val="000000"/>
          <w:spacing w:val="55"/>
        </w:rPr>
        <w:t xml:space="preserve"> </w:t>
      </w:r>
      <w:r>
        <w:rPr>
          <w:rFonts w:ascii="SDLKPS+Helvetica"/>
          <w:color w:val="000000"/>
          <w:spacing w:val="-2"/>
        </w:rPr>
        <w:t>ze</w:t>
      </w:r>
      <w:r>
        <w:rPr>
          <w:rFonts w:ascii="SDLKPS+Helvetica"/>
          <w:color w:val="000000"/>
          <w:spacing w:val="58"/>
        </w:rPr>
        <w:t xml:space="preserve"> </w:t>
      </w:r>
      <w:r>
        <w:rPr>
          <w:rFonts w:ascii="SDLKPS+Helvetica"/>
          <w:color w:val="000000"/>
        </w:rPr>
        <w:t>dne</w:t>
      </w:r>
      <w:r>
        <w:rPr>
          <w:rFonts w:ascii="SDLKPS+Helvetica"/>
          <w:color w:val="000000"/>
          <w:spacing w:val="54"/>
        </w:rPr>
        <w:t xml:space="preserve"> </w:t>
      </w:r>
      <w:r>
        <w:rPr>
          <w:rFonts w:ascii="SDLKPS+Helvetica"/>
          <w:color w:val="000000"/>
        </w:rPr>
        <w:t>4. 9. 2006,</w:t>
      </w:r>
      <w:r>
        <w:rPr>
          <w:rFonts w:ascii="SDLKPS+Helvetica"/>
          <w:color w:val="000000"/>
          <w:spacing w:val="56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.j. 302/6662/2006</w:t>
      </w:r>
      <w:r>
        <w:rPr>
          <w:rFonts w:ascii="SDLKPS+Helvetica"/>
          <w:color w:val="000000"/>
          <w:spacing w:val="54"/>
        </w:rPr>
        <w:t xml:space="preserve"> </w:t>
      </w:r>
      <w:r>
        <w:rPr>
          <w:rFonts w:ascii="SDLKPS+Helvetica"/>
          <w:color w:val="000000"/>
          <w:spacing w:val="-1"/>
        </w:rPr>
        <w:t>(viz</w:t>
      </w:r>
    </w:p>
    <w:p w:rsidR="0095085E" w:rsidRDefault="002132B6">
      <w:pPr>
        <w:framePr w:w="10122" w:wrap="auto" w:hAnchor="text" w:x="1133" w:y="14557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listy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22/2006).</w:t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95085E" w:rsidRDefault="002132B6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SPIS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ZN.</w:t>
      </w:r>
      <w:r>
        <w:rPr>
          <w:rFonts w:ascii="LAEINV+Times-Roman"/>
          <w:color w:val="000000"/>
          <w:spacing w:val="-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02/040263/2023/St</w:t>
      </w:r>
    </w:p>
    <w:p w:rsidR="0095085E" w:rsidRDefault="002132B6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str.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7</w:t>
      </w:r>
    </w:p>
    <w:p w:rsidR="0095085E" w:rsidRDefault="002132B6">
      <w:pPr>
        <w:framePr w:w="1347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LAEINV+Times-Roman"/>
          <w:color w:val="000000"/>
          <w:sz w:val="20"/>
        </w:rPr>
      </w:pPr>
      <w:r>
        <w:rPr>
          <w:rFonts w:ascii="LAEINV+Times-Roman"/>
          <w:color w:val="000000"/>
          <w:sz w:val="20"/>
        </w:rPr>
        <w:t>ROZ</w:t>
      </w:r>
      <w:r>
        <w:rPr>
          <w:rFonts w:ascii="LAEINV+Times-Roman"/>
          <w:color w:val="000000"/>
          <w:spacing w:val="-2"/>
          <w:sz w:val="20"/>
        </w:rPr>
        <w:t xml:space="preserve"> </w:t>
      </w:r>
      <w:r>
        <w:rPr>
          <w:rFonts w:ascii="LAEINV+Times-Roman"/>
          <w:color w:val="000000"/>
          <w:spacing w:val="1"/>
          <w:sz w:val="20"/>
        </w:rPr>
        <w:t>98/2022</w:t>
      </w:r>
    </w:p>
    <w:p w:rsidR="0095085E" w:rsidRDefault="002132B6">
      <w:pPr>
        <w:framePr w:w="10164" w:wrap="auto" w:hAnchor="text" w:x="1133" w:y="1633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edání</w:t>
      </w:r>
      <w:r>
        <w:rPr>
          <w:rFonts w:ascii="SDLKPS+Helvetica"/>
          <w:color w:val="000000"/>
          <w:spacing w:val="163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re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né</w:t>
      </w:r>
      <w:r>
        <w:rPr>
          <w:rFonts w:ascii="SDLKPS+Helvetica"/>
          <w:color w:val="000000"/>
          <w:spacing w:val="164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restaurátorské</w:t>
      </w:r>
      <w:r>
        <w:rPr>
          <w:rFonts w:ascii="SDLKPS+Helvetica"/>
          <w:color w:val="000000"/>
          <w:spacing w:val="165"/>
        </w:rPr>
        <w:t xml:space="preserve"> </w:t>
      </w:r>
      <w:r>
        <w:rPr>
          <w:rFonts w:ascii="SDLKPS+Helvetica" w:hAnsi="SDLKPS+Helvetica" w:cs="SDLKPS+Helvetica"/>
          <w:color w:val="000000"/>
        </w:rPr>
        <w:t>zprávy</w:t>
      </w:r>
      <w:r>
        <w:rPr>
          <w:rFonts w:ascii="SDLKPS+Helvetica"/>
          <w:color w:val="000000"/>
          <w:spacing w:val="163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163"/>
        </w:rPr>
        <w:t xml:space="preserve"> </w:t>
      </w:r>
      <w:r>
        <w:rPr>
          <w:rFonts w:ascii="SDLKPS+Helvetica" w:hAnsi="SDLKPS+Helvetica" w:cs="SDLKPS+Helvetica"/>
          <w:color w:val="000000"/>
        </w:rPr>
        <w:t>nezbytné</w:t>
      </w:r>
      <w:r>
        <w:rPr>
          <w:rFonts w:ascii="SDLKPS+Helvetica"/>
          <w:color w:val="000000"/>
          <w:spacing w:val="165"/>
        </w:rPr>
        <w:t xml:space="preserve"> </w:t>
      </w:r>
      <w:r>
        <w:rPr>
          <w:rFonts w:ascii="SDLKPS+Helvetica"/>
          <w:color w:val="000000"/>
        </w:rPr>
        <w:t>nejen</w:t>
      </w:r>
      <w:r>
        <w:rPr>
          <w:rFonts w:ascii="SDLKPS+Helvetica"/>
          <w:color w:val="000000"/>
          <w:spacing w:val="164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dokumentaci</w:t>
      </w:r>
      <w:r>
        <w:rPr>
          <w:rFonts w:ascii="SDLKPS+Helvetica"/>
          <w:color w:val="000000"/>
          <w:spacing w:val="164"/>
        </w:rPr>
        <w:t xml:space="preserve"> </w:t>
      </w:r>
      <w:r>
        <w:rPr>
          <w:rFonts w:ascii="SDLKPS+Helvetica" w:hAnsi="SDLKPS+Helvetica" w:cs="SDLKPS+Helvetica"/>
          <w:color w:val="000000"/>
        </w:rPr>
        <w:t>provedených</w:t>
      </w:r>
    </w:p>
    <w:p w:rsidR="0095085E" w:rsidRDefault="002132B6">
      <w:pPr>
        <w:framePr w:w="10164" w:wrap="auto" w:hAnchor="text" w:x="1133" w:y="16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pr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 w:hAnsi="SDLKPS+Helvetica" w:cs="SDLKPS+Helvetica"/>
          <w:color w:val="000000"/>
        </w:rPr>
        <w:t>zkumných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 w:hAnsi="SDLKPS+Helvetica" w:cs="SDLKPS+Helvetica"/>
          <w:color w:val="000000"/>
        </w:rPr>
        <w:t>výzkumných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 w:hAnsi="SDLKPS+Helvetica" w:cs="SDLKPS+Helvetica"/>
          <w:color w:val="000000"/>
        </w:rPr>
        <w:t>prací,</w:t>
      </w:r>
      <w:r>
        <w:rPr>
          <w:rFonts w:ascii="SDLKPS+Helvetica"/>
          <w:color w:val="000000"/>
          <w:spacing w:val="89"/>
        </w:rPr>
        <w:t xml:space="preserve"> </w:t>
      </w:r>
      <w:r>
        <w:rPr>
          <w:rFonts w:ascii="SDLKPS+Helvetica"/>
          <w:color w:val="000000"/>
        </w:rPr>
        <w:t>rest.</w:t>
      </w:r>
      <w:r>
        <w:rPr>
          <w:rFonts w:ascii="SDLKPS+Helvetica"/>
          <w:color w:val="000000"/>
          <w:spacing w:val="89"/>
        </w:rPr>
        <w:t xml:space="preserve"> </w:t>
      </w:r>
      <w:r>
        <w:rPr>
          <w:rFonts w:ascii="SDLKPS+Helvetica"/>
          <w:color w:val="000000"/>
        </w:rPr>
        <w:t>postup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 w:hAnsi="SDLKPS+Helvetica" w:cs="SDLKPS+Helvetica"/>
          <w:color w:val="000000"/>
        </w:rPr>
        <w:t>použitých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 w:hAnsi="SDLKPS+Helvetica" w:cs="SDLKPS+Helvetica"/>
          <w:color w:val="000000"/>
        </w:rPr>
        <w:t>materiál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,</w:t>
      </w:r>
      <w:r>
        <w:rPr>
          <w:rFonts w:ascii="SDLKPS+Helvetica"/>
          <w:color w:val="000000"/>
          <w:spacing w:val="89"/>
        </w:rPr>
        <w:t xml:space="preserve"> </w:t>
      </w:r>
      <w:r>
        <w:rPr>
          <w:rFonts w:ascii="SDLKPS+Helvetica"/>
          <w:color w:val="000000"/>
        </w:rPr>
        <w:t>ale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také</w:t>
      </w:r>
      <w:r>
        <w:rPr>
          <w:rFonts w:ascii="SDLKPS+Helvetica"/>
          <w:color w:val="000000"/>
          <w:spacing w:val="87"/>
        </w:rPr>
        <w:t xml:space="preserve"> </w:t>
      </w:r>
      <w:r>
        <w:rPr>
          <w:rFonts w:ascii="SDLKPS+Helvetica"/>
          <w:color w:val="000000"/>
          <w:spacing w:val="-1"/>
        </w:rPr>
        <w:t>pro</w:t>
      </w:r>
      <w:r>
        <w:rPr>
          <w:rFonts w:ascii="SDLKPS+Helvetica"/>
          <w:color w:val="000000"/>
        </w:rPr>
        <w:t xml:space="preserve"> kontrolu</w:t>
      </w:r>
    </w:p>
    <w:p w:rsidR="0095085E" w:rsidRDefault="002132B6">
      <w:pPr>
        <w:framePr w:w="10164" w:wrap="auto" w:hAnchor="text" w:x="1133" w:y="163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úsp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šnosti</w:t>
      </w:r>
      <w:r>
        <w:rPr>
          <w:rFonts w:ascii="SDLKPS+Helvetica"/>
          <w:color w:val="000000"/>
          <w:spacing w:val="48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restaurátorského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 w:hAnsi="SDLKPS+Helvetica" w:cs="SDLKPS+Helvetica"/>
          <w:color w:val="000000"/>
        </w:rPr>
        <w:t>zásahu</w:t>
      </w:r>
      <w:r>
        <w:rPr>
          <w:rFonts w:ascii="SDLKPS+Helvetica"/>
          <w:color w:val="000000"/>
          <w:spacing w:val="50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47"/>
        </w:rPr>
        <w:t xml:space="preserve"> </w:t>
      </w:r>
      <w:r>
        <w:rPr>
          <w:rFonts w:ascii="SDLKPS+Helvetica"/>
          <w:color w:val="000000"/>
        </w:rPr>
        <w:t>pr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b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hu</w:t>
      </w:r>
      <w:r>
        <w:rPr>
          <w:rFonts w:ascii="SDLKPS+Helvetica"/>
          <w:color w:val="000000"/>
          <w:spacing w:val="5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asu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také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/>
          <w:color w:val="000000"/>
          <w:spacing w:val="-1"/>
        </w:rPr>
        <w:t>pro</w:t>
      </w:r>
      <w:r>
        <w:rPr>
          <w:rFonts w:ascii="SDLKPS+Helvetica"/>
          <w:color w:val="000000"/>
          <w:spacing w:val="50"/>
        </w:rPr>
        <w:t xml:space="preserve"> </w:t>
      </w:r>
      <w:r>
        <w:rPr>
          <w:rFonts w:ascii="SDLKPS+Helvetica" w:hAnsi="SDLKPS+Helvetica" w:cs="SDLKPS+Helvetica"/>
          <w:color w:val="000000"/>
        </w:rPr>
        <w:t>další</w:t>
      </w:r>
      <w:r>
        <w:rPr>
          <w:rFonts w:ascii="SDLKPS+Helvetica"/>
          <w:color w:val="000000"/>
          <w:spacing w:val="48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</w:t>
      </w:r>
      <w:r>
        <w:rPr>
          <w:rFonts w:ascii="SDLKPS+Helvetica"/>
          <w:color w:val="000000"/>
          <w:spacing w:val="48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edm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tnou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 w:hAnsi="SDLKPS+Helvetica" w:cs="SDLKPS+Helvetica"/>
          <w:color w:val="000000"/>
        </w:rPr>
        <w:t>kulturní</w:t>
      </w:r>
    </w:p>
    <w:p w:rsidR="0095085E" w:rsidRDefault="002132B6">
      <w:pPr>
        <w:framePr w:w="10164" w:wrap="auto" w:hAnchor="text" w:x="1133" w:y="16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památku.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/>
          <w:color w:val="000000"/>
        </w:rPr>
        <w:t>Ve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 w:hAnsi="SDLKPS+Helvetica" w:cs="SDLKPS+Helvetica"/>
          <w:color w:val="000000"/>
        </w:rPr>
        <w:t>výroku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  <w:spacing w:val="-1"/>
        </w:rPr>
        <w:t>proto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 w:hAnsi="SDLKPS+Helvetica" w:cs="SDLKPS+Helvetica"/>
          <w:color w:val="000000"/>
        </w:rPr>
        <w:t>orgán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/>
          <w:color w:val="000000"/>
        </w:rPr>
        <w:t>stanovil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BLCUDH+Helvetica-Bold"/>
          <w:color w:val="000000"/>
        </w:rPr>
        <w:t>v</w:t>
      </w:r>
      <w:r>
        <w:rPr>
          <w:rFonts w:ascii="BLCUDH+Helvetica-Bold"/>
          <w:color w:val="000000"/>
          <w:spacing w:val="40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podmínce</w:t>
      </w:r>
      <w:r>
        <w:rPr>
          <w:rFonts w:ascii="BLCUDH+Helvetica-Bold"/>
          <w:color w:val="000000"/>
          <w:spacing w:val="37"/>
        </w:rPr>
        <w:t xml:space="preserve"> 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/>
          <w:color w:val="000000"/>
        </w:rPr>
        <w:t>.</w:t>
      </w:r>
      <w:r>
        <w:rPr>
          <w:rFonts w:ascii="BLCUDH+Helvetica-Bold"/>
          <w:color w:val="000000"/>
          <w:spacing w:val="38"/>
        </w:rPr>
        <w:t xml:space="preserve"> </w:t>
      </w:r>
      <w:r>
        <w:rPr>
          <w:rFonts w:ascii="BLCUDH+Helvetica-Bold"/>
          <w:color w:val="000000"/>
        </w:rPr>
        <w:t>2</w:t>
      </w:r>
      <w:r>
        <w:rPr>
          <w:rFonts w:ascii="BLCUDH+Helvetica-Bold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lh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  <w:spacing w:val="1"/>
        </w:rPr>
        <w:t>tu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  <w:spacing w:val="-1"/>
        </w:rPr>
        <w:t>pro</w:t>
      </w:r>
      <w:r>
        <w:rPr>
          <w:rFonts w:ascii="SDLKPS+Helvetica"/>
          <w:color w:val="000000"/>
          <w:spacing w:val="38"/>
        </w:rPr>
        <w:t xml:space="preserve"> </w:t>
      </w:r>
      <w:r>
        <w:rPr>
          <w:rFonts w:ascii="SDLKPS+Helvetica" w:hAnsi="SDLKPS+Helvetica" w:cs="SDLKPS+Helvetica"/>
          <w:color w:val="000000"/>
        </w:rPr>
        <w:t>její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odevzdání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odborné</w:t>
      </w:r>
    </w:p>
    <w:p w:rsidR="0095085E" w:rsidRDefault="002132B6">
      <w:pPr>
        <w:framePr w:w="10164" w:wrap="auto" w:hAnchor="text" w:x="1133" w:y="163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organizaci,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  <w:spacing w:val="-1"/>
        </w:rPr>
        <w:t>i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1"/>
        </w:rPr>
        <w:t>emž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lh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  <w:spacing w:val="1"/>
        </w:rPr>
        <w:t>tu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30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dn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SDLKPS+Helvetica" w:hAnsi="SDLKPS+Helvetica" w:cs="SDLKPS+Helvetica"/>
          <w:color w:val="000000"/>
        </w:rPr>
        <w:t>orgán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považuje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vzhledem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rozsahu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prací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  <w:spacing w:val="-2"/>
        </w:rPr>
        <w:t>za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  <w:spacing w:val="-1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im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/>
          <w:color w:val="000000"/>
        </w:rPr>
        <w:t>enou.</w:t>
      </w:r>
    </w:p>
    <w:p w:rsidR="0095085E" w:rsidRDefault="002132B6">
      <w:pPr>
        <w:framePr w:w="10125" w:wrap="auto" w:hAnchor="text" w:x="1133" w:y="3150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-1"/>
        </w:rPr>
        <w:t>Záv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re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ná</w:t>
      </w:r>
      <w:r>
        <w:rPr>
          <w:rFonts w:ascii="SDLKPS+Helvetica"/>
          <w:color w:val="000000"/>
          <w:spacing w:val="85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restaurátorská</w:t>
      </w:r>
      <w:r>
        <w:rPr>
          <w:rFonts w:ascii="SDLKPS+Helvetica"/>
          <w:color w:val="000000"/>
          <w:spacing w:val="83"/>
        </w:rPr>
        <w:t xml:space="preserve"> </w:t>
      </w:r>
      <w:r>
        <w:rPr>
          <w:rFonts w:ascii="SDLKPS+Helvetica" w:hAnsi="SDLKPS+Helvetica" w:cs="SDLKPS+Helvetica"/>
          <w:color w:val="000000"/>
        </w:rPr>
        <w:t>zpráva</w:t>
      </w:r>
      <w:r>
        <w:rPr>
          <w:rFonts w:ascii="SDLKPS+Helvetica"/>
          <w:color w:val="000000"/>
          <w:spacing w:val="86"/>
        </w:rPr>
        <w:t xml:space="preserve"> </w:t>
      </w:r>
      <w:r>
        <w:rPr>
          <w:rFonts w:ascii="SDLKPS+Helvetica"/>
          <w:color w:val="000000"/>
        </w:rPr>
        <w:t>bude</w:t>
      </w:r>
      <w:r>
        <w:rPr>
          <w:rFonts w:ascii="SDLKPS+Helvetica"/>
          <w:color w:val="000000"/>
          <w:spacing w:val="85"/>
        </w:rPr>
        <w:t xml:space="preserve"> </w:t>
      </w:r>
      <w:r>
        <w:rPr>
          <w:rFonts w:ascii="SDLKPS+Helvetica"/>
          <w:color w:val="000000"/>
          <w:spacing w:val="-3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edána</w:t>
      </w:r>
      <w:r>
        <w:rPr>
          <w:rFonts w:ascii="SDLKPS+Helvetica"/>
          <w:color w:val="000000"/>
          <w:spacing w:val="86"/>
        </w:rPr>
        <w:t xml:space="preserve"> </w:t>
      </w:r>
      <w:r>
        <w:rPr>
          <w:rFonts w:ascii="SDLKPS+Helvetica"/>
          <w:color w:val="000000"/>
        </w:rPr>
        <w:t>1x</w:t>
      </w:r>
      <w:r>
        <w:rPr>
          <w:rFonts w:ascii="SDLKPS+Helvetica"/>
          <w:color w:val="000000"/>
          <w:spacing w:val="83"/>
        </w:rPr>
        <w:t xml:space="preserve"> </w:t>
      </w:r>
      <w:r>
        <w:rPr>
          <w:rFonts w:ascii="SDLKPS+Helvetica" w:hAnsi="SDLKPS+Helvetica" w:cs="SDLKPS+Helvetica"/>
          <w:color w:val="000000"/>
        </w:rPr>
        <w:t>vlastníkovi</w:t>
      </w:r>
      <w:r>
        <w:rPr>
          <w:rFonts w:ascii="SDLKPS+Helvetica"/>
          <w:color w:val="000000"/>
          <w:spacing w:val="85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85"/>
        </w:rPr>
        <w:t xml:space="preserve"> </w:t>
      </w:r>
      <w:r>
        <w:rPr>
          <w:rFonts w:ascii="SDLKPS+Helvetica"/>
          <w:color w:val="000000"/>
        </w:rPr>
        <w:t>1x</w:t>
      </w:r>
      <w:r>
        <w:rPr>
          <w:rFonts w:ascii="SDLKPS+Helvetica"/>
          <w:color w:val="000000"/>
          <w:spacing w:val="85"/>
        </w:rPr>
        <w:t xml:space="preserve"> </w:t>
      </w:r>
      <w:r>
        <w:rPr>
          <w:rFonts w:ascii="SDLKPS+Helvetica"/>
          <w:color w:val="000000"/>
          <w:spacing w:val="1"/>
        </w:rPr>
        <w:t>pro</w:t>
      </w:r>
      <w:r>
        <w:rPr>
          <w:rFonts w:ascii="SDLKPS+Helvetica"/>
          <w:color w:val="000000"/>
          <w:spacing w:val="82"/>
        </w:rPr>
        <w:t xml:space="preserve"> </w:t>
      </w:r>
      <w:r>
        <w:rPr>
          <w:rFonts w:ascii="SDLKPS+Helvetica"/>
          <w:color w:val="000000"/>
        </w:rPr>
        <w:t>archivaci</w:t>
      </w:r>
      <w:r>
        <w:rPr>
          <w:rFonts w:ascii="SDLKPS+Helvetica"/>
          <w:color w:val="000000"/>
          <w:spacing w:val="84"/>
        </w:rPr>
        <w:t xml:space="preserve"> </w:t>
      </w:r>
      <w:r>
        <w:rPr>
          <w:rFonts w:ascii="SDLKPS+Helvetica" w:hAnsi="SDLKPS+Helvetica" w:cs="SDLKPS+Helvetica"/>
          <w:color w:val="000000"/>
        </w:rPr>
        <w:t>NPÚ</w:t>
      </w:r>
      <w:r>
        <w:rPr>
          <w:rFonts w:ascii="SDLKPS+Helvetica"/>
          <w:color w:val="000000"/>
          <w:spacing w:val="85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ÚOP</w:t>
      </w:r>
    </w:p>
    <w:p w:rsidR="0095085E" w:rsidRDefault="002132B6">
      <w:pPr>
        <w:framePr w:w="10125" w:wrap="auto" w:hAnchor="text" w:x="1133" w:y="3150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íž.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</w:rPr>
        <w:t>Je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 w:hAnsi="SDLKPS+Helvetica" w:cs="SDLKPS+Helvetica"/>
          <w:color w:val="000000"/>
        </w:rPr>
        <w:t>vhodné,</w:t>
      </w:r>
      <w:r>
        <w:rPr>
          <w:rFonts w:ascii="SDLKPS+Helvetica"/>
          <w:color w:val="000000"/>
          <w:spacing w:val="19"/>
        </w:rPr>
        <w:t xml:space="preserve"> </w:t>
      </w:r>
      <w:r>
        <w:rPr>
          <w:rFonts w:ascii="SDLKPS+Helvetica"/>
          <w:color w:val="000000"/>
        </w:rPr>
        <w:t>aby</w:t>
      </w:r>
      <w:r>
        <w:rPr>
          <w:rFonts w:ascii="SDLKPS+Helvetica"/>
          <w:color w:val="000000"/>
          <w:spacing w:val="16"/>
        </w:rPr>
        <w:t xml:space="preserve"> </w:t>
      </w:r>
      <w:r>
        <w:rPr>
          <w:rFonts w:ascii="SDLKPS+Helvetica"/>
          <w:color w:val="000000"/>
        </w:rPr>
        <w:t>byla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 w:hAnsi="SDLKPS+Helvetica" w:cs="SDLKPS+Helvetica"/>
          <w:color w:val="000000"/>
        </w:rPr>
        <w:t>záv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  <w:spacing w:val="1"/>
        </w:rPr>
        <w:t>re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ná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restaurátorská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</w:rPr>
        <w:t>zpráva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také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/>
          <w:color w:val="000000"/>
        </w:rPr>
        <w:t>poskytnuta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/>
          <w:color w:val="000000"/>
          <w:spacing w:val="1"/>
        </w:rPr>
        <w:t>pro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/>
          <w:color w:val="000000"/>
        </w:rPr>
        <w:t>archivaci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/>
          <w:color w:val="000000"/>
          <w:spacing w:val="-3"/>
        </w:rPr>
        <w:t>M</w:t>
      </w:r>
      <w:r>
        <w:rPr>
          <w:rFonts w:ascii="MCTNPT+Arial-OneByteIdentityH" w:hAnsi="MCTNPT+Arial-OneByteIdentityH" w:cs="MCTNPT+Arial-OneByteIdentityH"/>
          <w:color w:val="000000"/>
          <w:spacing w:val="2"/>
        </w:rPr>
        <w:t>ě</w:t>
      </w:r>
      <w:r>
        <w:rPr>
          <w:rFonts w:ascii="SDLKPS+Helvetica" w:hAnsi="SDLKPS+Helvetica" w:cs="SDLKPS+Helvetica"/>
          <w:color w:val="000000"/>
        </w:rPr>
        <w:t>Ú</w:t>
      </w:r>
    </w:p>
    <w:p w:rsidR="0095085E" w:rsidRDefault="002132B6">
      <w:pPr>
        <w:framePr w:w="10125" w:wrap="auto" w:hAnchor="text" w:x="1133" w:y="3150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elektronické</w:t>
      </w:r>
      <w:r>
        <w:rPr>
          <w:rFonts w:ascii="SDLKPS+Helvetica"/>
          <w:color w:val="000000"/>
          <w:spacing w:val="-4"/>
        </w:rPr>
        <w:t xml:space="preserve"> </w:t>
      </w:r>
      <w:r>
        <w:rPr>
          <w:rFonts w:ascii="SDLKPS+Helvetica"/>
          <w:color w:val="000000"/>
        </w:rPr>
        <w:t>podob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.</w:t>
      </w:r>
    </w:p>
    <w:p w:rsidR="0095085E" w:rsidRDefault="002132B6">
      <w:pPr>
        <w:framePr w:w="10163" w:wrap="auto" w:hAnchor="text" w:x="1133" w:y="4283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Vzhledem</w:t>
      </w:r>
      <w:r>
        <w:rPr>
          <w:rFonts w:ascii="SDLKPS+Helvetica"/>
          <w:color w:val="000000"/>
          <w:spacing w:val="65"/>
        </w:rPr>
        <w:t xml:space="preserve"> </w:t>
      </w:r>
      <w:r>
        <w:rPr>
          <w:rFonts w:ascii="SDLKPS+Helvetica"/>
          <w:color w:val="000000"/>
          <w:spacing w:val="3"/>
        </w:rPr>
        <w:t>ke</w:t>
      </w:r>
      <w:r>
        <w:rPr>
          <w:rFonts w:ascii="SDLKPS+Helvetica"/>
          <w:color w:val="000000"/>
          <w:spacing w:val="61"/>
        </w:rPr>
        <w:t xml:space="preserve"> </w:t>
      </w:r>
      <w:r>
        <w:rPr>
          <w:rFonts w:ascii="SDLKPS+Helvetica"/>
          <w:color w:val="000000"/>
        </w:rPr>
        <w:t>skute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nosti,</w:t>
      </w:r>
      <w:r>
        <w:rPr>
          <w:rFonts w:ascii="SDLKPS+Helvetica"/>
          <w:color w:val="000000"/>
          <w:spacing w:val="65"/>
        </w:rPr>
        <w:t xml:space="preserve"> </w:t>
      </w:r>
      <w:r>
        <w:rPr>
          <w:rFonts w:ascii="SDLKPS+Helvetica" w:hAnsi="SDLKPS+Helvetica" w:cs="SDLKPS+Helvetica"/>
          <w:color w:val="000000"/>
          <w:spacing w:val="-2"/>
        </w:rPr>
        <w:t>že</w:t>
      </w:r>
      <w:r>
        <w:rPr>
          <w:rFonts w:ascii="SDLKPS+Helvetica"/>
          <w:color w:val="000000"/>
          <w:spacing w:val="66"/>
        </w:rPr>
        <w:t xml:space="preserve"> </w:t>
      </w:r>
      <w:r>
        <w:rPr>
          <w:rFonts w:ascii="SDLKPS+Helvetica" w:hAnsi="SDLKPS+Helvetica" w:cs="SDLKPS+Helvetica"/>
          <w:color w:val="000000"/>
        </w:rPr>
        <w:t>orgánu</w:t>
      </w:r>
      <w:r>
        <w:rPr>
          <w:rFonts w:ascii="SDLKPS+Helvetica"/>
          <w:color w:val="000000"/>
          <w:spacing w:val="63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64"/>
        </w:rPr>
        <w:t xml:space="preserve"> </w:t>
      </w:r>
      <w:r>
        <w:rPr>
          <w:rFonts w:ascii="SDLKPS+Helvetica"/>
          <w:color w:val="000000"/>
          <w:spacing w:val="1"/>
        </w:rPr>
        <w:t>jsou</w:t>
      </w:r>
      <w:r>
        <w:rPr>
          <w:rFonts w:ascii="SDLKPS+Helvetica"/>
          <w:color w:val="000000"/>
          <w:spacing w:val="61"/>
        </w:rPr>
        <w:t xml:space="preserve"> </w:t>
      </w:r>
      <w:r>
        <w:rPr>
          <w:rFonts w:ascii="SDLKPS+Helvetica" w:hAnsi="SDLKPS+Helvetica" w:cs="SDLKPS+Helvetica"/>
          <w:color w:val="000000"/>
        </w:rPr>
        <w:t>známy</w:t>
      </w:r>
      <w:r>
        <w:rPr>
          <w:rFonts w:ascii="SDLKPS+Helvetica"/>
          <w:color w:val="000000"/>
          <w:spacing w:val="64"/>
        </w:rPr>
        <w:t xml:space="preserve"> </w:t>
      </w:r>
      <w:r>
        <w:rPr>
          <w:rFonts w:ascii="SDLKPS+Helvetica" w:hAnsi="SDLKPS+Helvetica" w:cs="SDLKPS+Helvetica"/>
          <w:color w:val="000000"/>
        </w:rPr>
        <w:t>všechny</w:t>
      </w:r>
      <w:r>
        <w:rPr>
          <w:rFonts w:ascii="SDLKPS+Helvetica"/>
          <w:color w:val="000000"/>
          <w:spacing w:val="62"/>
        </w:rPr>
        <w:t xml:space="preserve"> </w:t>
      </w:r>
      <w:r>
        <w:rPr>
          <w:rFonts w:ascii="SDLKPS+Helvetica" w:hAnsi="SDLKPS+Helvetica" w:cs="SDLKPS+Helvetica"/>
          <w:color w:val="000000"/>
        </w:rPr>
        <w:t>podstatné</w:t>
      </w:r>
      <w:r>
        <w:rPr>
          <w:rFonts w:ascii="SDLKPS+Helvetica"/>
          <w:color w:val="000000"/>
          <w:spacing w:val="63"/>
        </w:rPr>
        <w:t xml:space="preserve"> </w:t>
      </w:r>
      <w:r>
        <w:rPr>
          <w:rFonts w:ascii="SDLKPS+Helvetica"/>
          <w:color w:val="000000"/>
        </w:rPr>
        <w:t>skute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nosti</w:t>
      </w:r>
      <w:r>
        <w:rPr>
          <w:rFonts w:ascii="SDLKPS+Helvetica"/>
          <w:color w:val="000000"/>
          <w:spacing w:val="62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64"/>
        </w:rPr>
        <w:t xml:space="preserve"> </w:t>
      </w:r>
      <w:r>
        <w:rPr>
          <w:rFonts w:ascii="SDLKPS+Helvetica" w:hAnsi="SDLKPS+Helvetica" w:cs="SDLKPS+Helvetica"/>
          <w:color w:val="000000"/>
        </w:rPr>
        <w:t>žádost</w:t>
      </w:r>
    </w:p>
    <w:p w:rsidR="0095085E" w:rsidRDefault="002132B6">
      <w:pPr>
        <w:framePr w:w="10163" w:wrap="auto" w:hAnchor="text" w:x="1133" w:y="4283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poskytuje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</w:rPr>
        <w:t>dostate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ný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</w:rPr>
        <w:t>podklad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/>
          <w:color w:val="000000"/>
          <w:spacing w:val="1"/>
        </w:rPr>
        <w:t>pro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 w:hAnsi="SDLKPS+Helvetica" w:cs="SDLKPS+Helvetica"/>
          <w:color w:val="000000"/>
        </w:rPr>
        <w:t>posouzení,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/>
          <w:color w:val="000000"/>
        </w:rPr>
        <w:t>bylo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upušt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no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/>
          <w:color w:val="000000"/>
        </w:rPr>
        <w:t>od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ústního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 w:hAnsi="SDLKPS+Helvetica" w:cs="SDLKPS+Helvetica"/>
          <w:color w:val="000000"/>
        </w:rPr>
        <w:t>jednání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 w:hAnsi="SDLKPS+Helvetica" w:cs="SDLKPS+Helvetica"/>
          <w:color w:val="000000"/>
        </w:rPr>
        <w:t>spojeného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místním</w:t>
      </w:r>
    </w:p>
    <w:p w:rsidR="0095085E" w:rsidRDefault="002132B6">
      <w:pPr>
        <w:framePr w:w="10163" w:wrap="auto" w:hAnchor="text" w:x="1133" w:y="4283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šet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ením.</w:t>
      </w:r>
    </w:p>
    <w:p w:rsidR="0095085E" w:rsidRDefault="002132B6">
      <w:pPr>
        <w:framePr w:w="10164" w:wrap="auto" w:hAnchor="text" w:x="1133" w:y="5296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Veškeré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/>
          <w:color w:val="000000"/>
        </w:rPr>
        <w:t>zm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ny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23"/>
        </w:rPr>
        <w:t xml:space="preserve"> </w:t>
      </w:r>
      <w:r>
        <w:rPr>
          <w:rFonts w:ascii="SDLKPS+Helvetica" w:hAnsi="SDLKPS+Helvetica" w:cs="SDLKPS+Helvetica"/>
          <w:color w:val="000000"/>
        </w:rPr>
        <w:t>další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</w:rPr>
        <w:t>dopl</w:t>
      </w:r>
      <w:r>
        <w:rPr>
          <w:rFonts w:ascii="MCTNPT+Arial-OneByteIdentityH" w:hAnsi="MCTNPT+Arial-OneByteIdentityH" w:cs="MCTNPT+Arial-OneByteIdentityH"/>
          <w:color w:val="000000"/>
        </w:rPr>
        <w:t>ň</w:t>
      </w:r>
      <w:r>
        <w:rPr>
          <w:rFonts w:ascii="SDLKPS+Helvetica"/>
          <w:color w:val="000000"/>
          <w:spacing w:val="3"/>
        </w:rPr>
        <w:t>ky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/>
          <w:color w:val="000000"/>
        </w:rPr>
        <w:t>oproti</w:t>
      </w:r>
      <w:r>
        <w:rPr>
          <w:rFonts w:ascii="SDLKPS+Helvetica"/>
          <w:color w:val="000000"/>
          <w:spacing w:val="24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ř</w:t>
      </w:r>
      <w:r>
        <w:rPr>
          <w:rFonts w:ascii="SDLKPS+Helvetica" w:hAnsi="SDLKPS+Helvetica" w:cs="SDLKPS+Helvetica"/>
          <w:color w:val="000000"/>
        </w:rPr>
        <w:t>edloženému</w:t>
      </w:r>
      <w:r>
        <w:rPr>
          <w:rFonts w:ascii="SDLKPS+Helvetica"/>
          <w:color w:val="000000"/>
          <w:spacing w:val="25"/>
        </w:rPr>
        <w:t xml:space="preserve"> </w:t>
      </w:r>
      <w:r>
        <w:rPr>
          <w:rFonts w:ascii="SDLKPS+Helvetica" w:hAnsi="SDLKPS+Helvetica" w:cs="SDLKPS+Helvetica"/>
          <w:color w:val="000000"/>
        </w:rPr>
        <w:t>zám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ě</w:t>
      </w:r>
      <w:r>
        <w:rPr>
          <w:rFonts w:ascii="SDLKPS+Helvetica"/>
          <w:color w:val="000000"/>
          <w:spacing w:val="1"/>
        </w:rPr>
        <w:t>ru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21"/>
        </w:rPr>
        <w:t xml:space="preserve"> </w:t>
      </w:r>
      <w:r>
        <w:rPr>
          <w:rFonts w:ascii="SDLKPS+Helvetica"/>
          <w:color w:val="000000"/>
        </w:rPr>
        <w:t>nutno</w:t>
      </w:r>
      <w:r>
        <w:rPr>
          <w:rFonts w:ascii="SDLKPS+Helvetica"/>
          <w:color w:val="000000"/>
          <w:spacing w:val="22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ř</w:t>
      </w:r>
      <w:r>
        <w:rPr>
          <w:rFonts w:ascii="SDLKPS+Helvetica"/>
          <w:color w:val="000000"/>
        </w:rPr>
        <w:t>edem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</w:rPr>
        <w:t>odsouhlasit</w:t>
      </w:r>
      <w:r>
        <w:rPr>
          <w:rFonts w:ascii="SDLKPS+Helvetica"/>
          <w:color w:val="000000"/>
          <w:spacing w:val="26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orgány</w:t>
      </w:r>
    </w:p>
    <w:p w:rsidR="0095085E" w:rsidRDefault="002132B6">
      <w:pPr>
        <w:framePr w:w="10164" w:wrap="auto" w:hAnchor="text" w:x="1133" w:y="5296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státní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smyslu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i.</w:t>
      </w:r>
    </w:p>
    <w:p w:rsidR="0095085E" w:rsidRDefault="002132B6">
      <w:pPr>
        <w:framePr w:w="10167" w:wrap="auto" w:hAnchor="text" w:x="1133" w:y="6054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  <w:spacing w:val="1"/>
        </w:rPr>
        <w:t>Orgán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</w:rPr>
        <w:t>SPP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</w:rPr>
        <w:t>posoudil</w:t>
      </w:r>
      <w:r>
        <w:rPr>
          <w:rFonts w:ascii="SDLKPS+Helvetica"/>
          <w:color w:val="000000"/>
          <w:spacing w:val="29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34"/>
        </w:rPr>
        <w:t xml:space="preserve"> </w:t>
      </w:r>
      <w:r>
        <w:rPr>
          <w:rFonts w:ascii="SDLKPS+Helvetica" w:hAnsi="SDLKPS+Helvetica" w:cs="SDLKPS+Helvetica"/>
          <w:color w:val="000000"/>
        </w:rPr>
        <w:t>správním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ízení</w:t>
      </w:r>
      <w:r>
        <w:rPr>
          <w:rFonts w:ascii="SDLKPS+Helvetica"/>
          <w:color w:val="000000"/>
          <w:spacing w:val="27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edložený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restaurátorský</w:t>
      </w:r>
      <w:r>
        <w:rPr>
          <w:rFonts w:ascii="SDLKPS+Helvetica"/>
          <w:color w:val="000000"/>
          <w:spacing w:val="28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zám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r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</w:rPr>
        <w:t>dokumentaci,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vycházel</w:t>
      </w:r>
    </w:p>
    <w:p w:rsidR="0095085E" w:rsidRDefault="002132B6">
      <w:pPr>
        <w:framePr w:w="10167" w:wrap="auto" w:hAnchor="text" w:x="1133" w:y="6054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písemného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vyjád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NPÚ</w:t>
      </w:r>
      <w:r>
        <w:rPr>
          <w:rFonts w:ascii="SDLKPS+Helvetica"/>
          <w:color w:val="000000"/>
        </w:rPr>
        <w:t xml:space="preserve"> 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  <w:spacing w:val="-2"/>
        </w:rPr>
        <w:t>ze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znalosti situace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míst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samém,</w:t>
      </w:r>
      <w:r>
        <w:rPr>
          <w:rFonts w:ascii="SDLKPS+Helvetica"/>
          <w:color w:val="000000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která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  <w:spacing w:val="-1"/>
        </w:rPr>
        <w:t>je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  <w:spacing w:val="1"/>
        </w:rPr>
        <w:t>mu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známa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z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  <w:spacing w:val="1"/>
        </w:rPr>
        <w:t>jeho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  <w:spacing w:val="-1"/>
        </w:rPr>
        <w:t>ední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a</w:t>
      </w:r>
    </w:p>
    <w:p w:rsidR="0095085E" w:rsidRDefault="002132B6">
      <w:pPr>
        <w:framePr w:w="10167" w:wrap="auto" w:hAnchor="text" w:x="1133" w:y="6054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dozorové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innosti.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 w:hAnsi="SDLKPS+Helvetica" w:cs="SDLKPS+Helvetica"/>
          <w:color w:val="000000"/>
        </w:rPr>
        <w:t>základ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</w:rPr>
        <w:t>všech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 w:hAnsi="SDLKPS+Helvetica" w:cs="SDLKPS+Helvetica"/>
          <w:color w:val="000000"/>
        </w:rPr>
        <w:t>shromážd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ných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</w:rPr>
        <w:t>poznatk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SDLKPS+Helvetica"/>
          <w:color w:val="000000"/>
        </w:rPr>
        <w:t>rozhodl</w:t>
      </w:r>
      <w:r>
        <w:rPr>
          <w:rFonts w:ascii="SDLKPS+Helvetica"/>
          <w:color w:val="000000"/>
          <w:spacing w:val="8"/>
        </w:rPr>
        <w:t xml:space="preserve"> </w:t>
      </w:r>
      <w:r>
        <w:rPr>
          <w:rFonts w:ascii="SDLKPS+Helvetica"/>
          <w:color w:val="000000"/>
        </w:rPr>
        <w:t>tak,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jak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uvedeno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 w:hAnsi="SDLKPS+Helvetica" w:cs="SDLKPS+Helvetica"/>
          <w:color w:val="000000"/>
        </w:rPr>
        <w:t>výroku</w:t>
      </w:r>
    </w:p>
    <w:p w:rsidR="0095085E" w:rsidRDefault="002132B6">
      <w:pPr>
        <w:framePr w:w="10167" w:wrap="auto" w:hAnchor="text" w:x="1133" w:y="6054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tohoto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rozhodnutí.</w:t>
      </w:r>
    </w:p>
    <w:p w:rsidR="0095085E" w:rsidRDefault="002132B6">
      <w:pPr>
        <w:framePr w:w="10165" w:wrap="auto" w:hAnchor="text" w:x="1133" w:y="7319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Vzhledem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45"/>
        </w:rPr>
        <w:t xml:space="preserve"> </w:t>
      </w:r>
      <w:r>
        <w:rPr>
          <w:rFonts w:ascii="SDLKPS+Helvetica" w:hAnsi="SDLKPS+Helvetica" w:cs="SDLKPS+Helvetica"/>
          <w:color w:val="000000"/>
        </w:rPr>
        <w:t>zájm</w:t>
      </w:r>
      <w:r>
        <w:rPr>
          <w:rFonts w:ascii="MCTNPT+Arial-OneByteIdentityH" w:hAnsi="MCTNPT+Arial-OneByteIdentityH" w:cs="MCTNPT+Arial-OneByteIdentityH"/>
          <w:color w:val="000000"/>
          <w:spacing w:val="-2"/>
        </w:rPr>
        <w:t>ů</w:t>
      </w:r>
      <w:r>
        <w:rPr>
          <w:rFonts w:ascii="SDLKPS+Helvetica"/>
          <w:color w:val="000000"/>
        </w:rPr>
        <w:t>m</w:t>
      </w:r>
      <w:r>
        <w:rPr>
          <w:rFonts w:ascii="SDLKPS+Helvetica"/>
          <w:color w:val="000000"/>
          <w:spacing w:val="43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39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40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této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/>
          <w:color w:val="000000"/>
        </w:rPr>
        <w:t>lokalit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/>
          <w:color w:val="000000"/>
        </w:rPr>
        <w:t>,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/>
          <w:color w:val="000000"/>
        </w:rPr>
        <w:t>po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 w:hAnsi="SDLKPS+Helvetica" w:cs="SDLKPS+Helvetica"/>
          <w:color w:val="000000"/>
        </w:rPr>
        <w:t>posouzení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 w:hAnsi="SDLKPS+Helvetica" w:cs="SDLKPS+Helvetica"/>
          <w:color w:val="000000"/>
        </w:rPr>
        <w:t>žádosti</w:t>
      </w:r>
      <w:r>
        <w:rPr>
          <w:rFonts w:ascii="SDLKPS+Helvetica"/>
          <w:color w:val="000000"/>
          <w:spacing w:val="41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42"/>
        </w:rPr>
        <w:t xml:space="preserve"> </w:t>
      </w:r>
      <w:r>
        <w:rPr>
          <w:rFonts w:ascii="SDLKPS+Helvetica"/>
          <w:color w:val="000000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edloženého</w:t>
      </w:r>
    </w:p>
    <w:p w:rsidR="0095085E" w:rsidRDefault="002132B6">
      <w:pPr>
        <w:framePr w:w="10165" w:wrap="auto" w:hAnchor="text" w:x="1133" w:y="7319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návrhu,</w:t>
      </w:r>
      <w:r>
        <w:rPr>
          <w:rFonts w:ascii="SDLKPS+Helvetica"/>
          <w:color w:val="000000"/>
          <w:spacing w:val="21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základ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SDLKPS+Helvetica" w:hAnsi="SDLKPS+Helvetica" w:cs="SDLKPS+Helvetica"/>
          <w:color w:val="000000"/>
        </w:rPr>
        <w:t>odborného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 w:hAnsi="SDLKPS+Helvetica" w:cs="SDLKPS+Helvetica"/>
          <w:color w:val="000000"/>
        </w:rPr>
        <w:t>vyjád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ení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 w:hAnsi="SDLKPS+Helvetica" w:cs="SDLKPS+Helvetica"/>
          <w:color w:val="000000"/>
        </w:rPr>
        <w:t>NPÚ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ÚOP</w:t>
      </w:r>
      <w:r>
        <w:rPr>
          <w:rFonts w:ascii="SDLKPS+Helvetica"/>
          <w:color w:val="000000"/>
          <w:spacing w:val="19"/>
        </w:rPr>
        <w:t xml:space="preserve"> </w:t>
      </w:r>
      <w:r>
        <w:rPr>
          <w:rFonts w:ascii="SDLKPS+Helvetica"/>
          <w:color w:val="000000"/>
        </w:rPr>
        <w:t>KM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/>
          <w:color w:val="000000"/>
        </w:rPr>
        <w:t>dle</w:t>
      </w:r>
      <w:r>
        <w:rPr>
          <w:rFonts w:ascii="SDLKPS+Helvetica"/>
          <w:color w:val="000000"/>
          <w:spacing w:val="21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/>
          <w:color w:val="000000"/>
        </w:rPr>
        <w:t>14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/>
          <w:color w:val="000000"/>
        </w:rPr>
        <w:t>odst.</w:t>
      </w:r>
      <w:r>
        <w:rPr>
          <w:rFonts w:ascii="SDLKPS+Helvetica"/>
          <w:color w:val="000000"/>
          <w:spacing w:val="19"/>
        </w:rPr>
        <w:t xml:space="preserve"> </w:t>
      </w:r>
      <w:r>
        <w:rPr>
          <w:rFonts w:ascii="SDLKPS+Helvetica"/>
          <w:color w:val="000000"/>
        </w:rPr>
        <w:t>6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 w:hAnsi="SDLKPS+Helvetica" w:cs="SDLKPS+Helvetica"/>
          <w:color w:val="000000"/>
        </w:rPr>
        <w:t>zákona</w:t>
      </w:r>
      <w:r>
        <w:rPr>
          <w:rFonts w:ascii="SDLKPS+Helvetica"/>
          <w:color w:val="000000"/>
          <w:spacing w:val="18"/>
        </w:rPr>
        <w:t xml:space="preserve"> </w:t>
      </w:r>
      <w:r>
        <w:rPr>
          <w:rFonts w:ascii="SDLKPS+Helvetica"/>
          <w:color w:val="000000"/>
        </w:rPr>
        <w:t>o</w:t>
      </w:r>
      <w:r>
        <w:rPr>
          <w:rFonts w:ascii="SDLKPS+Helvetica"/>
          <w:color w:val="000000"/>
          <w:spacing w:val="20"/>
        </w:rPr>
        <w:t xml:space="preserve"> </w:t>
      </w:r>
      <w:r>
        <w:rPr>
          <w:rFonts w:ascii="SDLKPS+Helvetica" w:hAnsi="SDLKPS+Helvetica" w:cs="SDLKPS+Helvetica"/>
          <w:color w:val="000000"/>
        </w:rPr>
        <w:t>státní</w:t>
      </w:r>
      <w:r>
        <w:rPr>
          <w:rFonts w:ascii="SDLKPS+Helvetica"/>
          <w:color w:val="000000"/>
          <w:spacing w:val="17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</w:p>
    <w:p w:rsidR="0095085E" w:rsidRDefault="002132B6">
      <w:pPr>
        <w:framePr w:w="10165" w:wrap="auto" w:hAnchor="text" w:x="1133" w:y="7319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i,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/>
          <w:color w:val="000000"/>
          <w:spacing w:val="-1"/>
        </w:rPr>
        <w:t>bylo</w:t>
      </w:r>
      <w:r>
        <w:rPr>
          <w:rFonts w:ascii="SDLKPS+Helvetica"/>
          <w:color w:val="000000"/>
          <w:spacing w:val="48"/>
        </w:rPr>
        <w:t xml:space="preserve"> </w:t>
      </w:r>
      <w:r>
        <w:rPr>
          <w:rFonts w:ascii="SDLKPS+Helvetica"/>
          <w:color w:val="000000"/>
        </w:rPr>
        <w:t>rozhodnuto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/>
          <w:color w:val="000000"/>
        </w:rPr>
        <w:t>tak,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/>
          <w:color w:val="000000"/>
        </w:rPr>
        <w:t>jak</w:t>
      </w:r>
      <w:r>
        <w:rPr>
          <w:rFonts w:ascii="SDLKPS+Helvetica"/>
          <w:color w:val="000000"/>
          <w:spacing w:val="47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  <w:spacing w:val="43"/>
        </w:rPr>
        <w:t xml:space="preserve"> </w:t>
      </w:r>
      <w:r>
        <w:rPr>
          <w:rFonts w:ascii="SDLKPS+Helvetica"/>
          <w:color w:val="000000"/>
        </w:rPr>
        <w:t>uvedeno</w:t>
      </w:r>
      <w:r>
        <w:rPr>
          <w:rFonts w:ascii="SDLKPS+Helvetica"/>
          <w:color w:val="000000"/>
          <w:spacing w:val="47"/>
        </w:rPr>
        <w:t xml:space="preserve"> </w:t>
      </w:r>
      <w:r>
        <w:rPr>
          <w:rFonts w:ascii="SDLKPS+Helvetica"/>
          <w:color w:val="000000"/>
          <w:spacing w:val="-2"/>
        </w:rPr>
        <w:t>ve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 w:hAnsi="SDLKPS+Helvetica" w:cs="SDLKPS+Helvetica"/>
          <w:color w:val="000000"/>
        </w:rPr>
        <w:t>výrokové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ásti</w:t>
      </w:r>
      <w:r>
        <w:rPr>
          <w:rFonts w:ascii="SDLKPS+Helvetica"/>
          <w:color w:val="000000"/>
          <w:spacing w:val="46"/>
        </w:rPr>
        <w:t xml:space="preserve"> </w:t>
      </w:r>
      <w:r>
        <w:rPr>
          <w:rFonts w:ascii="SDLKPS+Helvetica"/>
          <w:color w:val="000000"/>
        </w:rPr>
        <w:t>tohoto</w:t>
      </w:r>
      <w:r>
        <w:rPr>
          <w:rFonts w:ascii="SDLKPS+Helvetica"/>
          <w:color w:val="000000"/>
          <w:spacing w:val="44"/>
        </w:rPr>
        <w:t xml:space="preserve"> </w:t>
      </w:r>
      <w:r>
        <w:rPr>
          <w:rFonts w:ascii="SDLKPS+Helvetica" w:hAnsi="SDLKPS+Helvetica" w:cs="SDLKPS+Helvetica"/>
          <w:color w:val="000000"/>
        </w:rPr>
        <w:t>rozhodnutí.</w:t>
      </w:r>
      <w:r>
        <w:rPr>
          <w:rFonts w:ascii="SDLKPS+Helvetica"/>
          <w:color w:val="000000"/>
          <w:spacing w:val="48"/>
        </w:rPr>
        <w:t xml:space="preserve"> </w:t>
      </w:r>
      <w:r>
        <w:rPr>
          <w:rFonts w:ascii="SDLKPS+Helvetica" w:hAnsi="SDLKPS+Helvetica" w:cs="SDLKPS+Helvetica"/>
          <w:color w:val="000000"/>
        </w:rPr>
        <w:t>Provedením</w:t>
      </w:r>
      <w:r>
        <w:rPr>
          <w:rFonts w:ascii="SDLKPS+Helvetica"/>
          <w:color w:val="000000"/>
          <w:spacing w:val="49"/>
        </w:rPr>
        <w:t xml:space="preserve"> </w:t>
      </w:r>
      <w:r>
        <w:rPr>
          <w:rFonts w:ascii="SDLKPS+Helvetica" w:hAnsi="SDLKPS+Helvetica" w:cs="SDLKPS+Helvetica"/>
          <w:color w:val="000000"/>
        </w:rPr>
        <w:t>výše</w:t>
      </w:r>
    </w:p>
    <w:p w:rsidR="0095085E" w:rsidRDefault="002132B6">
      <w:pPr>
        <w:framePr w:w="10165" w:wrap="auto" w:hAnchor="text" w:x="1133" w:y="7319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uvedených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 w:hAnsi="SDLKPS+Helvetica" w:cs="SDLKPS+Helvetica"/>
          <w:color w:val="000000"/>
        </w:rPr>
        <w:t>restaurátorských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 w:hAnsi="SDLKPS+Helvetica" w:cs="SDLKPS+Helvetica"/>
          <w:color w:val="000000"/>
        </w:rPr>
        <w:t>prací</w:t>
      </w:r>
      <w:r>
        <w:rPr>
          <w:rFonts w:ascii="SDLKPS+Helvetica"/>
          <w:color w:val="000000"/>
          <w:spacing w:val="84"/>
        </w:rPr>
        <w:t xml:space="preserve"> </w:t>
      </w:r>
      <w:r>
        <w:rPr>
          <w:rFonts w:ascii="SDLKPS+Helvetica"/>
          <w:color w:val="000000"/>
          <w:spacing w:val="-1"/>
        </w:rPr>
        <w:t>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i</w:t>
      </w:r>
      <w:r>
        <w:rPr>
          <w:rFonts w:ascii="SDLKPS+Helvetica"/>
          <w:color w:val="000000"/>
          <w:spacing w:val="87"/>
        </w:rPr>
        <w:t xml:space="preserve"> </w:t>
      </w:r>
      <w:r>
        <w:rPr>
          <w:rFonts w:ascii="SDLKPS+Helvetica"/>
          <w:color w:val="000000"/>
        </w:rPr>
        <w:t>spln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ní</w:t>
      </w:r>
      <w:r>
        <w:rPr>
          <w:rFonts w:ascii="SDLKPS+Helvetica"/>
          <w:color w:val="000000"/>
          <w:spacing w:val="86"/>
        </w:rPr>
        <w:t xml:space="preserve"> </w:t>
      </w:r>
      <w:r>
        <w:rPr>
          <w:rFonts w:ascii="SDLKPS+Helvetica" w:hAnsi="SDLKPS+Helvetica" w:cs="SDLKPS+Helvetica"/>
          <w:color w:val="000000"/>
        </w:rPr>
        <w:t>podmínek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/>
          <w:color w:val="000000"/>
        </w:rPr>
        <w:t>tohoto</w:t>
      </w:r>
      <w:r>
        <w:rPr>
          <w:rFonts w:ascii="SDLKPS+Helvetica"/>
          <w:color w:val="000000"/>
          <w:spacing w:val="85"/>
        </w:rPr>
        <w:t xml:space="preserve"> </w:t>
      </w:r>
      <w:r>
        <w:rPr>
          <w:rFonts w:ascii="SDLKPS+Helvetica" w:hAnsi="SDLKPS+Helvetica" w:cs="SDLKPS+Helvetica"/>
          <w:color w:val="000000"/>
        </w:rPr>
        <w:t>závazného</w:t>
      </w:r>
      <w:r>
        <w:rPr>
          <w:rFonts w:ascii="SDLKPS+Helvetica"/>
          <w:color w:val="000000"/>
          <w:spacing w:val="88"/>
        </w:rPr>
        <w:t xml:space="preserve"> </w:t>
      </w:r>
      <w:r>
        <w:rPr>
          <w:rFonts w:ascii="SDLKPS+Helvetica"/>
          <w:color w:val="000000"/>
        </w:rPr>
        <w:t>stanoviska</w:t>
      </w:r>
      <w:r>
        <w:rPr>
          <w:rFonts w:ascii="SDLKPS+Helvetica"/>
          <w:color w:val="000000"/>
          <w:spacing w:val="85"/>
        </w:rPr>
        <w:t xml:space="preserve"> </w:t>
      </w:r>
      <w:r>
        <w:rPr>
          <w:rFonts w:ascii="SDLKPS+Helvetica"/>
          <w:color w:val="000000"/>
        </w:rPr>
        <w:t>nedojde</w:t>
      </w:r>
    </w:p>
    <w:p w:rsidR="0095085E" w:rsidRDefault="002132B6">
      <w:pPr>
        <w:framePr w:w="10165" w:wrap="auto" w:hAnchor="text" w:x="1133" w:y="7319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poškození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  <w:spacing w:val="1"/>
        </w:rPr>
        <w:t>kulturn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SDLKPS+Helvetica" w:hAnsi="SDLKPS+Helvetica" w:cs="SDLKPS+Helvetica"/>
          <w:color w:val="000000"/>
        </w:rPr>
        <w:t>historické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hodnoty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kulturní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památky.</w:t>
      </w:r>
    </w:p>
    <w:p w:rsidR="0095085E" w:rsidRDefault="002132B6">
      <w:pPr>
        <w:framePr w:w="2332" w:wrap="auto" w:hAnchor="text" w:x="1133" w:y="9091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/>
          <w:color w:val="000000"/>
        </w:rPr>
        <w:t>Pou</w:t>
      </w:r>
      <w:r>
        <w:rPr>
          <w:rFonts w:ascii="LGWLRM+Arial,Bold-OneByteIdenti" w:hAnsi="LGWLRM+Arial,Bold-OneByteIdenti" w:cs="LGWLRM+Arial,Bold-OneByteIdenti"/>
          <w:color w:val="000000"/>
        </w:rPr>
        <w:t>č</w:t>
      </w:r>
      <w:r>
        <w:rPr>
          <w:rFonts w:ascii="BLCUDH+Helvetica-Bold" w:hAnsi="BLCUDH+Helvetica-Bold" w:cs="BLCUDH+Helvetica-Bold"/>
          <w:color w:val="000000"/>
        </w:rPr>
        <w:t>ení</w:t>
      </w:r>
      <w:r>
        <w:rPr>
          <w:rFonts w:ascii="BLCUDH+Helvetica-Bold"/>
          <w:color w:val="000000"/>
          <w:spacing w:val="2"/>
        </w:rPr>
        <w:t xml:space="preserve"> </w:t>
      </w:r>
      <w:r>
        <w:rPr>
          <w:rFonts w:ascii="BLCUDH+Helvetica-Bold"/>
          <w:color w:val="000000"/>
        </w:rPr>
        <w:t>o</w:t>
      </w:r>
      <w:r>
        <w:rPr>
          <w:rFonts w:ascii="BLCUDH+Helvetica-Bold"/>
          <w:color w:val="000000"/>
          <w:spacing w:val="1"/>
        </w:rPr>
        <w:t xml:space="preserve"> </w:t>
      </w:r>
      <w:r>
        <w:rPr>
          <w:rFonts w:ascii="BLCUDH+Helvetica-Bold" w:hAnsi="BLCUDH+Helvetica-Bold" w:cs="BLCUDH+Helvetica-Bold"/>
          <w:color w:val="000000"/>
        </w:rPr>
        <w:t>odvolání:</w:t>
      </w:r>
    </w:p>
    <w:p w:rsidR="0095085E" w:rsidRDefault="002132B6">
      <w:pPr>
        <w:framePr w:w="10164" w:wrap="auto" w:hAnchor="text" w:x="1133" w:y="9342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Proti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/>
          <w:color w:val="000000"/>
        </w:rPr>
        <w:t>tomuto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 w:hAnsi="SDLKPS+Helvetica" w:cs="SDLKPS+Helvetica"/>
          <w:color w:val="000000"/>
        </w:rPr>
        <w:t>rozhodnutí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/>
          <w:color w:val="000000"/>
          <w:spacing w:val="-1"/>
        </w:rPr>
        <w:t>lze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/>
          <w:color w:val="000000"/>
        </w:rPr>
        <w:t>podat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</w:rPr>
        <w:t>odvolání</w:t>
      </w:r>
      <w:r>
        <w:rPr>
          <w:rFonts w:ascii="SDLKPS+Helvetica"/>
          <w:color w:val="000000"/>
          <w:spacing w:val="31"/>
        </w:rPr>
        <w:t xml:space="preserve"> </w:t>
      </w:r>
      <w:r>
        <w:rPr>
          <w:rFonts w:ascii="SDLKPS+Helvetica"/>
          <w:color w:val="000000"/>
        </w:rPr>
        <w:t>dle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 w:hAnsi="SDLKPS+Helvetica" w:cs="SDLKPS+Helvetica"/>
          <w:color w:val="000000"/>
        </w:rPr>
        <w:t>správního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ádu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do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15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/>
          <w:color w:val="000000"/>
          <w:spacing w:val="-1"/>
        </w:rPr>
        <w:t>dn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SDLKPS+Helvetica"/>
          <w:color w:val="000000"/>
        </w:rPr>
        <w:t>ode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</w:rPr>
        <w:t>dne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/>
          <w:color w:val="000000"/>
          <w:spacing w:val="1"/>
        </w:rPr>
        <w:t>jeho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 w:hAnsi="SDLKPS+Helvetica" w:cs="SDLKPS+Helvetica"/>
          <w:color w:val="000000"/>
        </w:rPr>
        <w:t>oznámení</w:t>
      </w:r>
    </w:p>
    <w:p w:rsidR="0095085E" w:rsidRDefault="002132B6">
      <w:pPr>
        <w:framePr w:w="10164" w:wrap="auto" w:hAnchor="text" w:x="1133" w:y="9342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k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odboru</w:t>
      </w:r>
      <w:r>
        <w:rPr>
          <w:rFonts w:ascii="SDLKPS+Helvetica"/>
          <w:color w:val="000000"/>
          <w:spacing w:val="30"/>
        </w:rPr>
        <w:t xml:space="preserve"> </w:t>
      </w:r>
      <w:r>
        <w:rPr>
          <w:rFonts w:ascii="SDLKPS+Helvetica"/>
          <w:color w:val="000000"/>
        </w:rPr>
        <w:t>kultury</w:t>
      </w:r>
      <w:r>
        <w:rPr>
          <w:rFonts w:ascii="SDLKPS+Helvetica"/>
          <w:color w:val="000000"/>
          <w:spacing w:val="33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 w:hAnsi="SDLKPS+Helvetica" w:cs="SDLKPS+Helvetica"/>
          <w:color w:val="000000"/>
        </w:rPr>
        <w:t>Krajského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 w:hAnsi="SDLKPS+Helvetica" w:cs="SDLKPS+Helvetica"/>
          <w:color w:val="000000"/>
          <w:spacing w:val="-3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adu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 w:hAnsi="SDLKPS+Helvetica" w:cs="SDLKPS+Helvetica"/>
          <w:color w:val="000000"/>
        </w:rPr>
        <w:t>Zlínského</w:t>
      </w:r>
      <w:r>
        <w:rPr>
          <w:rFonts w:ascii="SDLKPS+Helvetica"/>
          <w:color w:val="000000"/>
          <w:spacing w:val="33"/>
        </w:rPr>
        <w:t xml:space="preserve"> </w:t>
      </w:r>
      <w:r>
        <w:rPr>
          <w:rFonts w:ascii="SDLKPS+Helvetica"/>
          <w:color w:val="000000"/>
        </w:rPr>
        <w:t>kraje,</w:t>
      </w:r>
      <w:r>
        <w:rPr>
          <w:rFonts w:ascii="SDLKPS+Helvetica"/>
          <w:color w:val="000000"/>
          <w:spacing w:val="36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podáním</w:t>
      </w:r>
      <w:r>
        <w:rPr>
          <w:rFonts w:ascii="SDLKPS+Helvetica"/>
          <w:color w:val="000000"/>
          <w:spacing w:val="37"/>
        </w:rPr>
        <w:t xml:space="preserve"> </w:t>
      </w:r>
      <w:r>
        <w:rPr>
          <w:rFonts w:ascii="SDLKPS+Helvetica"/>
          <w:color w:val="000000"/>
        </w:rPr>
        <w:t>u</w:t>
      </w:r>
      <w:r>
        <w:rPr>
          <w:rFonts w:ascii="SDLKPS+Helvetica"/>
          <w:color w:val="000000"/>
          <w:spacing w:val="35"/>
        </w:rPr>
        <w:t xml:space="preserve"> </w:t>
      </w:r>
      <w:r>
        <w:rPr>
          <w:rFonts w:ascii="SDLKPS+Helvetica"/>
          <w:color w:val="000000"/>
          <w:spacing w:val="-4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stského</w:t>
      </w:r>
      <w:r>
        <w:rPr>
          <w:rFonts w:ascii="SDLKPS+Helvetica"/>
          <w:color w:val="000000"/>
          <w:spacing w:val="32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ř</w:t>
      </w:r>
      <w:r>
        <w:rPr>
          <w:rFonts w:ascii="SDLKPS+Helvetica"/>
          <w:color w:val="000000"/>
        </w:rPr>
        <w:t>adu</w:t>
      </w:r>
    </w:p>
    <w:p w:rsidR="0095085E" w:rsidRDefault="002132B6">
      <w:pPr>
        <w:framePr w:w="10164" w:wrap="auto" w:hAnchor="text" w:x="1133" w:y="9342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íž,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 w:hAnsi="SDLKPS+Helvetica" w:cs="SDLKPS+Helvetica"/>
          <w:color w:val="000000"/>
        </w:rPr>
        <w:t>stavebního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adu,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odd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lení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státní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památkové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</w:rPr>
        <w:t>pé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e.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(podle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</w:rPr>
        <w:t>ust.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</w:rPr>
        <w:t>81,</w:t>
      </w:r>
      <w:r>
        <w:rPr>
          <w:rFonts w:ascii="SDLKPS+Helvetica"/>
          <w:color w:val="000000"/>
          <w:spacing w:val="7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83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86</w:t>
      </w:r>
      <w:r>
        <w:rPr>
          <w:rFonts w:ascii="SDLKPS+Helvetica"/>
          <w:color w:val="000000"/>
          <w:spacing w:val="6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správního</w:t>
      </w:r>
    </w:p>
    <w:p w:rsidR="0095085E" w:rsidRDefault="002132B6">
      <w:pPr>
        <w:framePr w:w="10164" w:wrap="auto" w:hAnchor="text" w:x="1133" w:y="9342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ádu)</w:t>
      </w:r>
    </w:p>
    <w:p w:rsidR="0095085E" w:rsidRDefault="002132B6">
      <w:pPr>
        <w:framePr w:w="10159" w:wrap="auto" w:hAnchor="text" w:x="1133" w:y="10607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Odvoláním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/>
          <w:color w:val="000000"/>
          <w:spacing w:val="-1"/>
        </w:rPr>
        <w:t>lze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/>
          <w:color w:val="000000"/>
        </w:rPr>
        <w:t>napadnout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 w:hAnsi="SDLKPS+Helvetica" w:cs="SDLKPS+Helvetica"/>
          <w:color w:val="000000"/>
        </w:rPr>
        <w:t>výrokovou</w:t>
      </w:r>
      <w:r>
        <w:rPr>
          <w:rFonts w:ascii="SDLKPS+Helvetica"/>
          <w:color w:val="000000"/>
          <w:spacing w:val="12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  <w:spacing w:val="-1"/>
        </w:rPr>
        <w:t>ást</w:t>
      </w:r>
      <w:r>
        <w:rPr>
          <w:rFonts w:ascii="SDLKPS+Helvetica"/>
          <w:color w:val="000000"/>
          <w:spacing w:val="13"/>
        </w:rPr>
        <w:t xml:space="preserve"> </w:t>
      </w:r>
      <w:r>
        <w:rPr>
          <w:rFonts w:ascii="SDLKPS+Helvetica" w:hAnsi="SDLKPS+Helvetica" w:cs="SDLKPS+Helvetica"/>
          <w:color w:val="000000"/>
        </w:rPr>
        <w:t>rozhodnutí,</w:t>
      </w:r>
      <w:r>
        <w:rPr>
          <w:rFonts w:ascii="SDLKPS+Helvetica"/>
          <w:color w:val="000000"/>
          <w:spacing w:val="15"/>
        </w:rPr>
        <w:t xml:space="preserve"> </w:t>
      </w:r>
      <w:r>
        <w:rPr>
          <w:rFonts w:ascii="SDLKPS+Helvetica" w:hAnsi="SDLKPS+Helvetica" w:cs="SDLKPS+Helvetica"/>
          <w:color w:val="000000"/>
        </w:rPr>
        <w:t>jednotlivý</w:t>
      </w:r>
      <w:r>
        <w:rPr>
          <w:rFonts w:ascii="SDLKPS+Helvetica"/>
          <w:color w:val="000000"/>
          <w:spacing w:val="11"/>
        </w:rPr>
        <w:t xml:space="preserve"> </w:t>
      </w:r>
      <w:r>
        <w:rPr>
          <w:rFonts w:ascii="SDLKPS+Helvetica" w:hAnsi="SDLKPS+Helvetica" w:cs="SDLKPS+Helvetica"/>
          <w:color w:val="000000"/>
        </w:rPr>
        <w:t>výrok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/>
          <w:color w:val="000000"/>
          <w:spacing w:val="-1"/>
        </w:rPr>
        <w:t>nebo</w:t>
      </w:r>
      <w:r>
        <w:rPr>
          <w:rFonts w:ascii="SDLKPS+Helvetica"/>
          <w:color w:val="000000"/>
          <w:spacing w:val="14"/>
        </w:rPr>
        <w:t xml:space="preserve"> </w:t>
      </w:r>
      <w:r>
        <w:rPr>
          <w:rFonts w:ascii="SDLKPS+Helvetica"/>
          <w:color w:val="000000"/>
          <w:spacing w:val="1"/>
        </w:rPr>
        <w:t>jeho</w:t>
      </w:r>
      <w:r>
        <w:rPr>
          <w:rFonts w:ascii="SDLKPS+Helvetica"/>
          <w:color w:val="000000"/>
          <w:spacing w:val="10"/>
        </w:rPr>
        <w:t xml:space="preserve"> </w:t>
      </w:r>
      <w:r>
        <w:rPr>
          <w:rFonts w:ascii="SDLKPS+Helvetica" w:hAnsi="SDLKPS+Helvetica" w:cs="SDLKPS+Helvetica"/>
          <w:color w:val="000000"/>
        </w:rPr>
        <w:t>vedlejší</w:t>
      </w:r>
      <w:r>
        <w:rPr>
          <w:rFonts w:ascii="SDLKPS+Helvetica"/>
          <w:color w:val="000000"/>
          <w:spacing w:val="9"/>
        </w:rPr>
        <w:t xml:space="preserve"> </w:t>
      </w:r>
      <w:r>
        <w:rPr>
          <w:rFonts w:ascii="SDLKPS+Helvetica" w:hAnsi="SDLKPS+Helvetica" w:cs="SDLKPS+Helvetica"/>
          <w:color w:val="000000"/>
        </w:rPr>
        <w:t>ustanovení.</w:t>
      </w:r>
    </w:p>
    <w:p w:rsidR="0095085E" w:rsidRDefault="002132B6">
      <w:pPr>
        <w:framePr w:w="10159" w:wrap="auto" w:hAnchor="text" w:x="1133" w:y="10607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Odvolání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  <w:spacing w:val="1"/>
        </w:rPr>
        <w:t>jen</w:t>
      </w:r>
      <w:r>
        <w:rPr>
          <w:rFonts w:ascii="SDLKPS+Helvetica"/>
          <w:color w:val="000000"/>
        </w:rPr>
        <w:t xml:space="preserve"> proti od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vodn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rozhodnutí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  <w:spacing w:val="1"/>
        </w:rPr>
        <w:t>je</w:t>
      </w:r>
      <w:r>
        <w:rPr>
          <w:rFonts w:ascii="SDLKPS+Helvetica"/>
          <w:color w:val="000000"/>
        </w:rPr>
        <w:t xml:space="preserve"> nep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ípustné.</w:t>
      </w:r>
      <w:r>
        <w:rPr>
          <w:rFonts w:ascii="SDLKPS+Helvetica"/>
          <w:color w:val="000000"/>
        </w:rPr>
        <w:t xml:space="preserve"> (podle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ust.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82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odst. 1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  <w:spacing w:val="-1"/>
        </w:rPr>
        <w:t>správního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ádu)</w:t>
      </w:r>
    </w:p>
    <w:p w:rsidR="0095085E" w:rsidRDefault="002132B6">
      <w:pPr>
        <w:framePr w:w="10162" w:wrap="auto" w:hAnchor="text" w:x="1133" w:y="1136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Odvolání</w:t>
      </w:r>
      <w:r>
        <w:rPr>
          <w:rFonts w:ascii="SDLKPS+Helvetica"/>
          <w:color w:val="000000"/>
        </w:rPr>
        <w:t xml:space="preserve"> se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podává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s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pot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ebným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po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-1"/>
        </w:rPr>
        <w:t>tem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stejnopis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SDLKPS+Helvetica"/>
          <w:color w:val="000000"/>
        </w:rPr>
        <w:t>tak,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aby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jeden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stejnopis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  <w:spacing w:val="-2"/>
        </w:rPr>
        <w:t>z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  <w:spacing w:val="1"/>
        </w:rPr>
        <w:t>stal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správnímu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 w:hAnsi="SDLKPS+Helvetica" w:cs="SDLKPS+Helvetica"/>
          <w:color w:val="000000"/>
        </w:rPr>
        <w:t>orgánu</w:t>
      </w:r>
    </w:p>
    <w:p w:rsidR="0095085E" w:rsidRDefault="002132B6">
      <w:pPr>
        <w:framePr w:w="10162" w:wrap="auto" w:hAnchor="text" w:x="1133" w:y="11365"/>
        <w:widowControl w:val="0"/>
        <w:autoSpaceDE w:val="0"/>
        <w:autoSpaceDN w:val="0"/>
        <w:spacing w:before="0" w:after="0" w:line="254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aby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každý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astník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dostal jeden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stejnopis.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Nepodá-li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astník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pot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ebný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/>
          <w:color w:val="000000"/>
        </w:rPr>
        <w:t>po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</w:rPr>
        <w:t>et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stejnopis</w:t>
      </w:r>
      <w:r>
        <w:rPr>
          <w:rFonts w:ascii="MCTNPT+Arial-OneByteIdentityH" w:hAnsi="MCTNPT+Arial-OneByteIdentityH" w:cs="MCTNPT+Arial-OneByteIdentityH"/>
          <w:color w:val="000000"/>
        </w:rPr>
        <w:t>ů</w:t>
      </w:r>
      <w:r>
        <w:rPr>
          <w:rFonts w:ascii="SDLKPS+Helvetica"/>
          <w:color w:val="000000"/>
        </w:rPr>
        <w:t>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vyhotoví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  <w:spacing w:val="1"/>
        </w:rPr>
        <w:t>je</w:t>
      </w:r>
    </w:p>
    <w:p w:rsidR="0095085E" w:rsidRDefault="002132B6">
      <w:pPr>
        <w:framePr w:w="10162" w:wrap="auto" w:hAnchor="text" w:x="1133" w:y="11365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správní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orgán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na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náklady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 w:hAnsi="SDLKPS+Helvetica" w:cs="SDLKPS+Helvetica"/>
          <w:color w:val="000000"/>
        </w:rPr>
        <w:t>astníka.</w:t>
      </w:r>
      <w:r>
        <w:rPr>
          <w:rFonts w:ascii="SDLKPS+Helvetica"/>
          <w:color w:val="000000"/>
        </w:rPr>
        <w:t xml:space="preserve"> (podle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 xml:space="preserve">ust. </w:t>
      </w:r>
      <w:r>
        <w:rPr>
          <w:rFonts w:ascii="SDLKPS+Helvetica" w:hAnsi="SDLKPS+Helvetica" w:cs="SDLKPS+Helvetica"/>
          <w:color w:val="000000"/>
        </w:rPr>
        <w:t>§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82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odst. 2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správního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ádu)</w:t>
      </w:r>
    </w:p>
    <w:p w:rsidR="0095085E" w:rsidRDefault="002132B6">
      <w:pPr>
        <w:framePr w:w="2882" w:wrap="auto" w:hAnchor="text" w:x="1133" w:y="13391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xxx</w:t>
      </w:r>
    </w:p>
    <w:p w:rsidR="0095085E" w:rsidRDefault="002132B6">
      <w:pPr>
        <w:framePr w:w="2882" w:wrap="auto" w:hAnchor="text" w:x="1133" w:y="13391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xxx</w:t>
      </w:r>
    </w:p>
    <w:p w:rsidR="0095085E" w:rsidRDefault="002132B6">
      <w:pPr>
        <w:framePr w:w="2882" w:wrap="auto" w:hAnchor="text" w:x="1133" w:y="13391"/>
        <w:widowControl w:val="0"/>
        <w:autoSpaceDE w:val="0"/>
        <w:autoSpaceDN w:val="0"/>
        <w:spacing w:before="0" w:after="0" w:line="252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-3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stského</w:t>
      </w:r>
      <w:r>
        <w:rPr>
          <w:rFonts w:ascii="SDLKPS+Helvetica"/>
          <w:color w:val="000000"/>
        </w:rPr>
        <w:t xml:space="preserve"> </w:t>
      </w:r>
      <w:r>
        <w:rPr>
          <w:rFonts w:ascii="SDLKPS+Helvetica" w:hAnsi="SDLKPS+Helvetica" w:cs="SDLKPS+Helvetica"/>
          <w:color w:val="000000"/>
          <w:spacing w:val="-2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adu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ěř</w:t>
      </w:r>
      <w:r>
        <w:rPr>
          <w:rFonts w:ascii="SDLKPS+Helvetica" w:hAnsi="SDLKPS+Helvetica" w:cs="SDLKPS+Helvetica"/>
          <w:color w:val="000000"/>
          <w:spacing w:val="-1"/>
        </w:rPr>
        <w:t>íž</w:t>
      </w:r>
    </w:p>
    <w:p w:rsidR="0095085E" w:rsidRDefault="00950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5085E" w:rsidRDefault="002132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5085E" w:rsidRDefault="002132B6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SPIS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ZN.</w:t>
      </w:r>
      <w:r>
        <w:rPr>
          <w:rFonts w:ascii="LAEINV+Times-Roman"/>
          <w:color w:val="000000"/>
          <w:spacing w:val="-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02/040263/2023/St</w:t>
      </w:r>
    </w:p>
    <w:p w:rsidR="0095085E" w:rsidRDefault="002132B6">
      <w:pPr>
        <w:framePr w:w="2355" w:wrap="auto" w:hAnchor="text" w:x="1133" w:y="752"/>
        <w:widowControl w:val="0"/>
        <w:autoSpaceDE w:val="0"/>
        <w:autoSpaceDN w:val="0"/>
        <w:spacing w:before="86" w:after="0" w:line="140" w:lineRule="exact"/>
        <w:jc w:val="left"/>
        <w:rPr>
          <w:rFonts w:ascii="LAEINV+Times-Roman"/>
          <w:color w:val="000000"/>
          <w:sz w:val="20"/>
        </w:rPr>
      </w:pPr>
      <w:r>
        <w:rPr>
          <w:rFonts w:ascii="LAEINV+Times-Roman"/>
          <w:color w:val="000000"/>
          <w:sz w:val="20"/>
        </w:rPr>
        <w:t>ROZ</w:t>
      </w:r>
      <w:r>
        <w:rPr>
          <w:rFonts w:ascii="LAEINV+Times-Roman"/>
          <w:color w:val="000000"/>
          <w:spacing w:val="-2"/>
          <w:sz w:val="20"/>
        </w:rPr>
        <w:t xml:space="preserve"> </w:t>
      </w:r>
      <w:r>
        <w:rPr>
          <w:rFonts w:ascii="LAEINV+Times-Roman"/>
          <w:color w:val="000000"/>
          <w:spacing w:val="1"/>
          <w:sz w:val="20"/>
        </w:rPr>
        <w:t>98/2022</w:t>
      </w:r>
    </w:p>
    <w:p w:rsidR="0095085E" w:rsidRDefault="002132B6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LAEINV+Times-Roman"/>
          <w:color w:val="000000"/>
          <w:sz w:val="18"/>
        </w:rPr>
      </w:pPr>
      <w:r>
        <w:rPr>
          <w:rFonts w:ascii="LAEINV+Times-Roman"/>
          <w:color w:val="000000"/>
          <w:sz w:val="18"/>
        </w:rPr>
        <w:t>str.</w:t>
      </w:r>
      <w:r>
        <w:rPr>
          <w:rFonts w:ascii="LAEINV+Times-Roman"/>
          <w:color w:val="000000"/>
          <w:spacing w:val="1"/>
          <w:sz w:val="18"/>
        </w:rPr>
        <w:t xml:space="preserve"> </w:t>
      </w:r>
      <w:r>
        <w:rPr>
          <w:rFonts w:ascii="LAEINV+Times-Roman"/>
          <w:color w:val="000000"/>
          <w:sz w:val="18"/>
        </w:rPr>
        <w:t>8</w:t>
      </w:r>
    </w:p>
    <w:p w:rsidR="0095085E" w:rsidRDefault="002132B6">
      <w:pPr>
        <w:framePr w:w="1012" w:wrap="auto" w:hAnchor="text" w:x="1133" w:y="1380"/>
        <w:widowControl w:val="0"/>
        <w:autoSpaceDE w:val="0"/>
        <w:autoSpaceDN w:val="0"/>
        <w:spacing w:before="0" w:after="0" w:line="255" w:lineRule="exact"/>
        <w:jc w:val="left"/>
        <w:rPr>
          <w:rFonts w:ascii="BLCUDH+Helvetica-Bold"/>
          <w:color w:val="000000"/>
        </w:rPr>
      </w:pPr>
      <w:r>
        <w:rPr>
          <w:rFonts w:ascii="BLCUDH+Helvetica-Bold" w:hAnsi="BLCUDH+Helvetica-Bold" w:cs="BLCUDH+Helvetica-Bold"/>
          <w:color w:val="000000"/>
        </w:rPr>
        <w:t>Obdrží:</w:t>
      </w:r>
    </w:p>
    <w:p w:rsidR="0095085E" w:rsidRDefault="002132B6">
      <w:pPr>
        <w:framePr w:w="6796" w:wrap="auto" w:hAnchor="text" w:x="1133" w:y="194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-3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stský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ad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íž,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  <w:spacing w:val="1"/>
        </w:rPr>
        <w:t>Odbor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regionálního</w:t>
      </w:r>
      <w:r>
        <w:rPr>
          <w:rFonts w:ascii="SDLKPS+Helvetica"/>
          <w:color w:val="000000"/>
          <w:spacing w:val="1"/>
        </w:rPr>
        <w:t xml:space="preserve"> rozvoje,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IDDS: bg2bfur</w:t>
      </w:r>
    </w:p>
    <w:p w:rsidR="0095085E" w:rsidRDefault="002132B6">
      <w:pPr>
        <w:framePr w:w="6796" w:wrap="auto" w:hAnchor="text" w:x="1133" w:y="1945"/>
        <w:widowControl w:val="0"/>
        <w:autoSpaceDE w:val="0"/>
        <w:autoSpaceDN w:val="0"/>
        <w:spacing w:before="0" w:after="0" w:line="254" w:lineRule="exact"/>
        <w:ind w:left="708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sídlo: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Velké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nám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stí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1"/>
        </w:rPr>
        <w:t>.p.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115/1,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767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01</w:t>
      </w:r>
      <w:r>
        <w:rPr>
          <w:rFonts w:ascii="SDLKPS+Helvetica"/>
          <w:color w:val="000000"/>
          <w:spacing w:val="61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1</w:t>
      </w:r>
    </w:p>
    <w:p w:rsidR="0095085E" w:rsidRDefault="002132B6">
      <w:pPr>
        <w:framePr w:w="8224" w:wrap="auto" w:hAnchor="text" w:x="1133" w:y="2704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Národní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památkový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 w:hAnsi="SDLKPS+Helvetica" w:cs="SDLKPS+Helvetica"/>
          <w:color w:val="000000"/>
        </w:rPr>
        <w:t>ústav,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územní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odborné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pracovišt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SDLKPS+Helvetica"/>
          <w:color w:val="000000"/>
        </w:rPr>
        <w:t>v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  <w:spacing w:val="1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2"/>
        </w:rPr>
        <w:t>íži,</w:t>
      </w:r>
      <w:r>
        <w:rPr>
          <w:rFonts w:ascii="SDLKPS+Helvetica"/>
          <w:color w:val="000000"/>
          <w:spacing w:val="4"/>
        </w:rPr>
        <w:t xml:space="preserve"> </w:t>
      </w:r>
      <w:r>
        <w:rPr>
          <w:rFonts w:ascii="SDLKPS+Helvetica"/>
          <w:color w:val="000000"/>
        </w:rPr>
        <w:t>IDDS: 2cy8h6t</w:t>
      </w:r>
    </w:p>
    <w:p w:rsidR="0095085E" w:rsidRDefault="002132B6">
      <w:pPr>
        <w:framePr w:w="8224" w:wrap="auto" w:hAnchor="text" w:x="1133" w:y="2704"/>
        <w:widowControl w:val="0"/>
        <w:autoSpaceDE w:val="0"/>
        <w:autoSpaceDN w:val="0"/>
        <w:spacing w:before="0" w:after="0" w:line="254" w:lineRule="exact"/>
        <w:ind w:left="708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sídlo: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Riegrovo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nám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stí</w:t>
      </w:r>
      <w:r>
        <w:rPr>
          <w:rFonts w:ascii="SDLKPS+Helvetica"/>
          <w:color w:val="000000"/>
          <w:spacing w:val="-5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1"/>
        </w:rPr>
        <w:t>.p.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3228/22,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767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01</w:t>
      </w:r>
      <w:r>
        <w:rPr>
          <w:rFonts w:ascii="SDLKPS+Helvetica"/>
          <w:color w:val="000000"/>
          <w:spacing w:val="61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/>
          <w:color w:val="000000"/>
        </w:rPr>
        <w:t>1</w:t>
      </w:r>
    </w:p>
    <w:p w:rsidR="0095085E" w:rsidRDefault="002132B6">
      <w:pPr>
        <w:framePr w:w="9791" w:wrap="auto" w:hAnchor="text" w:x="1133" w:y="3465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  <w:spacing w:val="-3"/>
        </w:rPr>
        <w:t>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  <w:spacing w:val="1"/>
        </w:rPr>
        <w:t>stský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ad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-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íž,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 w:hAnsi="SDLKPS+Helvetica" w:cs="SDLKPS+Helvetica"/>
          <w:color w:val="000000"/>
        </w:rPr>
        <w:t>Stavební</w:t>
      </w:r>
      <w:r>
        <w:rPr>
          <w:rFonts w:ascii="SDLKPS+Helvetica"/>
          <w:color w:val="000000"/>
          <w:spacing w:val="-3"/>
        </w:rPr>
        <w:t xml:space="preserve"> </w:t>
      </w:r>
      <w:r>
        <w:rPr>
          <w:rFonts w:ascii="SDLKPS+Helvetica" w:hAnsi="SDLKPS+Helvetica" w:cs="SDLKPS+Helvetica"/>
          <w:color w:val="000000"/>
        </w:rPr>
        <w:t>ú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/>
          <w:color w:val="000000"/>
        </w:rPr>
        <w:t>ad,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odd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lení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</w:rPr>
        <w:t>územního</w:t>
      </w:r>
      <w:r>
        <w:rPr>
          <w:rFonts w:ascii="SDLKPS+Helvetica"/>
          <w:color w:val="000000"/>
          <w:spacing w:val="1"/>
        </w:rPr>
        <w:t xml:space="preserve"> </w:t>
      </w:r>
      <w:r>
        <w:rPr>
          <w:rFonts w:ascii="SDLKPS+Helvetica" w:hAnsi="SDLKPS+Helvetica" w:cs="SDLKPS+Helvetica"/>
          <w:color w:val="000000"/>
        </w:rPr>
        <w:t>rozhodování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/>
          <w:color w:val="000000"/>
        </w:rPr>
        <w:t>a</w:t>
      </w:r>
      <w:r>
        <w:rPr>
          <w:rFonts w:ascii="SDLKPS+Helvetica"/>
          <w:color w:val="000000"/>
          <w:spacing w:val="3"/>
        </w:rPr>
        <w:t xml:space="preserve"> </w:t>
      </w:r>
      <w:r>
        <w:rPr>
          <w:rFonts w:ascii="SDLKPS+Helvetica" w:hAnsi="SDLKPS+Helvetica" w:cs="SDLKPS+Helvetica"/>
          <w:color w:val="000000"/>
        </w:rPr>
        <w:t>stavebního</w:t>
      </w:r>
      <w:r>
        <w:rPr>
          <w:rFonts w:ascii="SDLKPS+Helvetica"/>
          <w:color w:val="000000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ř</w:t>
      </w:r>
      <w:r>
        <w:rPr>
          <w:rFonts w:ascii="SDLKPS+Helvetica" w:hAnsi="SDLKPS+Helvetica" w:cs="SDLKPS+Helvetica"/>
          <w:color w:val="000000"/>
        </w:rPr>
        <w:t>ádu,</w:t>
      </w:r>
      <w:r>
        <w:rPr>
          <w:rFonts w:ascii="SDLKPS+Helvetica"/>
          <w:color w:val="000000"/>
        </w:rPr>
        <w:t xml:space="preserve"> IDDS:</w:t>
      </w:r>
    </w:p>
    <w:p w:rsidR="0095085E" w:rsidRDefault="002132B6">
      <w:pPr>
        <w:framePr w:w="988" w:wrap="auto" w:hAnchor="text" w:x="1133" w:y="3717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/>
          <w:color w:val="000000"/>
        </w:rPr>
        <w:t>bg2bfur</w:t>
      </w:r>
    </w:p>
    <w:p w:rsidR="0095085E" w:rsidRDefault="002132B6">
      <w:pPr>
        <w:framePr w:w="5244" w:wrap="auto" w:hAnchor="text" w:x="1841" w:y="3969"/>
        <w:widowControl w:val="0"/>
        <w:autoSpaceDE w:val="0"/>
        <w:autoSpaceDN w:val="0"/>
        <w:spacing w:before="0" w:after="0" w:line="256" w:lineRule="exact"/>
        <w:jc w:val="left"/>
        <w:rPr>
          <w:rFonts w:ascii="SDLKPS+Helvetica"/>
          <w:color w:val="000000"/>
        </w:rPr>
      </w:pPr>
      <w:r>
        <w:rPr>
          <w:rFonts w:ascii="SDLKPS+Helvetica" w:hAnsi="SDLKPS+Helvetica" w:cs="SDLKPS+Helvetica"/>
          <w:color w:val="000000"/>
        </w:rPr>
        <w:t>sídlo: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 w:hAnsi="SDLKPS+Helvetica" w:cs="SDLKPS+Helvetica"/>
          <w:color w:val="000000"/>
        </w:rPr>
        <w:t>Velké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SDLKPS+Helvetica" w:hAnsi="SDLKPS+Helvetica" w:cs="SDLKPS+Helvetica"/>
          <w:color w:val="000000"/>
          <w:spacing w:val="1"/>
        </w:rPr>
        <w:t>nám</w:t>
      </w:r>
      <w:r>
        <w:rPr>
          <w:rFonts w:ascii="MCTNPT+Arial-OneByteIdentityH" w:hAnsi="MCTNPT+Arial-OneByteIdentityH" w:cs="MCTNPT+Arial-OneByteIdentityH"/>
          <w:color w:val="000000"/>
        </w:rPr>
        <w:t>ě</w:t>
      </w:r>
      <w:r>
        <w:rPr>
          <w:rFonts w:ascii="SDLKPS+Helvetica" w:hAnsi="SDLKPS+Helvetica" w:cs="SDLKPS+Helvetica"/>
          <w:color w:val="000000"/>
        </w:rPr>
        <w:t>stí</w:t>
      </w:r>
      <w:r>
        <w:rPr>
          <w:rFonts w:ascii="SDLKPS+Helvetica"/>
          <w:color w:val="000000"/>
          <w:spacing w:val="-2"/>
        </w:rPr>
        <w:t xml:space="preserve"> </w:t>
      </w:r>
      <w:r>
        <w:rPr>
          <w:rFonts w:ascii="MCTNPT+Arial-OneByteIdentityH" w:hAnsi="MCTNPT+Arial-OneByteIdentityH" w:cs="MCTNPT+Arial-OneByteIdentityH"/>
          <w:color w:val="000000"/>
        </w:rPr>
        <w:t>č</w:t>
      </w:r>
      <w:r>
        <w:rPr>
          <w:rFonts w:ascii="SDLKPS+Helvetica"/>
          <w:color w:val="000000"/>
          <w:spacing w:val="1"/>
        </w:rPr>
        <w:t>.p.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115/1,</w:t>
      </w:r>
      <w:r>
        <w:rPr>
          <w:rFonts w:ascii="SDLKPS+Helvetica"/>
          <w:color w:val="000000"/>
          <w:spacing w:val="2"/>
        </w:rPr>
        <w:t xml:space="preserve"> </w:t>
      </w:r>
      <w:r>
        <w:rPr>
          <w:rFonts w:ascii="SDLKPS+Helvetica"/>
          <w:color w:val="000000"/>
        </w:rPr>
        <w:t>767</w:t>
      </w:r>
      <w:r>
        <w:rPr>
          <w:rFonts w:ascii="SDLKPS+Helvetica"/>
          <w:color w:val="000000"/>
          <w:spacing w:val="-1"/>
        </w:rPr>
        <w:t xml:space="preserve"> </w:t>
      </w:r>
      <w:r>
        <w:rPr>
          <w:rFonts w:ascii="SDLKPS+Helvetica"/>
          <w:color w:val="000000"/>
        </w:rPr>
        <w:t>01</w:t>
      </w:r>
      <w:r>
        <w:rPr>
          <w:rFonts w:ascii="SDLKPS+Helvetica"/>
          <w:color w:val="000000"/>
          <w:spacing w:val="61"/>
        </w:rPr>
        <w:t xml:space="preserve"> </w:t>
      </w:r>
      <w:r>
        <w:rPr>
          <w:rFonts w:ascii="SDLKPS+Helvetica"/>
          <w:color w:val="000000"/>
        </w:rPr>
        <w:t>Krom</w:t>
      </w:r>
      <w:r>
        <w:rPr>
          <w:rFonts w:ascii="MCTNPT+Arial-OneByteIdentityH" w:hAnsi="MCTNPT+Arial-OneByteIdentityH" w:cs="MCTNPT+Arial-OneByteIdentityH"/>
          <w:color w:val="000000"/>
          <w:spacing w:val="1"/>
        </w:rPr>
        <w:t>ěř</w:t>
      </w:r>
      <w:r>
        <w:rPr>
          <w:rFonts w:ascii="SDLKPS+Helvetica" w:hAnsi="SDLKPS+Helvetica" w:cs="SDLKPS+Helvetica"/>
          <w:color w:val="000000"/>
          <w:spacing w:val="-3"/>
        </w:rPr>
        <w:t>íž</w:t>
      </w:r>
      <w:r>
        <w:rPr>
          <w:rFonts w:ascii="SDLKPS+Helvetica"/>
          <w:color w:val="000000"/>
          <w:spacing w:val="5"/>
        </w:rPr>
        <w:t xml:space="preserve"> </w:t>
      </w:r>
      <w:r>
        <w:rPr>
          <w:rFonts w:ascii="SDLKPS+Helvetica"/>
          <w:color w:val="000000"/>
        </w:rPr>
        <w:t>1</w:t>
      </w:r>
    </w:p>
    <w:p w:rsidR="0095085E" w:rsidRDefault="00950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085E" w:rsidRDefault="00950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5085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64CCDD-EDEA-402B-9B74-FEB1D37447FA}"/>
    <w:embedBold r:id="rId2" w:fontKey="{C7F96E74-93BD-4571-B13B-682C43DC14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2500EFB-2211-4F93-81A4-2FEB71DC56AA}"/>
    <w:embedBold r:id="rId4" w:fontKey="{45361583-67F4-4C7F-80EC-01BEA3BB34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E3CAA8B-49F0-497B-98A1-F2F63D3AC366}"/>
  </w:font>
  <w:font w:name="BLCUDH+Helvetica-Bold">
    <w:charset w:val="01"/>
    <w:family w:val="auto"/>
    <w:pitch w:val="variable"/>
    <w:sig w:usb0="01010101" w:usb1="01010101" w:usb2="01010101" w:usb3="01010101" w:csb0="01010101" w:csb1="01010101"/>
    <w:embedRegular r:id="rId6" w:fontKey="{E3ACFBD0-EB02-441D-A92B-737652FDB7BE}"/>
    <w:embedBold r:id="rId7" w:fontKey="{5FF70C85-66D4-47AD-BF96-785981713FC7}"/>
  </w:font>
  <w:font w:name="LGWLRM+Arial,Bold-OneByteIdenti">
    <w:charset w:val="01"/>
    <w:family w:val="auto"/>
    <w:pitch w:val="variable"/>
    <w:sig w:usb0="01010101" w:usb1="01010101" w:usb2="01010101" w:usb3="01010101" w:csb0="01010101" w:csb1="01010101"/>
    <w:embedRegular r:id="rId8" w:fontKey="{2DB1ED60-38B6-43BE-9792-976E3D78393F}"/>
  </w:font>
  <w:font w:name="SDLKPS+Helvetica">
    <w:charset w:val="01"/>
    <w:family w:val="auto"/>
    <w:pitch w:val="variable"/>
    <w:sig w:usb0="01010101" w:usb1="01010101" w:usb2="01010101" w:usb3="01010101" w:csb0="01010101" w:csb1="01010101"/>
    <w:embedRegular r:id="rId9" w:fontKey="{87BC5B99-73B5-49DC-BDD8-A82361744619}"/>
  </w:font>
  <w:font w:name="MCTNPT+Arial-OneByteIdentityH">
    <w:charset w:val="01"/>
    <w:family w:val="auto"/>
    <w:pitch w:val="variable"/>
    <w:sig w:usb0="01010101" w:usb1="01010101" w:usb2="01010101" w:usb3="01010101" w:csb0="01010101" w:csb1="01010101"/>
    <w:embedRegular r:id="rId10" w:fontKey="{99661B7B-68C3-420E-8516-BB800C8CC6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1" w:fontKey="{E39BB4BB-CAE6-4CE7-967A-8308B221C2A8}"/>
  </w:font>
  <w:font w:name="LAEINV+Times-Roman">
    <w:charset w:val="01"/>
    <w:family w:val="auto"/>
    <w:pitch w:val="variable"/>
    <w:sig w:usb0="01010101" w:usb1="01010101" w:usb2="01010101" w:usb3="01010101" w:csb0="01010101" w:csb1="01010101"/>
    <w:embedRegular r:id="rId12" w:fontKey="{4564BCE6-0F42-43F3-824E-94AD79423B81}"/>
  </w:font>
  <w:font w:name="RUDPQW+Helvetica-Oblique">
    <w:charset w:val="01"/>
    <w:family w:val="auto"/>
    <w:pitch w:val="variable"/>
    <w:sig w:usb0="01010101" w:usb1="01010101" w:usb2="01010101" w:usb3="01010101" w:csb0="01010101" w:csb1="01010101"/>
    <w:embedRegular r:id="rId13" w:fontKey="{8140021E-4664-4ECB-8631-C9EFFDD4C3FB}"/>
  </w:font>
  <w:font w:name="HWLSOA+Arial,Italic-OneByteIden">
    <w:charset w:val="01"/>
    <w:family w:val="auto"/>
    <w:pitch w:val="variable"/>
    <w:sig w:usb0="01010101" w:usb1="01010101" w:usb2="01010101" w:usb3="01010101" w:csb0="01010101" w:csb1="01010101"/>
    <w:embedRegular r:id="rId14" w:fontKey="{2678D566-4099-49D6-92C2-677426979830}"/>
  </w:font>
  <w:font w:name="KFUOKG+Helvetica-BoldOblique">
    <w:charset w:val="01"/>
    <w:family w:val="auto"/>
    <w:pitch w:val="variable"/>
    <w:sig w:usb0="01010101" w:usb1="01010101" w:usb2="01010101" w:usb3="01010101" w:csb0="01010101" w:csb1="01010101"/>
    <w:embedRegular r:id="rId15" w:fontKey="{BAC8BA7A-F8EF-4B16-9638-84E2498B2E1B}"/>
  </w:font>
  <w:font w:name="PBCNWV+Arial,BoldItalic-OneByte">
    <w:charset w:val="01"/>
    <w:family w:val="auto"/>
    <w:pitch w:val="variable"/>
    <w:sig w:usb0="01010101" w:usb1="01010101" w:usb2="01010101" w:usb3="01010101" w:csb0="01010101" w:csb1="01010101"/>
    <w:embedRegular r:id="rId16" w:fontKey="{5B575FB8-B450-4820-B8DF-9EAA127508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928D6AF1-961B-4BFD-B1A5-6BA4966720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132B6"/>
    <w:rsid w:val="0032008B"/>
    <w:rsid w:val="0095085E"/>
    <w:rsid w:val="00A52DB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0DAC94-D6FD-4BD0-81E6-72EDAB22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3760</Words>
  <Characters>22187</Characters>
  <Application>Microsoft Office Word</Application>
  <DocSecurity>0</DocSecurity>
  <Lines>184</Lines>
  <Paragraphs>51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2023-07-11T08:26:00Z</dcterms:created>
  <dcterms:modified xsi:type="dcterms:W3CDTF">2023-07-11T08:26:00Z</dcterms:modified>
</cp:coreProperties>
</file>