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08715BBC" w:rsidR="0077300F" w:rsidRDefault="007C5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6D107068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0C4">
        <w:rPr>
          <w:noProof/>
        </w:rPr>
        <w:t>I</w:t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6B0D2AD7" w14:textId="21D241EB" w:rsidR="009339E5" w:rsidRDefault="00CD20C4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Filip </w:t>
      </w:r>
      <w:proofErr w:type="spellStart"/>
      <w:r>
        <w:rPr>
          <w:color w:val="000000"/>
          <w:sz w:val="20"/>
          <w:lang w:val="cs"/>
        </w:rPr>
        <w:t>Pol</w:t>
      </w:r>
      <w:proofErr w:type="spellEnd"/>
      <w:r>
        <w:rPr>
          <w:color w:val="000000"/>
          <w:sz w:val="20"/>
          <w:lang w:val="cs"/>
        </w:rPr>
        <w:t xml:space="preserve"> – zahradnické služby</w:t>
      </w:r>
      <w:r w:rsidR="005501D5">
        <w:rPr>
          <w:color w:val="000000"/>
          <w:sz w:val="20"/>
          <w:lang w:val="cs"/>
        </w:rPr>
        <w:t>.</w:t>
      </w:r>
    </w:p>
    <w:p w14:paraId="62FA0906" w14:textId="2D39ED37" w:rsidR="00A43469" w:rsidRDefault="00CD20C4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Korunní 1237/50</w:t>
      </w:r>
    </w:p>
    <w:p w14:paraId="59622DE7" w14:textId="0ABD407A" w:rsidR="005501D5" w:rsidRDefault="00CD20C4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120 00 Praha 2 Vinohrady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8C121C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F35359">
        <w:rPr>
          <w:b/>
          <w:bCs/>
          <w:color w:val="000000"/>
          <w:spacing w:val="1"/>
          <w:sz w:val="24"/>
          <w:lang w:val="cs"/>
        </w:rPr>
        <w:t xml:space="preserve">     X</w:t>
      </w:r>
    </w:p>
    <w:p w14:paraId="39E695B2" w14:textId="539FAC3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749CFD41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</w:t>
      </w:r>
      <w:r w:rsidR="005501D5">
        <w:rPr>
          <w:color w:val="000000"/>
          <w:spacing w:val="-1"/>
          <w:sz w:val="24"/>
          <w:lang w:val="cs"/>
        </w:rPr>
        <w:t>1</w:t>
      </w:r>
      <w:r w:rsidR="00CD20C4">
        <w:rPr>
          <w:color w:val="000000"/>
          <w:spacing w:val="-1"/>
          <w:sz w:val="24"/>
          <w:lang w:val="cs"/>
        </w:rPr>
        <w:t>9</w:t>
      </w:r>
      <w:r w:rsidR="00FA7054">
        <w:rPr>
          <w:color w:val="000000"/>
          <w:spacing w:val="-1"/>
          <w:sz w:val="24"/>
          <w:lang w:val="cs"/>
        </w:rPr>
        <w:t>_202</w:t>
      </w:r>
      <w:r w:rsidR="005501D5">
        <w:rPr>
          <w:color w:val="000000"/>
          <w:spacing w:val="-1"/>
          <w:sz w:val="24"/>
          <w:lang w:val="cs"/>
        </w:rPr>
        <w:t>3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6CFFD195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</w:t>
      </w:r>
      <w:r w:rsidR="00F35359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D20C4">
        <w:rPr>
          <w:color w:val="000000"/>
          <w:sz w:val="24"/>
          <w:lang w:val="cs"/>
        </w:rPr>
        <w:t>15/06/2023</w:t>
      </w:r>
    </w:p>
    <w:p w14:paraId="32FDCF92" w14:textId="3C65DDBF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CD20C4">
        <w:rPr>
          <w:color w:val="000000"/>
          <w:spacing w:val="1"/>
          <w:sz w:val="24"/>
          <w:lang w:val="cs"/>
        </w:rPr>
        <w:t>30/11/2023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50214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B6EF1">
        <w:rPr>
          <w:color w:val="000000"/>
          <w:sz w:val="20"/>
          <w:lang w:val="cs"/>
        </w:rPr>
        <w:t xml:space="preserve">Fakultní </w:t>
      </w:r>
      <w:r w:rsidR="00FA7054">
        <w:rPr>
          <w:color w:val="000000"/>
          <w:lang w:val="cs"/>
        </w:rPr>
        <w:t xml:space="preserve">Thomayerova nemocnice, Vídeňská 800, 140 </w:t>
      </w:r>
      <w:proofErr w:type="gramStart"/>
      <w:r w:rsidR="005B6EF1">
        <w:rPr>
          <w:color w:val="000000"/>
          <w:lang w:val="cs"/>
        </w:rPr>
        <w:t>00</w:t>
      </w:r>
      <w:r w:rsidR="00FA7054">
        <w:rPr>
          <w:color w:val="000000"/>
          <w:lang w:val="cs"/>
        </w:rPr>
        <w:t xml:space="preserve">  Praha</w:t>
      </w:r>
      <w:proofErr w:type="gramEnd"/>
      <w:r w:rsidR="00FA7054">
        <w:rPr>
          <w:color w:val="000000"/>
          <w:lang w:val="cs"/>
        </w:rPr>
        <w:t xml:space="preserve">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117DC0D0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205AB478" w14:textId="6E81E66A" w:rsidR="005501D5" w:rsidRDefault="00CD20C4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>
        <w:rPr>
          <w:b/>
          <w:bCs/>
          <w:color w:val="000000"/>
          <w:spacing w:val="1"/>
          <w:sz w:val="24"/>
          <w:lang w:val="cs"/>
        </w:rPr>
        <w:t>Rekonstrukce kotvení stromů a renovace nádob před pavilonem D</w:t>
      </w:r>
    </w:p>
    <w:p w14:paraId="1494B9FA" w14:textId="6A6EB840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342666C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CD20C4">
        <w:rPr>
          <w:color w:val="000000"/>
          <w:spacing w:val="2"/>
          <w:sz w:val="28"/>
          <w:szCs w:val="28"/>
          <w:lang w:val="cs"/>
        </w:rPr>
        <w:t>56</w:t>
      </w:r>
      <w:r w:rsidR="00926985">
        <w:rPr>
          <w:color w:val="000000"/>
          <w:spacing w:val="2"/>
          <w:sz w:val="28"/>
          <w:szCs w:val="28"/>
          <w:lang w:val="cs"/>
        </w:rPr>
        <w:t xml:space="preserve"> </w:t>
      </w:r>
      <w:r w:rsidR="00CD20C4">
        <w:rPr>
          <w:color w:val="000000"/>
          <w:spacing w:val="2"/>
          <w:sz w:val="28"/>
          <w:szCs w:val="28"/>
          <w:lang w:val="cs"/>
        </w:rPr>
        <w:t>170,00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760A2C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CD20C4">
        <w:rPr>
          <w:color w:val="000000"/>
          <w:lang w:val="cs"/>
        </w:rPr>
        <w:t>10.7.2023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F5F172-154C-4979-8C79-B07FC676DC1F}"/>
    <w:embedBold r:id="rId2" w:fontKey="{EA166389-F34E-4F45-B953-33189C7602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983B9BF-CB1D-4FC5-9ECB-DB541A68A806}"/>
    <w:embedBold r:id="rId4" w:fontKey="{BBD2CE8D-C462-4B47-8B39-0A473D8A96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F481988-6A50-481E-9204-AAE6E44C902A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CE213EDB-1609-480F-ACD4-225EF9F82119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771BE6D0-EEAD-42A4-9FC2-C1D91A9FD17D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3F40F1C-764C-4950-9D0C-3DB12E713B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1AC4"/>
    <w:rsid w:val="001E297D"/>
    <w:rsid w:val="001F47FE"/>
    <w:rsid w:val="001F6F2C"/>
    <w:rsid w:val="00237C29"/>
    <w:rsid w:val="003A386E"/>
    <w:rsid w:val="003A7D9C"/>
    <w:rsid w:val="003D09E7"/>
    <w:rsid w:val="005501D5"/>
    <w:rsid w:val="005B6EF1"/>
    <w:rsid w:val="0062688E"/>
    <w:rsid w:val="0065728D"/>
    <w:rsid w:val="00724CD9"/>
    <w:rsid w:val="0077300F"/>
    <w:rsid w:val="007C379E"/>
    <w:rsid w:val="007C5ED6"/>
    <w:rsid w:val="00873DF9"/>
    <w:rsid w:val="00926985"/>
    <w:rsid w:val="009339E5"/>
    <w:rsid w:val="00965B86"/>
    <w:rsid w:val="00A07E26"/>
    <w:rsid w:val="00A43469"/>
    <w:rsid w:val="00A962C6"/>
    <w:rsid w:val="00B06B85"/>
    <w:rsid w:val="00BA5B2D"/>
    <w:rsid w:val="00BC468C"/>
    <w:rsid w:val="00CD20C4"/>
    <w:rsid w:val="00DA6069"/>
    <w:rsid w:val="00DD0720"/>
    <w:rsid w:val="00E00029"/>
    <w:rsid w:val="00F35359"/>
    <w:rsid w:val="00FA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Beranová Blanka, Ing.</cp:lastModifiedBy>
  <cp:revision>3</cp:revision>
  <cp:lastPrinted>2021-12-27T07:28:00Z</cp:lastPrinted>
  <dcterms:created xsi:type="dcterms:W3CDTF">2023-07-11T07:41:00Z</dcterms:created>
  <dcterms:modified xsi:type="dcterms:W3CDTF">2023-07-11T07:42:00Z</dcterms:modified>
</cp:coreProperties>
</file>