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20"/>
        <w:gridCol w:w="1082"/>
        <w:gridCol w:w="2040"/>
        <w:gridCol w:w="1480"/>
        <w:gridCol w:w="1600"/>
      </w:tblGrid>
      <w:tr w:rsidR="00610893" w:rsidRPr="00610893" w:rsidTr="00610893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Objednatel: Správa sportovních a rekreačních zařízení Havířov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0893" w:rsidRPr="00610893" w:rsidTr="00610893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Zhotovitel: </w:t>
            </w:r>
            <w:proofErr w:type="spellStart"/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Tree</w:t>
            </w:r>
            <w:proofErr w:type="spellEnd"/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Green </w:t>
            </w:r>
            <w:proofErr w:type="spellStart"/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Silesia</w:t>
            </w:r>
            <w:proofErr w:type="spellEnd"/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0893" w:rsidRPr="00610893" w:rsidTr="0061089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Datum zpracování: </w:t>
            </w:r>
            <w:proofErr w:type="gramStart"/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28.06.2023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0893" w:rsidRPr="00610893" w:rsidTr="00610893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0893" w:rsidRPr="00610893" w:rsidTr="00610893">
        <w:trPr>
          <w:trHeight w:val="9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Popis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Množství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Cena za 1 kg v Kč bez DPH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Cena celkem za 1 rok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Cena celkem za 2 roky v Kč bez DPH</w:t>
            </w:r>
          </w:p>
        </w:tc>
      </w:tr>
      <w:tr w:rsidR="00610893" w:rsidRPr="00610893" w:rsidTr="0061089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893" w:rsidRPr="00610893" w:rsidRDefault="00610893" w:rsidP="0061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610893" w:rsidRPr="00610893" w:rsidTr="00610893">
        <w:trPr>
          <w:trHeight w:val="22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Hlavní hřiště Městského fotbalového areálu Prostřední Suchá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březen-hnojivo 12-5-24+2MgO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květen-hnojivo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červenec-hnojivo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srpen-hnojivo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září-Síran amonný tříděný  20-00-00+23S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říjen-hnojivo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listopad-hnojivo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Travní osivo pro dosev- Speedy Green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4320,00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Trávníkový substrát s křemičitým pískem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5600,00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Tréninkové hřiště Městského fotbalového areálu Prostřední Suchá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březen-hnojivo 12-5-24+2MgO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duben-Síran amonný tříděný  20-00-00+23S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květen-hnojivo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červenec-hnojivo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srpen-hnojivo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září-Síran amonný tříděný  20-00-00+23S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říjen-hnojivo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listopad-hnojivo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Travní osivo pro dosev- Speedy Green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4320,00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Trávníkový substrát s křemičitým pískem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5600,00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610893" w:rsidRPr="00610893" w:rsidTr="00610893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Ragbyové hřiště u Sportovní haly Slávie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březen-hnojivo 12-5-24+2MgO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duben-Síran amonný tříděný  20-00-00+23S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květen-hnojivo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červenec-hnojivo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srpen-hnojivo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září-Síran amonný tříděný  20-00-00+23S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říjen-hnojivo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listopad-hnojivo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Travní osivo pro dosev- Speedy Green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4320,00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Trávníkový substrát s křemičitým pískem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5600,00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610893" w:rsidRPr="00610893" w:rsidTr="00610893">
        <w:trPr>
          <w:trHeight w:val="25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 xml:space="preserve">Hlavní hřiště Fotbalového areálu Havířov - Dolní </w:t>
            </w:r>
            <w:proofErr w:type="spellStart"/>
            <w:r w:rsidRPr="00610893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Datyně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březen-hnojivo 12-5-24+2MgO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duben-Síran amonný tříděný  20-00-00+23S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květen-hnojivo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červenec-hnojivo 18-6-18+1MgO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srpen-hnojivo  20-5-10+3MgO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září-Síran amonný tříděný  20-00-00+23S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říjen-hnojivo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listopad-hnojivo 12-5-24+2MgO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17760,00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 xml:space="preserve">Travní osivo pro dosev- Speedy Green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4320,00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Trávníkový substrát s křemičitým pískem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5600,00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Regenerace 1 ragbyového hřiště u Sportovní haly Slávie po Havířovských slavnostech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září-Síran amonný tříděný  20-00-00+23S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35,00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8400,00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16800,00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září - Travní osivo pro dosev- Speedy Green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2100,00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10893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4200,00</w:t>
            </w:r>
          </w:p>
        </w:tc>
      </w:tr>
      <w:tr w:rsidR="00610893" w:rsidRPr="00610893" w:rsidTr="00610893">
        <w:trPr>
          <w:trHeight w:val="24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610893" w:rsidRPr="00610893" w:rsidTr="00610893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Celkem bez DPH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675 560,00 Kč</w:t>
            </w:r>
          </w:p>
        </w:tc>
      </w:tr>
      <w:tr w:rsidR="00610893" w:rsidRPr="00610893" w:rsidTr="00610893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21% DPH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141 867,60 Kč</w:t>
            </w:r>
          </w:p>
        </w:tc>
      </w:tr>
      <w:tr w:rsidR="00610893" w:rsidRPr="00610893" w:rsidTr="00610893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Celkem s DPH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893" w:rsidRPr="00610893" w:rsidRDefault="00610893" w:rsidP="00610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0893">
              <w:rPr>
                <w:rFonts w:ascii="Arial" w:eastAsia="Times New Roman" w:hAnsi="Arial" w:cs="Arial"/>
                <w:b/>
                <w:bCs/>
                <w:lang w:eastAsia="cs-CZ"/>
              </w:rPr>
              <w:t>817 427,60 Kč</w:t>
            </w: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610893" w:rsidRPr="00610893" w:rsidTr="0061089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893" w:rsidRPr="00610893" w:rsidRDefault="00610893" w:rsidP="00610893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</w:tbl>
    <w:p w:rsidR="00FD5B04" w:rsidRDefault="00FD5B04">
      <w:bookmarkStart w:id="0" w:name="_GoBack"/>
      <w:bookmarkEnd w:id="0"/>
    </w:p>
    <w:sectPr w:rsidR="00FD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93"/>
    <w:rsid w:val="00610893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Luskova</dc:creator>
  <cp:lastModifiedBy>Luskova</cp:lastModifiedBy>
  <cp:revision>1</cp:revision>
  <dcterms:created xsi:type="dcterms:W3CDTF">2023-07-11T07:47:00Z</dcterms:created>
  <dcterms:modified xsi:type="dcterms:W3CDTF">2023-07-11T07:48:00Z</dcterms:modified>
</cp:coreProperties>
</file>