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50D6" w14:textId="77777777" w:rsidR="00D12803" w:rsidRPr="00ED5641" w:rsidRDefault="00D12803">
      <w:pPr>
        <w:pStyle w:val="Nadpis1"/>
        <w:rPr>
          <w:color w:val="000000"/>
          <w:sz w:val="36"/>
          <w:szCs w:val="36"/>
        </w:rPr>
      </w:pPr>
      <w:r w:rsidRPr="00ED5641">
        <w:rPr>
          <w:color w:val="000000"/>
          <w:sz w:val="36"/>
          <w:szCs w:val="36"/>
        </w:rPr>
        <w:t>SMLOUVA O DÍLO</w:t>
      </w:r>
    </w:p>
    <w:p w14:paraId="266DC0B1" w14:textId="77777777" w:rsidR="00D12803" w:rsidRPr="00C87A1E" w:rsidRDefault="00D12803"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14:paraId="5B85FA73" w14:textId="77777777" w:rsidR="00D12803" w:rsidRPr="00001948" w:rsidRDefault="00D12803" w:rsidP="0080442B">
      <w:pPr>
        <w:spacing w:line="360" w:lineRule="auto"/>
        <w:jc w:val="center"/>
        <w:rPr>
          <w:color w:val="000000"/>
          <w:sz w:val="22"/>
          <w:szCs w:val="22"/>
        </w:rPr>
      </w:pPr>
      <w:r w:rsidRPr="00001948">
        <w:rPr>
          <w:color w:val="000000"/>
          <w:sz w:val="22"/>
          <w:szCs w:val="22"/>
        </w:rPr>
        <w:t>kterou uzavřeli</w:t>
      </w:r>
    </w:p>
    <w:p w14:paraId="3DE60570" w14:textId="77777777" w:rsidR="00D12803" w:rsidRPr="00001948" w:rsidRDefault="00D12803"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14:paraId="3C6B7699" w14:textId="77777777" w:rsidR="00D12803" w:rsidRDefault="00D12803"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14:paraId="01B1AE6B" w14:textId="77777777" w:rsidR="00D12803" w:rsidRPr="00001948" w:rsidRDefault="00D12803"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00504ECE">
        <w:rPr>
          <w:b/>
          <w:bCs/>
          <w:iCs/>
          <w:sz w:val="22"/>
          <w:szCs w:val="22"/>
        </w:rPr>
        <w:t>7</w:t>
      </w:r>
      <w:r w:rsidRPr="00D62D43">
        <w:rPr>
          <w:b/>
          <w:sz w:val="22"/>
          <w:szCs w:val="22"/>
        </w:rPr>
        <w:t>2053453</w:t>
      </w:r>
    </w:p>
    <w:p w14:paraId="187CE264" w14:textId="77777777" w:rsidR="00D12803" w:rsidRPr="00001948" w:rsidRDefault="00D12803"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14:paraId="0A05CD8E" w14:textId="77777777" w:rsidR="00D12803" w:rsidRPr="00001948" w:rsidRDefault="00D12803"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14:paraId="1BAB860C" w14:textId="77777777" w:rsidR="00D12803" w:rsidRPr="00001948" w:rsidRDefault="00D12803"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 xml:space="preserve">ředitelkou svazku </w:t>
      </w:r>
      <w:r w:rsidR="00C02291">
        <w:rPr>
          <w:bCs/>
          <w:iCs/>
          <w:sz w:val="22"/>
          <w:szCs w:val="22"/>
        </w:rPr>
        <w:t>Janou Šebrlovou</w:t>
      </w:r>
    </w:p>
    <w:p w14:paraId="1E423C73" w14:textId="77777777" w:rsidR="00D12803" w:rsidRPr="00001948" w:rsidRDefault="00D12803"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14:paraId="6E15C331" w14:textId="77777777" w:rsidR="00D12803" w:rsidRPr="00001948" w:rsidRDefault="00D12803"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14:paraId="53EE3093" w14:textId="77777777" w:rsidR="00737474" w:rsidRDefault="00737474" w:rsidP="00737474">
      <w:pPr>
        <w:pStyle w:val="Zkladntext"/>
        <w:tabs>
          <w:tab w:val="left" w:pos="1843"/>
        </w:tabs>
        <w:spacing w:before="0"/>
        <w:ind w:left="283" w:hanging="283"/>
        <w:jc w:val="left"/>
        <w:rPr>
          <w:b/>
          <w:sz w:val="22"/>
          <w:szCs w:val="22"/>
        </w:rPr>
      </w:pPr>
      <w:r w:rsidRPr="00001948">
        <w:rPr>
          <w:bCs/>
          <w:sz w:val="22"/>
          <w:szCs w:val="22"/>
        </w:rPr>
        <w:t>na straně druhé:</w:t>
      </w:r>
      <w:r w:rsidRPr="00001948">
        <w:rPr>
          <w:bCs/>
          <w:sz w:val="22"/>
          <w:szCs w:val="22"/>
        </w:rPr>
        <w:tab/>
      </w:r>
      <w:r>
        <w:rPr>
          <w:b/>
          <w:sz w:val="22"/>
          <w:szCs w:val="22"/>
        </w:rPr>
        <w:t>AVJ-STAVBY s.r.o.</w:t>
      </w:r>
    </w:p>
    <w:p w14:paraId="73CA6851" w14:textId="77777777" w:rsidR="00737474" w:rsidRPr="00C87A1E" w:rsidRDefault="00737474" w:rsidP="0073747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Pr>
          <w:b/>
          <w:bCs/>
          <w:sz w:val="22"/>
          <w:szCs w:val="22"/>
        </w:rPr>
        <w:t>031 99 339</w:t>
      </w:r>
    </w:p>
    <w:p w14:paraId="3710E15D" w14:textId="77777777" w:rsidR="00737474" w:rsidRPr="00C87A1E" w:rsidRDefault="00737474" w:rsidP="0073747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Pr>
          <w:b/>
          <w:bCs/>
          <w:sz w:val="22"/>
          <w:szCs w:val="22"/>
        </w:rPr>
        <w:t>CZ03199339</w:t>
      </w:r>
    </w:p>
    <w:p w14:paraId="1DA28308" w14:textId="77777777" w:rsidR="00737474" w:rsidRPr="00C87A1E" w:rsidRDefault="00737474" w:rsidP="0073747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Lanškrounská 404/36, Předměstí, 568 02 Svitavy</w:t>
      </w:r>
    </w:p>
    <w:p w14:paraId="7E898000" w14:textId="77777777" w:rsidR="00737474" w:rsidRPr="00C87A1E" w:rsidRDefault="00737474" w:rsidP="00737474">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Krajského soudu v Hradci králové, spis C33851</w:t>
      </w:r>
    </w:p>
    <w:p w14:paraId="7C0085BE" w14:textId="77777777" w:rsidR="00737474" w:rsidRPr="00C87A1E" w:rsidRDefault="00737474" w:rsidP="00737474">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Pr>
          <w:bCs/>
          <w:sz w:val="22"/>
          <w:szCs w:val="22"/>
        </w:rPr>
        <w:t>jednatelem Ing. Andrejem Peňákem</w:t>
      </w:r>
    </w:p>
    <w:p w14:paraId="3B17D311" w14:textId="77777777" w:rsidR="00D12803" w:rsidRPr="00C87A1E"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14:paraId="1C09158F" w14:textId="77777777" w:rsidR="00D12803" w:rsidRDefault="00D12803"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14:paraId="238CD562" w14:textId="77777777" w:rsidR="00D12803" w:rsidRPr="00C87A1E" w:rsidRDefault="00D12803" w:rsidP="00ED5641">
      <w:pPr>
        <w:pStyle w:val="Zkladntext"/>
        <w:tabs>
          <w:tab w:val="left" w:pos="1843"/>
        </w:tabs>
        <w:spacing w:before="0"/>
        <w:ind w:left="283" w:hanging="283"/>
        <w:jc w:val="left"/>
        <w:rPr>
          <w:sz w:val="22"/>
          <w:szCs w:val="22"/>
        </w:rPr>
      </w:pPr>
    </w:p>
    <w:p w14:paraId="6CE2E08C" w14:textId="77777777" w:rsidR="00D12803" w:rsidRPr="00C87A1E" w:rsidRDefault="00D12803">
      <w:pPr>
        <w:pStyle w:val="Nadpis2"/>
        <w:rPr>
          <w:sz w:val="22"/>
          <w:szCs w:val="22"/>
        </w:rPr>
      </w:pPr>
      <w:r w:rsidRPr="00C87A1E">
        <w:rPr>
          <w:sz w:val="22"/>
          <w:szCs w:val="22"/>
        </w:rPr>
        <w:t>I.</w:t>
      </w:r>
    </w:p>
    <w:p w14:paraId="56CD53CB" w14:textId="77777777" w:rsidR="00D12803" w:rsidRPr="00C87A1E" w:rsidRDefault="00D12803" w:rsidP="00616E7F">
      <w:pPr>
        <w:jc w:val="center"/>
        <w:rPr>
          <w:b/>
          <w:sz w:val="22"/>
          <w:szCs w:val="22"/>
        </w:rPr>
      </w:pPr>
      <w:r w:rsidRPr="00C87A1E">
        <w:rPr>
          <w:b/>
          <w:sz w:val="22"/>
          <w:szCs w:val="22"/>
        </w:rPr>
        <w:t>Předmět smlouvy</w:t>
      </w:r>
    </w:p>
    <w:p w14:paraId="1E14732E"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002B147B" w:rsidRPr="002B147B">
        <w:rPr>
          <w:rFonts w:eastAsia="Lucida Sans Unicode" w:cs="Arial"/>
          <w:b/>
          <w:kern w:val="2"/>
          <w:sz w:val="22"/>
          <w:szCs w:val="22"/>
        </w:rPr>
        <w:t xml:space="preserve">Výměna vodovodu </w:t>
      </w:r>
      <w:r w:rsidR="009767BE">
        <w:rPr>
          <w:b/>
          <w:sz w:val="22"/>
          <w:szCs w:val="22"/>
        </w:rPr>
        <w:t xml:space="preserve">Kunčina – Malá Strana – objekt SO 1 + SO 4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14:paraId="11937CC9" w14:textId="77777777" w:rsidR="00D12803" w:rsidRPr="00E00D99" w:rsidRDefault="00D12803"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sidR="002B147B">
        <w:rPr>
          <w:rFonts w:eastAsia="Lucida Sans Unicode" w:cs="Arial"/>
          <w:b/>
          <w:kern w:val="2"/>
          <w:sz w:val="22"/>
          <w:szCs w:val="22"/>
        </w:rPr>
        <w:t>Výměna vodovodu</w:t>
      </w:r>
      <w:r w:rsidR="009767BE" w:rsidRPr="009767BE">
        <w:rPr>
          <w:b/>
          <w:sz w:val="22"/>
          <w:szCs w:val="22"/>
        </w:rPr>
        <w:t xml:space="preserve"> </w:t>
      </w:r>
      <w:r w:rsidR="009767BE">
        <w:rPr>
          <w:b/>
          <w:sz w:val="22"/>
          <w:szCs w:val="22"/>
        </w:rPr>
        <w:t>Kunčina – Malá Strana</w:t>
      </w:r>
      <w:r>
        <w:rPr>
          <w:rFonts w:cs="Arial"/>
          <w:sz w:val="22"/>
          <w:szCs w:val="22"/>
        </w:rPr>
        <w:t>"</w:t>
      </w:r>
      <w:r w:rsidRPr="00F54D26">
        <w:rPr>
          <w:rFonts w:cs="Arial"/>
          <w:b/>
          <w:sz w:val="22"/>
          <w:szCs w:val="22"/>
        </w:rPr>
        <w:t xml:space="preserve"> </w:t>
      </w:r>
      <w:r w:rsidRPr="00F54D26">
        <w:rPr>
          <w:sz w:val="22"/>
          <w:szCs w:val="22"/>
        </w:rPr>
        <w:t>ve stupni DSP</w:t>
      </w:r>
      <w:r w:rsidR="00B97597">
        <w:rPr>
          <w:sz w:val="22"/>
          <w:szCs w:val="22"/>
        </w:rPr>
        <w:t>+DPS</w:t>
      </w:r>
      <w:r w:rsidRPr="00F54D26">
        <w:rPr>
          <w:sz w:val="22"/>
          <w:szCs w:val="22"/>
        </w:rPr>
        <w:t>, autor</w:t>
      </w:r>
      <w:r w:rsidR="009767BE">
        <w:rPr>
          <w:sz w:val="22"/>
          <w:szCs w:val="22"/>
        </w:rPr>
        <w:t xml:space="preserve"> </w:t>
      </w:r>
      <w:r w:rsidR="009767BE" w:rsidRPr="00F54D26">
        <w:rPr>
          <w:sz w:val="22"/>
          <w:szCs w:val="22"/>
        </w:rPr>
        <w:t>Helena Dobroucká, projektant v oboru vodohospodářské stavby, stavby zdravotně technické, Nerudova 84, 571 01 Moravská Třebová, IČ</w:t>
      </w:r>
      <w:r w:rsidR="009767BE">
        <w:rPr>
          <w:sz w:val="22"/>
          <w:szCs w:val="22"/>
        </w:rPr>
        <w:t>O</w:t>
      </w:r>
      <w:r w:rsidR="009767BE" w:rsidRPr="00F54D26">
        <w:rPr>
          <w:sz w:val="22"/>
          <w:szCs w:val="22"/>
        </w:rPr>
        <w:t xml:space="preserve"> 76525864</w:t>
      </w:r>
      <w:r w:rsidR="009767BE" w:rsidRPr="00F54D26">
        <w:rPr>
          <w:bCs/>
          <w:sz w:val="22"/>
          <w:szCs w:val="22"/>
        </w:rPr>
        <w:t>,</w:t>
      </w:r>
      <w:r w:rsidRPr="00F54D26">
        <w:rPr>
          <w:bCs/>
          <w:sz w:val="22"/>
          <w:szCs w:val="22"/>
        </w:rPr>
        <w:t xml:space="preserve"> datum vyhotovení </w:t>
      </w:r>
      <w:r w:rsidR="009767BE">
        <w:rPr>
          <w:bCs/>
          <w:sz w:val="22"/>
          <w:szCs w:val="22"/>
        </w:rPr>
        <w:t>prosinec</w:t>
      </w:r>
      <w:r w:rsidR="002B147B">
        <w:rPr>
          <w:bCs/>
          <w:sz w:val="22"/>
          <w:szCs w:val="22"/>
        </w:rPr>
        <w:t xml:space="preserve"> </w:t>
      </w:r>
      <w:r>
        <w:rPr>
          <w:bCs/>
          <w:sz w:val="22"/>
          <w:szCs w:val="22"/>
        </w:rPr>
        <w:t>20</w:t>
      </w:r>
      <w:r w:rsidR="002B147B">
        <w:rPr>
          <w:bCs/>
          <w:sz w:val="22"/>
          <w:szCs w:val="22"/>
        </w:rPr>
        <w:t>2</w:t>
      </w:r>
      <w:r w:rsidR="009767BE">
        <w:rPr>
          <w:bCs/>
          <w:sz w:val="22"/>
          <w:szCs w:val="22"/>
        </w:rPr>
        <w:t>2</w:t>
      </w:r>
      <w:r>
        <w:rPr>
          <w:bCs/>
          <w:sz w:val="22"/>
          <w:szCs w:val="22"/>
        </w:rPr>
        <w:t xml:space="preserve">, </w:t>
      </w:r>
      <w:r>
        <w:rPr>
          <w:sz w:val="22"/>
          <w:szCs w:val="22"/>
        </w:rPr>
        <w:t>která</w:t>
      </w:r>
      <w:r w:rsidRPr="00F54D26">
        <w:rPr>
          <w:sz w:val="22"/>
          <w:szCs w:val="22"/>
        </w:rPr>
        <w:t xml:space="preserve"> byla součástí zadávací dokumentace výběrového řízení.</w:t>
      </w:r>
    </w:p>
    <w:p w14:paraId="6226F306" w14:textId="77777777" w:rsidR="00D12803" w:rsidRPr="006C3BED"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14:paraId="0B461C60" w14:textId="77777777" w:rsidR="00D12803" w:rsidRPr="00D32FF0" w:rsidRDefault="00D12803"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14:paraId="1BBB57A2" w14:textId="77777777" w:rsidR="00D12803" w:rsidRPr="00D32FF0" w:rsidRDefault="00D12803"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14:paraId="7D1DA3A3"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14:paraId="751B907C" w14:textId="77777777" w:rsidR="00D12803"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14:paraId="3D82D10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14:paraId="5E997CEA"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14:paraId="4159FD84"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14:paraId="345F88FF"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14:paraId="50176285"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w:t>
      </w:r>
      <w:r w:rsidR="00727048">
        <w:rPr>
          <w:rFonts w:ascii="Times New Roman" w:hAnsi="Times New Roman"/>
          <w:sz w:val="22"/>
          <w:szCs w:val="22"/>
        </w:rPr>
        <w:t>541</w:t>
      </w:r>
      <w:r w:rsidRPr="00632C0B">
        <w:rPr>
          <w:rFonts w:ascii="Times New Roman" w:hAnsi="Times New Roman"/>
          <w:sz w:val="22"/>
          <w:szCs w:val="22"/>
        </w:rPr>
        <w:t>/20</w:t>
      </w:r>
      <w:r w:rsidR="00727048">
        <w:rPr>
          <w:rFonts w:ascii="Times New Roman" w:hAnsi="Times New Roman"/>
          <w:sz w:val="22"/>
          <w:szCs w:val="22"/>
        </w:rPr>
        <w:t>20</w:t>
      </w:r>
      <w:r w:rsidRPr="00632C0B">
        <w:rPr>
          <w:rFonts w:ascii="Times New Roman" w:hAnsi="Times New Roman"/>
          <w:sz w:val="22"/>
          <w:szCs w:val="22"/>
        </w:rPr>
        <w:t xml:space="preserve"> Sb., o odpadech, </w:t>
      </w:r>
    </w:p>
    <w:p w14:paraId="2C2B77E3"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14:paraId="1AA304B4"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rojednání a zajištění případného zvláštního užívání komunikací a veřejných ploch ve vlastnictví </w:t>
      </w:r>
      <w:r w:rsidR="00E14390">
        <w:rPr>
          <w:rFonts w:ascii="Times New Roman" w:hAnsi="Times New Roman"/>
          <w:sz w:val="22"/>
          <w:szCs w:val="22"/>
        </w:rPr>
        <w:t>obce</w:t>
      </w:r>
      <w:r w:rsidRPr="00632C0B">
        <w:rPr>
          <w:rFonts w:ascii="Times New Roman" w:hAnsi="Times New Roman"/>
          <w:sz w:val="22"/>
          <w:szCs w:val="22"/>
        </w:rPr>
        <w:t xml:space="preserve">, </w:t>
      </w:r>
    </w:p>
    <w:p w14:paraId="7AF81A92"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14:paraId="1B204130"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w:t>
      </w:r>
      <w:r w:rsidRPr="00632C0B">
        <w:rPr>
          <w:rFonts w:ascii="Times New Roman" w:hAnsi="Times New Roman"/>
          <w:sz w:val="22"/>
          <w:szCs w:val="22"/>
        </w:rPr>
        <w:lastRenderedPageBreak/>
        <w:t xml:space="preserve">předepsané kvality a předepsaných technických parametrů díla, péče o nepředané objekty a konstrukce stavby, jejich ošetřování, pojištění atd., </w:t>
      </w:r>
    </w:p>
    <w:p w14:paraId="3F718283" w14:textId="77777777" w:rsidR="00D12803" w:rsidRPr="00632C0B" w:rsidRDefault="00D12803"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14:paraId="00A8BEA6" w14:textId="77777777" w:rsidR="00D12803" w:rsidRDefault="00D12803"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w:t>
      </w:r>
      <w:r w:rsidR="00971FCF">
        <w:rPr>
          <w:rFonts w:ascii="Times New Roman" w:hAnsi="Times New Roman"/>
          <w:sz w:val="22"/>
          <w:szCs w:val="22"/>
        </w:rPr>
        <w:t>stí třetích osob v místě plnění,</w:t>
      </w:r>
    </w:p>
    <w:p w14:paraId="64A69EB9" w14:textId="77777777" w:rsidR="00971FCF" w:rsidRPr="00632C0B" w:rsidRDefault="00971FCF"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informační tabul</w:t>
      </w:r>
      <w:r w:rsidR="00001287">
        <w:rPr>
          <w:rFonts w:ascii="Times New Roman" w:hAnsi="Times New Roman"/>
          <w:sz w:val="22"/>
          <w:szCs w:val="22"/>
        </w:rPr>
        <w:t>e stavby dle podkladů investora (viz. bod 6.10. této smlouvy).</w:t>
      </w:r>
    </w:p>
    <w:p w14:paraId="672416CB" w14:textId="77777777" w:rsidR="00D12803" w:rsidRPr="00C87A1E" w:rsidRDefault="00D12803"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14:paraId="6E8B4B26"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14:paraId="70CEF619" w14:textId="77777777" w:rsidR="00D12803" w:rsidRPr="00CE32A8" w:rsidRDefault="00D12803"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 xml:space="preserve">použité pro výměnu vodovodu musí odpovídat “Technickým standardům </w:t>
      </w:r>
      <w:r w:rsidR="00B4119F">
        <w:rPr>
          <w:rStyle w:val="Siln"/>
          <w:b w:val="0"/>
          <w:sz w:val="22"/>
          <w:szCs w:val="22"/>
        </w:rPr>
        <w:t>pro vodovody</w:t>
      </w:r>
      <w:r w:rsidRPr="00CE32A8">
        <w:rPr>
          <w:rStyle w:val="Siln"/>
          <w:b w:val="0"/>
          <w:sz w:val="22"/>
          <w:szCs w:val="22"/>
        </w:rPr>
        <w:t xml:space="preserve"> a</w:t>
      </w:r>
      <w:r w:rsidR="00B4119F">
        <w:rPr>
          <w:rStyle w:val="Siln"/>
          <w:b w:val="0"/>
          <w:sz w:val="22"/>
          <w:szCs w:val="22"/>
        </w:rPr>
        <w:t xml:space="preserve"> vodovodní</w:t>
      </w:r>
      <w:r w:rsidRPr="00CE32A8">
        <w:rPr>
          <w:rStyle w:val="Siln"/>
          <w:b w:val="0"/>
          <w:sz w:val="22"/>
          <w:szCs w:val="22"/>
        </w:rPr>
        <w:t xml:space="preserve"> přípojk</w:t>
      </w:r>
      <w:r w:rsidR="00B4119F">
        <w:rPr>
          <w:rStyle w:val="Siln"/>
          <w:b w:val="0"/>
          <w:sz w:val="22"/>
          <w:szCs w:val="22"/>
        </w:rPr>
        <w:t>y</w:t>
      </w:r>
      <w:r w:rsidRPr="00CE32A8">
        <w:rPr>
          <w:rStyle w:val="Siln"/>
          <w:b w:val="0"/>
          <w:sz w:val="22"/>
          <w:szCs w:val="22"/>
        </w:rPr>
        <w:t>”, které jsou k dispozici na webových stránkách provozovatele skupinového vodovodu  www.vhos.cz.</w:t>
      </w:r>
    </w:p>
    <w:p w14:paraId="4EC422AE"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14:paraId="557341F4"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41B61830"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14:paraId="01CACE85"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5C617911"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14:paraId="226E5639" w14:textId="77777777" w:rsidR="00D12803" w:rsidRPr="00C87A1E" w:rsidRDefault="00D12803"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14:paraId="7DEE9967" w14:textId="77777777" w:rsidR="00D12803" w:rsidRPr="00C87A1E" w:rsidRDefault="00D12803" w:rsidP="002D2C52">
      <w:pPr>
        <w:pStyle w:val="Zkladntext"/>
        <w:spacing w:before="0"/>
        <w:jc w:val="center"/>
        <w:rPr>
          <w:b/>
          <w:sz w:val="22"/>
          <w:szCs w:val="22"/>
        </w:rPr>
      </w:pPr>
    </w:p>
    <w:p w14:paraId="457FF64F" w14:textId="77777777" w:rsidR="00D12803" w:rsidRPr="00C87A1E" w:rsidRDefault="00D12803" w:rsidP="002D2C52">
      <w:pPr>
        <w:pStyle w:val="Zkladntext"/>
        <w:spacing w:before="0"/>
        <w:jc w:val="center"/>
        <w:rPr>
          <w:b/>
          <w:sz w:val="22"/>
          <w:szCs w:val="22"/>
        </w:rPr>
      </w:pPr>
      <w:r w:rsidRPr="00C87A1E">
        <w:rPr>
          <w:b/>
          <w:sz w:val="22"/>
          <w:szCs w:val="22"/>
        </w:rPr>
        <w:t>II.</w:t>
      </w:r>
    </w:p>
    <w:p w14:paraId="59191222" w14:textId="77777777" w:rsidR="00D12803" w:rsidRPr="00C87A1E" w:rsidRDefault="00D12803" w:rsidP="00711CBD">
      <w:pPr>
        <w:pStyle w:val="Zkladntext"/>
        <w:spacing w:before="0"/>
        <w:jc w:val="center"/>
        <w:rPr>
          <w:b/>
          <w:sz w:val="22"/>
          <w:szCs w:val="22"/>
        </w:rPr>
      </w:pPr>
      <w:r w:rsidRPr="00C87A1E">
        <w:rPr>
          <w:b/>
          <w:sz w:val="22"/>
          <w:szCs w:val="22"/>
        </w:rPr>
        <w:t>Čas plnění</w:t>
      </w:r>
    </w:p>
    <w:p w14:paraId="31D98F99"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9767BE">
        <w:rPr>
          <w:sz w:val="22"/>
          <w:szCs w:val="22"/>
        </w:rPr>
        <w:t>1</w:t>
      </w:r>
      <w:r w:rsidR="002E2F0E">
        <w:rPr>
          <w:sz w:val="22"/>
          <w:szCs w:val="22"/>
        </w:rPr>
        <w:t>4</w:t>
      </w:r>
      <w:r>
        <w:rPr>
          <w:sz w:val="22"/>
          <w:szCs w:val="22"/>
        </w:rPr>
        <w:t>.</w:t>
      </w:r>
      <w:r w:rsidR="009767BE">
        <w:rPr>
          <w:sz w:val="22"/>
          <w:szCs w:val="22"/>
        </w:rPr>
        <w:t>8</w:t>
      </w:r>
      <w:r>
        <w:rPr>
          <w:sz w:val="22"/>
          <w:szCs w:val="22"/>
        </w:rPr>
        <w:t>.202</w:t>
      </w:r>
      <w:r w:rsidR="002E2F0E">
        <w:rPr>
          <w:sz w:val="22"/>
          <w:szCs w:val="22"/>
        </w:rPr>
        <w:t>3</w:t>
      </w:r>
      <w:r w:rsidRPr="00CA6B57">
        <w:rPr>
          <w:sz w:val="22"/>
          <w:szCs w:val="22"/>
        </w:rPr>
        <w:t>,</w:t>
      </w:r>
      <w:r w:rsidRPr="00955819">
        <w:rPr>
          <w:sz w:val="22"/>
          <w:szCs w:val="22"/>
        </w:rPr>
        <w:t xml:space="preserve"> </w:t>
      </w:r>
      <w:r w:rsidRPr="00C87A1E">
        <w:rPr>
          <w:sz w:val="22"/>
          <w:szCs w:val="22"/>
        </w:rPr>
        <w:t xml:space="preserve">nedohodnou-li se strany jinak.  </w:t>
      </w:r>
    </w:p>
    <w:p w14:paraId="0266B3FB"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14:paraId="39135E07"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14:paraId="370B1514" w14:textId="77777777" w:rsidR="00D12803" w:rsidRPr="00632C0B" w:rsidRDefault="00D12803"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nejpozději do </w:t>
      </w:r>
      <w:r w:rsidR="009767BE">
        <w:rPr>
          <w:sz w:val="22"/>
          <w:szCs w:val="22"/>
        </w:rPr>
        <w:t>30</w:t>
      </w:r>
      <w:r>
        <w:rPr>
          <w:sz w:val="22"/>
          <w:szCs w:val="22"/>
        </w:rPr>
        <w:t>.</w:t>
      </w:r>
      <w:r w:rsidR="002E2F0E">
        <w:rPr>
          <w:sz w:val="22"/>
          <w:szCs w:val="22"/>
        </w:rPr>
        <w:t>11</w:t>
      </w:r>
      <w:r>
        <w:rPr>
          <w:sz w:val="22"/>
          <w:szCs w:val="22"/>
        </w:rPr>
        <w:t>.202</w:t>
      </w:r>
      <w:r w:rsidR="002E2F0E">
        <w:rPr>
          <w:sz w:val="22"/>
          <w:szCs w:val="22"/>
        </w:rPr>
        <w:t>3</w:t>
      </w:r>
      <w:r>
        <w:rPr>
          <w:sz w:val="22"/>
          <w:szCs w:val="22"/>
        </w:rPr>
        <w:t>.</w:t>
      </w:r>
    </w:p>
    <w:p w14:paraId="3F346546"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w:t>
      </w:r>
      <w:r w:rsidR="009767BE">
        <w:rPr>
          <w:sz w:val="22"/>
          <w:szCs w:val="22"/>
        </w:rPr>
        <w:t>30</w:t>
      </w:r>
      <w:r>
        <w:rPr>
          <w:sz w:val="22"/>
          <w:szCs w:val="22"/>
        </w:rPr>
        <w:t>.</w:t>
      </w:r>
      <w:r w:rsidR="002E2F0E">
        <w:rPr>
          <w:sz w:val="22"/>
          <w:szCs w:val="22"/>
        </w:rPr>
        <w:t>11</w:t>
      </w:r>
      <w:r>
        <w:rPr>
          <w:sz w:val="22"/>
          <w:szCs w:val="22"/>
        </w:rPr>
        <w:t>.202</w:t>
      </w:r>
      <w:r w:rsidR="002E2F0E">
        <w:rPr>
          <w:sz w:val="22"/>
          <w:szCs w:val="22"/>
        </w:rPr>
        <w:t>3</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14:paraId="581E136F" w14:textId="77777777" w:rsidR="00D12803" w:rsidRPr="00C87A1E" w:rsidRDefault="00D12803"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14:paraId="14DC5D79" w14:textId="77777777" w:rsidR="00D12803" w:rsidRDefault="00D12803" w:rsidP="00711CBD">
      <w:pPr>
        <w:pStyle w:val="Zkladntext"/>
        <w:spacing w:before="0"/>
        <w:jc w:val="center"/>
        <w:rPr>
          <w:b/>
          <w:sz w:val="22"/>
          <w:szCs w:val="22"/>
        </w:rPr>
      </w:pPr>
    </w:p>
    <w:p w14:paraId="64FA9DC2" w14:textId="77777777" w:rsidR="00D12803" w:rsidRPr="00C87A1E" w:rsidRDefault="00D12803" w:rsidP="00711CBD">
      <w:pPr>
        <w:pStyle w:val="Zkladntext"/>
        <w:spacing w:before="0"/>
        <w:jc w:val="center"/>
        <w:rPr>
          <w:b/>
          <w:sz w:val="22"/>
          <w:szCs w:val="22"/>
        </w:rPr>
      </w:pPr>
      <w:r w:rsidRPr="00C87A1E">
        <w:rPr>
          <w:b/>
          <w:sz w:val="22"/>
          <w:szCs w:val="22"/>
        </w:rPr>
        <w:t xml:space="preserve">III. </w:t>
      </w:r>
    </w:p>
    <w:p w14:paraId="7D82FB28" w14:textId="77777777" w:rsidR="00D12803" w:rsidRPr="00C87A1E" w:rsidRDefault="00D12803"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14:paraId="24EA2C03" w14:textId="66C4759B"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646713">
        <w:rPr>
          <w:b/>
          <w:bCs/>
          <w:snapToGrid w:val="0"/>
          <w:sz w:val="22"/>
          <w:szCs w:val="22"/>
        </w:rPr>
        <w:t>4 197 726,84</w:t>
      </w:r>
      <w:r>
        <w:rPr>
          <w:snapToGrid w:val="0"/>
          <w:sz w:val="22"/>
          <w:szCs w:val="22"/>
        </w:rPr>
        <w:t xml:space="preserve"> </w:t>
      </w:r>
      <w:r w:rsidRPr="00646713">
        <w:rPr>
          <w:b/>
          <w:bCs/>
          <w:snapToGrid w:val="0"/>
          <w:sz w:val="22"/>
          <w:szCs w:val="22"/>
        </w:rPr>
        <w:t>Kč bez DPH</w:t>
      </w:r>
      <w:r>
        <w:rPr>
          <w:snapToGrid w:val="0"/>
          <w:sz w:val="22"/>
          <w:szCs w:val="22"/>
        </w:rPr>
        <w:t>.</w:t>
      </w:r>
    </w:p>
    <w:p w14:paraId="46A739F1" w14:textId="77777777" w:rsidR="00D12803" w:rsidRPr="00C87A1E" w:rsidRDefault="00D12803"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14:paraId="1866BE00" w14:textId="77777777" w:rsidR="00D12803" w:rsidRPr="00C87A1E" w:rsidRDefault="00D12803"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14:paraId="3893CB9C" w14:textId="77777777" w:rsidR="00D12803" w:rsidRPr="00EA064E" w:rsidRDefault="00D12803"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14:paraId="18F6EFB3" w14:textId="77777777" w:rsidR="00D12803" w:rsidRPr="00EA064E" w:rsidRDefault="00D12803"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14:paraId="54565934" w14:textId="77777777" w:rsidR="00D12803" w:rsidRPr="00EA064E" w:rsidRDefault="00D12803"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0FA8FC0E"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14:paraId="60DA6898" w14:textId="77777777" w:rsidR="00D12803" w:rsidRPr="00C87A1E" w:rsidRDefault="00D12803"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35EB824F" w14:textId="77777777" w:rsidR="00D12803" w:rsidRPr="00C87A1E" w:rsidRDefault="00D12803" w:rsidP="00B15D86">
      <w:pPr>
        <w:pStyle w:val="Zkladntext"/>
        <w:spacing w:before="0"/>
        <w:jc w:val="center"/>
        <w:rPr>
          <w:sz w:val="22"/>
          <w:szCs w:val="22"/>
        </w:rPr>
      </w:pPr>
    </w:p>
    <w:p w14:paraId="26F2EA8A" w14:textId="77777777" w:rsidR="00D12803" w:rsidRPr="00C87A1E" w:rsidRDefault="00D12803" w:rsidP="008303D8">
      <w:pPr>
        <w:pStyle w:val="Nadpis2"/>
        <w:spacing w:before="0"/>
        <w:rPr>
          <w:sz w:val="22"/>
          <w:szCs w:val="22"/>
        </w:rPr>
      </w:pPr>
      <w:r w:rsidRPr="00C87A1E">
        <w:rPr>
          <w:sz w:val="22"/>
          <w:szCs w:val="22"/>
        </w:rPr>
        <w:t xml:space="preserve">IV. </w:t>
      </w:r>
    </w:p>
    <w:p w14:paraId="501C81CE" w14:textId="77777777" w:rsidR="00D12803" w:rsidRPr="00C87A1E" w:rsidRDefault="00D12803" w:rsidP="008303D8">
      <w:pPr>
        <w:pStyle w:val="Nadpis2"/>
        <w:spacing w:before="0"/>
        <w:rPr>
          <w:sz w:val="22"/>
          <w:szCs w:val="22"/>
        </w:rPr>
      </w:pPr>
      <w:r w:rsidRPr="00C87A1E">
        <w:rPr>
          <w:sz w:val="22"/>
          <w:szCs w:val="22"/>
        </w:rPr>
        <w:t>Platební podmínky</w:t>
      </w:r>
    </w:p>
    <w:p w14:paraId="70AC9539" w14:textId="77777777" w:rsidR="00D12803" w:rsidRPr="00147E0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14:paraId="27E5A04C" w14:textId="77777777" w:rsidR="00D12803" w:rsidRPr="00CE32A8" w:rsidRDefault="00D12803"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průběžně zhotoviteli cenu za dílo na základě měsíční faktury vystavené zhotovitelem. </w:t>
      </w:r>
    </w:p>
    <w:p w14:paraId="2F434F5D" w14:textId="77777777" w:rsidR="00D12803" w:rsidRPr="00CE32A8" w:rsidRDefault="00D12803"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14:paraId="44486EC3" w14:textId="77777777" w:rsidR="00D12803" w:rsidRPr="006C3BED" w:rsidRDefault="00D12803"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14:paraId="29CE0FB9" w14:textId="77777777" w:rsidR="00D12803" w:rsidRPr="00CE32A8" w:rsidRDefault="00D12803" w:rsidP="004D5532">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w:t>
      </w:r>
      <w:r w:rsidR="003C14BB">
        <w:rPr>
          <w:sz w:val="22"/>
          <w:szCs w:val="22"/>
        </w:rPr>
        <w:t xml:space="preserve">echá si pozastávku, která činí </w:t>
      </w:r>
      <w:r w:rsidR="009767BE">
        <w:rPr>
          <w:sz w:val="22"/>
          <w:szCs w:val="22"/>
        </w:rPr>
        <w:t>2</w:t>
      </w:r>
      <w:r w:rsidRPr="00CE32A8">
        <w:rPr>
          <w:sz w:val="22"/>
          <w:szCs w:val="22"/>
        </w:rPr>
        <w:t>00 000,- Kč.</w:t>
      </w:r>
    </w:p>
    <w:p w14:paraId="613E00B9" w14:textId="77777777" w:rsidR="00D12803" w:rsidRDefault="00D12803"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14:paraId="22AEB537" w14:textId="77777777" w:rsidR="00D12803" w:rsidRDefault="00D12803"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14:paraId="236ACA10" w14:textId="77777777" w:rsidR="00D12803" w:rsidRDefault="00D12803"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14:paraId="52D67B70" w14:textId="77777777" w:rsidR="00D12803" w:rsidRPr="00C87A1E" w:rsidRDefault="00D12803"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14:paraId="094A574D"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14:paraId="0403CFC3"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14:paraId="21461474" w14:textId="77777777" w:rsidR="00D12803" w:rsidRPr="00C87A1E" w:rsidRDefault="00D12803"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14:paraId="188B6ADA" w14:textId="77777777" w:rsidR="00D12803" w:rsidRPr="00C87A1E" w:rsidRDefault="00D12803" w:rsidP="00B15D86">
      <w:pPr>
        <w:rPr>
          <w:sz w:val="22"/>
          <w:szCs w:val="22"/>
        </w:rPr>
      </w:pPr>
    </w:p>
    <w:p w14:paraId="378EF653" w14:textId="77777777" w:rsidR="00D12803" w:rsidRPr="00C87A1E" w:rsidRDefault="00D12803" w:rsidP="00B15D86">
      <w:pPr>
        <w:pStyle w:val="Nadpis2"/>
        <w:spacing w:before="0"/>
        <w:rPr>
          <w:sz w:val="22"/>
          <w:szCs w:val="22"/>
        </w:rPr>
      </w:pPr>
      <w:r w:rsidRPr="00C87A1E">
        <w:rPr>
          <w:sz w:val="22"/>
          <w:szCs w:val="22"/>
        </w:rPr>
        <w:t>V.</w:t>
      </w:r>
    </w:p>
    <w:p w14:paraId="028CB2C9" w14:textId="77777777" w:rsidR="00D12803" w:rsidRPr="00C87A1E" w:rsidRDefault="00D12803" w:rsidP="00B15D86">
      <w:pPr>
        <w:pStyle w:val="Nadpis2"/>
        <w:spacing w:before="0"/>
        <w:rPr>
          <w:sz w:val="22"/>
          <w:szCs w:val="22"/>
        </w:rPr>
      </w:pPr>
      <w:r w:rsidRPr="00C87A1E">
        <w:rPr>
          <w:sz w:val="22"/>
          <w:szCs w:val="22"/>
        </w:rPr>
        <w:t>Stavební deník</w:t>
      </w:r>
    </w:p>
    <w:p w14:paraId="6AB37A52" w14:textId="77777777" w:rsidR="00D12803" w:rsidRPr="00C87A1E" w:rsidRDefault="00D12803"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14:paraId="02688991" w14:textId="77777777" w:rsidR="00D12803" w:rsidRPr="00C87A1E" w:rsidRDefault="00D12803"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14:paraId="7F7227C2"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14:paraId="596C4480"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14:paraId="298CB932"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14:paraId="16A96CB6"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14:paraId="7CBC48C5" w14:textId="77777777" w:rsidR="00D12803" w:rsidRPr="00C87A1E" w:rsidRDefault="00D12803"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14:paraId="5E40B8C8"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14:paraId="73FDBD60"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14:paraId="6856FB37"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14:paraId="6BF06A2F"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14:paraId="01267AEC" w14:textId="77777777" w:rsidR="00D12803" w:rsidRPr="00C87A1E" w:rsidRDefault="00D12803"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14:paraId="3C466E4D" w14:textId="77777777" w:rsidR="00D12803" w:rsidRPr="00C87A1E" w:rsidRDefault="00D12803" w:rsidP="00B15D86">
      <w:pPr>
        <w:jc w:val="center"/>
        <w:rPr>
          <w:b/>
          <w:sz w:val="22"/>
          <w:szCs w:val="22"/>
        </w:rPr>
      </w:pPr>
    </w:p>
    <w:p w14:paraId="75024D26" w14:textId="77777777" w:rsidR="00D12803" w:rsidRPr="00C87A1E" w:rsidRDefault="00D12803" w:rsidP="00B15D86">
      <w:pPr>
        <w:jc w:val="center"/>
        <w:rPr>
          <w:b/>
          <w:sz w:val="22"/>
          <w:szCs w:val="22"/>
        </w:rPr>
      </w:pPr>
      <w:r w:rsidRPr="00C87A1E">
        <w:rPr>
          <w:b/>
          <w:sz w:val="22"/>
          <w:szCs w:val="22"/>
        </w:rPr>
        <w:t xml:space="preserve">VI. </w:t>
      </w:r>
    </w:p>
    <w:p w14:paraId="7456938D" w14:textId="77777777" w:rsidR="00D12803" w:rsidRPr="00C87A1E" w:rsidRDefault="00D12803" w:rsidP="00B15D86">
      <w:pPr>
        <w:jc w:val="center"/>
        <w:rPr>
          <w:b/>
          <w:sz w:val="22"/>
          <w:szCs w:val="22"/>
        </w:rPr>
      </w:pPr>
      <w:r w:rsidRPr="00C87A1E">
        <w:rPr>
          <w:b/>
          <w:sz w:val="22"/>
          <w:szCs w:val="22"/>
        </w:rPr>
        <w:t>Staveniště</w:t>
      </w:r>
    </w:p>
    <w:p w14:paraId="38678607"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14:paraId="768D937B" w14:textId="77777777" w:rsidR="00D12803" w:rsidRPr="00632C0B" w:rsidRDefault="00D12803"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sidR="00F3679E">
        <w:rPr>
          <w:sz w:val="22"/>
          <w:szCs w:val="22"/>
        </w:rPr>
        <w:t xml:space="preserve"> </w:t>
      </w:r>
      <w:r w:rsidR="003B3A6B">
        <w:rPr>
          <w:sz w:val="22"/>
          <w:szCs w:val="22"/>
        </w:rPr>
        <w:t>1</w:t>
      </w:r>
      <w:r w:rsidR="00C02291">
        <w:rPr>
          <w:sz w:val="22"/>
          <w:szCs w:val="22"/>
        </w:rPr>
        <w:t>4</w:t>
      </w:r>
      <w:r>
        <w:rPr>
          <w:sz w:val="22"/>
          <w:szCs w:val="22"/>
        </w:rPr>
        <w:t>.</w:t>
      </w:r>
      <w:r w:rsidR="003B3A6B">
        <w:rPr>
          <w:sz w:val="22"/>
          <w:szCs w:val="22"/>
        </w:rPr>
        <w:t>8</w:t>
      </w:r>
      <w:r>
        <w:rPr>
          <w:sz w:val="22"/>
          <w:szCs w:val="22"/>
        </w:rPr>
        <w:t>.202</w:t>
      </w:r>
      <w:r w:rsidR="00C02291">
        <w:rPr>
          <w:sz w:val="22"/>
          <w:szCs w:val="22"/>
        </w:rPr>
        <w:t>3</w:t>
      </w:r>
      <w:r w:rsidRPr="00CA6B57">
        <w:rPr>
          <w:sz w:val="22"/>
          <w:szCs w:val="22"/>
        </w:rPr>
        <w:t>,</w:t>
      </w:r>
      <w:r w:rsidRPr="00632C0B">
        <w:rPr>
          <w:sz w:val="22"/>
          <w:szCs w:val="22"/>
        </w:rPr>
        <w:t xml:space="preserve"> nedohodnou-li se strany jinak.  </w:t>
      </w:r>
    </w:p>
    <w:p w14:paraId="305FC6D4"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14:paraId="655B7147"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14:paraId="0015AED4"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14:paraId="5AE09C0F"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14:paraId="75CFC942" w14:textId="77777777" w:rsidR="00D12803" w:rsidRPr="00C87A1E" w:rsidRDefault="00D12803"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14:paraId="3F68E056" w14:textId="77777777" w:rsidR="00D12803" w:rsidRPr="00C87A1E" w:rsidRDefault="00D12803"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14:paraId="35732AB8"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14:paraId="1E3AA8C4" w14:textId="77777777" w:rsidR="00D12803" w:rsidRPr="006C3BED" w:rsidRDefault="00D12803"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14:paraId="4B692B76"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14:paraId="1CB539EB"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14:paraId="6F7B9CFF"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14:paraId="7442DE6A"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14:paraId="445B8B68" w14:textId="77777777" w:rsidR="00D12803" w:rsidRPr="006C3BED"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14:paraId="06FFFB36" w14:textId="77777777" w:rsidR="00D12803" w:rsidRDefault="00D12803"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14:paraId="255505B5"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 xml:space="preserve">informaci, že akce je </w:t>
      </w:r>
      <w:r w:rsidR="003B3A6B">
        <w:rPr>
          <w:snapToGrid w:val="0"/>
          <w:sz w:val="22"/>
          <w:szCs w:val="22"/>
        </w:rPr>
        <w:t>spolufinancována z rozpočtu obce Kunčina</w:t>
      </w:r>
    </w:p>
    <w:p w14:paraId="49C8C858" w14:textId="77777777" w:rsidR="00D12803" w:rsidRPr="00955819" w:rsidRDefault="00D12803"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14:paraId="36BABEC5" w14:textId="77777777" w:rsidR="00D12803" w:rsidRPr="006C3BED" w:rsidRDefault="00D12803"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14:paraId="35356D80" w14:textId="77777777" w:rsidR="00D12803" w:rsidRPr="006C3BED" w:rsidRDefault="00D12803" w:rsidP="00B15D86">
      <w:pPr>
        <w:jc w:val="center"/>
        <w:rPr>
          <w:b/>
          <w:sz w:val="22"/>
          <w:szCs w:val="22"/>
        </w:rPr>
      </w:pPr>
    </w:p>
    <w:p w14:paraId="5DB68A7C" w14:textId="77777777" w:rsidR="00D12803" w:rsidRPr="006C3BED" w:rsidRDefault="00D12803" w:rsidP="00B15D86">
      <w:pPr>
        <w:jc w:val="center"/>
        <w:rPr>
          <w:b/>
          <w:sz w:val="22"/>
          <w:szCs w:val="22"/>
        </w:rPr>
      </w:pPr>
      <w:r w:rsidRPr="006C3BED">
        <w:rPr>
          <w:b/>
          <w:sz w:val="22"/>
          <w:szCs w:val="22"/>
        </w:rPr>
        <w:t>VII.</w:t>
      </w:r>
    </w:p>
    <w:p w14:paraId="3EEB9FB9" w14:textId="77777777" w:rsidR="00D12803" w:rsidRPr="00C87A1E" w:rsidRDefault="00D12803"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14:paraId="705B4C87" w14:textId="77777777" w:rsidR="00D12803"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14:paraId="7993CC74" w14:textId="77777777" w:rsidR="00D12803" w:rsidRPr="00C62A94" w:rsidRDefault="00D12803"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14:paraId="36177042"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14:paraId="3C3A6008"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14:paraId="2682D465"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14:paraId="041AF718" w14:textId="77777777" w:rsidR="00D12803" w:rsidRPr="00EF27F4"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14:paraId="19860360" w14:textId="77777777" w:rsidR="00D12803" w:rsidRDefault="00D12803"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14:paraId="453C416E" w14:textId="77777777" w:rsidR="00D12803" w:rsidRPr="00EF27F4" w:rsidRDefault="00D12803"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14:paraId="33A704B5"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w:t>
      </w:r>
      <w:r w:rsidRPr="00C87A1E">
        <w:rPr>
          <w:sz w:val="22"/>
          <w:szCs w:val="22"/>
        </w:rPr>
        <w:lastRenderedPageBreak/>
        <w:t>objednatele, učiněnou kdykoli, odkrýt práce, které byly zakryty nebo které se staly nepřístupnými, a to na svůj náklad.</w:t>
      </w:r>
    </w:p>
    <w:p w14:paraId="296C753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40DA64B3"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14:paraId="15560211"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14:paraId="1F9A1441"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14:paraId="7507BF6D"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14:paraId="4547B32E" w14:textId="77777777" w:rsidR="00D12803" w:rsidRPr="00C87A1E" w:rsidRDefault="00D12803"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14:paraId="6AB1CBD7" w14:textId="77777777" w:rsidR="00D12803" w:rsidRPr="00C87A1E" w:rsidRDefault="00D12803"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14:paraId="41E5F908"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14:paraId="2E8F8066"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14:paraId="523D9063" w14:textId="77777777" w:rsidR="00D12803" w:rsidRPr="00C87A1E" w:rsidRDefault="00D12803"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14:paraId="1ED8FCCF" w14:textId="77777777" w:rsidR="00D12803" w:rsidRDefault="00D12803" w:rsidP="00396630">
      <w:pPr>
        <w:jc w:val="center"/>
        <w:rPr>
          <w:b/>
          <w:sz w:val="22"/>
          <w:szCs w:val="22"/>
        </w:rPr>
      </w:pPr>
    </w:p>
    <w:p w14:paraId="056758AF" w14:textId="77777777" w:rsidR="00D12803" w:rsidRPr="00C87A1E" w:rsidRDefault="00D12803" w:rsidP="00396630">
      <w:pPr>
        <w:jc w:val="center"/>
        <w:rPr>
          <w:b/>
          <w:sz w:val="22"/>
          <w:szCs w:val="22"/>
        </w:rPr>
      </w:pPr>
    </w:p>
    <w:p w14:paraId="68C1EFFD" w14:textId="77777777" w:rsidR="00D12803" w:rsidRPr="00C87A1E" w:rsidRDefault="00D12803" w:rsidP="00396630">
      <w:pPr>
        <w:jc w:val="center"/>
        <w:rPr>
          <w:b/>
          <w:sz w:val="22"/>
          <w:szCs w:val="22"/>
        </w:rPr>
      </w:pPr>
      <w:r w:rsidRPr="00C87A1E">
        <w:rPr>
          <w:b/>
          <w:sz w:val="22"/>
          <w:szCs w:val="22"/>
        </w:rPr>
        <w:t>VIII.</w:t>
      </w:r>
    </w:p>
    <w:p w14:paraId="7320A283" w14:textId="77777777" w:rsidR="00D12803" w:rsidRPr="00C87A1E" w:rsidRDefault="00D12803" w:rsidP="00396630">
      <w:pPr>
        <w:jc w:val="center"/>
        <w:rPr>
          <w:b/>
          <w:sz w:val="22"/>
          <w:szCs w:val="22"/>
        </w:rPr>
      </w:pPr>
      <w:r w:rsidRPr="00C87A1E">
        <w:rPr>
          <w:b/>
          <w:sz w:val="22"/>
          <w:szCs w:val="22"/>
        </w:rPr>
        <w:t>Předání díla</w:t>
      </w:r>
    </w:p>
    <w:p w14:paraId="4607611E"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14:paraId="24259A89"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w:t>
      </w:r>
      <w:r w:rsidRPr="00C87A1E">
        <w:rPr>
          <w:sz w:val="22"/>
          <w:szCs w:val="22"/>
        </w:rPr>
        <w:lastRenderedPageBreak/>
        <w:t xml:space="preserve">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14:paraId="51A63D0E" w14:textId="77777777" w:rsidR="00D12803" w:rsidRPr="00C87A1E" w:rsidRDefault="00D12803"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14:paraId="71812045"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14:paraId="01BFDD46"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14:paraId="3898709D" w14:textId="77777777" w:rsidR="00D12803"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14:paraId="4B251AFE"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karty přípojek</w:t>
      </w:r>
    </w:p>
    <w:p w14:paraId="69895897"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krácený akreditovaný rozbor vody</w:t>
      </w:r>
    </w:p>
    <w:p w14:paraId="55187C49"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zkoušku měření hydrantů</w:t>
      </w:r>
    </w:p>
    <w:p w14:paraId="2764D7C9"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způsob nakládání s odpady</w:t>
      </w:r>
    </w:p>
    <w:p w14:paraId="62B6F6A2" w14:textId="77777777" w:rsidR="00D12803" w:rsidRPr="007D09B4" w:rsidRDefault="00D12803" w:rsidP="004D5532">
      <w:pPr>
        <w:numPr>
          <w:ilvl w:val="0"/>
          <w:numId w:val="10"/>
        </w:numPr>
        <w:tabs>
          <w:tab w:val="left" w:pos="851"/>
        </w:tabs>
        <w:ind w:left="851" w:hanging="284"/>
        <w:jc w:val="both"/>
        <w:rPr>
          <w:snapToGrid w:val="0"/>
          <w:sz w:val="22"/>
          <w:szCs w:val="22"/>
        </w:rPr>
      </w:pPr>
      <w:r w:rsidRPr="007D09B4">
        <w:rPr>
          <w:color w:val="000000"/>
          <w:sz w:val="22"/>
          <w:szCs w:val="22"/>
        </w:rPr>
        <w:t>souhlasy vlastníků pozemků o jejich převzetí po dokončení stavby, případně vlastníků ostatních inženýrských sítí dotčených stavbou (stačí zápis ve stavebním deníku)</w:t>
      </w:r>
    </w:p>
    <w:p w14:paraId="2020A308" w14:textId="77777777" w:rsidR="00D12803" w:rsidRPr="00C87A1E" w:rsidRDefault="00D12803"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14:paraId="1F1B3F40" w14:textId="77777777" w:rsidR="00D12803" w:rsidRPr="00C87A1E" w:rsidRDefault="00D12803"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14:paraId="73564FD1" w14:textId="77777777" w:rsidR="00D12803" w:rsidRPr="008B60B1" w:rsidRDefault="00D12803"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14:paraId="5140EF66"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14:paraId="432CFA3D"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14:paraId="2F88DC5D"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14:paraId="307AAC56" w14:textId="77777777" w:rsidR="00D12803" w:rsidRPr="00C87A1E" w:rsidRDefault="00D12803"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D321CD5" w14:textId="77777777" w:rsidR="00D12803" w:rsidRPr="00C87A1E" w:rsidRDefault="00D12803"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14:paraId="3688FD0F" w14:textId="77777777" w:rsidR="00D12803" w:rsidRDefault="00D12803" w:rsidP="0090143C">
      <w:pPr>
        <w:pStyle w:val="Nadpis2"/>
        <w:spacing w:before="0"/>
        <w:rPr>
          <w:color w:val="0070C0"/>
          <w:sz w:val="22"/>
          <w:szCs w:val="22"/>
        </w:rPr>
      </w:pPr>
    </w:p>
    <w:p w14:paraId="4060EEA8" w14:textId="77777777" w:rsidR="00D12803" w:rsidRDefault="00D12803" w:rsidP="005E4EE7"/>
    <w:p w14:paraId="61B08470" w14:textId="77777777" w:rsidR="00D12803" w:rsidRPr="005E4EE7" w:rsidRDefault="00D12803" w:rsidP="005E4EE7"/>
    <w:p w14:paraId="4BD59B9F" w14:textId="77777777" w:rsidR="00D12803" w:rsidRPr="00C87A1E" w:rsidRDefault="00D12803" w:rsidP="00F92699">
      <w:pPr>
        <w:tabs>
          <w:tab w:val="left" w:pos="567"/>
          <w:tab w:val="left" w:pos="2127"/>
        </w:tabs>
        <w:jc w:val="center"/>
        <w:rPr>
          <w:b/>
          <w:sz w:val="22"/>
          <w:szCs w:val="22"/>
        </w:rPr>
      </w:pPr>
      <w:r w:rsidRPr="00C87A1E">
        <w:rPr>
          <w:b/>
          <w:sz w:val="22"/>
          <w:szCs w:val="22"/>
        </w:rPr>
        <w:t>IX.</w:t>
      </w:r>
    </w:p>
    <w:p w14:paraId="5CC001EB" w14:textId="77777777" w:rsidR="00D12803" w:rsidRPr="00C87A1E" w:rsidRDefault="00D12803" w:rsidP="0090143C">
      <w:pPr>
        <w:pStyle w:val="Nadpis2"/>
        <w:spacing w:before="0"/>
        <w:rPr>
          <w:sz w:val="22"/>
          <w:szCs w:val="22"/>
        </w:rPr>
      </w:pPr>
      <w:r w:rsidRPr="00C87A1E">
        <w:rPr>
          <w:sz w:val="22"/>
          <w:szCs w:val="22"/>
        </w:rPr>
        <w:t>Záruka za jakost</w:t>
      </w:r>
    </w:p>
    <w:p w14:paraId="4D16886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14:paraId="747CF206" w14:textId="77777777" w:rsidR="00D12803" w:rsidRPr="00C87A1E" w:rsidRDefault="00D12803"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14:paraId="785DB900"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14:paraId="3E8F39B3"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w:t>
      </w:r>
      <w:r w:rsidRPr="00C87A1E">
        <w:rPr>
          <w:sz w:val="22"/>
          <w:szCs w:val="22"/>
        </w:rPr>
        <w:lastRenderedPageBreak/>
        <w:t>s tím, že následně se vyhotoví i v písemné podobě). Telefonní čísla nebo e-mailové spojení na zhotovitelovu havarijní službu nebo servisního technika předá zhotovitel objednateli při předání díla, jinak není objednatel povinen dílo převzít.</w:t>
      </w:r>
    </w:p>
    <w:p w14:paraId="17A555E1"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3CDC6803"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14:paraId="6E8F1BAB"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14:paraId="0325747F"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14:paraId="4EF2EBE6"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5850C680" w14:textId="77777777" w:rsidR="00D12803" w:rsidRPr="00C87A1E" w:rsidRDefault="00D12803"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14:paraId="2DDBF537" w14:textId="77777777" w:rsidR="00D12803" w:rsidRPr="00C87A1E" w:rsidRDefault="00D12803" w:rsidP="00651D6B">
      <w:pPr>
        <w:pStyle w:val="Nadpis2"/>
        <w:keepNext w:val="0"/>
        <w:widowControl w:val="0"/>
        <w:spacing w:before="0"/>
        <w:rPr>
          <w:sz w:val="22"/>
          <w:szCs w:val="22"/>
        </w:rPr>
      </w:pPr>
    </w:p>
    <w:p w14:paraId="6A5B1B37" w14:textId="77777777" w:rsidR="00D12803" w:rsidRPr="00C87A1E" w:rsidRDefault="00D12803" w:rsidP="00651D6B">
      <w:pPr>
        <w:pStyle w:val="Nadpis2"/>
        <w:keepNext w:val="0"/>
        <w:widowControl w:val="0"/>
        <w:spacing w:before="0"/>
        <w:rPr>
          <w:sz w:val="22"/>
          <w:szCs w:val="22"/>
        </w:rPr>
      </w:pPr>
      <w:r w:rsidRPr="00C87A1E">
        <w:rPr>
          <w:sz w:val="22"/>
          <w:szCs w:val="22"/>
        </w:rPr>
        <w:t>X.</w:t>
      </w:r>
    </w:p>
    <w:p w14:paraId="442FFDD3" w14:textId="77777777" w:rsidR="00D12803" w:rsidRPr="00C87A1E" w:rsidRDefault="00D12803"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14:paraId="00295043" w14:textId="77777777" w:rsidR="00D12803" w:rsidRPr="00C87A1E"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14:paraId="4BF8CE31" w14:textId="77777777" w:rsidR="00D12803" w:rsidRDefault="00D12803"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14:paraId="230AFBF4"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14:paraId="777092CF"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34BD00DE" w14:textId="77777777" w:rsidR="00D12803" w:rsidRPr="00C87A1E" w:rsidRDefault="00D12803"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14:paraId="51D70D41" w14:textId="77777777" w:rsidR="00D12803" w:rsidRPr="00E00D99" w:rsidRDefault="00D12803" w:rsidP="00E00D99"/>
    <w:p w14:paraId="422450D4" w14:textId="77777777" w:rsidR="00D12803" w:rsidRDefault="00D12803" w:rsidP="0090143C">
      <w:pPr>
        <w:pStyle w:val="Nadpis2"/>
        <w:spacing w:before="0"/>
        <w:rPr>
          <w:sz w:val="22"/>
          <w:szCs w:val="22"/>
        </w:rPr>
      </w:pPr>
    </w:p>
    <w:p w14:paraId="063DA32B" w14:textId="77777777" w:rsidR="00D12803" w:rsidRPr="00C87A1E" w:rsidRDefault="00D12803" w:rsidP="0090143C">
      <w:pPr>
        <w:pStyle w:val="Nadpis2"/>
        <w:spacing w:before="0"/>
        <w:rPr>
          <w:sz w:val="22"/>
          <w:szCs w:val="22"/>
        </w:rPr>
      </w:pPr>
      <w:r w:rsidRPr="00C87A1E">
        <w:rPr>
          <w:sz w:val="22"/>
          <w:szCs w:val="22"/>
        </w:rPr>
        <w:t>XI.</w:t>
      </w:r>
    </w:p>
    <w:p w14:paraId="05A96D69" w14:textId="77777777" w:rsidR="00D12803" w:rsidRPr="00C87A1E" w:rsidRDefault="00D12803" w:rsidP="0090143C">
      <w:pPr>
        <w:pStyle w:val="Nadpis2"/>
        <w:spacing w:before="0"/>
        <w:rPr>
          <w:sz w:val="22"/>
          <w:szCs w:val="22"/>
        </w:rPr>
      </w:pPr>
      <w:r w:rsidRPr="00C87A1E">
        <w:rPr>
          <w:sz w:val="22"/>
          <w:szCs w:val="22"/>
        </w:rPr>
        <w:t>Adresy pro doručování a zástupci pro věci technické</w:t>
      </w:r>
    </w:p>
    <w:p w14:paraId="4FD6FEE1" w14:textId="77777777" w:rsidR="00D12803" w:rsidRPr="00C87A1E" w:rsidRDefault="00D12803"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14:paraId="05FCDE40" w14:textId="77777777" w:rsidR="00D12803" w:rsidRPr="00C87A1E" w:rsidRDefault="00D12803" w:rsidP="00B21657">
      <w:pPr>
        <w:pStyle w:val="Zkladntext"/>
        <w:tabs>
          <w:tab w:val="left" w:pos="1418"/>
        </w:tabs>
        <w:spacing w:before="40"/>
        <w:ind w:left="567" w:right="-142"/>
        <w:rPr>
          <w:sz w:val="22"/>
          <w:szCs w:val="22"/>
        </w:rPr>
      </w:pPr>
      <w:r w:rsidRPr="00C87A1E">
        <w:rPr>
          <w:sz w:val="22"/>
          <w:szCs w:val="22"/>
        </w:rPr>
        <w:lastRenderedPageBreak/>
        <w:t xml:space="preserve">Adresa a e-mail objednatele jsou: </w:t>
      </w:r>
    </w:p>
    <w:p w14:paraId="50E6EEED" w14:textId="77777777" w:rsidR="00D12803" w:rsidRPr="00C87A1E" w:rsidRDefault="00D12803" w:rsidP="00FA35DA">
      <w:pPr>
        <w:tabs>
          <w:tab w:val="left" w:pos="1134"/>
        </w:tabs>
        <w:ind w:left="567"/>
        <w:rPr>
          <w:sz w:val="22"/>
          <w:szCs w:val="22"/>
        </w:rPr>
      </w:pPr>
      <w:r w:rsidRPr="00C87A1E">
        <w:rPr>
          <w:sz w:val="22"/>
          <w:szCs w:val="22"/>
        </w:rPr>
        <w:tab/>
      </w:r>
      <w:r>
        <w:rPr>
          <w:sz w:val="22"/>
          <w:szCs w:val="22"/>
        </w:rPr>
        <w:t>Skupinový vodovod Moravskotřebovska</w:t>
      </w:r>
    </w:p>
    <w:p w14:paraId="4668E459" w14:textId="77777777" w:rsidR="00D12803" w:rsidRPr="006C3BED" w:rsidRDefault="00D12803"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14:paraId="410CF38A" w14:textId="77777777" w:rsidR="00D12803" w:rsidRPr="00C87A1E" w:rsidRDefault="00D12803"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Pr>
          <w:sz w:val="22"/>
          <w:szCs w:val="22"/>
        </w:rPr>
        <w:t>svmt@email.cz</w:t>
      </w:r>
    </w:p>
    <w:p w14:paraId="28E7BA5E" w14:textId="77777777" w:rsidR="00D12803" w:rsidRPr="00C87A1E" w:rsidRDefault="00D12803" w:rsidP="00B21657">
      <w:pPr>
        <w:tabs>
          <w:tab w:val="left" w:pos="1418"/>
        </w:tabs>
        <w:spacing w:before="40"/>
        <w:ind w:left="567"/>
        <w:rPr>
          <w:sz w:val="22"/>
          <w:szCs w:val="22"/>
        </w:rPr>
      </w:pPr>
      <w:r w:rsidRPr="00C87A1E">
        <w:rPr>
          <w:sz w:val="22"/>
          <w:szCs w:val="22"/>
        </w:rPr>
        <w:t>Adresa a e-mail zhotovitele jsou:</w:t>
      </w:r>
    </w:p>
    <w:p w14:paraId="5CE57BB1" w14:textId="77777777" w:rsidR="00737474" w:rsidRDefault="00737474" w:rsidP="00737474">
      <w:pPr>
        <w:tabs>
          <w:tab w:val="left" w:pos="1134"/>
        </w:tabs>
        <w:ind w:left="567"/>
        <w:rPr>
          <w:sz w:val="22"/>
          <w:szCs w:val="22"/>
        </w:rPr>
      </w:pPr>
      <w:r w:rsidRPr="00C87A1E">
        <w:rPr>
          <w:sz w:val="22"/>
          <w:szCs w:val="22"/>
        </w:rPr>
        <w:tab/>
      </w:r>
      <w:r>
        <w:rPr>
          <w:sz w:val="22"/>
          <w:szCs w:val="22"/>
        </w:rPr>
        <w:t>AVJ-STAVBY s.r.o.</w:t>
      </w:r>
    </w:p>
    <w:p w14:paraId="6AC72371" w14:textId="77777777" w:rsidR="00737474" w:rsidRPr="00C87A1E" w:rsidRDefault="00737474" w:rsidP="00737474">
      <w:pPr>
        <w:tabs>
          <w:tab w:val="left" w:pos="1134"/>
        </w:tabs>
        <w:ind w:left="567"/>
        <w:rPr>
          <w:sz w:val="22"/>
          <w:szCs w:val="22"/>
        </w:rPr>
      </w:pPr>
      <w:r w:rsidRPr="00C87A1E">
        <w:rPr>
          <w:sz w:val="22"/>
          <w:szCs w:val="22"/>
        </w:rPr>
        <w:tab/>
        <w:t xml:space="preserve">Adresa: </w:t>
      </w:r>
      <w:r>
        <w:rPr>
          <w:sz w:val="22"/>
          <w:szCs w:val="22"/>
        </w:rPr>
        <w:t>Lanškrounská 404/36, Předměstí, 568 02 Svitavy</w:t>
      </w:r>
    </w:p>
    <w:p w14:paraId="74A7A6B3" w14:textId="77777777" w:rsidR="00737474" w:rsidRPr="00C87A1E" w:rsidRDefault="00737474" w:rsidP="00737474">
      <w:pPr>
        <w:tabs>
          <w:tab w:val="left" w:pos="1134"/>
        </w:tabs>
        <w:ind w:left="567"/>
        <w:rPr>
          <w:sz w:val="22"/>
          <w:szCs w:val="22"/>
        </w:rPr>
      </w:pPr>
      <w:r w:rsidRPr="00C87A1E">
        <w:rPr>
          <w:sz w:val="22"/>
          <w:szCs w:val="22"/>
        </w:rPr>
        <w:tab/>
        <w:t xml:space="preserve">e-mail: </w:t>
      </w:r>
      <w:hyperlink r:id="rId7" w:history="1">
        <w:r w:rsidRPr="00385064">
          <w:rPr>
            <w:rStyle w:val="Hypertextovodkaz"/>
            <w:sz w:val="22"/>
            <w:szCs w:val="22"/>
          </w:rPr>
          <w:t>avj@avj-stavby.cz</w:t>
        </w:r>
      </w:hyperlink>
      <w:r>
        <w:rPr>
          <w:sz w:val="22"/>
          <w:szCs w:val="22"/>
        </w:rPr>
        <w:t xml:space="preserve">, </w:t>
      </w:r>
      <w:hyperlink r:id="rId8" w:history="1">
        <w:r w:rsidRPr="00385064">
          <w:rPr>
            <w:rStyle w:val="Hypertextovodkaz"/>
            <w:sz w:val="22"/>
            <w:szCs w:val="22"/>
          </w:rPr>
          <w:t>a.penak@avj-stavby.cz</w:t>
        </w:r>
      </w:hyperlink>
      <w:r>
        <w:rPr>
          <w:sz w:val="22"/>
          <w:szCs w:val="22"/>
        </w:rPr>
        <w:t xml:space="preserve"> </w:t>
      </w:r>
    </w:p>
    <w:p w14:paraId="5EB31C95" w14:textId="77777777" w:rsidR="00D12803" w:rsidRPr="00C87A1E" w:rsidRDefault="00D12803"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14:paraId="185C6E34"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14:paraId="2CFC6DD9" w14:textId="77777777" w:rsidR="00D12803"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14:paraId="6B0EF712" w14:textId="77777777" w:rsidR="00D12803" w:rsidRPr="00C87A1E" w:rsidRDefault="00D12803"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14:paraId="38295431" w14:textId="77777777" w:rsidR="00D12803" w:rsidRPr="00C87A1E" w:rsidRDefault="00D12803"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14:paraId="248FAFF2" w14:textId="77777777" w:rsidR="00D12803" w:rsidRPr="00C87A1E" w:rsidRDefault="00D12803"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14:paraId="375DB014"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14:paraId="2038CEF4" w14:textId="77777777" w:rsidR="00D12803" w:rsidRPr="00C87A1E" w:rsidRDefault="00D12803"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14:paraId="3E681865" w14:textId="77777777" w:rsidR="00D12803" w:rsidRPr="00C87A1E" w:rsidRDefault="00D12803"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14:paraId="3A7CA58C" w14:textId="77777777" w:rsidR="00D12803" w:rsidRPr="00C87A1E" w:rsidRDefault="00D12803" w:rsidP="00E12403">
      <w:pPr>
        <w:pStyle w:val="Zkladntextodsazen2"/>
        <w:spacing w:before="0"/>
        <w:ind w:left="567"/>
        <w:jc w:val="both"/>
        <w:rPr>
          <w:sz w:val="22"/>
          <w:szCs w:val="22"/>
        </w:rPr>
      </w:pPr>
      <w:r w:rsidRPr="00C87A1E">
        <w:rPr>
          <w:sz w:val="22"/>
          <w:szCs w:val="22"/>
        </w:rPr>
        <w:t>a dále je též oprávněn k převzetí díla.</w:t>
      </w:r>
    </w:p>
    <w:p w14:paraId="5AE7B0F1" w14:textId="77777777" w:rsidR="00D12803" w:rsidRPr="00C87A1E" w:rsidRDefault="00D12803"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14:paraId="057BF987" w14:textId="77777777" w:rsidR="00D12803" w:rsidRPr="00C87A1E" w:rsidRDefault="00D12803"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14:paraId="002059B5" w14:textId="77777777" w:rsidR="00D12803" w:rsidRPr="00C87A1E" w:rsidRDefault="00D12803" w:rsidP="00FA35DA">
      <w:pPr>
        <w:pStyle w:val="Nadpis2"/>
        <w:spacing w:before="0"/>
        <w:rPr>
          <w:sz w:val="22"/>
          <w:szCs w:val="22"/>
        </w:rPr>
      </w:pPr>
    </w:p>
    <w:p w14:paraId="741E27ED" w14:textId="77777777" w:rsidR="00D12803" w:rsidRPr="00C87A1E" w:rsidRDefault="00D12803" w:rsidP="00FA35DA">
      <w:pPr>
        <w:pStyle w:val="Nadpis2"/>
        <w:spacing w:before="0"/>
        <w:rPr>
          <w:sz w:val="22"/>
          <w:szCs w:val="22"/>
        </w:rPr>
      </w:pPr>
      <w:r w:rsidRPr="00C87A1E">
        <w:rPr>
          <w:sz w:val="22"/>
          <w:szCs w:val="22"/>
        </w:rPr>
        <w:t xml:space="preserve">XII. </w:t>
      </w:r>
    </w:p>
    <w:p w14:paraId="43EEB1A0" w14:textId="77777777" w:rsidR="00D12803" w:rsidRPr="00C87A1E" w:rsidRDefault="00D12803" w:rsidP="00FA35DA">
      <w:pPr>
        <w:pStyle w:val="Nadpis2"/>
        <w:spacing w:before="0"/>
        <w:rPr>
          <w:sz w:val="22"/>
          <w:szCs w:val="22"/>
        </w:rPr>
      </w:pPr>
      <w:r w:rsidRPr="00CE32A8">
        <w:rPr>
          <w:sz w:val="22"/>
          <w:szCs w:val="22"/>
        </w:rPr>
        <w:t>Změna a ukončení smlouvy</w:t>
      </w:r>
    </w:p>
    <w:p w14:paraId="37211906" w14:textId="77777777" w:rsidR="00D12803" w:rsidRPr="00C87A1E"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14:paraId="0BC9C31D" w14:textId="77777777" w:rsidR="00D12803" w:rsidRDefault="00D12803"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14:paraId="564EF165" w14:textId="77777777" w:rsidR="00D12803" w:rsidRPr="00C01F44" w:rsidRDefault="00D12803"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14:paraId="2D8FA2EF"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14:paraId="7A6A6C3C"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14:paraId="5FC72997"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14:paraId="76935FFE"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14:paraId="0ED680D2"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14:paraId="5618C158"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14:paraId="0EBE2AA2" w14:textId="77777777" w:rsidR="00D12803" w:rsidRPr="00C87A1E" w:rsidRDefault="00D12803"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14:paraId="30763E47"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14:paraId="433FF0D3"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14:paraId="0706AFFD"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14:paraId="269A2E84" w14:textId="77777777" w:rsidR="00D12803" w:rsidRPr="00C87A1E"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lastRenderedPageBreak/>
        <w:t>zhotovitel odveze veškerý svůj nezabudovaný materiál ze staveniště, pokud se strany nedohodnou jinak,</w:t>
      </w:r>
    </w:p>
    <w:p w14:paraId="03F73AE0" w14:textId="77777777" w:rsidR="00D12803" w:rsidRDefault="00D12803"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14:paraId="3E9A4A57" w14:textId="77777777" w:rsidR="00D12803" w:rsidRPr="00C87A1E" w:rsidRDefault="00D12803" w:rsidP="00CE32A8">
      <w:pPr>
        <w:pStyle w:val="Zkladntext"/>
        <w:spacing w:before="0"/>
        <w:ind w:left="567" w:hanging="567"/>
        <w:rPr>
          <w:sz w:val="22"/>
          <w:szCs w:val="22"/>
        </w:rPr>
      </w:pPr>
    </w:p>
    <w:p w14:paraId="4022B077" w14:textId="77777777" w:rsidR="00D12803" w:rsidRPr="004A2652" w:rsidRDefault="00D12803" w:rsidP="004A2652"/>
    <w:p w14:paraId="0DD89C4D" w14:textId="77777777" w:rsidR="00D12803" w:rsidRPr="00C87A1E" w:rsidRDefault="00D12803"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14:paraId="49F0EBFF" w14:textId="77777777" w:rsidR="00D12803" w:rsidRPr="00C87A1E" w:rsidRDefault="00D12803" w:rsidP="00FA35DA">
      <w:pPr>
        <w:pStyle w:val="Nadpis2"/>
        <w:spacing w:before="0"/>
        <w:rPr>
          <w:sz w:val="22"/>
          <w:szCs w:val="22"/>
        </w:rPr>
      </w:pPr>
      <w:r w:rsidRPr="00C87A1E">
        <w:rPr>
          <w:sz w:val="22"/>
          <w:szCs w:val="22"/>
        </w:rPr>
        <w:t>Závěrečná ustanovení</w:t>
      </w:r>
    </w:p>
    <w:p w14:paraId="3A9A6E0E" w14:textId="77777777" w:rsidR="00D12803" w:rsidRPr="009834B9" w:rsidRDefault="00D12803"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14:paraId="517CCF73" w14:textId="77777777" w:rsidR="00D12803" w:rsidRPr="00310530" w:rsidRDefault="00D12803"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14:paraId="3C2F49BE" w14:textId="77777777" w:rsidR="00D12803" w:rsidRPr="00C87A1E" w:rsidRDefault="00D12803"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14:paraId="7D2CC521" w14:textId="77777777" w:rsidR="00D12803" w:rsidRPr="00C87A1E"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14:paraId="39936B4A" w14:textId="77777777" w:rsidR="00D12803" w:rsidRDefault="00D12803"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14:paraId="6787C9BA" w14:textId="53E05CC4" w:rsidR="00D12803" w:rsidRDefault="00D12803"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dne</w:t>
      </w:r>
      <w:r w:rsidR="00121C1C">
        <w:rPr>
          <w:sz w:val="22"/>
          <w:szCs w:val="22"/>
        </w:rPr>
        <w:t>:</w:t>
      </w:r>
      <w:r w:rsidRPr="00731D1B">
        <w:rPr>
          <w:sz w:val="22"/>
          <w:szCs w:val="22"/>
        </w:rPr>
        <w:t xml:space="preserve"> </w:t>
      </w:r>
      <w:r w:rsidR="00121C1C">
        <w:rPr>
          <w:sz w:val="22"/>
          <w:szCs w:val="22"/>
        </w:rPr>
        <w:t>30.06.2023 číslo usnesení 30062023/1b</w:t>
      </w:r>
    </w:p>
    <w:p w14:paraId="5F52C839" w14:textId="77777777" w:rsidR="00D12803" w:rsidRPr="00C87A1E" w:rsidRDefault="00D12803"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14:paraId="05D822E1" w14:textId="77777777" w:rsidR="00D12803" w:rsidRPr="00C87A1E" w:rsidRDefault="00D12803" w:rsidP="00017B35">
      <w:pPr>
        <w:tabs>
          <w:tab w:val="left" w:pos="4536"/>
        </w:tabs>
        <w:rPr>
          <w:snapToGrid w:val="0"/>
          <w:sz w:val="22"/>
          <w:szCs w:val="22"/>
        </w:rPr>
      </w:pPr>
    </w:p>
    <w:p w14:paraId="4FBEC1FE" w14:textId="77777777" w:rsidR="00D12803" w:rsidRDefault="00D12803" w:rsidP="00017B35">
      <w:pPr>
        <w:pStyle w:val="Nadpis4"/>
        <w:spacing w:before="0"/>
        <w:rPr>
          <w:sz w:val="22"/>
          <w:szCs w:val="22"/>
        </w:rPr>
      </w:pPr>
    </w:p>
    <w:p w14:paraId="64250636" w14:textId="1A874EA2" w:rsidR="00D12803" w:rsidRPr="00C87A1E" w:rsidRDefault="00D12803"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121C1C">
        <w:rPr>
          <w:sz w:val="22"/>
          <w:szCs w:val="22"/>
        </w:rPr>
        <w:t>10.07</w:t>
      </w:r>
      <w:r w:rsidR="00737474">
        <w:rPr>
          <w:sz w:val="22"/>
          <w:szCs w:val="22"/>
        </w:rPr>
        <w:t>.2023</w:t>
      </w:r>
    </w:p>
    <w:p w14:paraId="7B6C36C1" w14:textId="77777777" w:rsidR="00D12803" w:rsidRPr="00C87A1E" w:rsidRDefault="00D12803" w:rsidP="002E3A8D">
      <w:pPr>
        <w:tabs>
          <w:tab w:val="left" w:pos="4536"/>
        </w:tabs>
        <w:rPr>
          <w:snapToGrid w:val="0"/>
          <w:sz w:val="22"/>
          <w:szCs w:val="22"/>
        </w:rPr>
      </w:pPr>
    </w:p>
    <w:p w14:paraId="017D94F6" w14:textId="77777777" w:rsidR="00D12803" w:rsidRDefault="00D12803" w:rsidP="002E3A8D">
      <w:pPr>
        <w:tabs>
          <w:tab w:val="left" w:pos="4536"/>
        </w:tabs>
        <w:rPr>
          <w:snapToGrid w:val="0"/>
          <w:sz w:val="22"/>
          <w:szCs w:val="22"/>
        </w:rPr>
      </w:pPr>
    </w:p>
    <w:p w14:paraId="49C844CF" w14:textId="77777777" w:rsidR="00D12803" w:rsidRPr="00C87A1E" w:rsidRDefault="00D12803"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14:paraId="23048FD2" w14:textId="77777777" w:rsidR="00D12803" w:rsidRPr="00C87A1E" w:rsidRDefault="00D12803" w:rsidP="00FA35DA">
      <w:pPr>
        <w:tabs>
          <w:tab w:val="center" w:pos="1701"/>
          <w:tab w:val="center" w:pos="6663"/>
        </w:tabs>
        <w:rPr>
          <w:b/>
          <w:snapToGrid w:val="0"/>
          <w:sz w:val="22"/>
          <w:szCs w:val="22"/>
        </w:rPr>
      </w:pPr>
    </w:p>
    <w:p w14:paraId="010E2955" w14:textId="77777777" w:rsidR="00D12803" w:rsidRDefault="00D12803" w:rsidP="00FA35DA">
      <w:pPr>
        <w:tabs>
          <w:tab w:val="center" w:pos="1701"/>
          <w:tab w:val="center" w:pos="6663"/>
        </w:tabs>
        <w:rPr>
          <w:b/>
          <w:snapToGrid w:val="0"/>
          <w:sz w:val="22"/>
          <w:szCs w:val="22"/>
        </w:rPr>
      </w:pPr>
    </w:p>
    <w:p w14:paraId="175464A5" w14:textId="77777777" w:rsidR="00D12803" w:rsidRPr="00C87A1E" w:rsidRDefault="00D12803" w:rsidP="00FA35DA">
      <w:pPr>
        <w:tabs>
          <w:tab w:val="center" w:pos="1701"/>
          <w:tab w:val="center" w:pos="6663"/>
        </w:tabs>
        <w:rPr>
          <w:b/>
          <w:snapToGrid w:val="0"/>
          <w:sz w:val="22"/>
          <w:szCs w:val="22"/>
        </w:rPr>
      </w:pPr>
    </w:p>
    <w:p w14:paraId="1BA5BB5A" w14:textId="77777777" w:rsidR="00D12803" w:rsidRPr="00C87A1E" w:rsidRDefault="00D12803" w:rsidP="00FA35DA">
      <w:pPr>
        <w:tabs>
          <w:tab w:val="center" w:pos="1701"/>
          <w:tab w:val="center" w:pos="6663"/>
        </w:tabs>
        <w:rPr>
          <w:b/>
          <w:snapToGrid w:val="0"/>
          <w:sz w:val="22"/>
          <w:szCs w:val="22"/>
        </w:rPr>
      </w:pPr>
      <w:r w:rsidRPr="00C87A1E">
        <w:rPr>
          <w:b/>
          <w:snapToGrid w:val="0"/>
          <w:sz w:val="22"/>
          <w:szCs w:val="22"/>
        </w:rPr>
        <w:tab/>
      </w:r>
    </w:p>
    <w:p w14:paraId="40112D85" w14:textId="77777777" w:rsidR="00D12803" w:rsidRPr="00C87A1E" w:rsidRDefault="00D12803" w:rsidP="002E3A8D">
      <w:pPr>
        <w:tabs>
          <w:tab w:val="center" w:pos="1701"/>
          <w:tab w:val="center" w:pos="6663"/>
        </w:tabs>
        <w:spacing w:line="360" w:lineRule="auto"/>
        <w:rPr>
          <w:b/>
          <w:snapToGrid w:val="0"/>
          <w:sz w:val="22"/>
          <w:szCs w:val="22"/>
        </w:rPr>
      </w:pPr>
    </w:p>
    <w:p w14:paraId="6E0C23E3" w14:textId="77777777" w:rsidR="00D12803" w:rsidRPr="00C87A1E" w:rsidRDefault="00D12803"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14:paraId="62C9B872" w14:textId="77777777" w:rsidR="00D12803" w:rsidRDefault="00D12803" w:rsidP="00EF2037">
      <w:pPr>
        <w:tabs>
          <w:tab w:val="center" w:pos="1843"/>
          <w:tab w:val="center" w:pos="6804"/>
        </w:tabs>
        <w:rPr>
          <w:snapToGrid w:val="0"/>
          <w:sz w:val="22"/>
          <w:szCs w:val="22"/>
        </w:rPr>
      </w:pPr>
      <w:r w:rsidRPr="00C87A1E">
        <w:rPr>
          <w:snapToGrid w:val="0"/>
          <w:sz w:val="22"/>
          <w:szCs w:val="22"/>
        </w:rPr>
        <w:tab/>
      </w:r>
      <w:r w:rsidR="00097BE8">
        <w:rPr>
          <w:snapToGrid w:val="0"/>
          <w:sz w:val="22"/>
          <w:szCs w:val="22"/>
        </w:rPr>
        <w:t>Jana Šebrlová</w:t>
      </w:r>
      <w:r w:rsidR="00737474">
        <w:rPr>
          <w:snapToGrid w:val="0"/>
          <w:sz w:val="22"/>
          <w:szCs w:val="22"/>
        </w:rPr>
        <w:tab/>
        <w:t>Ing. Andrej Peňák</w:t>
      </w:r>
    </w:p>
    <w:p w14:paraId="6FB5C65A" w14:textId="77777777" w:rsidR="00D12803" w:rsidRPr="003401CF" w:rsidRDefault="00D12803" w:rsidP="003401CF">
      <w:pPr>
        <w:tabs>
          <w:tab w:val="center" w:pos="1843"/>
          <w:tab w:val="center" w:pos="6804"/>
        </w:tabs>
        <w:rPr>
          <w:snapToGrid w:val="0"/>
          <w:sz w:val="22"/>
          <w:szCs w:val="22"/>
        </w:rPr>
      </w:pPr>
      <w:r>
        <w:rPr>
          <w:snapToGrid w:val="0"/>
        </w:rPr>
        <w:tab/>
      </w:r>
      <w:r w:rsidRPr="003401CF">
        <w:rPr>
          <w:snapToGrid w:val="0"/>
          <w:sz w:val="22"/>
          <w:szCs w:val="22"/>
        </w:rPr>
        <w:t>ředitelka svazku</w:t>
      </w:r>
      <w:r w:rsidR="00737474">
        <w:rPr>
          <w:snapToGrid w:val="0"/>
          <w:sz w:val="22"/>
          <w:szCs w:val="22"/>
        </w:rPr>
        <w:tab/>
        <w:t>jednatel AVJ-STAVBY s.r.o.</w:t>
      </w:r>
    </w:p>
    <w:sectPr w:rsidR="00D12803" w:rsidRPr="003401CF" w:rsidSect="00462F99">
      <w:headerReference w:type="default" r:id="rId9"/>
      <w:footerReference w:type="even" r:id="rId10"/>
      <w:footerReference w:type="default" r:id="rId11"/>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DD8A" w14:textId="77777777" w:rsidR="00D42046" w:rsidRDefault="00D42046">
      <w:r>
        <w:separator/>
      </w:r>
    </w:p>
  </w:endnote>
  <w:endnote w:type="continuationSeparator" w:id="0">
    <w:p w14:paraId="7335D10D" w14:textId="77777777" w:rsidR="00D42046" w:rsidRDefault="00D4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7B41" w14:textId="77777777" w:rsidR="00D12803" w:rsidRDefault="00072C1C">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D12803">
      <w:rPr>
        <w:rStyle w:val="slostrnky"/>
        <w:noProof/>
      </w:rPr>
      <w:t>1</w:t>
    </w:r>
    <w:r>
      <w:rPr>
        <w:rStyle w:val="slostrnky"/>
      </w:rPr>
      <w:fldChar w:fldCharType="end"/>
    </w:r>
  </w:p>
  <w:p w14:paraId="2EBF3AFD" w14:textId="77777777" w:rsidR="00D12803" w:rsidRDefault="00D1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38AF" w14:textId="77777777" w:rsidR="00D12803" w:rsidRDefault="00072C1C">
    <w:pPr>
      <w:pStyle w:val="Zpat"/>
      <w:framePr w:wrap="around" w:vAnchor="text" w:hAnchor="margin" w:xAlign="center" w:y="1"/>
      <w:rPr>
        <w:rStyle w:val="slostrnky"/>
      </w:rPr>
    </w:pPr>
    <w:r>
      <w:rPr>
        <w:rStyle w:val="slostrnky"/>
      </w:rPr>
      <w:fldChar w:fldCharType="begin"/>
    </w:r>
    <w:r w:rsidR="00D12803">
      <w:rPr>
        <w:rStyle w:val="slostrnky"/>
      </w:rPr>
      <w:instrText xml:space="preserve">PAGE  </w:instrText>
    </w:r>
    <w:r>
      <w:rPr>
        <w:rStyle w:val="slostrnky"/>
      </w:rPr>
      <w:fldChar w:fldCharType="separate"/>
    </w:r>
    <w:r w:rsidR="00121C1C">
      <w:rPr>
        <w:rStyle w:val="slostrnky"/>
        <w:noProof/>
      </w:rPr>
      <w:t>10</w:t>
    </w:r>
    <w:r>
      <w:rPr>
        <w:rStyle w:val="slostrnky"/>
      </w:rPr>
      <w:fldChar w:fldCharType="end"/>
    </w:r>
  </w:p>
  <w:p w14:paraId="37F44CD8" w14:textId="1A9E8773" w:rsidR="00D12803" w:rsidRDefault="00072C1C">
    <w:pPr>
      <w:pStyle w:val="Zpat"/>
    </w:pPr>
    <w:r>
      <w:rPr>
        <w:rStyle w:val="slostrnky"/>
      </w:rPr>
      <w:fldChar w:fldCharType="begin"/>
    </w:r>
    <w:r>
      <w:rPr>
        <w:rStyle w:val="slostrnky"/>
      </w:rPr>
      <w:fldChar w:fldCharType="begin"/>
    </w:r>
    <w:r w:rsidR="00D12803">
      <w:rPr>
        <w:rStyle w:val="slostrnky"/>
      </w:rPr>
      <w:instrText xml:space="preserve"> PAGE </w:instrText>
    </w:r>
    <w:r>
      <w:rPr>
        <w:rStyle w:val="slostrnky"/>
      </w:rPr>
      <w:fldChar w:fldCharType="separate"/>
    </w:r>
    <w:r w:rsidR="00FE0ABB">
      <w:rPr>
        <w:rStyle w:val="slostrnky"/>
        <w:noProof/>
      </w:rPr>
      <w:instrText>10</w:instrText>
    </w:r>
    <w:r>
      <w:rPr>
        <w:rStyle w:val="slostrnky"/>
      </w:rPr>
      <w:fldChar w:fldCharType="end"/>
    </w:r>
    <w:r w:rsidR="00D12803">
      <w:rPr>
        <w:snapToGrid w:val="0"/>
      </w:rPr>
      <w:instrText xml:space="preserve"> F</w:instrText>
    </w:r>
    <w:r>
      <w:rPr>
        <w:rStyle w:val="slostrnky"/>
      </w:rPr>
      <w:fldChar w:fldCharType="begin"/>
    </w:r>
    <w:r w:rsidR="00D12803">
      <w:rPr>
        <w:rStyle w:val="slostrnky"/>
      </w:rPr>
      <w:instrText xml:space="preserve"> PAGE </w:instrText>
    </w:r>
    <w:r>
      <w:rPr>
        <w:rStyle w:val="slostrnky"/>
      </w:rPr>
      <w:fldChar w:fldCharType="separate"/>
    </w:r>
    <w:r w:rsidR="00FE0ABB">
      <w:rPr>
        <w:rStyle w:val="slostrnky"/>
        <w:noProof/>
      </w:rPr>
      <w:instrText>10</w:instrText>
    </w:r>
    <w:r>
      <w:rPr>
        <w:rStyle w:val="slostrnky"/>
      </w:rPr>
      <w:fldChar w:fldCharType="end"/>
    </w:r>
    <w:r w:rsidR="00D12803">
      <w:rPr>
        <w:snapToGrid w:val="0"/>
      </w:rPr>
      <w:instrText xml:space="preserve">ILENAME \p </w:instrText>
    </w:r>
    <w:r>
      <w:rPr>
        <w:rStyle w:val="slostrnky"/>
      </w:rPr>
      <w:fldChar w:fldCharType="separate"/>
    </w:r>
    <w:r w:rsidR="00D12803">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4F98" w14:textId="77777777" w:rsidR="00D42046" w:rsidRDefault="00D42046">
      <w:r>
        <w:separator/>
      </w:r>
    </w:p>
  </w:footnote>
  <w:footnote w:type="continuationSeparator" w:id="0">
    <w:p w14:paraId="682CE5EE" w14:textId="77777777" w:rsidR="00D42046" w:rsidRDefault="00D42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41D5" w14:textId="77777777" w:rsidR="00D12803" w:rsidRDefault="00D12803"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43627584">
    <w:abstractNumId w:val="10"/>
  </w:num>
  <w:num w:numId="2" w16cid:durableId="82576630">
    <w:abstractNumId w:val="7"/>
  </w:num>
  <w:num w:numId="3" w16cid:durableId="1345203311">
    <w:abstractNumId w:val="4"/>
  </w:num>
  <w:num w:numId="4" w16cid:durableId="1336492161">
    <w:abstractNumId w:val="9"/>
  </w:num>
  <w:num w:numId="5" w16cid:durableId="1347059252">
    <w:abstractNumId w:val="11"/>
  </w:num>
  <w:num w:numId="6" w16cid:durableId="1362364860">
    <w:abstractNumId w:val="8"/>
  </w:num>
  <w:num w:numId="7" w16cid:durableId="1846245887">
    <w:abstractNumId w:val="1"/>
  </w:num>
  <w:num w:numId="8" w16cid:durableId="537354404">
    <w:abstractNumId w:val="12"/>
  </w:num>
  <w:num w:numId="9" w16cid:durableId="748160641">
    <w:abstractNumId w:val="3"/>
  </w:num>
  <w:num w:numId="10" w16cid:durableId="872570319">
    <w:abstractNumId w:val="6"/>
  </w:num>
  <w:num w:numId="11" w16cid:durableId="492530723">
    <w:abstractNumId w:val="5"/>
  </w:num>
  <w:num w:numId="12" w16cid:durableId="1921520690">
    <w:abstractNumId w:val="14"/>
  </w:num>
  <w:num w:numId="13" w16cid:durableId="832641459">
    <w:abstractNumId w:val="15"/>
  </w:num>
  <w:num w:numId="14" w16cid:durableId="589580251">
    <w:abstractNumId w:val="18"/>
  </w:num>
  <w:num w:numId="15" w16cid:durableId="1143618620">
    <w:abstractNumId w:val="13"/>
  </w:num>
  <w:num w:numId="16" w16cid:durableId="1172986707">
    <w:abstractNumId w:val="16"/>
  </w:num>
  <w:num w:numId="17" w16cid:durableId="1475021757">
    <w:abstractNumId w:val="20"/>
  </w:num>
  <w:num w:numId="18" w16cid:durableId="309989278">
    <w:abstractNumId w:val="2"/>
  </w:num>
  <w:num w:numId="19" w16cid:durableId="1915578280">
    <w:abstractNumId w:val="17"/>
  </w:num>
  <w:num w:numId="20" w16cid:durableId="311719698">
    <w:abstractNumId w:val="19"/>
  </w:num>
  <w:num w:numId="21" w16cid:durableId="73435265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E2"/>
    <w:rsid w:val="00001287"/>
    <w:rsid w:val="00001948"/>
    <w:rsid w:val="000022F4"/>
    <w:rsid w:val="000040FE"/>
    <w:rsid w:val="0000632B"/>
    <w:rsid w:val="00011423"/>
    <w:rsid w:val="00011549"/>
    <w:rsid w:val="00013068"/>
    <w:rsid w:val="00014841"/>
    <w:rsid w:val="00015643"/>
    <w:rsid w:val="00017B35"/>
    <w:rsid w:val="00021E6F"/>
    <w:rsid w:val="00022FE2"/>
    <w:rsid w:val="00023066"/>
    <w:rsid w:val="00023C08"/>
    <w:rsid w:val="00023DA0"/>
    <w:rsid w:val="00025C18"/>
    <w:rsid w:val="00027657"/>
    <w:rsid w:val="0003544E"/>
    <w:rsid w:val="00040736"/>
    <w:rsid w:val="00044AD1"/>
    <w:rsid w:val="00044BA5"/>
    <w:rsid w:val="00046B33"/>
    <w:rsid w:val="00052C12"/>
    <w:rsid w:val="00052DC6"/>
    <w:rsid w:val="00061108"/>
    <w:rsid w:val="00061F94"/>
    <w:rsid w:val="00066C4C"/>
    <w:rsid w:val="0006780D"/>
    <w:rsid w:val="00071AAD"/>
    <w:rsid w:val="00072A95"/>
    <w:rsid w:val="00072C1C"/>
    <w:rsid w:val="00074CC6"/>
    <w:rsid w:val="00076087"/>
    <w:rsid w:val="000760DA"/>
    <w:rsid w:val="000761D9"/>
    <w:rsid w:val="000806B9"/>
    <w:rsid w:val="0008169A"/>
    <w:rsid w:val="000849A8"/>
    <w:rsid w:val="0009390F"/>
    <w:rsid w:val="00093AC2"/>
    <w:rsid w:val="00095955"/>
    <w:rsid w:val="00096D08"/>
    <w:rsid w:val="00097BE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10FB"/>
    <w:rsid w:val="00121C1C"/>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86A74"/>
    <w:rsid w:val="00186FF9"/>
    <w:rsid w:val="00190522"/>
    <w:rsid w:val="00190B7F"/>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147B"/>
    <w:rsid w:val="002B3F9A"/>
    <w:rsid w:val="002B5441"/>
    <w:rsid w:val="002B5B52"/>
    <w:rsid w:val="002B652A"/>
    <w:rsid w:val="002C0E7F"/>
    <w:rsid w:val="002D2C52"/>
    <w:rsid w:val="002D30FF"/>
    <w:rsid w:val="002D3790"/>
    <w:rsid w:val="002E1564"/>
    <w:rsid w:val="002E2F0E"/>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716A2"/>
    <w:rsid w:val="003808D5"/>
    <w:rsid w:val="00380A9E"/>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3A6B"/>
    <w:rsid w:val="003B498C"/>
    <w:rsid w:val="003C132C"/>
    <w:rsid w:val="003C14BB"/>
    <w:rsid w:val="003C2F4C"/>
    <w:rsid w:val="003C3DB3"/>
    <w:rsid w:val="003C41AC"/>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1CD8"/>
    <w:rsid w:val="00402043"/>
    <w:rsid w:val="004214CE"/>
    <w:rsid w:val="004307A2"/>
    <w:rsid w:val="00437763"/>
    <w:rsid w:val="00440B31"/>
    <w:rsid w:val="00441CC6"/>
    <w:rsid w:val="00446D31"/>
    <w:rsid w:val="00455822"/>
    <w:rsid w:val="00462F99"/>
    <w:rsid w:val="004651AB"/>
    <w:rsid w:val="00467271"/>
    <w:rsid w:val="00471D13"/>
    <w:rsid w:val="00472003"/>
    <w:rsid w:val="0047486B"/>
    <w:rsid w:val="00480B33"/>
    <w:rsid w:val="00490039"/>
    <w:rsid w:val="0049284E"/>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093B"/>
    <w:rsid w:val="004F30BD"/>
    <w:rsid w:val="004F3FC8"/>
    <w:rsid w:val="004F7A80"/>
    <w:rsid w:val="00501614"/>
    <w:rsid w:val="00504ECE"/>
    <w:rsid w:val="00505DCF"/>
    <w:rsid w:val="005063E0"/>
    <w:rsid w:val="005070BD"/>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5F9D"/>
    <w:rsid w:val="00596EA7"/>
    <w:rsid w:val="005A00CD"/>
    <w:rsid w:val="005B3DBD"/>
    <w:rsid w:val="005B4D70"/>
    <w:rsid w:val="005C35DC"/>
    <w:rsid w:val="005C793C"/>
    <w:rsid w:val="005D4876"/>
    <w:rsid w:val="005D4BB5"/>
    <w:rsid w:val="005E22E5"/>
    <w:rsid w:val="005E2341"/>
    <w:rsid w:val="005E4B6D"/>
    <w:rsid w:val="005E4DC8"/>
    <w:rsid w:val="005E4EE7"/>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713"/>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56F0"/>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4521"/>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27048"/>
    <w:rsid w:val="00730268"/>
    <w:rsid w:val="00731D1B"/>
    <w:rsid w:val="00731FAC"/>
    <w:rsid w:val="00732DEB"/>
    <w:rsid w:val="007347D9"/>
    <w:rsid w:val="007352A7"/>
    <w:rsid w:val="0073649F"/>
    <w:rsid w:val="00737474"/>
    <w:rsid w:val="0073752C"/>
    <w:rsid w:val="00737F10"/>
    <w:rsid w:val="007407F7"/>
    <w:rsid w:val="00741D2C"/>
    <w:rsid w:val="00742B93"/>
    <w:rsid w:val="00743141"/>
    <w:rsid w:val="0074471A"/>
    <w:rsid w:val="007451D7"/>
    <w:rsid w:val="00745276"/>
    <w:rsid w:val="0075152F"/>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09B4"/>
    <w:rsid w:val="007D22F5"/>
    <w:rsid w:val="007D37AA"/>
    <w:rsid w:val="007D616C"/>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4656"/>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1FCF"/>
    <w:rsid w:val="00976626"/>
    <w:rsid w:val="009767BE"/>
    <w:rsid w:val="009802CA"/>
    <w:rsid w:val="00983202"/>
    <w:rsid w:val="009834B9"/>
    <w:rsid w:val="00987A01"/>
    <w:rsid w:val="0099052F"/>
    <w:rsid w:val="00990DEA"/>
    <w:rsid w:val="00991130"/>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9F79EA"/>
    <w:rsid w:val="00A0463A"/>
    <w:rsid w:val="00A06943"/>
    <w:rsid w:val="00A11F44"/>
    <w:rsid w:val="00A142A0"/>
    <w:rsid w:val="00A2011F"/>
    <w:rsid w:val="00A21358"/>
    <w:rsid w:val="00A23797"/>
    <w:rsid w:val="00A32A24"/>
    <w:rsid w:val="00A32E4B"/>
    <w:rsid w:val="00A3400A"/>
    <w:rsid w:val="00A37659"/>
    <w:rsid w:val="00A37A6B"/>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119F"/>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597"/>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02291"/>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81D"/>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2A8"/>
    <w:rsid w:val="00CE409B"/>
    <w:rsid w:val="00CE79E9"/>
    <w:rsid w:val="00CF1E5B"/>
    <w:rsid w:val="00CF2471"/>
    <w:rsid w:val="00CF2BDB"/>
    <w:rsid w:val="00CF5DBB"/>
    <w:rsid w:val="00D03623"/>
    <w:rsid w:val="00D1069B"/>
    <w:rsid w:val="00D1176A"/>
    <w:rsid w:val="00D12803"/>
    <w:rsid w:val="00D17AAB"/>
    <w:rsid w:val="00D17EEB"/>
    <w:rsid w:val="00D24AC0"/>
    <w:rsid w:val="00D25277"/>
    <w:rsid w:val="00D255CF"/>
    <w:rsid w:val="00D27AD0"/>
    <w:rsid w:val="00D3012A"/>
    <w:rsid w:val="00D321CA"/>
    <w:rsid w:val="00D32FF0"/>
    <w:rsid w:val="00D36DD9"/>
    <w:rsid w:val="00D3766B"/>
    <w:rsid w:val="00D40EEB"/>
    <w:rsid w:val="00D42046"/>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65A7"/>
    <w:rsid w:val="00D974D8"/>
    <w:rsid w:val="00DA0CC3"/>
    <w:rsid w:val="00DA2F7A"/>
    <w:rsid w:val="00DB19A7"/>
    <w:rsid w:val="00DB725C"/>
    <w:rsid w:val="00DB7BE4"/>
    <w:rsid w:val="00DC3E9A"/>
    <w:rsid w:val="00DD000A"/>
    <w:rsid w:val="00DD0D00"/>
    <w:rsid w:val="00DD218E"/>
    <w:rsid w:val="00DD5316"/>
    <w:rsid w:val="00DD6D1D"/>
    <w:rsid w:val="00DE030F"/>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4390"/>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1EA2"/>
    <w:rsid w:val="00E84CD5"/>
    <w:rsid w:val="00E90418"/>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B5BF7"/>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40A1"/>
    <w:rsid w:val="00F15C72"/>
    <w:rsid w:val="00F22C7D"/>
    <w:rsid w:val="00F23FAC"/>
    <w:rsid w:val="00F25E2A"/>
    <w:rsid w:val="00F309BF"/>
    <w:rsid w:val="00F34007"/>
    <w:rsid w:val="00F350A5"/>
    <w:rsid w:val="00F35D3F"/>
    <w:rsid w:val="00F36621"/>
    <w:rsid w:val="00F3679E"/>
    <w:rsid w:val="00F47AD2"/>
    <w:rsid w:val="00F508A7"/>
    <w:rsid w:val="00F54C3C"/>
    <w:rsid w:val="00F54D26"/>
    <w:rsid w:val="00F60843"/>
    <w:rsid w:val="00F62066"/>
    <w:rsid w:val="00F65374"/>
    <w:rsid w:val="00F66C2A"/>
    <w:rsid w:val="00F734F7"/>
    <w:rsid w:val="00F745E6"/>
    <w:rsid w:val="00F7622D"/>
    <w:rsid w:val="00F76DB5"/>
    <w:rsid w:val="00F800FD"/>
    <w:rsid w:val="00F90B22"/>
    <w:rsid w:val="00F92699"/>
    <w:rsid w:val="00FA1663"/>
    <w:rsid w:val="00FA35DA"/>
    <w:rsid w:val="00FA3B5C"/>
    <w:rsid w:val="00FA4DA7"/>
    <w:rsid w:val="00FA7661"/>
    <w:rsid w:val="00FB47C5"/>
    <w:rsid w:val="00FB4BAF"/>
    <w:rsid w:val="00FB4DCD"/>
    <w:rsid w:val="00FB4E98"/>
    <w:rsid w:val="00FC5946"/>
    <w:rsid w:val="00FC5B15"/>
    <w:rsid w:val="00FD4124"/>
    <w:rsid w:val="00FE0ABB"/>
    <w:rsid w:val="00FE255F"/>
    <w:rsid w:val="00FE39C4"/>
    <w:rsid w:val="00FE3E92"/>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0067B0"/>
  <w15:docId w15:val="{BE4ED0A9-81C2-42ED-8AB2-68F26E01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2"/>
      </w:numPr>
      <w:jc w:val="both"/>
      <w:outlineLvl w:val="1"/>
    </w:pPr>
    <w:rPr>
      <w:color w:val="000000"/>
      <w:sz w:val="22"/>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06543">
      <w:marLeft w:val="0"/>
      <w:marRight w:val="0"/>
      <w:marTop w:val="0"/>
      <w:marBottom w:val="0"/>
      <w:divBdr>
        <w:top w:val="none" w:sz="0" w:space="0" w:color="auto"/>
        <w:left w:val="none" w:sz="0" w:space="0" w:color="auto"/>
        <w:bottom w:val="none" w:sz="0" w:space="0" w:color="auto"/>
        <w:right w:val="none" w:sz="0" w:space="0" w:color="auto"/>
      </w:divBdr>
      <w:divsChild>
        <w:div w:id="886406545">
          <w:marLeft w:val="0"/>
          <w:marRight w:val="0"/>
          <w:marTop w:val="0"/>
          <w:marBottom w:val="0"/>
          <w:divBdr>
            <w:top w:val="none" w:sz="0" w:space="0" w:color="auto"/>
            <w:left w:val="none" w:sz="0" w:space="0" w:color="auto"/>
            <w:bottom w:val="none" w:sz="0" w:space="0" w:color="auto"/>
            <w:right w:val="none" w:sz="0" w:space="0" w:color="auto"/>
          </w:divBdr>
          <w:divsChild>
            <w:div w:id="886406544">
              <w:marLeft w:val="0"/>
              <w:marRight w:val="0"/>
              <w:marTop w:val="0"/>
              <w:marBottom w:val="0"/>
              <w:divBdr>
                <w:top w:val="none" w:sz="0" w:space="0" w:color="auto"/>
                <w:left w:val="none" w:sz="0" w:space="0" w:color="auto"/>
                <w:bottom w:val="none" w:sz="0" w:space="0" w:color="auto"/>
                <w:right w:val="none" w:sz="0" w:space="0" w:color="auto"/>
              </w:divBdr>
            </w:div>
            <w:div w:id="8864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enak@avj-stavb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j@avj-stavb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5069</Words>
  <Characters>29908</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2023-07-10T06:59:00Z</cp:lastPrinted>
  <dcterms:created xsi:type="dcterms:W3CDTF">2023-07-11T06:44:00Z</dcterms:created>
  <dcterms:modified xsi:type="dcterms:W3CDTF">2023-07-11T06:44:00Z</dcterms:modified>
</cp:coreProperties>
</file>