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DF3" w14:textId="434EC59C" w:rsidR="00E360C0" w:rsidRDefault="00056B41" w:rsidP="00C36725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</w:t>
      </w:r>
      <w:r w:rsidR="00E360C0">
        <w:rPr>
          <w:rFonts w:ascii="Arial" w:hAnsi="Arial" w:cs="Arial"/>
          <w:bCs/>
          <w:sz w:val="22"/>
          <w:szCs w:val="22"/>
        </w:rPr>
        <w:t xml:space="preserve">č.j. SPU </w:t>
      </w:r>
      <w:r w:rsidR="008C1E10">
        <w:rPr>
          <w:rFonts w:ascii="Arial" w:hAnsi="Arial" w:cs="Arial"/>
          <w:bCs/>
          <w:sz w:val="22"/>
          <w:szCs w:val="22"/>
        </w:rPr>
        <w:t>052052/2023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6B66DCE8" w14:textId="7CF027E7" w:rsidR="00056B41" w:rsidRPr="00056B41" w:rsidRDefault="00E360C0" w:rsidP="00C36725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="008C1E1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UID:</w:t>
      </w:r>
      <w:r w:rsidR="008C1E10">
        <w:rPr>
          <w:rFonts w:ascii="Arial" w:hAnsi="Arial" w:cs="Arial"/>
          <w:bCs/>
          <w:sz w:val="22"/>
          <w:szCs w:val="22"/>
        </w:rPr>
        <w:t xml:space="preserve"> </w:t>
      </w:r>
      <w:r w:rsidR="00056B41" w:rsidRPr="00056B41">
        <w:rPr>
          <w:rFonts w:ascii="Arial" w:hAnsi="Arial" w:cs="Arial"/>
          <w:bCs/>
          <w:sz w:val="22"/>
          <w:szCs w:val="22"/>
        </w:rPr>
        <w:t>spuess8c12fa85</w:t>
      </w:r>
    </w:p>
    <w:p w14:paraId="177D563E" w14:textId="70FE6B4A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E624C2F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5C1181BC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26AB0142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95C136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2C61026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20A5F4CC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9AD059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BD00C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6D464C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61C9516" w14:textId="77777777" w:rsidR="00904A51" w:rsidRDefault="00904A51" w:rsidP="00904A51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Statutární město Frýdek-Místek</w:t>
      </w:r>
    </w:p>
    <w:p w14:paraId="519039F1" w14:textId="77777777" w:rsidR="00904A51" w:rsidRDefault="00904A51" w:rsidP="00904A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Radniční 1148, Frýdek-Místek, PSČ 738 01</w:t>
      </w:r>
    </w:p>
    <w:p w14:paraId="250BC14C" w14:textId="77777777" w:rsidR="00904A51" w:rsidRDefault="00904A51" w:rsidP="00904A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00296643, DIČ CZ00296643</w:t>
      </w:r>
    </w:p>
    <w:p w14:paraId="4F0345EB" w14:textId="77777777" w:rsidR="00904A51" w:rsidRDefault="00904A51" w:rsidP="00904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9E22E2" w14:textId="77777777" w:rsidR="00904A51" w:rsidRDefault="00904A51" w:rsidP="00904A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Petr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Korč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primátor </w:t>
      </w:r>
    </w:p>
    <w:p w14:paraId="0CAD2221" w14:textId="022DA329" w:rsidR="00904A51" w:rsidRDefault="00904A51" w:rsidP="00904A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69030049" w14:textId="77777777" w:rsidR="00904A51" w:rsidRDefault="00904A51" w:rsidP="00904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59DB9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4B457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B3E25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CFFA2E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18B28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C86041E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38B5929" w14:textId="5F373C89" w:rsidR="00FF50F6" w:rsidRPr="00E83DB9" w:rsidRDefault="00FF50F6" w:rsidP="00904A51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1002992355</w:t>
      </w:r>
    </w:p>
    <w:p w14:paraId="73E86B4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667BC5C" w14:textId="35F4C435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A1807F0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B1F927" w14:textId="490170C3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kraj, Katastrální pracoviště </w:t>
      </w:r>
      <w:r w:rsidR="00BB75BD" w:rsidRPr="00E83DB9">
        <w:rPr>
          <w:rFonts w:ascii="Arial" w:hAnsi="Arial" w:cs="Arial"/>
          <w:sz w:val="22"/>
          <w:szCs w:val="22"/>
        </w:rPr>
        <w:t>Frýdek – Místek</w:t>
      </w:r>
      <w:r w:rsidR="00FF50F6" w:rsidRPr="00E83DB9">
        <w:rPr>
          <w:rFonts w:ascii="Arial" w:hAnsi="Arial" w:cs="Arial"/>
          <w:sz w:val="22"/>
          <w:szCs w:val="22"/>
        </w:rPr>
        <w:t xml:space="preserve"> na </w:t>
      </w:r>
      <w:r w:rsidR="004E6CFD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LV 10 002:</w:t>
      </w:r>
    </w:p>
    <w:p w14:paraId="7AB01DF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79790C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3C259AC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AE85FB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569394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Frýdek-Místek</w:t>
      </w:r>
      <w:r w:rsidRPr="00E83DB9">
        <w:rPr>
          <w:rFonts w:ascii="Arial" w:hAnsi="Arial" w:cs="Arial"/>
          <w:sz w:val="18"/>
          <w:szCs w:val="18"/>
        </w:rPr>
        <w:tab/>
        <w:t>Místek</w:t>
      </w:r>
      <w:r w:rsidRPr="00E83DB9">
        <w:rPr>
          <w:rFonts w:ascii="Arial" w:hAnsi="Arial" w:cs="Arial"/>
          <w:sz w:val="18"/>
          <w:szCs w:val="18"/>
        </w:rPr>
        <w:tab/>
        <w:t>4476/22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1F683A62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5299-129/2021 ze dne 3.1.2022 z parcely č. KN 4476/10</w:t>
      </w:r>
    </w:p>
    <w:p w14:paraId="7C947C1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9B1F4C" w14:textId="195D5DD2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660C980C" w14:textId="2DE4EEFF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2B17ED5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3204DD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5F1597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7021980" w14:textId="2E5B952F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A7703D2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99134D" w14:textId="58885EA9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904A51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v čl. I. této smlouvy a ten jej do svého vlastnictví, ve stavu</w:t>
      </w:r>
      <w:r w:rsidR="00904A51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2986359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CC363D6" w14:textId="02A4637F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7789BA67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D9CB22" w14:textId="2B851660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</w:t>
      </w:r>
      <w:r w:rsidR="00904A51" w:rsidRPr="00E83DB9">
        <w:rPr>
          <w:rFonts w:ascii="Arial" w:hAnsi="Arial" w:cs="Arial"/>
          <w:sz w:val="22"/>
          <w:szCs w:val="22"/>
        </w:rPr>
        <w:t>komunikací</w:t>
      </w:r>
      <w:r w:rsidR="00904A51">
        <w:rPr>
          <w:rFonts w:ascii="Arial" w:hAnsi="Arial" w:cs="Arial"/>
          <w:sz w:val="22"/>
          <w:szCs w:val="22"/>
        </w:rPr>
        <w:t xml:space="preserve"> – cyklostezkou</w:t>
      </w:r>
      <w:r w:rsidR="00FE306C" w:rsidRPr="00E83DB9">
        <w:rPr>
          <w:rFonts w:ascii="Arial" w:hAnsi="Arial" w:cs="Arial"/>
          <w:sz w:val="22"/>
          <w:szCs w:val="22"/>
        </w:rPr>
        <w:t xml:space="preserve">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699C2C1D" w14:textId="77777777" w:rsidR="00904A51" w:rsidRPr="00E83DB9" w:rsidRDefault="00904A51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64D8EAEB" w14:textId="77777777" w:rsidTr="007D461D">
        <w:tc>
          <w:tcPr>
            <w:tcW w:w="3261" w:type="dxa"/>
            <w:hideMark/>
          </w:tcPr>
          <w:p w14:paraId="54528847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D42FD15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0DF4010C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A1BBCA7" w14:textId="77777777" w:rsidTr="007D461D">
        <w:tc>
          <w:tcPr>
            <w:tcW w:w="3261" w:type="dxa"/>
            <w:hideMark/>
          </w:tcPr>
          <w:p w14:paraId="70B93719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2551" w:type="dxa"/>
            <w:hideMark/>
          </w:tcPr>
          <w:p w14:paraId="0C83B25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4476/22</w:t>
            </w:r>
          </w:p>
        </w:tc>
        <w:tc>
          <w:tcPr>
            <w:tcW w:w="3260" w:type="dxa"/>
            <w:hideMark/>
          </w:tcPr>
          <w:p w14:paraId="335DA1F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249,12 Kč</w:t>
            </w:r>
          </w:p>
        </w:tc>
      </w:tr>
    </w:tbl>
    <w:p w14:paraId="6225E662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0429DF" w14:textId="2BB82489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525E766F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C73BE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435222B3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948DDBA" w14:textId="48D3196D" w:rsidR="00FF50F6" w:rsidRPr="00E83DB9" w:rsidRDefault="00FF50F6" w:rsidP="00904A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Užívací vztah k převáděnému pozemku je řešen: nájemní smlouvou č. 41N16/55, kterou s SPÚ uzavřelo Statutární město Frýdek-Místek, jakožto nájemce. S obsahem nájemní smlouvy byl nabyvatel seznámen před podpisem této smlouvy, což stvrzuje svým podpisem.</w:t>
      </w:r>
    </w:p>
    <w:p w14:paraId="3B6EEF9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14:paraId="65F2ACC1" w14:textId="74B71C0A" w:rsidR="00FF50F6" w:rsidRPr="00E83DB9" w:rsidRDefault="00FF50F6" w:rsidP="00904A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- věcné břemeno ve prospěch Statutárního města Frýdek-Místek spočívající v právu uložení splaškové kanalizace, vstupu </w:t>
      </w:r>
      <w:r w:rsidR="00904A51" w:rsidRPr="00E83DB9">
        <w:rPr>
          <w:rFonts w:ascii="Arial" w:hAnsi="Arial" w:cs="Arial"/>
          <w:sz w:val="22"/>
          <w:szCs w:val="22"/>
        </w:rPr>
        <w:t>a vjezdu</w:t>
      </w:r>
      <w:r w:rsidRPr="00E83DB9">
        <w:rPr>
          <w:rFonts w:ascii="Arial" w:hAnsi="Arial" w:cs="Arial"/>
          <w:sz w:val="22"/>
          <w:szCs w:val="22"/>
        </w:rPr>
        <w:t xml:space="preserve"> v případě údržby, opravy, změny a </w:t>
      </w:r>
      <w:r w:rsidR="00904A51" w:rsidRPr="00E83DB9">
        <w:rPr>
          <w:rFonts w:ascii="Arial" w:hAnsi="Arial" w:cs="Arial"/>
          <w:sz w:val="22"/>
          <w:szCs w:val="22"/>
        </w:rPr>
        <w:t>odstraňování</w:t>
      </w:r>
      <w:r w:rsidRPr="00E83DB9">
        <w:rPr>
          <w:rFonts w:ascii="Arial" w:hAnsi="Arial" w:cs="Arial"/>
          <w:sz w:val="22"/>
          <w:szCs w:val="22"/>
        </w:rPr>
        <w:t xml:space="preserve"> splaškové kanalizace.</w:t>
      </w:r>
      <w:r w:rsidR="00904A51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Nabyvatel bere na vědomí a je srozuměn s tím, že ke dni uzavření této smlouvy dojde převodem pozemku ke splynutí osoby oprávněného a povinného. K výmazu věcného břemene z katastru nemovitostí dojde na návrh nabyvatele.</w:t>
      </w:r>
    </w:p>
    <w:p w14:paraId="3900B2B2" w14:textId="4DC4A22D" w:rsidR="00FF50F6" w:rsidRPr="00E83DB9" w:rsidRDefault="00FF50F6" w:rsidP="00904A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- věcné břemeno ve prospěch Statutárního města Frýdek-Místek spočívající v právu umístění cyklistické st</w:t>
      </w:r>
      <w:r w:rsidR="00904A51">
        <w:rPr>
          <w:rFonts w:ascii="Arial" w:hAnsi="Arial" w:cs="Arial"/>
          <w:sz w:val="22"/>
          <w:szCs w:val="22"/>
        </w:rPr>
        <w:t>ez</w:t>
      </w:r>
      <w:r w:rsidRPr="00E83DB9">
        <w:rPr>
          <w:rFonts w:ascii="Arial" w:hAnsi="Arial" w:cs="Arial"/>
          <w:sz w:val="22"/>
          <w:szCs w:val="22"/>
        </w:rPr>
        <w:t>ky, včetně sloupů veřejného osvětlení a zábradlí.</w:t>
      </w:r>
      <w:r w:rsidR="00904A51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Nabyvatel bere na vědomí a je srozuměn s tím, že ke dni uzavření této smlouvy dojde převodem pozemku ke splynutí osoby oprávněného a povinného. K výmazu věcného břemene z katastru nemovitostí dojde na návrh nabyvatele.</w:t>
      </w:r>
    </w:p>
    <w:p w14:paraId="68EB3B51" w14:textId="5D1EB07C" w:rsidR="00FF50F6" w:rsidRPr="00E83DB9" w:rsidRDefault="00FF50F6" w:rsidP="00904A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- věcné břemeno ve prospěch ČEZ Distribuce, a.s. spočívající v právu uložení stavebního objektu (SO 416, SO 417), vstupování a vjezdu za účelem umístění stavby.</w:t>
      </w:r>
      <w:r w:rsidR="00904A51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Nabyvatel bere na vědomí a je srozuměn s tím, že ke dni uzavření této smlouvy nedochází převodem pozemku ke splynutí osoby oprávněného a povinného.</w:t>
      </w:r>
    </w:p>
    <w:p w14:paraId="3E853E7D" w14:textId="64E313BF" w:rsidR="00FF50F6" w:rsidRPr="00E83DB9" w:rsidRDefault="00FF50F6" w:rsidP="00904A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- věcné břemeno ve prospěch Severomoravských vodovodů a kanalizací Ostrava a.s. spočívající v právu uložení stavebního objektu (SO 351, SO 352, SO 356), vstupování a vjezdu za účelem umístění stavby.</w:t>
      </w:r>
      <w:r w:rsidR="00904A51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Nabyvatel bere na vědomí a je srozuměn s tím, že ke dni uzavření této smlouvy nedochází převodem pozemku ke splynutí osoby oprávněného a povinného.</w:t>
      </w:r>
    </w:p>
    <w:p w14:paraId="70F23BBD" w14:textId="7A12C6B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Nabyvatel bere na vědomí a je srozuměn s tím, že převádějící uzavřel smlouvu o právu provedení stavby č. 1040C11/55 pro stavební objekt "SO 204 - Most přes Olešnou a rybník Arnošt v km 0.760" a smlouvu o právu provedení stavby č. 1039C11/55 pro stavební objekt "SO 321 - Úprava kanalizace DN 300 v km 0,622".</w:t>
      </w:r>
    </w:p>
    <w:p w14:paraId="17EAA73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1CBB13" w14:textId="3D5E422F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641DC789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418B3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2858EA0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48BD4FF7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1B18748" w14:textId="657CB10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VII.</w:t>
      </w:r>
    </w:p>
    <w:p w14:paraId="7BA046B6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9F92C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ECD8F11" w14:textId="7E7A175F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1EF64550" w14:textId="2E09D635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CD4C9C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16DB35B" w14:textId="0FA0F69D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2D21A0D4" w14:textId="77777777" w:rsidR="00904A51" w:rsidRPr="00E83DB9" w:rsidRDefault="00904A5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8654EB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14749151" w14:textId="64250724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</w:t>
      </w:r>
      <w:r w:rsidR="00904A51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56F79103" w14:textId="796D2B91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7C32DF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</w:t>
      </w:r>
      <w:r w:rsidR="007C32DF">
        <w:rPr>
          <w:rFonts w:ascii="Arial" w:hAnsi="Arial" w:cs="Arial"/>
          <w:sz w:val="22"/>
          <w:szCs w:val="22"/>
        </w:rPr>
        <w:t xml:space="preserve">statutárního </w:t>
      </w:r>
      <w:r w:rsidR="00421E50" w:rsidRPr="00E83DB9">
        <w:rPr>
          <w:rFonts w:ascii="Arial" w:hAnsi="Arial" w:cs="Arial"/>
          <w:sz w:val="22"/>
          <w:szCs w:val="22"/>
        </w:rPr>
        <w:t>města Frýdk</w:t>
      </w:r>
      <w:r w:rsidR="005A7DB1">
        <w:rPr>
          <w:rFonts w:ascii="Arial" w:hAnsi="Arial" w:cs="Arial"/>
          <w:sz w:val="22"/>
          <w:szCs w:val="22"/>
        </w:rPr>
        <w:t>u</w:t>
      </w:r>
      <w:r w:rsidR="00421E50" w:rsidRPr="00E83DB9">
        <w:rPr>
          <w:rFonts w:ascii="Arial" w:hAnsi="Arial" w:cs="Arial"/>
          <w:sz w:val="22"/>
          <w:szCs w:val="22"/>
        </w:rPr>
        <w:t>-Míst</w:t>
      </w:r>
      <w:r w:rsidR="005A7DB1">
        <w:rPr>
          <w:rFonts w:ascii="Arial" w:hAnsi="Arial" w:cs="Arial"/>
          <w:sz w:val="22"/>
          <w:szCs w:val="22"/>
        </w:rPr>
        <w:t>ku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421E50" w:rsidRPr="00AC5400">
        <w:rPr>
          <w:rFonts w:ascii="Arial" w:hAnsi="Arial" w:cs="Arial"/>
          <w:sz w:val="22"/>
          <w:szCs w:val="22"/>
        </w:rPr>
        <w:t>dne</w:t>
      </w:r>
      <w:r w:rsidR="00904A51" w:rsidRPr="00AC5400">
        <w:rPr>
          <w:rFonts w:ascii="Arial" w:hAnsi="Arial" w:cs="Arial"/>
          <w:sz w:val="22"/>
          <w:szCs w:val="22"/>
        </w:rPr>
        <w:t xml:space="preserve"> </w:t>
      </w:r>
      <w:r w:rsidR="00AC5400">
        <w:rPr>
          <w:rFonts w:ascii="Arial" w:hAnsi="Arial" w:cs="Arial"/>
          <w:sz w:val="22"/>
          <w:szCs w:val="22"/>
        </w:rPr>
        <w:t xml:space="preserve">14.6.2023 </w:t>
      </w:r>
      <w:r w:rsidR="00421E50" w:rsidRPr="00AC5400">
        <w:rPr>
          <w:rFonts w:ascii="Arial" w:hAnsi="Arial" w:cs="Arial"/>
          <w:sz w:val="22"/>
          <w:szCs w:val="22"/>
        </w:rPr>
        <w:t>usnesením č.</w:t>
      </w:r>
      <w:r w:rsidR="00BA242C">
        <w:rPr>
          <w:rFonts w:ascii="Arial" w:hAnsi="Arial" w:cs="Arial"/>
          <w:sz w:val="22"/>
          <w:szCs w:val="22"/>
        </w:rPr>
        <w:t xml:space="preserve"> 13/4/2023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72830FF4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9080B1D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49F1A99" w14:textId="07185BCD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4C8685D0" w14:textId="77777777" w:rsidR="00904A51" w:rsidRPr="00E83DB9" w:rsidRDefault="00904A51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CC28D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148727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5CF4D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297DE7" w14:textId="6AF35CC5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Ostravě dne </w:t>
      </w:r>
      <w:r w:rsidR="00FE1A02">
        <w:rPr>
          <w:rFonts w:ascii="Arial" w:hAnsi="Arial" w:cs="Arial"/>
          <w:sz w:val="22"/>
          <w:szCs w:val="22"/>
        </w:rPr>
        <w:t>10.7.2023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BA242C">
        <w:rPr>
          <w:rFonts w:ascii="Arial" w:hAnsi="Arial" w:cs="Arial"/>
          <w:sz w:val="22"/>
          <w:szCs w:val="22"/>
        </w:rPr>
        <w:t>e Frýdku-Místku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FE1A02">
        <w:rPr>
          <w:rFonts w:ascii="Arial" w:hAnsi="Arial" w:cs="Arial"/>
          <w:sz w:val="22"/>
          <w:szCs w:val="22"/>
        </w:rPr>
        <w:t>28.6.2023</w:t>
      </w:r>
    </w:p>
    <w:p w14:paraId="72CFB75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5B8ABA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89E81B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3E3CF2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58E09EB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CE81277" w14:textId="77777777" w:rsidR="00904A51" w:rsidRDefault="00904A51" w:rsidP="00904A5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Statutární město Frýdek-Místek</w:t>
      </w:r>
    </w:p>
    <w:p w14:paraId="5E1923A3" w14:textId="77777777" w:rsidR="00904A51" w:rsidRDefault="00904A51" w:rsidP="00904A5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primátor</w:t>
      </w:r>
    </w:p>
    <w:p w14:paraId="05791E34" w14:textId="77777777" w:rsidR="00904A51" w:rsidRDefault="00904A51" w:rsidP="00904A5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ab/>
        <w:t xml:space="preserve">Petr </w:t>
      </w:r>
      <w:proofErr w:type="spellStart"/>
      <w:r>
        <w:rPr>
          <w:rFonts w:ascii="Arial" w:hAnsi="Arial" w:cs="Arial"/>
          <w:sz w:val="22"/>
          <w:szCs w:val="22"/>
        </w:rPr>
        <w:t>Korč</w:t>
      </w:r>
      <w:proofErr w:type="spellEnd"/>
    </w:p>
    <w:p w14:paraId="12885948" w14:textId="77777777" w:rsidR="00904A51" w:rsidRDefault="00904A51" w:rsidP="00904A5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13D5CEF7" w14:textId="77777777" w:rsidR="00904A51" w:rsidRDefault="00904A51" w:rsidP="00904A5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</w:p>
    <w:p w14:paraId="5A71A751" w14:textId="2B4FBBE5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2CA90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5C6D1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DD11FF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1616355</w:t>
      </w:r>
      <w:r w:rsidRPr="00E83DB9">
        <w:rPr>
          <w:rFonts w:ascii="Arial" w:hAnsi="Arial" w:cs="Arial"/>
          <w:sz w:val="22"/>
          <w:szCs w:val="22"/>
        </w:rPr>
        <w:br/>
      </w:r>
    </w:p>
    <w:p w14:paraId="6AC4D53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34BAE9" w14:textId="57D38ED4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1B39F3" w14:textId="318AFE70" w:rsidR="00904A51" w:rsidRDefault="00904A5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4FDC64" w14:textId="5EC6A9AA" w:rsidR="00904A51" w:rsidRDefault="00904A5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67C796" w14:textId="56607D63" w:rsidR="00904A51" w:rsidRDefault="00904A5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B72C23" w14:textId="77777777" w:rsidR="00904A51" w:rsidRPr="00E83DB9" w:rsidRDefault="00904A5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F32FF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6584273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9E0646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5079C3CD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A596244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21BBFE5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7D9D6AF6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1D571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Zdeňka Fusková</w:t>
      </w:r>
    </w:p>
    <w:p w14:paraId="4FA37B6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C1FB0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25C828D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0AD480A7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5583C65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511AB3B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E2EDA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39C3AC7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22BCC6D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F25365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11A29AB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615788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20BCBE8A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03E6672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9105E1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43F79704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C69406F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CD99CD8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362DEF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311658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D71C3A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06C2AC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0B0D7F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B5B401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B63595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7324157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7E01608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29B7" w14:textId="77777777" w:rsidR="00AB3E96" w:rsidRDefault="00AB3E96">
      <w:r>
        <w:separator/>
      </w:r>
    </w:p>
  </w:endnote>
  <w:endnote w:type="continuationSeparator" w:id="0">
    <w:p w14:paraId="03B151BE" w14:textId="77777777" w:rsidR="00AB3E96" w:rsidRDefault="00AB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DBC4" w14:textId="77777777" w:rsidR="00904A51" w:rsidRDefault="00904A5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0AA503" w14:textId="77777777" w:rsidR="00904A51" w:rsidRDefault="00904A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B80F" w14:textId="77777777" w:rsidR="00AB3E96" w:rsidRDefault="00AB3E96">
      <w:r>
        <w:separator/>
      </w:r>
    </w:p>
  </w:footnote>
  <w:footnote w:type="continuationSeparator" w:id="0">
    <w:p w14:paraId="4A138513" w14:textId="77777777" w:rsidR="00AB3E96" w:rsidRDefault="00AB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FFA1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56B41"/>
    <w:rsid w:val="00060EB2"/>
    <w:rsid w:val="00062320"/>
    <w:rsid w:val="00137833"/>
    <w:rsid w:val="00182C45"/>
    <w:rsid w:val="001B108C"/>
    <w:rsid w:val="001D3B1B"/>
    <w:rsid w:val="001E145A"/>
    <w:rsid w:val="00261220"/>
    <w:rsid w:val="002721E9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4E6CFD"/>
    <w:rsid w:val="00500A76"/>
    <w:rsid w:val="00533D85"/>
    <w:rsid w:val="005755C0"/>
    <w:rsid w:val="00587CA8"/>
    <w:rsid w:val="005A7DB1"/>
    <w:rsid w:val="006704D9"/>
    <w:rsid w:val="006830B6"/>
    <w:rsid w:val="006C5721"/>
    <w:rsid w:val="006D7E48"/>
    <w:rsid w:val="006F03A4"/>
    <w:rsid w:val="007152E8"/>
    <w:rsid w:val="007C32DF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1E10"/>
    <w:rsid w:val="008C71FB"/>
    <w:rsid w:val="008D7417"/>
    <w:rsid w:val="008D778C"/>
    <w:rsid w:val="008F4DE0"/>
    <w:rsid w:val="00904A51"/>
    <w:rsid w:val="00961674"/>
    <w:rsid w:val="009B68B6"/>
    <w:rsid w:val="00A31A8A"/>
    <w:rsid w:val="00A31C3B"/>
    <w:rsid w:val="00A42C20"/>
    <w:rsid w:val="00A7445D"/>
    <w:rsid w:val="00AB3E96"/>
    <w:rsid w:val="00AC5400"/>
    <w:rsid w:val="00AE5523"/>
    <w:rsid w:val="00B950F1"/>
    <w:rsid w:val="00BA242C"/>
    <w:rsid w:val="00BB75BD"/>
    <w:rsid w:val="00C36725"/>
    <w:rsid w:val="00C51253"/>
    <w:rsid w:val="00C9419D"/>
    <w:rsid w:val="00CB2467"/>
    <w:rsid w:val="00CD4C9C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360C0"/>
    <w:rsid w:val="00E553BC"/>
    <w:rsid w:val="00E808AC"/>
    <w:rsid w:val="00E83DB9"/>
    <w:rsid w:val="00F12D68"/>
    <w:rsid w:val="00F20310"/>
    <w:rsid w:val="00F56393"/>
    <w:rsid w:val="00F81A68"/>
    <w:rsid w:val="00FE1A02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7F313"/>
  <w14:defaultImageDpi w14:val="0"/>
  <w15:docId w15:val="{F79E4B17-A365-4126-B660-8C1947CB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7275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2</cp:revision>
  <cp:lastPrinted>2000-06-20T10:00:00Z</cp:lastPrinted>
  <dcterms:created xsi:type="dcterms:W3CDTF">2023-07-11T06:42:00Z</dcterms:created>
  <dcterms:modified xsi:type="dcterms:W3CDTF">2023-07-11T06:42:00Z</dcterms:modified>
</cp:coreProperties>
</file>