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C336" w14:textId="1BFC9DF1" w:rsidR="00D55974" w:rsidRPr="00B10B18" w:rsidRDefault="00D55974" w:rsidP="00EA1555">
      <w:pPr>
        <w:pStyle w:val="Nadpis1"/>
        <w:tabs>
          <w:tab w:val="left" w:pos="1418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10B18">
        <w:rPr>
          <w:rFonts w:ascii="Arial" w:hAnsi="Arial" w:cs="Arial"/>
          <w:b/>
          <w:color w:val="auto"/>
          <w:sz w:val="32"/>
          <w:szCs w:val="32"/>
        </w:rPr>
        <w:t xml:space="preserve">SMLOUVA O </w:t>
      </w:r>
      <w:r w:rsidR="00E32DA1" w:rsidRPr="00B10B18">
        <w:rPr>
          <w:rFonts w:ascii="Arial" w:hAnsi="Arial" w:cs="Arial"/>
          <w:b/>
          <w:color w:val="auto"/>
          <w:sz w:val="32"/>
          <w:szCs w:val="32"/>
        </w:rPr>
        <w:t>DÍLO</w:t>
      </w:r>
    </w:p>
    <w:p w14:paraId="6D71DBA3" w14:textId="1763475B" w:rsidR="00D55974" w:rsidRPr="00B10B18" w:rsidRDefault="00D55974" w:rsidP="00D559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0B18">
        <w:rPr>
          <w:rFonts w:ascii="Arial" w:hAnsi="Arial" w:cs="Arial"/>
        </w:rPr>
        <w:t xml:space="preserve">kterou uzavírají na základě </w:t>
      </w:r>
      <w:proofErr w:type="spellStart"/>
      <w:r w:rsidRPr="00B10B18">
        <w:rPr>
          <w:rFonts w:ascii="Arial" w:hAnsi="Arial" w:cs="Arial"/>
        </w:rPr>
        <w:t>ust</w:t>
      </w:r>
      <w:proofErr w:type="spellEnd"/>
      <w:r w:rsidRPr="00B10B18">
        <w:rPr>
          <w:rFonts w:ascii="Arial" w:hAnsi="Arial" w:cs="Arial"/>
        </w:rPr>
        <w:t>. § 2586 a následujících zákona č. 89/2012 Sb., Občanského zákoníku, v platném znění</w:t>
      </w:r>
    </w:p>
    <w:p w14:paraId="4403E125" w14:textId="77777777" w:rsidR="00D55974" w:rsidRPr="00B10B18" w:rsidRDefault="00D55974" w:rsidP="00D55974">
      <w:pPr>
        <w:pStyle w:val="Nadpis2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Smluvní strany:</w:t>
      </w:r>
    </w:p>
    <w:p w14:paraId="315829DF" w14:textId="77777777" w:rsidR="0026083B" w:rsidRPr="00B10B18" w:rsidRDefault="0026083B" w:rsidP="0026083B">
      <w:pPr>
        <w:pStyle w:val="Bezmezer"/>
        <w:rPr>
          <w:rFonts w:ascii="Arial" w:eastAsia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Národní divadlo Brno, příspěvková organizace</w:t>
      </w:r>
    </w:p>
    <w:p w14:paraId="1E4B2D60" w14:textId="3B73CF1D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Dvořákova </w:t>
      </w:r>
      <w:r w:rsidR="00AC6D27" w:rsidRPr="00B10B18">
        <w:rPr>
          <w:rFonts w:ascii="Arial" w:hAnsi="Arial" w:cs="Arial"/>
          <w:sz w:val="22"/>
          <w:szCs w:val="22"/>
        </w:rPr>
        <w:t>589/</w:t>
      </w:r>
      <w:r w:rsidRPr="00B10B18">
        <w:rPr>
          <w:rFonts w:ascii="Arial" w:hAnsi="Arial" w:cs="Arial"/>
          <w:sz w:val="22"/>
          <w:szCs w:val="22"/>
        </w:rPr>
        <w:t>11, 6</w:t>
      </w:r>
      <w:r w:rsidR="00AC6D27" w:rsidRPr="00B10B18">
        <w:rPr>
          <w:rFonts w:ascii="Arial" w:hAnsi="Arial" w:cs="Arial"/>
          <w:sz w:val="22"/>
          <w:szCs w:val="22"/>
        </w:rPr>
        <w:t>02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AC6D27" w:rsidRPr="00B10B18">
        <w:rPr>
          <w:rFonts w:ascii="Arial" w:hAnsi="Arial" w:cs="Arial"/>
          <w:sz w:val="22"/>
          <w:szCs w:val="22"/>
        </w:rPr>
        <w:t>0</w:t>
      </w:r>
      <w:r w:rsidRPr="00B10B18">
        <w:rPr>
          <w:rFonts w:ascii="Arial" w:hAnsi="Arial" w:cs="Arial"/>
          <w:sz w:val="22"/>
          <w:szCs w:val="22"/>
        </w:rPr>
        <w:t>0  Brno</w:t>
      </w:r>
    </w:p>
    <w:p w14:paraId="45187BCA" w14:textId="77777777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IČO: 00094820</w:t>
      </w:r>
    </w:p>
    <w:p w14:paraId="5751CBE6" w14:textId="77777777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DIČ: CZ00094820</w:t>
      </w:r>
    </w:p>
    <w:p w14:paraId="78081663" w14:textId="77777777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B10B18">
        <w:rPr>
          <w:rFonts w:ascii="Arial" w:hAnsi="Arial" w:cs="Arial"/>
          <w:sz w:val="22"/>
          <w:szCs w:val="22"/>
        </w:rPr>
        <w:t>Unicreditbank</w:t>
      </w:r>
      <w:proofErr w:type="spellEnd"/>
      <w:r w:rsidRPr="00B10B18">
        <w:rPr>
          <w:rFonts w:ascii="Arial" w:hAnsi="Arial" w:cs="Arial"/>
          <w:sz w:val="22"/>
          <w:szCs w:val="22"/>
        </w:rPr>
        <w:t>, číslo účtu: 2110126623/2700</w:t>
      </w:r>
    </w:p>
    <w:p w14:paraId="694FBA04" w14:textId="77777777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Obchodní rejstřík: Krajský soud v Brně, oddíl </w:t>
      </w:r>
      <w:proofErr w:type="spellStart"/>
      <w:r w:rsidRPr="00B10B18">
        <w:rPr>
          <w:rFonts w:ascii="Arial" w:hAnsi="Arial" w:cs="Arial"/>
          <w:sz w:val="22"/>
          <w:szCs w:val="22"/>
        </w:rPr>
        <w:t>Pr</w:t>
      </w:r>
      <w:proofErr w:type="spellEnd"/>
      <w:r w:rsidRPr="00B10B18">
        <w:rPr>
          <w:rFonts w:ascii="Arial" w:hAnsi="Arial" w:cs="Arial"/>
          <w:sz w:val="22"/>
          <w:szCs w:val="22"/>
        </w:rPr>
        <w:t>., vložka 30</w:t>
      </w:r>
    </w:p>
    <w:p w14:paraId="32A01494" w14:textId="3F668DB5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zastoupená:</w:t>
      </w:r>
      <w:r w:rsidR="007658A1" w:rsidRPr="00B10B18">
        <w:rPr>
          <w:rFonts w:ascii="Arial" w:hAnsi="Arial" w:cs="Arial"/>
          <w:sz w:val="22"/>
          <w:szCs w:val="22"/>
        </w:rPr>
        <w:t xml:space="preserve"> </w:t>
      </w:r>
      <w:r w:rsidRPr="00B10B18">
        <w:rPr>
          <w:rFonts w:ascii="Arial" w:hAnsi="Arial" w:cs="Arial"/>
          <w:sz w:val="22"/>
          <w:szCs w:val="22"/>
        </w:rPr>
        <w:t>MgA. Martinem Glaserem, ředitelem</w:t>
      </w:r>
    </w:p>
    <w:p w14:paraId="4E8D2B3D" w14:textId="77777777" w:rsidR="00E56A86" w:rsidRPr="00B10B18" w:rsidRDefault="0026083B" w:rsidP="0026083B">
      <w:pPr>
        <w:pStyle w:val="Bezmezer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zástupce oprávněný k technickému jednání</w:t>
      </w:r>
      <w:r w:rsidR="00AC6D27" w:rsidRPr="00B10B18">
        <w:rPr>
          <w:rFonts w:ascii="Arial" w:hAnsi="Arial" w:cs="Arial"/>
          <w:sz w:val="22"/>
          <w:szCs w:val="22"/>
        </w:rPr>
        <w:t>: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E56A86" w:rsidRPr="00B10B18">
        <w:rPr>
          <w:rFonts w:ascii="Arial" w:hAnsi="Arial" w:cs="Arial"/>
          <w:sz w:val="22"/>
          <w:szCs w:val="22"/>
        </w:rPr>
        <w:t xml:space="preserve">Vlastimil Fabišík, tel.: +420 724 716 651, </w:t>
      </w:r>
    </w:p>
    <w:p w14:paraId="42424589" w14:textId="5EFA9759" w:rsidR="0026083B" w:rsidRPr="00B10B18" w:rsidRDefault="00E56A86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email: fabisik@ndbrno.cz</w:t>
      </w:r>
    </w:p>
    <w:p w14:paraId="03727576" w14:textId="77777777" w:rsidR="0026083B" w:rsidRPr="00B10B18" w:rsidRDefault="0026083B" w:rsidP="0026083B">
      <w:pPr>
        <w:pStyle w:val="Bezmezer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(dále jen objednatel)</w:t>
      </w:r>
    </w:p>
    <w:p w14:paraId="599F45AB" w14:textId="77777777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4E40A20A" w14:textId="77777777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a</w:t>
      </w:r>
    </w:p>
    <w:p w14:paraId="16EF0717" w14:textId="77777777" w:rsidR="0026083B" w:rsidRPr="00B10B18" w:rsidRDefault="0026083B" w:rsidP="00D55974">
      <w:pPr>
        <w:pStyle w:val="Prosttext"/>
        <w:rPr>
          <w:rFonts w:ascii="Arial" w:hAnsi="Arial" w:cs="Arial"/>
          <w:sz w:val="22"/>
          <w:szCs w:val="22"/>
        </w:rPr>
      </w:pPr>
    </w:p>
    <w:p w14:paraId="1F585AED" w14:textId="5A119317" w:rsidR="00AC6D27" w:rsidRPr="00B10B18" w:rsidRDefault="00AC6D27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PRECIOSA – LUSTRY, a.s.</w:t>
      </w:r>
    </w:p>
    <w:p w14:paraId="20952935" w14:textId="7DF6071A" w:rsidR="00D65E68" w:rsidRPr="00B10B18" w:rsidRDefault="00CC539F" w:rsidP="00D55974">
      <w:pPr>
        <w:pStyle w:val="Prosttex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se sídlem</w:t>
      </w:r>
      <w:r w:rsidR="00AC6D27" w:rsidRPr="00B10B18">
        <w:rPr>
          <w:rFonts w:ascii="Arial" w:hAnsi="Arial" w:cs="Arial"/>
          <w:sz w:val="22"/>
          <w:szCs w:val="22"/>
        </w:rPr>
        <w:t>: Nový svět 915, 471 14 Kamenický Šenov</w:t>
      </w:r>
    </w:p>
    <w:p w14:paraId="50FE464C" w14:textId="098FA6D9" w:rsidR="00AC6D27" w:rsidRPr="00B10B18" w:rsidRDefault="00AC6D27" w:rsidP="00AC6D27">
      <w:pPr>
        <w:spacing w:line="240" w:lineRule="atLeas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IČO: 00012645</w:t>
      </w:r>
    </w:p>
    <w:p w14:paraId="45DBADB2" w14:textId="1DDB8525" w:rsidR="00AC6D27" w:rsidRPr="00B10B18" w:rsidRDefault="00AC6D27" w:rsidP="00AC6D27">
      <w:pPr>
        <w:spacing w:line="240" w:lineRule="atLeas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DIČ: CZ00012645</w:t>
      </w:r>
    </w:p>
    <w:p w14:paraId="6FD73A67" w14:textId="147DEEF4" w:rsidR="00AC6D27" w:rsidRPr="00B10B18" w:rsidRDefault="00D55974" w:rsidP="00AC6D27">
      <w:pPr>
        <w:pStyle w:val="Prosttex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bankovní spojení:</w:t>
      </w:r>
      <w:r w:rsidR="00AC6D27" w:rsidRPr="00B10B18">
        <w:t xml:space="preserve"> </w:t>
      </w:r>
      <w:r w:rsidR="00AC6D27" w:rsidRPr="00B10B18">
        <w:rPr>
          <w:rFonts w:ascii="Arial" w:hAnsi="Arial" w:cs="Arial"/>
          <w:sz w:val="22"/>
          <w:szCs w:val="22"/>
        </w:rPr>
        <w:t>ČSOB a.s. Praha, číslo účtu: IBAN CZ70 0300 1712 8001 1757 1763, SWIFT CODE: CEKOCZPP</w:t>
      </w:r>
    </w:p>
    <w:p w14:paraId="0FCDA9D8" w14:textId="40881F6A" w:rsidR="00D55974" w:rsidRPr="00B10B18" w:rsidRDefault="00D55974" w:rsidP="00AC6D27">
      <w:pPr>
        <w:pStyle w:val="Prosttex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</w:t>
      </w:r>
      <w:r w:rsidR="00CC539F" w:rsidRPr="00B10B18">
        <w:rPr>
          <w:rFonts w:ascii="Arial" w:hAnsi="Arial" w:cs="Arial"/>
          <w:sz w:val="22"/>
          <w:szCs w:val="22"/>
        </w:rPr>
        <w:t xml:space="preserve">látce </w:t>
      </w:r>
      <w:r w:rsidRPr="00B10B18">
        <w:rPr>
          <w:rFonts w:ascii="Arial" w:hAnsi="Arial" w:cs="Arial"/>
          <w:sz w:val="22"/>
          <w:szCs w:val="22"/>
        </w:rPr>
        <w:t>DPH</w:t>
      </w:r>
    </w:p>
    <w:p w14:paraId="5FF989E6" w14:textId="339B1B19" w:rsidR="00D55974" w:rsidRPr="00B10B18" w:rsidRDefault="00D55974" w:rsidP="00D55974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Obch</w:t>
      </w:r>
      <w:r w:rsidR="00AC6D27" w:rsidRPr="00B10B18">
        <w:rPr>
          <w:rFonts w:ascii="Arial" w:hAnsi="Arial" w:cs="Arial"/>
          <w:sz w:val="22"/>
          <w:szCs w:val="22"/>
        </w:rPr>
        <w:t>odní rejstřík: Krajský soud v Ústí nad Labem, oddíl B, číslo vložky 37</w:t>
      </w:r>
    </w:p>
    <w:p w14:paraId="55CC9EF0" w14:textId="2DDE0A57" w:rsidR="00AC6D27" w:rsidRPr="00B10B18" w:rsidRDefault="00AC6D27" w:rsidP="00AC6D27">
      <w:pPr>
        <w:pStyle w:val="Prosttex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zastoupená: Ing. Lucií Karlovou, předsedkyní představenstva</w:t>
      </w:r>
    </w:p>
    <w:p w14:paraId="794E8EE3" w14:textId="7229C72D" w:rsidR="00AC6D27" w:rsidRPr="00B10B18" w:rsidRDefault="00AC6D27" w:rsidP="00AC6D27">
      <w:pPr>
        <w:pStyle w:val="Prosttext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zástupce oprávněný k technickému jednání:</w:t>
      </w:r>
      <w:r w:rsidR="00E56A86" w:rsidRPr="00B10B18">
        <w:rPr>
          <w:rFonts w:ascii="Arial" w:hAnsi="Arial" w:cs="Arial"/>
          <w:sz w:val="22"/>
          <w:szCs w:val="22"/>
        </w:rPr>
        <w:t xml:space="preserve"> Martina Kadlecova, tel.: + 420 739 520 168, email: martina.kadlecova@preciosa.com</w:t>
      </w:r>
    </w:p>
    <w:p w14:paraId="1E20C23E" w14:textId="4FE77B24" w:rsidR="0026083B" w:rsidRPr="00B10B18" w:rsidRDefault="0026083B" w:rsidP="0026083B">
      <w:pPr>
        <w:pStyle w:val="Zkladntext"/>
        <w:outlineLvl w:val="0"/>
        <w:rPr>
          <w:rFonts w:ascii="Arial" w:eastAsia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(dále jen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>)</w:t>
      </w:r>
    </w:p>
    <w:p w14:paraId="032C32DF" w14:textId="0A1D3902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ab/>
      </w:r>
    </w:p>
    <w:p w14:paraId="51A84138" w14:textId="77777777" w:rsidR="00D55974" w:rsidRPr="00B10B18" w:rsidRDefault="00D55974" w:rsidP="00D55974">
      <w:pPr>
        <w:jc w:val="both"/>
        <w:rPr>
          <w:rFonts w:ascii="Arial" w:hAnsi="Arial" w:cs="Arial"/>
          <w:b/>
          <w:sz w:val="22"/>
          <w:szCs w:val="22"/>
        </w:rPr>
      </w:pPr>
    </w:p>
    <w:p w14:paraId="760D6683" w14:textId="77777777" w:rsidR="00922A2F" w:rsidRPr="00B10B18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I.</w:t>
      </w:r>
    </w:p>
    <w:p w14:paraId="7B22B8EE" w14:textId="4CBE8841" w:rsidR="00922A2F" w:rsidRPr="00B10B18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Předmět a účel smlouvy</w:t>
      </w:r>
    </w:p>
    <w:p w14:paraId="63022973" w14:textId="2B1523E9" w:rsidR="00DE2202" w:rsidRPr="00B10B18" w:rsidRDefault="00E32DA1" w:rsidP="00AC6D27">
      <w:pPr>
        <w:pStyle w:val="Bezmezer"/>
        <w:numPr>
          <w:ilvl w:val="0"/>
          <w:numId w:val="1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92AF6" w:rsidRPr="00B10B18">
        <w:rPr>
          <w:rFonts w:ascii="Arial" w:hAnsi="Arial" w:cs="Arial"/>
          <w:sz w:val="22"/>
          <w:szCs w:val="22"/>
        </w:rPr>
        <w:t xml:space="preserve"> se zavazuje provést </w:t>
      </w:r>
      <w:r w:rsidRPr="00B10B18">
        <w:rPr>
          <w:rFonts w:ascii="Arial" w:hAnsi="Arial" w:cs="Arial"/>
          <w:sz w:val="22"/>
          <w:szCs w:val="22"/>
        </w:rPr>
        <w:t>dílo</w:t>
      </w:r>
      <w:r w:rsidR="00992AF6" w:rsidRPr="00B10B18">
        <w:rPr>
          <w:rFonts w:ascii="Arial" w:hAnsi="Arial" w:cs="Arial"/>
          <w:sz w:val="22"/>
          <w:szCs w:val="22"/>
        </w:rPr>
        <w:t xml:space="preserve"> </w:t>
      </w:r>
      <w:r w:rsidR="00E562BF" w:rsidRPr="00B10B18">
        <w:rPr>
          <w:rFonts w:ascii="Arial" w:hAnsi="Arial" w:cs="Arial"/>
          <w:sz w:val="22"/>
          <w:szCs w:val="22"/>
        </w:rPr>
        <w:t xml:space="preserve">s odbornou péčí, v rozsahu a kvalitě podle této smlouvy a </w:t>
      </w:r>
      <w:r w:rsidR="00992AF6" w:rsidRPr="00B10B18">
        <w:rPr>
          <w:rFonts w:ascii="Arial" w:hAnsi="Arial" w:cs="Arial"/>
          <w:sz w:val="22"/>
          <w:szCs w:val="22"/>
        </w:rPr>
        <w:t xml:space="preserve">na základě poptávky na veřejnou zakázku malého rozsahu </w:t>
      </w:r>
      <w:r w:rsidR="00AC6D27" w:rsidRPr="00B10B18">
        <w:rPr>
          <w:rFonts w:ascii="Arial" w:hAnsi="Arial" w:cs="Arial"/>
          <w:sz w:val="22"/>
          <w:szCs w:val="22"/>
        </w:rPr>
        <w:t>Repase křišťálového lustru v divadelním sále Mahenova divadla.</w:t>
      </w:r>
      <w:r w:rsidR="00992AF6" w:rsidRPr="00B10B18">
        <w:rPr>
          <w:rFonts w:ascii="Arial" w:hAnsi="Arial" w:cs="Arial"/>
          <w:sz w:val="22"/>
          <w:szCs w:val="22"/>
        </w:rPr>
        <w:t xml:space="preserve"> (dále jen „</w:t>
      </w:r>
      <w:r w:rsidRPr="00B10B18">
        <w:rPr>
          <w:rFonts w:ascii="Arial" w:hAnsi="Arial" w:cs="Arial"/>
          <w:sz w:val="22"/>
          <w:szCs w:val="22"/>
        </w:rPr>
        <w:t>dílo</w:t>
      </w:r>
      <w:r w:rsidR="00992AF6" w:rsidRPr="00B10B18">
        <w:rPr>
          <w:rFonts w:ascii="Arial" w:hAnsi="Arial" w:cs="Arial"/>
          <w:sz w:val="22"/>
          <w:szCs w:val="22"/>
        </w:rPr>
        <w:t xml:space="preserve">“) jehož technická specifikace </w:t>
      </w:r>
      <w:r w:rsidR="00AC6D27" w:rsidRPr="00B10B18">
        <w:rPr>
          <w:rFonts w:ascii="Arial" w:hAnsi="Arial" w:cs="Arial"/>
          <w:sz w:val="22"/>
          <w:szCs w:val="22"/>
        </w:rPr>
        <w:t>– cenová nabídka</w:t>
      </w:r>
      <w:r w:rsidR="007A27B5" w:rsidRPr="00B10B18">
        <w:rPr>
          <w:rFonts w:ascii="Arial" w:hAnsi="Arial" w:cs="Arial"/>
          <w:sz w:val="22"/>
          <w:szCs w:val="22"/>
        </w:rPr>
        <w:t xml:space="preserve"> </w:t>
      </w:r>
      <w:r w:rsidR="00992AF6" w:rsidRPr="00B10B18">
        <w:rPr>
          <w:rFonts w:ascii="Arial" w:hAnsi="Arial" w:cs="Arial"/>
          <w:sz w:val="22"/>
          <w:szCs w:val="22"/>
        </w:rPr>
        <w:t>je součástí přílohy č.</w:t>
      </w:r>
      <w:r w:rsidR="00AC6D27" w:rsidRPr="00B10B18">
        <w:rPr>
          <w:rFonts w:ascii="Arial" w:hAnsi="Arial" w:cs="Arial"/>
          <w:sz w:val="22"/>
          <w:szCs w:val="22"/>
        </w:rPr>
        <w:t>1</w:t>
      </w:r>
      <w:r w:rsidR="00992AF6" w:rsidRPr="00B10B18">
        <w:rPr>
          <w:rFonts w:ascii="Arial" w:hAnsi="Arial" w:cs="Arial"/>
          <w:sz w:val="22"/>
          <w:szCs w:val="22"/>
        </w:rPr>
        <w:t>, která tvoří nedílnou součást smlouvy</w:t>
      </w:r>
      <w:r w:rsidR="007A27B5" w:rsidRPr="00B10B18">
        <w:rPr>
          <w:rFonts w:ascii="Arial" w:hAnsi="Arial" w:cs="Arial"/>
          <w:sz w:val="22"/>
          <w:szCs w:val="22"/>
        </w:rPr>
        <w:t>.</w:t>
      </w:r>
    </w:p>
    <w:p w14:paraId="2D1BF3B9" w14:textId="236565A7" w:rsidR="00B742B5" w:rsidRPr="00B10B18" w:rsidRDefault="00B742B5" w:rsidP="00B742B5">
      <w:pPr>
        <w:pStyle w:val="Bezmezer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Provedení díla konkrétně sestává z následujících úkolů:</w:t>
      </w:r>
    </w:p>
    <w:p w14:paraId="54D7A2A1" w14:textId="77777777" w:rsidR="00B742B5" w:rsidRPr="00B10B18" w:rsidRDefault="00B742B5" w:rsidP="00B742B5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výměna všech objímek E27 na svítidle</w:t>
      </w:r>
    </w:p>
    <w:p w14:paraId="76618EE3" w14:textId="77777777" w:rsidR="00B742B5" w:rsidRPr="00B10B18" w:rsidRDefault="00B742B5" w:rsidP="00B742B5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výměna všech vodičů u držáku objímek + přívodního vodiče</w:t>
      </w:r>
    </w:p>
    <w:p w14:paraId="11D3169C" w14:textId="77777777" w:rsidR="00B742B5" w:rsidRPr="00B10B18" w:rsidRDefault="00B742B5" w:rsidP="00B742B5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výroba náhradních zvonků v případě, že jsou rozbité</w:t>
      </w:r>
    </w:p>
    <w:p w14:paraId="0D1AB486" w14:textId="77777777" w:rsidR="00B742B5" w:rsidRPr="00B10B18" w:rsidRDefault="00B742B5" w:rsidP="00B742B5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doplnění </w:t>
      </w:r>
      <w:proofErr w:type="spellStart"/>
      <w:r w:rsidRPr="00B10B18">
        <w:rPr>
          <w:rFonts w:ascii="Arial" w:hAnsi="Arial" w:cs="Arial"/>
          <w:sz w:val="22"/>
          <w:szCs w:val="22"/>
        </w:rPr>
        <w:t>prismy</w:t>
      </w:r>
      <w:proofErr w:type="spellEnd"/>
      <w:r w:rsidRPr="00B10B18">
        <w:rPr>
          <w:rFonts w:ascii="Arial" w:hAnsi="Arial" w:cs="Arial"/>
          <w:sz w:val="22"/>
          <w:szCs w:val="22"/>
        </w:rPr>
        <w:t xml:space="preserve"> na kruhu </w:t>
      </w:r>
    </w:p>
    <w:p w14:paraId="56421DF3" w14:textId="77777777" w:rsidR="00E56A86" w:rsidRPr="00B10B18" w:rsidRDefault="00B742B5" w:rsidP="00E56A86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výměna 6x halogen ve svítidle za AR111</w:t>
      </w:r>
    </w:p>
    <w:p w14:paraId="4699008E" w14:textId="6205DEAD" w:rsidR="00E56A86" w:rsidRPr="00B10B18" w:rsidRDefault="00E56A86" w:rsidP="00E56A86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</w:t>
      </w:r>
      <w:r w:rsidR="00B742B5" w:rsidRPr="00B10B18">
        <w:rPr>
          <w:rFonts w:ascii="Arial" w:hAnsi="Arial" w:cs="Arial"/>
          <w:sz w:val="22"/>
          <w:szCs w:val="22"/>
        </w:rPr>
        <w:t xml:space="preserve">ředložení specifikace led zdrojů, které je třeba do svítidel použít (zdroje musí být </w:t>
      </w:r>
      <w:proofErr w:type="spellStart"/>
      <w:r w:rsidR="00B742B5" w:rsidRPr="00B10B18">
        <w:rPr>
          <w:rFonts w:ascii="Arial" w:hAnsi="Arial" w:cs="Arial"/>
          <w:sz w:val="22"/>
          <w:szCs w:val="22"/>
        </w:rPr>
        <w:t>stmívatelné</w:t>
      </w:r>
      <w:proofErr w:type="spellEnd"/>
      <w:r w:rsidR="00B742B5" w:rsidRPr="00B10B18">
        <w:rPr>
          <w:rFonts w:ascii="Arial" w:hAnsi="Arial" w:cs="Arial"/>
          <w:sz w:val="22"/>
          <w:szCs w:val="22"/>
        </w:rPr>
        <w:t xml:space="preserve">) + doporučení </w:t>
      </w:r>
      <w:proofErr w:type="spellStart"/>
      <w:r w:rsidR="00B742B5" w:rsidRPr="00B10B18">
        <w:rPr>
          <w:rFonts w:ascii="Arial" w:hAnsi="Arial" w:cs="Arial"/>
          <w:sz w:val="22"/>
          <w:szCs w:val="22"/>
        </w:rPr>
        <w:t>stmívacího</w:t>
      </w:r>
      <w:proofErr w:type="spellEnd"/>
      <w:r w:rsidR="00B742B5" w:rsidRPr="00B10B18">
        <w:rPr>
          <w:rFonts w:ascii="Arial" w:hAnsi="Arial" w:cs="Arial"/>
          <w:sz w:val="22"/>
          <w:szCs w:val="22"/>
        </w:rPr>
        <w:t xml:space="preserve"> systému</w:t>
      </w:r>
      <w:r w:rsidR="00E056A8" w:rsidRPr="00B10B18">
        <w:rPr>
          <w:rFonts w:ascii="Arial" w:hAnsi="Arial" w:cs="Arial"/>
          <w:sz w:val="22"/>
          <w:szCs w:val="22"/>
        </w:rPr>
        <w:t xml:space="preserve">, který musí být stranami vzájemně odsouhlasen, jinak Zhotovitel neodpovídá za vady, případné změny </w:t>
      </w:r>
      <w:proofErr w:type="spellStart"/>
      <w:r w:rsidR="00E056A8" w:rsidRPr="00B10B18">
        <w:rPr>
          <w:rFonts w:ascii="Arial" w:hAnsi="Arial" w:cs="Arial"/>
          <w:sz w:val="22"/>
          <w:szCs w:val="22"/>
        </w:rPr>
        <w:t>stmívacího</w:t>
      </w:r>
      <w:proofErr w:type="spellEnd"/>
      <w:r w:rsidR="00E056A8" w:rsidRPr="00B10B18">
        <w:rPr>
          <w:rFonts w:ascii="Arial" w:hAnsi="Arial" w:cs="Arial"/>
          <w:sz w:val="22"/>
          <w:szCs w:val="22"/>
        </w:rPr>
        <w:t xml:space="preserve"> systému po odsouhlasení budou účtovány nad rámec ceny díla</w:t>
      </w:r>
    </w:p>
    <w:p w14:paraId="490D054F" w14:textId="76B72684" w:rsidR="00B742B5" w:rsidRPr="00B10B18" w:rsidRDefault="00E56A86" w:rsidP="00E56A86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n</w:t>
      </w:r>
      <w:r w:rsidR="00B742B5" w:rsidRPr="00B10B18">
        <w:rPr>
          <w:rFonts w:ascii="Arial" w:hAnsi="Arial" w:cs="Arial"/>
          <w:sz w:val="22"/>
          <w:szCs w:val="22"/>
        </w:rPr>
        <w:t xml:space="preserve">áhrada současného zdroje E27 s výkonem </w:t>
      </w:r>
      <w:proofErr w:type="gramStart"/>
      <w:r w:rsidR="00B742B5" w:rsidRPr="00B10B18">
        <w:rPr>
          <w:rFonts w:ascii="Arial" w:hAnsi="Arial" w:cs="Arial"/>
          <w:sz w:val="22"/>
          <w:szCs w:val="22"/>
        </w:rPr>
        <w:t>120W</w:t>
      </w:r>
      <w:proofErr w:type="gramEnd"/>
      <w:r w:rsidR="00B742B5" w:rsidRPr="00B10B18">
        <w:rPr>
          <w:rFonts w:ascii="Arial" w:hAnsi="Arial" w:cs="Arial"/>
          <w:sz w:val="22"/>
          <w:szCs w:val="22"/>
        </w:rPr>
        <w:t xml:space="preserve"> a halogen</w:t>
      </w:r>
    </w:p>
    <w:p w14:paraId="6ED07236" w14:textId="77777777" w:rsidR="00E56A86" w:rsidRPr="00B10B18" w:rsidRDefault="00E56A86" w:rsidP="00E56A86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                      </w:t>
      </w:r>
      <w:r w:rsidR="00B742B5" w:rsidRPr="00B10B18">
        <w:rPr>
          <w:rFonts w:ascii="Arial" w:hAnsi="Arial" w:cs="Arial"/>
          <w:sz w:val="22"/>
          <w:szCs w:val="22"/>
        </w:rPr>
        <w:t xml:space="preserve">6x s výkonem </w:t>
      </w:r>
      <w:proofErr w:type="gramStart"/>
      <w:r w:rsidR="00B742B5" w:rsidRPr="00B10B18">
        <w:rPr>
          <w:rFonts w:ascii="Arial" w:hAnsi="Arial" w:cs="Arial"/>
          <w:sz w:val="22"/>
          <w:szCs w:val="22"/>
        </w:rPr>
        <w:t>1000W</w:t>
      </w:r>
      <w:proofErr w:type="gramEnd"/>
    </w:p>
    <w:p w14:paraId="2FC06946" w14:textId="711216BE" w:rsidR="00B742B5" w:rsidRPr="00B10B18" w:rsidRDefault="00E56A86" w:rsidP="00E56A86">
      <w:pPr>
        <w:pStyle w:val="Bezmezer"/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</w:t>
      </w:r>
      <w:r w:rsidR="00B742B5" w:rsidRPr="00B10B18">
        <w:rPr>
          <w:rFonts w:ascii="Arial" w:hAnsi="Arial" w:cs="Arial"/>
          <w:sz w:val="22"/>
          <w:szCs w:val="22"/>
        </w:rPr>
        <w:t xml:space="preserve">yčištění a </w:t>
      </w:r>
      <w:proofErr w:type="spellStart"/>
      <w:r w:rsidR="00B742B5" w:rsidRPr="00B10B18">
        <w:rPr>
          <w:rFonts w:ascii="Arial" w:hAnsi="Arial" w:cs="Arial"/>
          <w:sz w:val="22"/>
          <w:szCs w:val="22"/>
        </w:rPr>
        <w:t>překetlování</w:t>
      </w:r>
      <w:proofErr w:type="spellEnd"/>
      <w:r w:rsidR="00B742B5" w:rsidRPr="00B10B18">
        <w:rPr>
          <w:rFonts w:ascii="Arial" w:hAnsi="Arial" w:cs="Arial"/>
          <w:sz w:val="22"/>
          <w:szCs w:val="22"/>
        </w:rPr>
        <w:t xml:space="preserve"> ověsů</w:t>
      </w:r>
    </w:p>
    <w:p w14:paraId="544F08CD" w14:textId="650B5789" w:rsidR="00E97703" w:rsidRPr="00B10B18" w:rsidRDefault="00E97703" w:rsidP="001127B7">
      <w:pPr>
        <w:pStyle w:val="Bezmezer"/>
        <w:numPr>
          <w:ilvl w:val="0"/>
          <w:numId w:val="18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B10B18">
        <w:rPr>
          <w:rFonts w:ascii="Arial" w:hAnsi="Arial" w:cs="Arial"/>
          <w:sz w:val="22"/>
          <w:szCs w:val="22"/>
          <w:shd w:val="clear" w:color="auto" w:fill="FFFFFF"/>
        </w:rPr>
        <w:t>Účelem smlouvy je řádné</w:t>
      </w:r>
      <w:r w:rsidR="00DE2202" w:rsidRPr="00B10B18">
        <w:rPr>
          <w:rFonts w:ascii="Arial" w:hAnsi="Arial" w:cs="Arial"/>
          <w:sz w:val="22"/>
          <w:szCs w:val="22"/>
          <w:shd w:val="clear" w:color="auto" w:fill="FFFFFF"/>
        </w:rPr>
        <w:t>, včasné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a bezvadné provedení </w:t>
      </w:r>
      <w:r w:rsidR="00E32DA1" w:rsidRPr="00B10B18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2370CC" w14:textId="4B2BC2AF" w:rsidR="00D55974" w:rsidRPr="00B10B18" w:rsidRDefault="00E32DA1" w:rsidP="001127B7">
      <w:pPr>
        <w:pStyle w:val="Bezmezer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D55974" w:rsidRPr="00B10B18">
        <w:rPr>
          <w:rFonts w:ascii="Arial" w:hAnsi="Arial" w:cs="Arial"/>
          <w:sz w:val="22"/>
          <w:szCs w:val="22"/>
        </w:rPr>
        <w:t xml:space="preserve"> poskytuje plnění z této smlouvy na vlastní náklady a odpovědnost.</w:t>
      </w:r>
    </w:p>
    <w:p w14:paraId="2CC5FC2D" w14:textId="45ACC488" w:rsidR="00DE2202" w:rsidRPr="00B10B18" w:rsidRDefault="00DE2202" w:rsidP="00DE2202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lastRenderedPageBreak/>
        <w:t xml:space="preserve">Ceny požadované </w:t>
      </w:r>
      <w:r w:rsidR="00E11797" w:rsidRPr="00B10B18">
        <w:rPr>
          <w:rFonts w:ascii="Arial" w:hAnsi="Arial" w:cs="Arial"/>
          <w:sz w:val="22"/>
          <w:szCs w:val="22"/>
        </w:rPr>
        <w:t>zhotovitelem</w:t>
      </w:r>
      <w:r w:rsidRPr="00B10B18">
        <w:rPr>
          <w:rFonts w:ascii="Arial" w:hAnsi="Arial" w:cs="Arial"/>
          <w:sz w:val="22"/>
          <w:szCs w:val="22"/>
        </w:rPr>
        <w:t xml:space="preserve"> za veškeré dodávky, služby a práce nezbytné k provedení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jsou zahrnuty v ceně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uvedené v článku </w:t>
      </w:r>
      <w:r w:rsidR="00E562BF" w:rsidRPr="00B10B18">
        <w:rPr>
          <w:rFonts w:ascii="Arial" w:hAnsi="Arial" w:cs="Arial"/>
          <w:sz w:val="22"/>
          <w:szCs w:val="22"/>
        </w:rPr>
        <w:t>I</w:t>
      </w:r>
      <w:r w:rsidRPr="00B10B18">
        <w:rPr>
          <w:rFonts w:ascii="Arial" w:hAnsi="Arial" w:cs="Arial"/>
          <w:sz w:val="22"/>
          <w:szCs w:val="22"/>
        </w:rPr>
        <w:t xml:space="preserve">II. </w:t>
      </w:r>
      <w:r w:rsidR="00E562BF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mlouvy.</w:t>
      </w:r>
    </w:p>
    <w:p w14:paraId="13F6BCE2" w14:textId="0C39BE86" w:rsidR="00DE2202" w:rsidRPr="00B10B18" w:rsidRDefault="00DE2202" w:rsidP="00DE2202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se zavazuje toto </w:t>
      </w:r>
      <w:r w:rsidR="00E32DA1" w:rsidRPr="00B10B18">
        <w:rPr>
          <w:rFonts w:ascii="Arial" w:hAnsi="Arial" w:cs="Arial"/>
          <w:sz w:val="22"/>
          <w:szCs w:val="22"/>
        </w:rPr>
        <w:t>dílo</w:t>
      </w:r>
      <w:r w:rsidRPr="00B10B18">
        <w:rPr>
          <w:rFonts w:ascii="Arial" w:hAnsi="Arial" w:cs="Arial"/>
          <w:sz w:val="22"/>
          <w:szCs w:val="22"/>
        </w:rPr>
        <w:t xml:space="preserve"> převzít a zaplatit jeho cenu v dohodnutém termínu. </w:t>
      </w:r>
    </w:p>
    <w:p w14:paraId="253DB1E2" w14:textId="67A8C35A" w:rsidR="00992AF6" w:rsidRPr="00B10B18" w:rsidRDefault="00E32DA1" w:rsidP="00992AF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92AF6" w:rsidRPr="00B10B18">
        <w:rPr>
          <w:rFonts w:ascii="Arial" w:hAnsi="Arial" w:cs="Arial"/>
          <w:sz w:val="22"/>
          <w:szCs w:val="22"/>
        </w:rPr>
        <w:t xml:space="preserve"> </w:t>
      </w:r>
      <w:r w:rsidRPr="00B10B18">
        <w:rPr>
          <w:rFonts w:ascii="Arial" w:hAnsi="Arial" w:cs="Arial"/>
          <w:sz w:val="22"/>
          <w:szCs w:val="22"/>
        </w:rPr>
        <w:t>dílo</w:t>
      </w:r>
      <w:r w:rsidR="00992AF6" w:rsidRPr="00B10B18">
        <w:rPr>
          <w:rFonts w:ascii="Arial" w:hAnsi="Arial" w:cs="Arial"/>
          <w:sz w:val="22"/>
          <w:szCs w:val="22"/>
        </w:rPr>
        <w:t xml:space="preserve"> předá formou písemného předávacího protokolu, přičemž k převzetí předmětu </w:t>
      </w:r>
      <w:r w:rsidRPr="00B10B18">
        <w:rPr>
          <w:rFonts w:ascii="Arial" w:hAnsi="Arial" w:cs="Arial"/>
          <w:sz w:val="22"/>
          <w:szCs w:val="22"/>
        </w:rPr>
        <w:t>díla</w:t>
      </w:r>
      <w:r w:rsidR="00992AF6" w:rsidRPr="00B10B18">
        <w:rPr>
          <w:rFonts w:ascii="Arial" w:hAnsi="Arial" w:cs="Arial"/>
          <w:sz w:val="22"/>
          <w:szCs w:val="22"/>
        </w:rPr>
        <w:t xml:space="preserve"> poskytne objednatel nezbytnou součinnost.</w:t>
      </w:r>
    </w:p>
    <w:p w14:paraId="457269F4" w14:textId="77777777" w:rsidR="00E97703" w:rsidRPr="00B10B18" w:rsidRDefault="00E97703" w:rsidP="00E562BF">
      <w:pPr>
        <w:jc w:val="both"/>
        <w:rPr>
          <w:rFonts w:ascii="Arial" w:hAnsi="Arial" w:cs="Arial"/>
          <w:sz w:val="22"/>
          <w:szCs w:val="22"/>
        </w:rPr>
      </w:pPr>
    </w:p>
    <w:p w14:paraId="18CCD36E" w14:textId="77777777" w:rsidR="00E97703" w:rsidRPr="00B10B18" w:rsidRDefault="00E97703" w:rsidP="00E97703">
      <w:pPr>
        <w:jc w:val="center"/>
        <w:rPr>
          <w:rFonts w:ascii="Arial" w:hAnsi="Arial" w:cs="Arial"/>
          <w:b/>
        </w:rPr>
      </w:pPr>
      <w:r w:rsidRPr="00B10B18">
        <w:rPr>
          <w:rFonts w:ascii="Arial" w:hAnsi="Arial" w:cs="Arial"/>
          <w:b/>
        </w:rPr>
        <w:t>II.</w:t>
      </w:r>
    </w:p>
    <w:p w14:paraId="04D7EEDE" w14:textId="46F61B58" w:rsidR="00E97703" w:rsidRPr="00B10B18" w:rsidRDefault="00E32DA1" w:rsidP="00E97703">
      <w:pPr>
        <w:jc w:val="center"/>
        <w:rPr>
          <w:rFonts w:ascii="Arial" w:hAnsi="Arial" w:cs="Arial"/>
          <w:b/>
        </w:rPr>
      </w:pPr>
      <w:r w:rsidRPr="00B10B18">
        <w:rPr>
          <w:rFonts w:ascii="Arial" w:hAnsi="Arial" w:cs="Arial"/>
          <w:b/>
        </w:rPr>
        <w:t>Dílo</w:t>
      </w:r>
      <w:r w:rsidR="00E97703" w:rsidRPr="00B10B18">
        <w:rPr>
          <w:rFonts w:ascii="Arial" w:hAnsi="Arial" w:cs="Arial"/>
          <w:b/>
        </w:rPr>
        <w:t xml:space="preserve"> a provedení </w:t>
      </w:r>
      <w:r w:rsidRPr="00B10B18">
        <w:rPr>
          <w:rFonts w:ascii="Arial" w:hAnsi="Arial" w:cs="Arial"/>
          <w:b/>
        </w:rPr>
        <w:t>díla</w:t>
      </w:r>
    </w:p>
    <w:p w14:paraId="17D7732C" w14:textId="49A48F43" w:rsidR="00E97703" w:rsidRPr="00B10B18" w:rsidRDefault="00E32DA1" w:rsidP="001127B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E97703" w:rsidRPr="00B10B18">
        <w:rPr>
          <w:rFonts w:ascii="Arial" w:hAnsi="Arial" w:cs="Arial"/>
          <w:sz w:val="22"/>
          <w:szCs w:val="22"/>
        </w:rPr>
        <w:t xml:space="preserve"> se zavazuje provést </w:t>
      </w:r>
      <w:r w:rsidRPr="00B10B18">
        <w:rPr>
          <w:rFonts w:ascii="Arial" w:hAnsi="Arial" w:cs="Arial"/>
          <w:sz w:val="22"/>
          <w:szCs w:val="22"/>
        </w:rPr>
        <w:t>dílo</w:t>
      </w:r>
      <w:r w:rsidR="00E97703" w:rsidRPr="00B10B18">
        <w:rPr>
          <w:rFonts w:ascii="Arial" w:hAnsi="Arial" w:cs="Arial"/>
          <w:sz w:val="22"/>
          <w:szCs w:val="22"/>
        </w:rPr>
        <w:t xml:space="preserve"> osobně</w:t>
      </w:r>
      <w:r w:rsidR="00E56A86" w:rsidRPr="00B10B18">
        <w:rPr>
          <w:rFonts w:ascii="Arial" w:hAnsi="Arial" w:cs="Arial"/>
          <w:sz w:val="22"/>
          <w:szCs w:val="22"/>
        </w:rPr>
        <w:t>.</w:t>
      </w:r>
    </w:p>
    <w:p w14:paraId="2B475816" w14:textId="02A9B140" w:rsidR="00E97703" w:rsidRPr="00B10B18" w:rsidRDefault="00E32DA1" w:rsidP="001127B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Dílo</w:t>
      </w:r>
      <w:r w:rsidR="00E97703" w:rsidRPr="00B10B18">
        <w:rPr>
          <w:rFonts w:ascii="Arial" w:hAnsi="Arial" w:cs="Arial"/>
          <w:sz w:val="22"/>
          <w:szCs w:val="22"/>
        </w:rPr>
        <w:t xml:space="preserve"> podle této </w:t>
      </w:r>
      <w:r w:rsidR="00B65D53" w:rsidRPr="00B10B18">
        <w:rPr>
          <w:rFonts w:ascii="Arial" w:hAnsi="Arial" w:cs="Arial"/>
          <w:sz w:val="22"/>
          <w:szCs w:val="22"/>
        </w:rPr>
        <w:t>s</w:t>
      </w:r>
      <w:r w:rsidR="00E97703" w:rsidRPr="00B10B18">
        <w:rPr>
          <w:rFonts w:ascii="Arial" w:hAnsi="Arial" w:cs="Arial"/>
          <w:sz w:val="22"/>
          <w:szCs w:val="22"/>
        </w:rPr>
        <w:t>mlouvy bude provedeno v</w:t>
      </w:r>
      <w:r w:rsidR="00E56A86" w:rsidRPr="00B10B18">
        <w:rPr>
          <w:rFonts w:ascii="Arial" w:hAnsi="Arial" w:cs="Arial"/>
          <w:sz w:val="22"/>
          <w:szCs w:val="22"/>
        </w:rPr>
        <w:t> místě objednatele, Mahenovo divadlo, Malinovského nám. 1, 657 70 Brno-střed.</w:t>
      </w:r>
    </w:p>
    <w:p w14:paraId="17EDA860" w14:textId="4EEEE7DF" w:rsidR="00D16693" w:rsidRPr="00B10B18" w:rsidRDefault="00D16693" w:rsidP="00D16693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Uživatel bere na vědomí, že prostor je evidován jako kulturní památka a zavazuje se dodržovat povinnosti uživatele kulturní památky stanovené obecně závaznými právními  předpisy o státní památkové péči.</w:t>
      </w:r>
    </w:p>
    <w:p w14:paraId="42DDD648" w14:textId="77777777" w:rsidR="00D55974" w:rsidRPr="00B10B18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</w:p>
    <w:p w14:paraId="53724F43" w14:textId="61385E43" w:rsidR="00D55974" w:rsidRPr="00B10B18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 xml:space="preserve"> III.</w:t>
      </w:r>
    </w:p>
    <w:p w14:paraId="6357A5A3" w14:textId="04F8F691" w:rsidR="00D55974" w:rsidRPr="00B10B18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 xml:space="preserve">Cena za </w:t>
      </w:r>
      <w:r w:rsidR="00E32DA1" w:rsidRPr="00B10B18">
        <w:rPr>
          <w:rFonts w:ascii="Arial" w:hAnsi="Arial" w:cs="Arial"/>
          <w:b/>
          <w:sz w:val="22"/>
          <w:szCs w:val="22"/>
        </w:rPr>
        <w:t>dílo</w:t>
      </w:r>
    </w:p>
    <w:p w14:paraId="00D7F416" w14:textId="76898336" w:rsidR="00805B05" w:rsidRPr="00B10B18" w:rsidRDefault="007A6527" w:rsidP="00FB1D26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se zavazuje zaplatit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Pr="00B10B18">
        <w:rPr>
          <w:rFonts w:ascii="Arial" w:hAnsi="Arial" w:cs="Arial"/>
          <w:sz w:val="22"/>
          <w:szCs w:val="22"/>
        </w:rPr>
        <w:t xml:space="preserve"> za </w:t>
      </w:r>
      <w:r w:rsidR="00E32DA1" w:rsidRPr="00B10B18">
        <w:rPr>
          <w:rFonts w:ascii="Arial" w:hAnsi="Arial" w:cs="Arial"/>
          <w:sz w:val="22"/>
          <w:szCs w:val="22"/>
        </w:rPr>
        <w:t>dílo</w:t>
      </w:r>
      <w:r w:rsidRPr="00B10B18">
        <w:rPr>
          <w:rFonts w:ascii="Arial" w:hAnsi="Arial" w:cs="Arial"/>
          <w:sz w:val="22"/>
          <w:szCs w:val="22"/>
        </w:rPr>
        <w:t xml:space="preserve"> provedené v souladu s touto </w:t>
      </w:r>
      <w:r w:rsidR="00B65D53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 xml:space="preserve">mlouvou cenu </w:t>
      </w:r>
      <w:r w:rsidR="00805B05" w:rsidRPr="00B10B18">
        <w:rPr>
          <w:rFonts w:ascii="Arial" w:hAnsi="Arial" w:cs="Arial"/>
          <w:b/>
          <w:bCs/>
          <w:sz w:val="22"/>
          <w:szCs w:val="22"/>
        </w:rPr>
        <w:t xml:space="preserve">137 814 </w:t>
      </w:r>
      <w:r w:rsidRPr="00B10B18">
        <w:rPr>
          <w:rFonts w:ascii="Arial" w:hAnsi="Arial" w:cs="Arial"/>
          <w:b/>
          <w:bCs/>
          <w:sz w:val="22"/>
          <w:szCs w:val="22"/>
        </w:rPr>
        <w:t>Kč</w:t>
      </w:r>
      <w:r w:rsidR="00805B05" w:rsidRPr="00B10B18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FB1D26" w:rsidRPr="00B10B18">
        <w:rPr>
          <w:rFonts w:ascii="Arial" w:hAnsi="Arial" w:cs="Arial"/>
          <w:sz w:val="22"/>
          <w:szCs w:val="22"/>
        </w:rPr>
        <w:t xml:space="preserve"> (dále jen „cena“).</w:t>
      </w:r>
    </w:p>
    <w:p w14:paraId="76FF6527" w14:textId="78D912CB" w:rsidR="00805B05" w:rsidRPr="00B10B18" w:rsidRDefault="00FB1D26" w:rsidP="007658A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</w:t>
      </w:r>
      <w:r w:rsidR="00805B05" w:rsidRPr="00B10B18">
        <w:rPr>
          <w:rFonts w:ascii="Arial" w:hAnsi="Arial" w:cs="Arial"/>
          <w:sz w:val="22"/>
          <w:szCs w:val="22"/>
        </w:rPr>
        <w:t>K ceně díla bude připočteno DPH v platné sazbě.</w:t>
      </w:r>
    </w:p>
    <w:p w14:paraId="6A252ECD" w14:textId="13562CDE" w:rsidR="007A6527" w:rsidRPr="00B10B18" w:rsidRDefault="007A6527" w:rsidP="00FB1D26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Cena za </w:t>
      </w:r>
      <w:r w:rsidR="00E32DA1" w:rsidRPr="00B10B18">
        <w:rPr>
          <w:rFonts w:ascii="Arial" w:hAnsi="Arial" w:cs="Arial"/>
          <w:sz w:val="22"/>
          <w:szCs w:val="22"/>
        </w:rPr>
        <w:t>dílo</w:t>
      </w:r>
      <w:r w:rsidRPr="00B10B18">
        <w:rPr>
          <w:rFonts w:ascii="Arial" w:hAnsi="Arial" w:cs="Arial"/>
          <w:sz w:val="22"/>
          <w:szCs w:val="22"/>
        </w:rPr>
        <w:t xml:space="preserve"> je pevnou cenou za </w:t>
      </w:r>
      <w:r w:rsidR="00E32DA1" w:rsidRPr="00B10B18">
        <w:rPr>
          <w:rFonts w:ascii="Arial" w:hAnsi="Arial" w:cs="Arial"/>
          <w:sz w:val="22"/>
          <w:szCs w:val="22"/>
        </w:rPr>
        <w:t>dílo</w:t>
      </w:r>
      <w:r w:rsidRPr="00B10B18">
        <w:rPr>
          <w:rFonts w:ascii="Arial" w:hAnsi="Arial" w:cs="Arial"/>
          <w:sz w:val="22"/>
          <w:szCs w:val="22"/>
        </w:rPr>
        <w:t xml:space="preserve">. Smluvní strany si ujednávají, že kupní cena za věci obstarané </w:t>
      </w:r>
      <w:r w:rsidR="00E11797" w:rsidRPr="00B10B18">
        <w:rPr>
          <w:rFonts w:ascii="Arial" w:hAnsi="Arial" w:cs="Arial"/>
          <w:sz w:val="22"/>
          <w:szCs w:val="22"/>
        </w:rPr>
        <w:t>zhotovitelem</w:t>
      </w:r>
      <w:r w:rsidRPr="00B10B18">
        <w:rPr>
          <w:rFonts w:ascii="Arial" w:hAnsi="Arial" w:cs="Arial"/>
          <w:sz w:val="22"/>
          <w:szCs w:val="22"/>
        </w:rPr>
        <w:t xml:space="preserve"> pro účely provedení </w:t>
      </w:r>
      <w:r w:rsidR="00E11797" w:rsidRPr="00B10B18">
        <w:rPr>
          <w:rFonts w:ascii="Arial" w:hAnsi="Arial" w:cs="Arial"/>
          <w:sz w:val="22"/>
          <w:szCs w:val="22"/>
        </w:rPr>
        <w:t>d</w:t>
      </w:r>
      <w:r w:rsidR="00E32DA1" w:rsidRPr="00B10B18">
        <w:rPr>
          <w:rFonts w:ascii="Arial" w:hAnsi="Arial" w:cs="Arial"/>
          <w:sz w:val="22"/>
          <w:szCs w:val="22"/>
        </w:rPr>
        <w:t>íla</w:t>
      </w:r>
      <w:r w:rsidRPr="00B10B18">
        <w:rPr>
          <w:rFonts w:ascii="Arial" w:hAnsi="Arial" w:cs="Arial"/>
          <w:sz w:val="22"/>
          <w:szCs w:val="22"/>
        </w:rPr>
        <w:t xml:space="preserve"> je zahrnuta v </w:t>
      </w:r>
      <w:r w:rsidR="00E11797" w:rsidRPr="00B10B18">
        <w:rPr>
          <w:rFonts w:ascii="Arial" w:hAnsi="Arial" w:cs="Arial"/>
          <w:sz w:val="22"/>
          <w:szCs w:val="22"/>
        </w:rPr>
        <w:t>c</w:t>
      </w:r>
      <w:r w:rsidRPr="00B10B18">
        <w:rPr>
          <w:rFonts w:ascii="Arial" w:hAnsi="Arial" w:cs="Arial"/>
          <w:sz w:val="22"/>
          <w:szCs w:val="22"/>
        </w:rPr>
        <w:t xml:space="preserve">eně a </w:t>
      </w:r>
      <w:r w:rsidR="00E11797" w:rsidRPr="00B10B18">
        <w:rPr>
          <w:rFonts w:ascii="Arial" w:hAnsi="Arial" w:cs="Arial"/>
          <w:sz w:val="22"/>
          <w:szCs w:val="22"/>
        </w:rPr>
        <w:t>c</w:t>
      </w:r>
      <w:r w:rsidRPr="00B10B18">
        <w:rPr>
          <w:rFonts w:ascii="Arial" w:hAnsi="Arial" w:cs="Arial"/>
          <w:sz w:val="22"/>
          <w:szCs w:val="22"/>
        </w:rPr>
        <w:t xml:space="preserve">ena nebude po dobu trvání této Smlouvy žádným způsobem upravována a na její výši nemá žádný vliv výše vynaložených nákladů souvisejících s provedením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ani jakýchkoliv jiných nákladů či poplatků, k jejichž úhradě je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 na základě této </w:t>
      </w:r>
      <w:r w:rsidR="00B65D53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mlouvy či obecně závazných právních předpisů povinen.</w:t>
      </w:r>
    </w:p>
    <w:p w14:paraId="10011FA3" w14:textId="0606C4CB" w:rsidR="009B110C" w:rsidRPr="00B10B18" w:rsidRDefault="009B110C" w:rsidP="009B110C">
      <w:pPr>
        <w:pStyle w:val="Odstavecseseznamem"/>
        <w:jc w:val="both"/>
      </w:pPr>
    </w:p>
    <w:p w14:paraId="4CB8649B" w14:textId="671F4B7E" w:rsidR="00B65D53" w:rsidRPr="00B10B18" w:rsidRDefault="00AA0BB6" w:rsidP="00AA0BB6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IV.</w:t>
      </w:r>
    </w:p>
    <w:p w14:paraId="1CAFFB05" w14:textId="77777777" w:rsidR="00E87DD5" w:rsidRPr="00B10B18" w:rsidRDefault="00E87DD5" w:rsidP="00E87D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Platební podmínky</w:t>
      </w:r>
    </w:p>
    <w:p w14:paraId="263DA225" w14:textId="19BB11B1" w:rsidR="00E87DD5" w:rsidRPr="00B10B18" w:rsidRDefault="00B65D53" w:rsidP="00B65D53">
      <w:pPr>
        <w:pStyle w:val="Odstavecseseznamem"/>
        <w:numPr>
          <w:ilvl w:val="0"/>
          <w:numId w:val="2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Cena je splatná po převzetí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objednatelem</w:t>
      </w:r>
      <w:r w:rsidR="00FB1D26" w:rsidRPr="00B10B18">
        <w:t xml:space="preserve"> </w:t>
      </w:r>
      <w:r w:rsidR="00FB1D26" w:rsidRPr="00B10B18">
        <w:rPr>
          <w:rFonts w:ascii="Arial" w:hAnsi="Arial" w:cs="Arial"/>
          <w:sz w:val="22"/>
          <w:szCs w:val="22"/>
        </w:rPr>
        <w:t>na základě oboustranně podepsaného předávacího protokolu</w:t>
      </w:r>
      <w:r w:rsidRPr="00B10B18">
        <w:rPr>
          <w:rFonts w:ascii="Arial" w:hAnsi="Arial" w:cs="Arial"/>
          <w:sz w:val="22"/>
          <w:szCs w:val="22"/>
        </w:rPr>
        <w:t xml:space="preserve">, a to bezhotovostním převodem na bankovní účet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e uvedený v záhlaví této smlouvy </w:t>
      </w:r>
      <w:r w:rsidRPr="00B10B18">
        <w:rPr>
          <w:rFonts w:ascii="Arial" w:hAnsi="Arial"/>
          <w:sz w:val="22"/>
          <w:szCs w:val="22"/>
        </w:rPr>
        <w:t xml:space="preserve">na základě faktury ve </w:t>
      </w:r>
      <w:proofErr w:type="gramStart"/>
      <w:r w:rsidR="00FB1D26" w:rsidRPr="00B10B18">
        <w:rPr>
          <w:rFonts w:ascii="Arial" w:hAnsi="Arial"/>
          <w:sz w:val="22"/>
          <w:szCs w:val="22"/>
        </w:rPr>
        <w:t>30</w:t>
      </w:r>
      <w:r w:rsidRPr="00B10B18">
        <w:rPr>
          <w:rFonts w:ascii="Arial" w:hAnsi="Arial"/>
          <w:sz w:val="22"/>
          <w:szCs w:val="22"/>
        </w:rPr>
        <w:t>ti</w:t>
      </w:r>
      <w:r w:rsidR="007658A1" w:rsidRPr="00B10B18">
        <w:rPr>
          <w:rFonts w:ascii="Arial" w:hAnsi="Arial"/>
          <w:sz w:val="22"/>
          <w:szCs w:val="22"/>
        </w:rPr>
        <w:t xml:space="preserve"> </w:t>
      </w:r>
      <w:r w:rsidRPr="00B10B18">
        <w:rPr>
          <w:rFonts w:ascii="Arial" w:hAnsi="Arial"/>
          <w:sz w:val="22"/>
          <w:szCs w:val="22"/>
        </w:rPr>
        <w:t>denní</w:t>
      </w:r>
      <w:proofErr w:type="gramEnd"/>
      <w:r w:rsidRPr="00B10B18">
        <w:rPr>
          <w:rFonts w:ascii="Arial" w:hAnsi="Arial"/>
          <w:sz w:val="22"/>
          <w:szCs w:val="22"/>
        </w:rPr>
        <w:t xml:space="preserve"> lhůtě od doručení faktury objednateli.</w:t>
      </w:r>
    </w:p>
    <w:p w14:paraId="7D645EA8" w14:textId="77777777" w:rsidR="00E87DD5" w:rsidRPr="00B10B18" w:rsidRDefault="00E87DD5" w:rsidP="00E87D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Faktura bude obsahovat tyto náležitosti:</w:t>
      </w:r>
    </w:p>
    <w:p w14:paraId="0E904C32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číslo faktury</w:t>
      </w:r>
    </w:p>
    <w:p w14:paraId="50C7C2B3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IČO a DIČ smluvních stran</w:t>
      </w:r>
    </w:p>
    <w:p w14:paraId="1A853122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číslo smlouvy</w:t>
      </w:r>
    </w:p>
    <w:p w14:paraId="02BAB29B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názvy, sídla a adresy smluvních stran</w:t>
      </w:r>
    </w:p>
    <w:p w14:paraId="4F62A233" w14:textId="6E24B50B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předmět fakturace specifikovaný dle </w:t>
      </w:r>
      <w:proofErr w:type="spellStart"/>
      <w:r w:rsidRPr="00B10B18">
        <w:rPr>
          <w:rFonts w:ascii="Arial" w:hAnsi="Arial" w:cs="Arial"/>
          <w:sz w:val="22"/>
          <w:szCs w:val="22"/>
        </w:rPr>
        <w:t>čI</w:t>
      </w:r>
      <w:proofErr w:type="spellEnd"/>
      <w:r w:rsidRPr="00B10B18">
        <w:rPr>
          <w:rFonts w:ascii="Arial" w:hAnsi="Arial" w:cs="Arial"/>
          <w:sz w:val="22"/>
          <w:szCs w:val="22"/>
        </w:rPr>
        <w:t>. l. této smlouvy</w:t>
      </w:r>
    </w:p>
    <w:p w14:paraId="15F559B8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číslo účtu prodávajícího</w:t>
      </w:r>
    </w:p>
    <w:p w14:paraId="007FB480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fakturovanou částku</w:t>
      </w:r>
    </w:p>
    <w:p w14:paraId="3E3C3F02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náležitosti daňového dokladu podle zákona o dani z přidané hodnoty</w:t>
      </w:r>
    </w:p>
    <w:p w14:paraId="284A0586" w14:textId="77777777" w:rsidR="00E87DD5" w:rsidRPr="00B10B1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podpis osoby oprávněné vystavit daňový doklad</w:t>
      </w:r>
    </w:p>
    <w:p w14:paraId="3AC2A3CC" w14:textId="512D70E0" w:rsidR="00E87DD5" w:rsidRPr="00B10B18" w:rsidRDefault="00E87DD5" w:rsidP="00E87DD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se zavazuje zaplatit, na požádání,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B65D53" w:rsidRPr="00B10B18">
        <w:rPr>
          <w:rFonts w:ascii="Arial" w:hAnsi="Arial" w:cs="Arial"/>
          <w:sz w:val="22"/>
          <w:szCs w:val="22"/>
        </w:rPr>
        <w:t xml:space="preserve">smluvní pokutu </w:t>
      </w:r>
      <w:r w:rsidRPr="00B10B18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Pr="00B10B18">
        <w:rPr>
          <w:rFonts w:ascii="Arial" w:hAnsi="Arial" w:cs="Arial"/>
          <w:sz w:val="22"/>
          <w:szCs w:val="22"/>
        </w:rPr>
        <w:t>0,05%</w:t>
      </w:r>
      <w:proofErr w:type="gramEnd"/>
      <w:r w:rsidRPr="00B10B18">
        <w:rPr>
          <w:rFonts w:ascii="Arial" w:hAnsi="Arial" w:cs="Arial"/>
          <w:sz w:val="22"/>
          <w:szCs w:val="22"/>
        </w:rPr>
        <w:t xml:space="preserve"> z neuhrazené částky za každý den prodlení a finančně se vypořádat se </w:t>
      </w:r>
      <w:r w:rsidR="00E11797" w:rsidRPr="00B10B18">
        <w:rPr>
          <w:rFonts w:ascii="Arial" w:hAnsi="Arial" w:cs="Arial"/>
          <w:sz w:val="22"/>
          <w:szCs w:val="22"/>
        </w:rPr>
        <w:t>zhotovitelem</w:t>
      </w:r>
      <w:r w:rsidRPr="00B10B18">
        <w:rPr>
          <w:rFonts w:ascii="Arial" w:hAnsi="Arial" w:cs="Arial"/>
          <w:sz w:val="22"/>
          <w:szCs w:val="22"/>
        </w:rPr>
        <w:t>.</w:t>
      </w:r>
    </w:p>
    <w:p w14:paraId="581292D6" w14:textId="64FD88C5" w:rsidR="00E87DD5" w:rsidRPr="00B10B18" w:rsidRDefault="00E32DA1" w:rsidP="00E87D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E87DD5" w:rsidRPr="00B10B18">
        <w:rPr>
          <w:rFonts w:ascii="Arial" w:hAnsi="Arial" w:cs="Arial"/>
          <w:sz w:val="22"/>
          <w:szCs w:val="22"/>
        </w:rPr>
        <w:t xml:space="preserve"> se zavazuje zaplatit za nedodržení konečného termínu dokončení a předání </w:t>
      </w:r>
      <w:r w:rsidRPr="00B10B18">
        <w:rPr>
          <w:rFonts w:ascii="Arial" w:hAnsi="Arial" w:cs="Arial"/>
          <w:sz w:val="22"/>
          <w:szCs w:val="22"/>
        </w:rPr>
        <w:t>díla</w:t>
      </w:r>
      <w:r w:rsidR="00E87DD5" w:rsidRPr="00B10B18">
        <w:rPr>
          <w:rFonts w:ascii="Arial" w:hAnsi="Arial" w:cs="Arial"/>
          <w:sz w:val="22"/>
          <w:szCs w:val="22"/>
        </w:rPr>
        <w:t xml:space="preserve"> </w:t>
      </w:r>
      <w:r w:rsidR="00B65D53" w:rsidRPr="00B10B18">
        <w:rPr>
          <w:rFonts w:ascii="Arial" w:hAnsi="Arial" w:cs="Arial"/>
          <w:sz w:val="22"/>
          <w:szCs w:val="22"/>
        </w:rPr>
        <w:t xml:space="preserve">smluvní pokutu </w:t>
      </w:r>
      <w:r w:rsidR="00E87DD5" w:rsidRPr="00B10B18">
        <w:rPr>
          <w:rFonts w:ascii="Arial" w:hAnsi="Arial" w:cs="Arial"/>
          <w:sz w:val="22"/>
          <w:szCs w:val="22"/>
        </w:rPr>
        <w:t>0.05% ze smluvní ceny za každý den prodlení.</w:t>
      </w:r>
      <w:r w:rsidR="00B65D53" w:rsidRPr="00B10B18">
        <w:rPr>
          <w:rFonts w:ascii="Arial" w:hAnsi="Arial" w:cs="Arial"/>
          <w:sz w:val="22"/>
          <w:szCs w:val="22"/>
        </w:rPr>
        <w:t xml:space="preserve"> Smluvní pokutu je objednatel oprávněn započítat proti smluvní ceně dle čl. III. odst. 1. této smlouvy. </w:t>
      </w:r>
    </w:p>
    <w:p w14:paraId="674DF4DB" w14:textId="1186BE63" w:rsidR="00E56A86" w:rsidRPr="00B10B18" w:rsidRDefault="00E87DD5" w:rsidP="0030158D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Stane-li se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Pr="00B10B18">
        <w:rPr>
          <w:rFonts w:ascii="Arial" w:hAnsi="Arial" w:cs="Arial"/>
          <w:sz w:val="22"/>
          <w:szCs w:val="22"/>
        </w:rPr>
        <w:t xml:space="preserve">, že bude uveden v seznamu nespolehlivých plátců či uvede pro realizaci platby za plnění nespolehlivý účet dle zákona č. 235/2004 Sb. o dani z přidané hodnoty, souhlasí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 se zajištěním částky DPH přímo ve prospěch správce daně.</w:t>
      </w:r>
    </w:p>
    <w:p w14:paraId="797BD60F" w14:textId="77777777" w:rsidR="00E56A86" w:rsidRPr="00B10B18" w:rsidRDefault="00E56A86" w:rsidP="00E87DD5">
      <w:pPr>
        <w:pStyle w:val="Odstavecseseznamem"/>
        <w:spacing w:line="240" w:lineRule="atLeast"/>
        <w:ind w:left="360"/>
        <w:jc w:val="both"/>
        <w:rPr>
          <w:rFonts w:ascii="Arial" w:hAnsi="Arial" w:cs="Arial"/>
        </w:rPr>
      </w:pPr>
    </w:p>
    <w:p w14:paraId="3CA9141B" w14:textId="77777777" w:rsidR="002A750B" w:rsidRPr="00B10B18" w:rsidRDefault="002A750B" w:rsidP="00E87DD5">
      <w:pPr>
        <w:pStyle w:val="Odstavecseseznamem"/>
        <w:spacing w:line="240" w:lineRule="atLeast"/>
        <w:ind w:left="360"/>
        <w:jc w:val="both"/>
        <w:rPr>
          <w:rFonts w:ascii="Arial" w:hAnsi="Arial" w:cs="Arial"/>
        </w:rPr>
      </w:pPr>
    </w:p>
    <w:p w14:paraId="4FEE97F4" w14:textId="77777777" w:rsidR="002A750B" w:rsidRPr="00B10B18" w:rsidRDefault="002A750B" w:rsidP="00E87DD5">
      <w:pPr>
        <w:pStyle w:val="Odstavecseseznamem"/>
        <w:spacing w:line="240" w:lineRule="atLeast"/>
        <w:ind w:left="360"/>
        <w:jc w:val="both"/>
        <w:rPr>
          <w:rFonts w:ascii="Arial" w:hAnsi="Arial" w:cs="Arial"/>
        </w:rPr>
      </w:pPr>
    </w:p>
    <w:p w14:paraId="13AACA6A" w14:textId="36A00840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1A240B8B" w14:textId="77777777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Doba plnění</w:t>
      </w:r>
    </w:p>
    <w:p w14:paraId="7449F7AD" w14:textId="7942A1CB" w:rsidR="006E5DEF" w:rsidRPr="00B10B18" w:rsidRDefault="00E32DA1" w:rsidP="0030158D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BA40D5" w:rsidRPr="00B10B18">
        <w:rPr>
          <w:rFonts w:ascii="Arial" w:hAnsi="Arial" w:cs="Arial"/>
          <w:sz w:val="22"/>
          <w:szCs w:val="22"/>
        </w:rPr>
        <w:t xml:space="preserve"> se zavazuje provést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Pr="00B10B18">
        <w:rPr>
          <w:rFonts w:ascii="Arial" w:hAnsi="Arial" w:cs="Arial"/>
          <w:sz w:val="22"/>
          <w:szCs w:val="22"/>
        </w:rPr>
        <w:t>ílo</w:t>
      </w:r>
      <w:r w:rsidR="00BA40D5" w:rsidRPr="00B10B18">
        <w:rPr>
          <w:rFonts w:ascii="Arial" w:hAnsi="Arial" w:cs="Arial"/>
          <w:sz w:val="22"/>
          <w:szCs w:val="22"/>
        </w:rPr>
        <w:t xml:space="preserve"> v souladu s touto </w:t>
      </w:r>
      <w:proofErr w:type="gramStart"/>
      <w:r w:rsidR="00D15881" w:rsidRPr="00B10B18">
        <w:rPr>
          <w:rFonts w:ascii="Arial" w:hAnsi="Arial" w:cs="Arial"/>
          <w:sz w:val="22"/>
          <w:szCs w:val="22"/>
        </w:rPr>
        <w:t>s</w:t>
      </w:r>
      <w:r w:rsidR="00BA40D5" w:rsidRPr="00B10B18">
        <w:rPr>
          <w:rFonts w:ascii="Arial" w:hAnsi="Arial" w:cs="Arial"/>
          <w:sz w:val="22"/>
          <w:szCs w:val="22"/>
        </w:rPr>
        <w:t>mlouvou</w:t>
      </w:r>
      <w:proofErr w:type="gramEnd"/>
      <w:r w:rsidR="00BA40D5" w:rsidRPr="00B10B18">
        <w:rPr>
          <w:rFonts w:ascii="Arial" w:hAnsi="Arial" w:cs="Arial"/>
          <w:sz w:val="22"/>
          <w:szCs w:val="22"/>
        </w:rPr>
        <w:t xml:space="preserve"> </w:t>
      </w:r>
      <w:r w:rsidR="00FB1D26" w:rsidRPr="00B10B18">
        <w:rPr>
          <w:rFonts w:ascii="Arial" w:hAnsi="Arial" w:cs="Arial"/>
          <w:sz w:val="22"/>
          <w:szCs w:val="22"/>
        </w:rPr>
        <w:t xml:space="preserve">a to v době od 1.7.2023 </w:t>
      </w:r>
      <w:r w:rsidR="00BA40D5" w:rsidRPr="00B10B18">
        <w:rPr>
          <w:rFonts w:ascii="Arial" w:hAnsi="Arial" w:cs="Arial"/>
          <w:sz w:val="22"/>
          <w:szCs w:val="22"/>
        </w:rPr>
        <w:t xml:space="preserve">do </w:t>
      </w:r>
      <w:r w:rsidR="00FB1D26" w:rsidRPr="00B10B18">
        <w:rPr>
          <w:rFonts w:ascii="Arial" w:hAnsi="Arial" w:cs="Arial"/>
          <w:sz w:val="22"/>
          <w:szCs w:val="22"/>
        </w:rPr>
        <w:t>31.8.2023</w:t>
      </w:r>
      <w:r w:rsidR="00BA40D5" w:rsidRPr="00B10B18">
        <w:rPr>
          <w:rFonts w:ascii="Arial" w:hAnsi="Arial" w:cs="Arial"/>
          <w:sz w:val="22"/>
          <w:szCs w:val="22"/>
        </w:rPr>
        <w:t xml:space="preserve"> (dále jen „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="00BA40D5" w:rsidRPr="00B10B18">
        <w:rPr>
          <w:rFonts w:ascii="Arial" w:hAnsi="Arial" w:cs="Arial"/>
          <w:sz w:val="22"/>
          <w:szCs w:val="22"/>
        </w:rPr>
        <w:t>oba plnění“).</w:t>
      </w:r>
    </w:p>
    <w:p w14:paraId="7F02580D" w14:textId="77777777" w:rsidR="007658A1" w:rsidRPr="00B10B18" w:rsidRDefault="007658A1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D13482" w14:textId="3AB2F8DF" w:rsidR="006E5DEF" w:rsidRPr="00B10B18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V</w:t>
      </w:r>
      <w:r w:rsidR="006E5DEF" w:rsidRPr="00B10B18">
        <w:rPr>
          <w:rFonts w:ascii="Arial" w:hAnsi="Arial" w:cs="Arial"/>
          <w:b/>
          <w:bCs/>
          <w:sz w:val="22"/>
          <w:szCs w:val="22"/>
        </w:rPr>
        <w:t>I</w:t>
      </w:r>
      <w:r w:rsidRPr="00B10B18">
        <w:rPr>
          <w:rFonts w:ascii="Arial" w:hAnsi="Arial" w:cs="Arial"/>
          <w:b/>
          <w:bCs/>
          <w:sz w:val="22"/>
          <w:szCs w:val="22"/>
        </w:rPr>
        <w:t>.</w:t>
      </w:r>
    </w:p>
    <w:p w14:paraId="1188D8B4" w14:textId="7500A000" w:rsidR="009B110C" w:rsidRPr="00B10B18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 xml:space="preserve">Způsob provádění </w:t>
      </w:r>
      <w:r w:rsidR="00E32DA1" w:rsidRPr="00B10B18">
        <w:rPr>
          <w:rFonts w:ascii="Arial" w:hAnsi="Arial" w:cs="Arial"/>
          <w:b/>
          <w:bCs/>
          <w:sz w:val="22"/>
          <w:szCs w:val="22"/>
        </w:rPr>
        <w:t>díla</w:t>
      </w:r>
    </w:p>
    <w:p w14:paraId="49EE1C19" w14:textId="095F548C" w:rsidR="009B110C" w:rsidRPr="00B10B1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bude při provádění </w:t>
      </w:r>
      <w:r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postupovat s náležitou odbornou péčí. Dodávky, práce a služby, které jsou předmětem smlouvy, </w:t>
      </w: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dodá nebo provede v takovém rozsahu a jakosti, aby výsledkem bylo kompletní </w:t>
      </w:r>
      <w:r w:rsidRPr="00B10B18">
        <w:rPr>
          <w:rFonts w:ascii="Arial" w:hAnsi="Arial" w:cs="Arial"/>
          <w:sz w:val="22"/>
          <w:szCs w:val="22"/>
        </w:rPr>
        <w:t>dílo</w:t>
      </w:r>
      <w:r w:rsidR="009B110C" w:rsidRPr="00B10B18">
        <w:rPr>
          <w:rFonts w:ascii="Arial" w:hAnsi="Arial" w:cs="Arial"/>
          <w:sz w:val="22"/>
          <w:szCs w:val="22"/>
        </w:rPr>
        <w:t xml:space="preserve"> odpovídající podmínkám stanoveným touto smlouvou a odpovídající účelu použití.</w:t>
      </w:r>
    </w:p>
    <w:p w14:paraId="76203E66" w14:textId="5E6BA5E5" w:rsidR="006E5DEF" w:rsidRPr="00B10B1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6E5DEF" w:rsidRPr="00B10B18">
        <w:rPr>
          <w:rFonts w:ascii="Arial" w:hAnsi="Arial" w:cs="Arial"/>
          <w:sz w:val="22"/>
          <w:szCs w:val="22"/>
        </w:rPr>
        <w:t xml:space="preserve"> ručí za to, že veškeré dodávky a služby budou provedeny v jakosti sjednané smlouvou a že dodávky a další části tvořící </w:t>
      </w:r>
      <w:r w:rsidRPr="00B10B18">
        <w:rPr>
          <w:rFonts w:ascii="Arial" w:hAnsi="Arial" w:cs="Arial"/>
          <w:sz w:val="22"/>
          <w:szCs w:val="22"/>
        </w:rPr>
        <w:t>dílo</w:t>
      </w:r>
      <w:r w:rsidR="006E5DEF" w:rsidRPr="00B10B18">
        <w:rPr>
          <w:rFonts w:ascii="Arial" w:hAnsi="Arial" w:cs="Arial"/>
          <w:sz w:val="22"/>
          <w:szCs w:val="22"/>
        </w:rPr>
        <w:t xml:space="preserve"> budou vyrobeny a dodány v jakosti požadované smlouvou a obecně platnými předpisy a normami platnými v České republice, nové, nepoužité a že </w:t>
      </w:r>
      <w:r w:rsidRPr="00B10B18">
        <w:rPr>
          <w:rFonts w:ascii="Arial" w:hAnsi="Arial" w:cs="Arial"/>
          <w:sz w:val="22"/>
          <w:szCs w:val="22"/>
        </w:rPr>
        <w:t>dílo</w:t>
      </w:r>
      <w:r w:rsidR="006E5DEF" w:rsidRPr="00B10B18">
        <w:rPr>
          <w:rFonts w:ascii="Arial" w:hAnsi="Arial" w:cs="Arial"/>
          <w:sz w:val="22"/>
          <w:szCs w:val="22"/>
        </w:rPr>
        <w:t xml:space="preserve"> bude odpovídat současnému stavu techniky a zkušenostem v době zadání </w:t>
      </w:r>
      <w:r w:rsidRPr="00B10B18">
        <w:rPr>
          <w:rFonts w:ascii="Arial" w:hAnsi="Arial" w:cs="Arial"/>
          <w:sz w:val="22"/>
          <w:szCs w:val="22"/>
        </w:rPr>
        <w:t>díla</w:t>
      </w:r>
      <w:r w:rsidR="006E5DEF" w:rsidRPr="00B10B18">
        <w:rPr>
          <w:rFonts w:ascii="Arial" w:hAnsi="Arial" w:cs="Arial"/>
          <w:sz w:val="22"/>
          <w:szCs w:val="22"/>
        </w:rPr>
        <w:t>.</w:t>
      </w:r>
    </w:p>
    <w:p w14:paraId="46780495" w14:textId="6D01F9A2" w:rsidR="006E5DEF" w:rsidRPr="00B10B1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je povinen při realizaci </w:t>
      </w:r>
      <w:r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dodržovat veškeré bezpečnostní předpisy, veškeré zákony a jejich prováděcí vyhlášky, pokud se vztahují k prováděnému dílu a týkají se činnosti </w:t>
      </w: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e, bezpečnosti práce, požární ochrany a ochrany životního prostředí. Pokud porušením těchto předpisů </w:t>
      </w:r>
      <w:r w:rsidR="00E11797" w:rsidRPr="00B10B18">
        <w:rPr>
          <w:rFonts w:ascii="Arial" w:hAnsi="Arial" w:cs="Arial"/>
          <w:sz w:val="22"/>
          <w:szCs w:val="22"/>
        </w:rPr>
        <w:t>zhotovitelem</w:t>
      </w:r>
      <w:r w:rsidR="009B110C" w:rsidRPr="00B10B18">
        <w:rPr>
          <w:rFonts w:ascii="Arial" w:hAnsi="Arial" w:cs="Arial"/>
          <w:sz w:val="22"/>
          <w:szCs w:val="22"/>
        </w:rPr>
        <w:t xml:space="preserve"> vznikne škoda, nese náklady </w:t>
      </w: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>.</w:t>
      </w:r>
    </w:p>
    <w:p w14:paraId="30E32FDB" w14:textId="53AF74B9" w:rsidR="009B110C" w:rsidRPr="00B10B1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prohlašuje, že mu jsou známy technické, kvalitativní a specifické podmínky, za nichž se má </w:t>
      </w:r>
      <w:r w:rsidRPr="00B10B18">
        <w:rPr>
          <w:rFonts w:ascii="Arial" w:hAnsi="Arial" w:cs="Arial"/>
          <w:sz w:val="22"/>
          <w:szCs w:val="22"/>
        </w:rPr>
        <w:t>dílo</w:t>
      </w:r>
      <w:r w:rsidR="009B110C" w:rsidRPr="00B10B18">
        <w:rPr>
          <w:rFonts w:ascii="Arial" w:hAnsi="Arial" w:cs="Arial"/>
          <w:sz w:val="22"/>
          <w:szCs w:val="22"/>
        </w:rPr>
        <w:t xml:space="preserve"> realizovat.</w:t>
      </w:r>
    </w:p>
    <w:p w14:paraId="6CA43DB1" w14:textId="483AB693" w:rsidR="009B110C" w:rsidRPr="00B10B1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je povinen zajistit průběžně úklid celého pracoviště.</w:t>
      </w:r>
    </w:p>
    <w:p w14:paraId="54399899" w14:textId="77777777" w:rsidR="00EF052B" w:rsidRPr="00B10B18" w:rsidRDefault="009B110C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stanoví podmínky a případná věcná a časová omezení režimu realizace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vyplývající z divadelního provozu a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 je tomu povinen přizpůsobit režim provádění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>.</w:t>
      </w:r>
    </w:p>
    <w:p w14:paraId="4D52FB29" w14:textId="4D329008" w:rsidR="00D51D8F" w:rsidRPr="00B10B18" w:rsidRDefault="00D51D8F" w:rsidP="00D51D8F">
      <w:pPr>
        <w:pStyle w:val="Bezmezer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Objednatel je povinen poskytnout následující součinnost při provedení díla:</w:t>
      </w:r>
    </w:p>
    <w:p w14:paraId="037A3382" w14:textId="09A97898" w:rsidR="00D51D8F" w:rsidRPr="00B10B18" w:rsidRDefault="00D51D8F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umožnit zaměstnancům nebo spolupracujícím osobám </w:t>
      </w:r>
      <w:r w:rsidR="00AF527B" w:rsidRPr="00B10B18">
        <w:rPr>
          <w:rFonts w:ascii="Arial" w:hAnsi="Arial" w:cs="Arial"/>
          <w:sz w:val="22"/>
          <w:szCs w:val="22"/>
        </w:rPr>
        <w:t>z</w:t>
      </w:r>
      <w:r w:rsidRPr="00B10B18">
        <w:rPr>
          <w:rFonts w:ascii="Arial" w:hAnsi="Arial" w:cs="Arial"/>
          <w:sz w:val="22"/>
          <w:szCs w:val="22"/>
        </w:rPr>
        <w:t>hotovitele vstup na místo plnění díla a ke svítidl</w:t>
      </w:r>
      <w:r w:rsidR="00785770" w:rsidRPr="00B10B18">
        <w:rPr>
          <w:rFonts w:ascii="Arial" w:hAnsi="Arial" w:cs="Arial"/>
          <w:sz w:val="22"/>
          <w:szCs w:val="22"/>
        </w:rPr>
        <w:t>u</w:t>
      </w:r>
      <w:r w:rsidRPr="00B10B18">
        <w:rPr>
          <w:rFonts w:ascii="Arial" w:hAnsi="Arial" w:cs="Arial"/>
          <w:sz w:val="22"/>
          <w:szCs w:val="22"/>
        </w:rPr>
        <w:t xml:space="preserve">, umožnit jim vnést a uložit si věci do uzamykatelné místnosti a umožnit jim přístup na sociální zařízení; </w:t>
      </w:r>
    </w:p>
    <w:p w14:paraId="0216AD04" w14:textId="02C57DD7" w:rsidR="00D51D8F" w:rsidRPr="00B10B18" w:rsidRDefault="00D51D8F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předat svítidl</w:t>
      </w:r>
      <w:r w:rsidR="00785770" w:rsidRPr="00B10B18">
        <w:rPr>
          <w:rFonts w:ascii="Arial" w:hAnsi="Arial" w:cs="Arial"/>
          <w:sz w:val="22"/>
          <w:szCs w:val="22"/>
        </w:rPr>
        <w:t>o</w:t>
      </w:r>
      <w:r w:rsidRPr="00B10B18">
        <w:rPr>
          <w:rFonts w:ascii="Arial" w:hAnsi="Arial" w:cs="Arial"/>
          <w:sz w:val="22"/>
          <w:szCs w:val="22"/>
        </w:rPr>
        <w:t xml:space="preserve"> k provedení díla; </w:t>
      </w:r>
    </w:p>
    <w:p w14:paraId="5B331FE3" w14:textId="77777777" w:rsidR="00D51D8F" w:rsidRPr="00B10B18" w:rsidRDefault="00D51D8F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předat před prováděním díla zařízení pro provedení díla, zejména lešení nebo vysokozdvižnou plošinu vysokou tak, aby bylo možné dosáhnout k místu uchycení svítidla na stropě;</w:t>
      </w:r>
    </w:p>
    <w:p w14:paraId="535B2799" w14:textId="77777777" w:rsidR="00D51D8F" w:rsidRPr="00B10B18" w:rsidRDefault="00D51D8F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zakrýt prostor pod svítidlem a okolní věci tak, aby nedošlo k znečištění nebo poškození věcí;</w:t>
      </w:r>
    </w:p>
    <w:p w14:paraId="6B0AF424" w14:textId="77777777" w:rsidR="00D51D8F" w:rsidRPr="00B10B18" w:rsidRDefault="00D51D8F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poskytnout přístup k elektrické energii 230 V a k vodě;</w:t>
      </w:r>
    </w:p>
    <w:p w14:paraId="1E4507EF" w14:textId="6F2D9DF0" w:rsidR="00D51D8F" w:rsidRPr="00B10B18" w:rsidRDefault="00785770" w:rsidP="004B4053">
      <w:pPr>
        <w:pStyle w:val="Bezmezer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odpojit a </w:t>
      </w:r>
      <w:r w:rsidR="00D512AD" w:rsidRPr="00B10B18">
        <w:rPr>
          <w:rFonts w:ascii="Arial" w:hAnsi="Arial" w:cs="Arial"/>
          <w:sz w:val="22"/>
          <w:szCs w:val="22"/>
        </w:rPr>
        <w:t xml:space="preserve">zapojit </w:t>
      </w:r>
      <w:r w:rsidRPr="00B10B18">
        <w:rPr>
          <w:rFonts w:ascii="Arial" w:hAnsi="Arial" w:cs="Arial"/>
          <w:sz w:val="22"/>
          <w:szCs w:val="22"/>
        </w:rPr>
        <w:t>svítidlo z a do elektrické sítě odbornou osobou, kterou zajistí a ponese její náklady</w:t>
      </w:r>
      <w:r w:rsidR="00D51D8F" w:rsidRPr="00B10B18">
        <w:rPr>
          <w:rFonts w:ascii="Arial" w:hAnsi="Arial" w:cs="Arial"/>
          <w:sz w:val="22"/>
          <w:szCs w:val="22"/>
        </w:rPr>
        <w:t>.</w:t>
      </w:r>
    </w:p>
    <w:p w14:paraId="67A7763F" w14:textId="594E233B" w:rsidR="009B110C" w:rsidRPr="00B10B18" w:rsidRDefault="009B110C" w:rsidP="00D51D8F">
      <w:pPr>
        <w:pStyle w:val="Bezmezer"/>
        <w:ind w:left="420"/>
        <w:jc w:val="both"/>
        <w:rPr>
          <w:rFonts w:ascii="Arial" w:hAnsi="Arial" w:cs="Arial"/>
          <w:sz w:val="22"/>
          <w:szCs w:val="22"/>
        </w:rPr>
      </w:pPr>
    </w:p>
    <w:p w14:paraId="1E703744" w14:textId="222B6C52" w:rsidR="009B110C" w:rsidRPr="00B10B18" w:rsidRDefault="006E5DEF" w:rsidP="006E5DEF">
      <w:pPr>
        <w:pStyle w:val="Bezmezer"/>
        <w:ind w:left="420"/>
        <w:jc w:val="center"/>
        <w:rPr>
          <w:rFonts w:ascii="Arial" w:hAnsi="Arial" w:cs="Arial"/>
          <w:b/>
          <w:bCs/>
          <w:sz w:val="22"/>
          <w:szCs w:val="22"/>
        </w:rPr>
      </w:pPr>
      <w:r w:rsidRPr="00B10B18">
        <w:rPr>
          <w:rFonts w:ascii="Arial" w:hAnsi="Arial" w:cs="Arial"/>
          <w:b/>
          <w:bCs/>
          <w:sz w:val="22"/>
          <w:szCs w:val="22"/>
        </w:rPr>
        <w:t>VII.</w:t>
      </w:r>
    </w:p>
    <w:p w14:paraId="3F38672E" w14:textId="3469532C" w:rsidR="009A0AAB" w:rsidRPr="00B10B18" w:rsidRDefault="009A0AAB" w:rsidP="006E5DEF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Průběžná kontrola</w:t>
      </w:r>
    </w:p>
    <w:p w14:paraId="201817B4" w14:textId="2A0A327D" w:rsidR="009B110C" w:rsidRPr="00B10B18" w:rsidRDefault="009A0AAB" w:rsidP="006E5DEF">
      <w:pPr>
        <w:pStyle w:val="MHOdstavec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prostřednictvím pověřených osob a požadovat po objednateli prokázání skutečného stavu provádění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kdykoliv v průběhu trvání této smlouvy. Vady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zjištěné v průběhu provádění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je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 povinen odstranit na svoje náklady neprodleně.</w:t>
      </w:r>
    </w:p>
    <w:p w14:paraId="48F54332" w14:textId="77777777" w:rsidR="00BA40D5" w:rsidRPr="00B10B18" w:rsidRDefault="00BA40D5" w:rsidP="006E5DEF">
      <w:pPr>
        <w:rPr>
          <w:rFonts w:ascii="Arial" w:hAnsi="Arial" w:cs="Arial"/>
          <w:b/>
          <w:sz w:val="22"/>
          <w:szCs w:val="22"/>
        </w:rPr>
      </w:pPr>
    </w:p>
    <w:p w14:paraId="041FB899" w14:textId="3B27A19A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V</w:t>
      </w:r>
      <w:r w:rsidR="006E5DEF" w:rsidRPr="00B10B18">
        <w:rPr>
          <w:rFonts w:ascii="Arial" w:hAnsi="Arial" w:cs="Arial"/>
          <w:b/>
          <w:sz w:val="22"/>
          <w:szCs w:val="22"/>
        </w:rPr>
        <w:t>III</w:t>
      </w:r>
      <w:r w:rsidRPr="00B10B18">
        <w:rPr>
          <w:rFonts w:ascii="Arial" w:hAnsi="Arial" w:cs="Arial"/>
          <w:b/>
          <w:sz w:val="22"/>
          <w:szCs w:val="22"/>
        </w:rPr>
        <w:t>.</w:t>
      </w:r>
    </w:p>
    <w:p w14:paraId="4FF97A7B" w14:textId="77777777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Vlastnické právo</w:t>
      </w:r>
    </w:p>
    <w:p w14:paraId="30DCA3AA" w14:textId="4B439B35" w:rsidR="00BA40D5" w:rsidRPr="00B10B18" w:rsidRDefault="00BA40D5" w:rsidP="00A85C6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Vlastnické právo k předmětu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4ADB" w:rsidRPr="00B10B18">
        <w:rPr>
          <w:rFonts w:ascii="Arial" w:hAnsi="Arial" w:cs="Arial"/>
          <w:sz w:val="22"/>
          <w:szCs w:val="22"/>
        </w:rPr>
        <w:t>( tj.</w:t>
      </w:r>
      <w:proofErr w:type="gramEnd"/>
      <w:r w:rsidR="00F14ADB" w:rsidRPr="00B10B18">
        <w:rPr>
          <w:rFonts w:ascii="Arial" w:hAnsi="Arial" w:cs="Arial"/>
          <w:sz w:val="22"/>
          <w:szCs w:val="22"/>
        </w:rPr>
        <w:t xml:space="preserve"> pouze repase křišťálového lustru )</w:t>
      </w:r>
      <w:r w:rsidRPr="00B10B18">
        <w:rPr>
          <w:rFonts w:ascii="Arial" w:hAnsi="Arial" w:cs="Arial"/>
          <w:sz w:val="22"/>
          <w:szCs w:val="22"/>
        </w:rPr>
        <w:t xml:space="preserve">nabývá okamžikem jeho vzniku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F14ADB" w:rsidRPr="00B10B18">
        <w:rPr>
          <w:rFonts w:ascii="Arial" w:hAnsi="Arial" w:cs="Arial"/>
          <w:sz w:val="22"/>
          <w:szCs w:val="22"/>
        </w:rPr>
        <w:t>,</w:t>
      </w:r>
      <w:r w:rsidR="00F13EFE" w:rsidRPr="00B10B18">
        <w:rPr>
          <w:rFonts w:ascii="Arial" w:hAnsi="Arial" w:cs="Arial"/>
          <w:sz w:val="22"/>
          <w:szCs w:val="22"/>
        </w:rPr>
        <w:t xml:space="preserve"> </w:t>
      </w:r>
      <w:r w:rsidR="00F14ADB" w:rsidRPr="00B10B18">
        <w:rPr>
          <w:rFonts w:ascii="Arial" w:hAnsi="Arial" w:cs="Arial"/>
          <w:sz w:val="22"/>
          <w:szCs w:val="22"/>
        </w:rPr>
        <w:t>vlastnictví ke</w:t>
      </w:r>
      <w:r w:rsidR="00FD4ED8" w:rsidRPr="00B10B18">
        <w:rPr>
          <w:rFonts w:ascii="Arial" w:hAnsi="Arial" w:cs="Arial"/>
          <w:sz w:val="22"/>
          <w:szCs w:val="22"/>
        </w:rPr>
        <w:t xml:space="preserve"> křišťálové</w:t>
      </w:r>
      <w:r w:rsidR="00F14ADB" w:rsidRPr="00B10B18">
        <w:rPr>
          <w:rFonts w:ascii="Arial" w:hAnsi="Arial" w:cs="Arial"/>
          <w:sz w:val="22"/>
          <w:szCs w:val="22"/>
        </w:rPr>
        <w:t>mu</w:t>
      </w:r>
      <w:r w:rsidR="00FD4ED8" w:rsidRPr="00B10B18">
        <w:rPr>
          <w:rFonts w:ascii="Arial" w:hAnsi="Arial" w:cs="Arial"/>
          <w:sz w:val="22"/>
          <w:szCs w:val="22"/>
        </w:rPr>
        <w:t xml:space="preserve"> lustru v divadelním sále Mahenova divadla</w:t>
      </w:r>
      <w:r w:rsidR="00F14ADB" w:rsidRPr="00B10B18">
        <w:rPr>
          <w:rFonts w:ascii="Arial" w:hAnsi="Arial" w:cs="Arial"/>
          <w:sz w:val="22"/>
          <w:szCs w:val="22"/>
        </w:rPr>
        <w:t xml:space="preserve"> zůstává ve vlastnictví objednatele.</w:t>
      </w:r>
    </w:p>
    <w:p w14:paraId="1B7F8894" w14:textId="7E8011F8" w:rsidR="00BA40D5" w:rsidRPr="00B10B18" w:rsidRDefault="00BA40D5" w:rsidP="00BA40D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lastRenderedPageBreak/>
        <w:t xml:space="preserve">Objednatel nabývá vlastnické právo k předmětu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jeho převzetím podle této </w:t>
      </w:r>
      <w:r w:rsidR="00E32DA1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 xml:space="preserve">mlouvy. Stejným okamžikem přechází na </w:t>
      </w:r>
      <w:r w:rsidR="00E32DA1" w:rsidRPr="00B10B18">
        <w:rPr>
          <w:rFonts w:ascii="Arial" w:hAnsi="Arial" w:cs="Arial"/>
          <w:sz w:val="22"/>
          <w:szCs w:val="22"/>
        </w:rPr>
        <w:t>o</w:t>
      </w:r>
      <w:r w:rsidRPr="00B10B18">
        <w:rPr>
          <w:rFonts w:ascii="Arial" w:hAnsi="Arial" w:cs="Arial"/>
          <w:sz w:val="22"/>
          <w:szCs w:val="22"/>
        </w:rPr>
        <w:t xml:space="preserve">bjednatele i nebezpečí škody na věci, která je předmětem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>.</w:t>
      </w:r>
    </w:p>
    <w:p w14:paraId="06A744C0" w14:textId="77777777" w:rsidR="00BA40D5" w:rsidRPr="00B10B18" w:rsidRDefault="00BA40D5" w:rsidP="00BA40D5">
      <w:pPr>
        <w:rPr>
          <w:rFonts w:ascii="Arial" w:hAnsi="Arial" w:cs="Arial"/>
        </w:rPr>
      </w:pPr>
    </w:p>
    <w:p w14:paraId="2F99E0F6" w14:textId="2D49FD28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I</w:t>
      </w:r>
      <w:r w:rsidR="0032059C" w:rsidRPr="00B10B18">
        <w:rPr>
          <w:rFonts w:ascii="Arial" w:hAnsi="Arial" w:cs="Arial"/>
          <w:b/>
          <w:sz w:val="22"/>
          <w:szCs w:val="22"/>
        </w:rPr>
        <w:t>X</w:t>
      </w:r>
      <w:r w:rsidRPr="00B10B18">
        <w:rPr>
          <w:rFonts w:ascii="Arial" w:hAnsi="Arial" w:cs="Arial"/>
          <w:b/>
          <w:sz w:val="22"/>
          <w:szCs w:val="22"/>
        </w:rPr>
        <w:t>.</w:t>
      </w:r>
    </w:p>
    <w:p w14:paraId="3D57F74A" w14:textId="7EAA5947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 xml:space="preserve">Předání a převzetí </w:t>
      </w:r>
      <w:r w:rsidR="00E32DA1" w:rsidRPr="00B10B18">
        <w:rPr>
          <w:rFonts w:ascii="Arial" w:hAnsi="Arial" w:cs="Arial"/>
          <w:b/>
          <w:sz w:val="22"/>
          <w:szCs w:val="22"/>
        </w:rPr>
        <w:t>díla</w:t>
      </w:r>
    </w:p>
    <w:p w14:paraId="1C0B4501" w14:textId="09AFE2A8" w:rsidR="009B110C" w:rsidRPr="00B10B18" w:rsidRDefault="00EF7D84" w:rsidP="00EF7D8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 splní svoji povinnost provést dílo dle předmětu smlouvy jeho řádným ukončením a předáním objednateli</w:t>
      </w:r>
      <w:r w:rsidR="00E56A86" w:rsidRPr="00B10B18">
        <w:rPr>
          <w:rFonts w:ascii="Arial" w:hAnsi="Arial" w:cs="Arial"/>
          <w:sz w:val="22"/>
          <w:szCs w:val="22"/>
        </w:rPr>
        <w:t xml:space="preserve"> v termínu dle této smlouvy</w:t>
      </w:r>
      <w:r w:rsidRPr="00B10B18">
        <w:rPr>
          <w:rFonts w:ascii="Arial" w:hAnsi="Arial" w:cs="Arial"/>
          <w:sz w:val="22"/>
          <w:szCs w:val="22"/>
        </w:rPr>
        <w:t xml:space="preserve">. Zhotovitel odpovídá za to, že dílo bude mít vlastnosti potřebné k dosažení účelu této smlouvy. </w:t>
      </w:r>
    </w:p>
    <w:p w14:paraId="7E439349" w14:textId="4B2814CF" w:rsidR="0032059C" w:rsidRPr="00B10B18" w:rsidRDefault="00EF7D84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Dílo bude předáno bez vad a nedodělků, pokud se v předávacím protokolu smluvní strany nedohodnou jinak, řádně a včas v termínu dle čl. V. Objednatel je povinen převzít pouze řádně (bezvadně) provedený předmět díla. </w:t>
      </w:r>
    </w:p>
    <w:p w14:paraId="3C38C27D" w14:textId="61CB3F78" w:rsidR="0032059C" w:rsidRPr="00B10B18" w:rsidRDefault="00EF7D84" w:rsidP="0032059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 předání a převzetí předmětu díla se sepíše </w:t>
      </w:r>
      <w:r w:rsidRPr="00B10B18">
        <w:rPr>
          <w:rFonts w:ascii="Arial" w:hAnsi="Arial" w:cs="Arial"/>
          <w:b/>
          <w:sz w:val="22"/>
          <w:szCs w:val="22"/>
        </w:rPr>
        <w:t>protokol o předání</w:t>
      </w:r>
      <w:r w:rsidRPr="00B10B18">
        <w:rPr>
          <w:rFonts w:ascii="Arial" w:hAnsi="Arial" w:cs="Arial"/>
          <w:sz w:val="22"/>
          <w:szCs w:val="22"/>
        </w:rPr>
        <w:t xml:space="preserve"> a převzetí díla</w:t>
      </w:r>
      <w:r w:rsidR="0032059C" w:rsidRPr="00B10B18">
        <w:rPr>
          <w:rFonts w:ascii="Arial" w:hAnsi="Arial" w:cs="Arial"/>
          <w:sz w:val="22"/>
          <w:szCs w:val="22"/>
        </w:rPr>
        <w:t xml:space="preserve"> (včetně zápisu o provedení zkušebního provozu díla)</w:t>
      </w:r>
      <w:r w:rsidRPr="00B10B18">
        <w:rPr>
          <w:rFonts w:ascii="Arial" w:hAnsi="Arial" w:cs="Arial"/>
          <w:sz w:val="22"/>
          <w:szCs w:val="22"/>
        </w:rPr>
        <w:t>, který podepíší obě smluvní strany</w:t>
      </w:r>
      <w:r w:rsidR="0032059C" w:rsidRPr="00B10B18">
        <w:rPr>
          <w:rFonts w:ascii="Arial" w:hAnsi="Arial" w:cs="Arial"/>
          <w:sz w:val="22"/>
          <w:szCs w:val="22"/>
        </w:rPr>
        <w:t xml:space="preserve"> a který bude obsahovat i případné výhrady Objednatele.</w:t>
      </w:r>
    </w:p>
    <w:p w14:paraId="43996EB0" w14:textId="1E031FA8" w:rsidR="00EF7D84" w:rsidRPr="00B10B18" w:rsidRDefault="00EF7D84" w:rsidP="0032059C">
      <w:pPr>
        <w:pStyle w:val="Odstavecseseznamem"/>
        <w:ind w:left="360" w:right="-24"/>
        <w:contextualSpacing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Tento podepsaný protokol bude podkladem pro vystavení faktury. Jestliže objednatel odmítne předmět díla převzít, neboť při převzetí zjistil, že předmět díla nebyl proveden řádně, protokol o předání a převzetí díla nepodepíše, ale pouze zaznamená důvody odmítnutí převzetí do protokolu.</w:t>
      </w:r>
    </w:p>
    <w:p w14:paraId="7C040145" w14:textId="64CED823" w:rsidR="00E32DA1" w:rsidRPr="00B10B18" w:rsidRDefault="00E32DA1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Objednatel dílo není povinen převzít v případě, že jeho provedení neodpovídá této smlouvě</w:t>
      </w:r>
      <w:r w:rsidR="00DD5001" w:rsidRPr="00B10B18">
        <w:rPr>
          <w:rFonts w:ascii="Arial" w:hAnsi="Arial" w:cs="Arial"/>
          <w:sz w:val="22"/>
          <w:szCs w:val="22"/>
        </w:rPr>
        <w:t xml:space="preserve"> a</w:t>
      </w:r>
      <w:r w:rsidRPr="00B10B18">
        <w:rPr>
          <w:rFonts w:ascii="Arial" w:hAnsi="Arial" w:cs="Arial"/>
          <w:sz w:val="22"/>
          <w:szCs w:val="22"/>
        </w:rPr>
        <w:t xml:space="preserve"> není plně funkční</w:t>
      </w:r>
      <w:r w:rsidR="00FD4ED8" w:rsidRPr="00B10B18">
        <w:rPr>
          <w:rFonts w:ascii="Arial" w:hAnsi="Arial" w:cs="Arial"/>
          <w:sz w:val="22"/>
          <w:szCs w:val="22"/>
        </w:rPr>
        <w:t>.</w:t>
      </w:r>
    </w:p>
    <w:p w14:paraId="6467D562" w14:textId="7F4C6DB5" w:rsidR="00A1690A" w:rsidRPr="00B10B18" w:rsidRDefault="00A1690A" w:rsidP="00A1690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Pokud objednatel požaduje odstranění vad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, opakuje se předávací řízení v nezbytně nutném rozsahu po odstranění nedostatků, pro které objednatel odmítnul předmět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Pr="00B10B18">
        <w:rPr>
          <w:rFonts w:ascii="Arial" w:hAnsi="Arial" w:cs="Arial"/>
          <w:sz w:val="22"/>
          <w:szCs w:val="22"/>
        </w:rPr>
        <w:t xml:space="preserve"> převzít.</w:t>
      </w:r>
    </w:p>
    <w:p w14:paraId="181210A6" w14:textId="33B45E2A" w:rsidR="00BA40D5" w:rsidRPr="00B10B18" w:rsidRDefault="00BA40D5" w:rsidP="00BA40D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Současně s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Pr="00B10B18">
        <w:rPr>
          <w:rFonts w:ascii="Arial" w:hAnsi="Arial" w:cs="Arial"/>
          <w:sz w:val="22"/>
          <w:szCs w:val="22"/>
        </w:rPr>
        <w:t xml:space="preserve">ílem je </w:t>
      </w:r>
      <w:r w:rsidR="00D15881" w:rsidRPr="00B10B18">
        <w:rPr>
          <w:rFonts w:ascii="Arial" w:hAnsi="Arial" w:cs="Arial"/>
          <w:sz w:val="22"/>
          <w:szCs w:val="22"/>
        </w:rPr>
        <w:t>z</w:t>
      </w:r>
      <w:r w:rsidR="00E32DA1" w:rsidRPr="00B10B18">
        <w:rPr>
          <w:rFonts w:ascii="Arial" w:hAnsi="Arial" w:cs="Arial"/>
          <w:sz w:val="22"/>
          <w:szCs w:val="22"/>
        </w:rPr>
        <w:t>hotovitel</w:t>
      </w:r>
      <w:r w:rsidRPr="00B10B18">
        <w:rPr>
          <w:rFonts w:ascii="Arial" w:hAnsi="Arial" w:cs="Arial"/>
          <w:sz w:val="22"/>
          <w:szCs w:val="22"/>
        </w:rPr>
        <w:t xml:space="preserve"> povinen předat </w:t>
      </w:r>
      <w:r w:rsidR="00D15881" w:rsidRPr="00B10B18">
        <w:rPr>
          <w:rFonts w:ascii="Arial" w:hAnsi="Arial" w:cs="Arial"/>
          <w:sz w:val="22"/>
          <w:szCs w:val="22"/>
        </w:rPr>
        <w:t>o</w:t>
      </w:r>
      <w:r w:rsidRPr="00B10B18">
        <w:rPr>
          <w:rFonts w:ascii="Arial" w:hAnsi="Arial" w:cs="Arial"/>
          <w:sz w:val="22"/>
          <w:szCs w:val="22"/>
        </w:rPr>
        <w:t xml:space="preserve">bjednateli veškeré dokumenty, plány a jiné listiny, které </w:t>
      </w:r>
      <w:r w:rsidR="00D15881" w:rsidRPr="00B10B18">
        <w:rPr>
          <w:rFonts w:ascii="Arial" w:hAnsi="Arial" w:cs="Arial"/>
          <w:sz w:val="22"/>
          <w:szCs w:val="22"/>
        </w:rPr>
        <w:t>z</w:t>
      </w:r>
      <w:r w:rsidR="00E32DA1" w:rsidRPr="00B10B18">
        <w:rPr>
          <w:rFonts w:ascii="Arial" w:hAnsi="Arial" w:cs="Arial"/>
          <w:sz w:val="22"/>
          <w:szCs w:val="22"/>
        </w:rPr>
        <w:t>hotovitel</w:t>
      </w:r>
      <w:r w:rsidRPr="00B10B18">
        <w:rPr>
          <w:rFonts w:ascii="Arial" w:hAnsi="Arial" w:cs="Arial"/>
          <w:sz w:val="22"/>
          <w:szCs w:val="22"/>
        </w:rPr>
        <w:t xml:space="preserve"> získal nebo měl získat v souvislosti s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Pr="00B10B18">
        <w:rPr>
          <w:rFonts w:ascii="Arial" w:hAnsi="Arial" w:cs="Arial"/>
          <w:sz w:val="22"/>
          <w:szCs w:val="22"/>
        </w:rPr>
        <w:t>ílem či jeho provedením.</w:t>
      </w:r>
    </w:p>
    <w:p w14:paraId="3970BD92" w14:textId="214A76AD" w:rsidR="00D55974" w:rsidRPr="00B10B18" w:rsidRDefault="00D55974" w:rsidP="001127B7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 xml:space="preserve">Náhrada škody: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Pr="00B10B18">
        <w:rPr>
          <w:rFonts w:ascii="Arial" w:hAnsi="Arial" w:cs="Arial"/>
          <w:sz w:val="22"/>
          <w:szCs w:val="22"/>
        </w:rPr>
        <w:t xml:space="preserve"> se zavazuje nahradit objednateli případně vzniklé škody z titulu nesplnění svých povinností vyplývajících z článku I. a II. této smlouvy.</w:t>
      </w:r>
      <w:r w:rsidR="00DD5001" w:rsidRPr="00B10B18">
        <w:rPr>
          <w:rFonts w:ascii="Arial" w:hAnsi="Arial" w:cs="Arial"/>
          <w:sz w:val="22"/>
          <w:szCs w:val="22"/>
        </w:rPr>
        <w:t xml:space="preserve"> Zhotovitel neodpovídá za následné </w:t>
      </w:r>
      <w:r w:rsidR="00FD4ED8" w:rsidRPr="00B10B18">
        <w:rPr>
          <w:rFonts w:ascii="Arial" w:hAnsi="Arial" w:cs="Arial"/>
          <w:sz w:val="22"/>
          <w:szCs w:val="22"/>
        </w:rPr>
        <w:t xml:space="preserve">a </w:t>
      </w:r>
      <w:r w:rsidR="00DD5001" w:rsidRPr="00B10B18">
        <w:rPr>
          <w:rFonts w:ascii="Arial" w:hAnsi="Arial" w:cs="Arial"/>
          <w:sz w:val="22"/>
          <w:szCs w:val="22"/>
        </w:rPr>
        <w:t>další související škody</w:t>
      </w:r>
      <w:r w:rsidR="00FD4ED8" w:rsidRPr="00B10B18">
        <w:rPr>
          <w:rFonts w:ascii="Arial" w:hAnsi="Arial" w:cs="Arial"/>
          <w:sz w:val="22"/>
          <w:szCs w:val="22"/>
        </w:rPr>
        <w:t xml:space="preserve"> po předání díla.</w:t>
      </w:r>
      <w:r w:rsidR="00DD5001" w:rsidRPr="00B10B18">
        <w:rPr>
          <w:rFonts w:ascii="Arial" w:hAnsi="Arial" w:cs="Arial"/>
          <w:sz w:val="22"/>
          <w:szCs w:val="22"/>
        </w:rPr>
        <w:t xml:space="preserve"> </w:t>
      </w:r>
    </w:p>
    <w:p w14:paraId="35254BE7" w14:textId="56E00259" w:rsidR="00D55974" w:rsidRPr="00B10B18" w:rsidRDefault="00D55974" w:rsidP="002A750B">
      <w:pPr>
        <w:pStyle w:val="Odstavecseseznamem"/>
        <w:ind w:left="360" w:right="-24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E314EA4" w14:textId="6814A55E" w:rsidR="00BA40D5" w:rsidRPr="00B10B18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X</w:t>
      </w:r>
      <w:r w:rsidR="00BA40D5" w:rsidRPr="00B10B18">
        <w:rPr>
          <w:rFonts w:ascii="Arial" w:hAnsi="Arial" w:cs="Arial"/>
          <w:b/>
          <w:sz w:val="22"/>
          <w:szCs w:val="22"/>
        </w:rPr>
        <w:t>.</w:t>
      </w:r>
    </w:p>
    <w:p w14:paraId="34A2BE79" w14:textId="01EC5C0B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 xml:space="preserve">Povinnosti </w:t>
      </w:r>
      <w:r w:rsidR="00E32DA1" w:rsidRPr="00B10B18">
        <w:rPr>
          <w:rFonts w:ascii="Arial" w:hAnsi="Arial" w:cs="Arial"/>
          <w:b/>
          <w:sz w:val="22"/>
          <w:szCs w:val="22"/>
        </w:rPr>
        <w:t>zhotovitel</w:t>
      </w:r>
      <w:r w:rsidRPr="00B10B18">
        <w:rPr>
          <w:rFonts w:ascii="Arial" w:hAnsi="Arial" w:cs="Arial"/>
          <w:b/>
          <w:sz w:val="22"/>
          <w:szCs w:val="22"/>
        </w:rPr>
        <w:t>e</w:t>
      </w:r>
    </w:p>
    <w:p w14:paraId="6271FA14" w14:textId="2CD74C22" w:rsidR="00BA40D5" w:rsidRPr="00B10B18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BA40D5" w:rsidRPr="00B10B18">
        <w:rPr>
          <w:rFonts w:ascii="Arial" w:hAnsi="Arial" w:cs="Arial"/>
          <w:sz w:val="22"/>
          <w:szCs w:val="22"/>
        </w:rPr>
        <w:t xml:space="preserve"> je povinen provést </w:t>
      </w:r>
      <w:r w:rsidRPr="00B10B18">
        <w:rPr>
          <w:rFonts w:ascii="Arial" w:hAnsi="Arial" w:cs="Arial"/>
          <w:sz w:val="22"/>
          <w:szCs w:val="22"/>
        </w:rPr>
        <w:t>Dílo</w:t>
      </w:r>
      <w:r w:rsidR="00BA40D5" w:rsidRPr="00B10B18">
        <w:rPr>
          <w:rFonts w:ascii="Arial" w:hAnsi="Arial" w:cs="Arial"/>
          <w:sz w:val="22"/>
          <w:szCs w:val="22"/>
        </w:rPr>
        <w:t xml:space="preserve"> v souladu s touto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="00BA40D5" w:rsidRPr="00B10B18">
        <w:rPr>
          <w:rFonts w:ascii="Arial" w:hAnsi="Arial" w:cs="Arial"/>
          <w:sz w:val="22"/>
          <w:szCs w:val="22"/>
        </w:rPr>
        <w:t>mlouvou.</w:t>
      </w:r>
    </w:p>
    <w:p w14:paraId="4993AE1A" w14:textId="5A80B8CD" w:rsidR="00BA40D5" w:rsidRPr="00B10B18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BA40D5" w:rsidRPr="00B10B18">
        <w:rPr>
          <w:rFonts w:ascii="Arial" w:hAnsi="Arial" w:cs="Arial"/>
          <w:sz w:val="22"/>
          <w:szCs w:val="22"/>
        </w:rPr>
        <w:t xml:space="preserve"> je povinen pravidelně informovat </w:t>
      </w:r>
      <w:r w:rsidR="00D15881" w:rsidRPr="00B10B18">
        <w:rPr>
          <w:rFonts w:ascii="Arial" w:hAnsi="Arial" w:cs="Arial"/>
          <w:sz w:val="22"/>
          <w:szCs w:val="22"/>
        </w:rPr>
        <w:t>o</w:t>
      </w:r>
      <w:r w:rsidR="00BA40D5" w:rsidRPr="00B10B18">
        <w:rPr>
          <w:rFonts w:ascii="Arial" w:hAnsi="Arial" w:cs="Arial"/>
          <w:sz w:val="22"/>
          <w:szCs w:val="22"/>
        </w:rPr>
        <w:t xml:space="preserve">bjednatele o stavu prováděného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Pr="00B10B18">
        <w:rPr>
          <w:rFonts w:ascii="Arial" w:hAnsi="Arial" w:cs="Arial"/>
          <w:sz w:val="22"/>
          <w:szCs w:val="22"/>
        </w:rPr>
        <w:t>íla</w:t>
      </w:r>
      <w:r w:rsidR="00BA40D5" w:rsidRPr="00B10B18">
        <w:rPr>
          <w:rFonts w:ascii="Arial" w:hAnsi="Arial" w:cs="Arial"/>
          <w:sz w:val="22"/>
          <w:szCs w:val="22"/>
        </w:rPr>
        <w:t xml:space="preserve"> a na vyžádání </w:t>
      </w:r>
      <w:r w:rsidR="00D15881" w:rsidRPr="00B10B18">
        <w:rPr>
          <w:rFonts w:ascii="Arial" w:hAnsi="Arial" w:cs="Arial"/>
          <w:sz w:val="22"/>
          <w:szCs w:val="22"/>
        </w:rPr>
        <w:t>o</w:t>
      </w:r>
      <w:r w:rsidR="00BA40D5" w:rsidRPr="00B10B18">
        <w:rPr>
          <w:rFonts w:ascii="Arial" w:hAnsi="Arial" w:cs="Arial"/>
          <w:sz w:val="22"/>
          <w:szCs w:val="22"/>
        </w:rPr>
        <w:t xml:space="preserve">bjednatele provedené v souladu s touto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="00BA40D5" w:rsidRPr="00B10B18">
        <w:rPr>
          <w:rFonts w:ascii="Arial" w:hAnsi="Arial" w:cs="Arial"/>
          <w:sz w:val="22"/>
          <w:szCs w:val="22"/>
        </w:rPr>
        <w:t xml:space="preserve">mlouvou prokázat </w:t>
      </w:r>
      <w:r w:rsidR="00D15881" w:rsidRPr="00B10B18">
        <w:rPr>
          <w:rFonts w:ascii="Arial" w:hAnsi="Arial" w:cs="Arial"/>
          <w:sz w:val="22"/>
          <w:szCs w:val="22"/>
        </w:rPr>
        <w:t>o</w:t>
      </w:r>
      <w:r w:rsidR="00BA40D5" w:rsidRPr="00B10B18">
        <w:rPr>
          <w:rFonts w:ascii="Arial" w:hAnsi="Arial" w:cs="Arial"/>
          <w:sz w:val="22"/>
          <w:szCs w:val="22"/>
        </w:rPr>
        <w:t xml:space="preserve">bjednateli skutečný stav prováděného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Pr="00B10B18">
        <w:rPr>
          <w:rFonts w:ascii="Arial" w:hAnsi="Arial" w:cs="Arial"/>
          <w:sz w:val="22"/>
          <w:szCs w:val="22"/>
        </w:rPr>
        <w:t>íla</w:t>
      </w:r>
      <w:r w:rsidR="00BA40D5" w:rsidRPr="00B10B18">
        <w:rPr>
          <w:rFonts w:ascii="Arial" w:hAnsi="Arial" w:cs="Arial"/>
          <w:sz w:val="22"/>
          <w:szCs w:val="22"/>
        </w:rPr>
        <w:t>.</w:t>
      </w:r>
    </w:p>
    <w:p w14:paraId="418AF74F" w14:textId="77777777" w:rsidR="00BA40D5" w:rsidRPr="00B10B18" w:rsidRDefault="00BA40D5" w:rsidP="00BA40D5">
      <w:pPr>
        <w:jc w:val="both"/>
        <w:rPr>
          <w:rFonts w:ascii="Arial" w:hAnsi="Arial" w:cs="Arial"/>
          <w:sz w:val="22"/>
          <w:szCs w:val="22"/>
        </w:rPr>
      </w:pPr>
    </w:p>
    <w:p w14:paraId="0B3E5FB4" w14:textId="4CECB706" w:rsidR="00BA40D5" w:rsidRPr="00B10B18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XI</w:t>
      </w:r>
      <w:r w:rsidR="00BA40D5" w:rsidRPr="00B10B18">
        <w:rPr>
          <w:rFonts w:ascii="Arial" w:hAnsi="Arial" w:cs="Arial"/>
          <w:b/>
          <w:sz w:val="22"/>
          <w:szCs w:val="22"/>
        </w:rPr>
        <w:t>.</w:t>
      </w:r>
    </w:p>
    <w:p w14:paraId="72EA333C" w14:textId="77777777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Povinnosti objednatele</w:t>
      </w:r>
    </w:p>
    <w:p w14:paraId="1DBC8381" w14:textId="348820C5" w:rsidR="00BA40D5" w:rsidRPr="00B10B18" w:rsidRDefault="00BA40D5" w:rsidP="00BA40D5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je povinen zaplatit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D15881" w:rsidRPr="00B10B18">
        <w:rPr>
          <w:rFonts w:ascii="Arial" w:hAnsi="Arial" w:cs="Arial"/>
          <w:sz w:val="22"/>
          <w:szCs w:val="22"/>
        </w:rPr>
        <w:t>c</w:t>
      </w:r>
      <w:r w:rsidRPr="00B10B18">
        <w:rPr>
          <w:rFonts w:ascii="Arial" w:hAnsi="Arial" w:cs="Arial"/>
          <w:sz w:val="22"/>
          <w:szCs w:val="22"/>
        </w:rPr>
        <w:t xml:space="preserve">enu podle této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mlouvy.</w:t>
      </w:r>
    </w:p>
    <w:p w14:paraId="640DA555" w14:textId="15D0EC19" w:rsidR="00BA40D5" w:rsidRPr="00B10B18" w:rsidRDefault="00BA40D5" w:rsidP="00BA40D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Objednatel je povinen poskytnout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Pr="00B10B18">
        <w:rPr>
          <w:rFonts w:ascii="Arial" w:hAnsi="Arial" w:cs="Arial"/>
          <w:sz w:val="22"/>
          <w:szCs w:val="22"/>
        </w:rPr>
        <w:t xml:space="preserve"> součinnost nezbytnou pro provedení </w:t>
      </w:r>
      <w:r w:rsidR="00D15881" w:rsidRPr="00B10B18">
        <w:rPr>
          <w:rFonts w:ascii="Arial" w:hAnsi="Arial" w:cs="Arial"/>
          <w:sz w:val="22"/>
          <w:szCs w:val="22"/>
        </w:rPr>
        <w:t>d</w:t>
      </w:r>
      <w:r w:rsidR="00E32DA1" w:rsidRPr="00B10B18">
        <w:rPr>
          <w:rFonts w:ascii="Arial" w:hAnsi="Arial" w:cs="Arial"/>
          <w:sz w:val="22"/>
          <w:szCs w:val="22"/>
        </w:rPr>
        <w:t>íla</w:t>
      </w:r>
      <w:r w:rsidRPr="00B10B18">
        <w:rPr>
          <w:rFonts w:ascii="Arial" w:hAnsi="Arial" w:cs="Arial"/>
          <w:sz w:val="22"/>
          <w:szCs w:val="22"/>
        </w:rPr>
        <w:t xml:space="preserve"> dle této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mlouvy.</w:t>
      </w:r>
    </w:p>
    <w:p w14:paraId="7A8C93EE" w14:textId="77777777" w:rsidR="00BA40D5" w:rsidRPr="00B10B18" w:rsidRDefault="00BA40D5" w:rsidP="00BA40D5">
      <w:pPr>
        <w:spacing w:line="100" w:lineRule="atLeast"/>
        <w:rPr>
          <w:b/>
          <w:sz w:val="22"/>
          <w:szCs w:val="22"/>
          <w:shd w:val="clear" w:color="auto" w:fill="FFFFFF"/>
        </w:rPr>
      </w:pPr>
    </w:p>
    <w:p w14:paraId="7E13FA6F" w14:textId="6906D13F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X</w:t>
      </w:r>
      <w:r w:rsidR="0032059C" w:rsidRPr="00B10B18">
        <w:rPr>
          <w:rFonts w:ascii="Arial" w:hAnsi="Arial" w:cs="Arial"/>
          <w:b/>
          <w:sz w:val="22"/>
          <w:szCs w:val="22"/>
        </w:rPr>
        <w:t>II</w:t>
      </w:r>
      <w:r w:rsidRPr="00B10B18">
        <w:rPr>
          <w:rFonts w:ascii="Arial" w:hAnsi="Arial" w:cs="Arial"/>
          <w:b/>
          <w:sz w:val="22"/>
          <w:szCs w:val="22"/>
        </w:rPr>
        <w:t>.</w:t>
      </w:r>
    </w:p>
    <w:p w14:paraId="1B359331" w14:textId="2AD9BFE5" w:rsidR="00BA40D5" w:rsidRPr="00B10B18" w:rsidRDefault="00BA40D5" w:rsidP="00BA40D5">
      <w:pPr>
        <w:spacing w:line="100" w:lineRule="atLeast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10B18">
        <w:rPr>
          <w:rFonts w:ascii="Arial" w:hAnsi="Arial" w:cs="Arial"/>
          <w:b/>
          <w:sz w:val="22"/>
          <w:szCs w:val="22"/>
          <w:shd w:val="clear" w:color="auto" w:fill="FFFFFF"/>
        </w:rPr>
        <w:t>Záruční doba, odpovědnost za vady, podmínky reklamace</w:t>
      </w:r>
    </w:p>
    <w:p w14:paraId="715C8ED2" w14:textId="27B94A75" w:rsidR="00BA40D5" w:rsidRPr="00B10B18" w:rsidRDefault="00E32DA1" w:rsidP="0028790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se zavazuje, že 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bude mít po dobu trvání záruční doby vlastnosti a jakost odpovídající účelu smlouvy.</w:t>
      </w:r>
      <w:r w:rsidR="00287908" w:rsidRPr="00B10B18">
        <w:rPr>
          <w:rFonts w:ascii="Arial" w:hAnsi="Arial" w:cs="Arial"/>
          <w:sz w:val="22"/>
          <w:szCs w:val="22"/>
        </w:rPr>
        <w:t xml:space="preserve"> Zhotovitel odpovídá za správnost a úplnost provedení předmětu díla dle této smlouvy, zadávací dokumentace, technologických předpisů a postupů, veškerých platných norem a souvisejících platných předpisů. </w:t>
      </w:r>
    </w:p>
    <w:p w14:paraId="06E00E32" w14:textId="18A7D475" w:rsidR="00BA40D5" w:rsidRPr="00B10B18" w:rsidRDefault="00BA40D5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E32DA1" w:rsidRPr="00B10B18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poskytuje </w:t>
      </w:r>
      <w:r w:rsidR="00E32DA1" w:rsidRPr="00B10B18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záruku v</w:t>
      </w:r>
      <w:r w:rsidR="00B742B5" w:rsidRPr="00B10B18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délce</w:t>
      </w:r>
      <w:r w:rsidR="00B742B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91463" w:rsidRPr="00B10B18">
        <w:rPr>
          <w:rFonts w:ascii="Arial" w:hAnsi="Arial" w:cs="Arial"/>
          <w:sz w:val="22"/>
          <w:szCs w:val="22"/>
          <w:shd w:val="clear" w:color="auto" w:fill="FFFFFF"/>
        </w:rPr>
        <w:t>12</w:t>
      </w:r>
      <w:r w:rsidR="00B742B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10B18">
        <w:rPr>
          <w:rFonts w:ascii="Arial" w:hAnsi="Arial" w:cs="Arial"/>
          <w:sz w:val="22"/>
          <w:szCs w:val="22"/>
        </w:rPr>
        <w:t>měsíců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. Záruční doba počíná dnem předání </w:t>
      </w:r>
      <w:r w:rsidR="00E32DA1" w:rsidRPr="00B10B18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E7C72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Záruka se nevztahuje na části zboží podléhající opotřebení, jako např. baterie, svítidla, žárovky, LED diody a LED pásky, elektrické části a elektrické zdroje, další spotřební materiál.</w:t>
      </w:r>
    </w:p>
    <w:p w14:paraId="5C8D4A09" w14:textId="4FC216A5" w:rsidR="00BA40D5" w:rsidRPr="00B10B18" w:rsidRDefault="00E32DA1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0B18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odpovídá po dobu záruční lhůty za vady 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způsobené vadným plněním nebo vadným materiálem dodaným </w:t>
      </w:r>
      <w:r w:rsidR="00E11797" w:rsidRPr="00B10B18">
        <w:rPr>
          <w:rFonts w:ascii="Arial" w:hAnsi="Arial" w:cs="Arial"/>
          <w:sz w:val="22"/>
          <w:szCs w:val="22"/>
          <w:shd w:val="clear" w:color="auto" w:fill="FFFFFF"/>
        </w:rPr>
        <w:t>zhotovitelem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. Reklamace vad budou uplatněny 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objednatelem písemně bez zbytečných odkladů po jejich zjištění. 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je povinen zahájit práce na odstranění vad nejpozději do 10 pracovních dnů ode dne uplatnění oprávněné reklamace a bezplatně vady odstranit. </w:t>
      </w:r>
      <w:r w:rsidRPr="00B10B18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10B18">
        <w:rPr>
          <w:rFonts w:ascii="Arial" w:hAnsi="Arial" w:cs="Arial"/>
          <w:sz w:val="22"/>
          <w:szCs w:val="22"/>
          <w:shd w:val="clear" w:color="auto" w:fill="FFFFFF"/>
        </w:rPr>
        <w:t xml:space="preserve"> neodpovídá za vady způsobené mechanicky, přirozeným opotřebením, vlhkostí a z důvodu statických poruch.</w:t>
      </w:r>
    </w:p>
    <w:p w14:paraId="42241EAF" w14:textId="0BE04A06" w:rsidR="009B110C" w:rsidRPr="00B10B18" w:rsidRDefault="0077180D" w:rsidP="0028790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6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bez zbytečného prodlení a na své vlastní náklady</w:t>
      </w:r>
      <w:r w:rsidR="00287908" w:rsidRPr="00B10B18">
        <w:rPr>
          <w:rFonts w:ascii="Arial" w:hAnsi="Arial" w:cs="Arial"/>
          <w:sz w:val="22"/>
          <w:szCs w:val="22"/>
        </w:rPr>
        <w:t xml:space="preserve"> je povinen vadu odstranit a</w:t>
      </w:r>
      <w:r w:rsidR="009B110C" w:rsidRPr="00B10B18">
        <w:rPr>
          <w:rFonts w:ascii="Arial" w:hAnsi="Arial" w:cs="Arial"/>
          <w:sz w:val="22"/>
          <w:szCs w:val="22"/>
        </w:rPr>
        <w:t xml:space="preserve"> prov</w:t>
      </w:r>
      <w:r w:rsidR="00287908" w:rsidRPr="00B10B18">
        <w:rPr>
          <w:rFonts w:ascii="Arial" w:hAnsi="Arial" w:cs="Arial"/>
          <w:sz w:val="22"/>
          <w:szCs w:val="22"/>
        </w:rPr>
        <w:t>ést</w:t>
      </w:r>
      <w:r w:rsidR="009B110C" w:rsidRPr="00B10B18">
        <w:rPr>
          <w:rFonts w:ascii="Arial" w:hAnsi="Arial" w:cs="Arial"/>
          <w:sz w:val="22"/>
          <w:szCs w:val="22"/>
        </w:rPr>
        <w:t xml:space="preserve"> znovu činnost a dod</w:t>
      </w:r>
      <w:r w:rsidR="00287908" w:rsidRPr="00B10B18">
        <w:rPr>
          <w:rFonts w:ascii="Arial" w:hAnsi="Arial" w:cs="Arial"/>
          <w:sz w:val="22"/>
          <w:szCs w:val="22"/>
        </w:rPr>
        <w:t>at</w:t>
      </w:r>
      <w:r w:rsidR="009B110C" w:rsidRPr="00B10B18">
        <w:rPr>
          <w:rFonts w:ascii="Arial" w:hAnsi="Arial" w:cs="Arial"/>
          <w:sz w:val="22"/>
          <w:szCs w:val="22"/>
        </w:rPr>
        <w:t xml:space="preserve"> znovu části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v míře potřebné k odstranění vad zjištěných objednatelem během záruční doby.</w:t>
      </w:r>
    </w:p>
    <w:p w14:paraId="3F490D30" w14:textId="368491E9" w:rsidR="009B110C" w:rsidRPr="00B10B18" w:rsidRDefault="0077180D" w:rsidP="0028790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7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Neodstraní-li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vady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ve lhůtě podle bodu </w:t>
      </w:r>
      <w:r w:rsidR="00287908" w:rsidRPr="00B10B18">
        <w:rPr>
          <w:rFonts w:ascii="Arial" w:hAnsi="Arial" w:cs="Arial"/>
          <w:sz w:val="22"/>
          <w:szCs w:val="22"/>
        </w:rPr>
        <w:t>5</w:t>
      </w:r>
      <w:r w:rsidR="009B110C" w:rsidRPr="00B10B18">
        <w:rPr>
          <w:rFonts w:ascii="Arial" w:hAnsi="Arial" w:cs="Arial"/>
          <w:sz w:val="22"/>
          <w:szCs w:val="22"/>
        </w:rPr>
        <w:t xml:space="preserve">. </w:t>
      </w:r>
      <w:r w:rsidR="00287908" w:rsidRPr="00B10B18">
        <w:rPr>
          <w:rFonts w:ascii="Arial" w:hAnsi="Arial" w:cs="Arial"/>
          <w:sz w:val="22"/>
          <w:szCs w:val="22"/>
        </w:rPr>
        <w:t>č</w:t>
      </w:r>
      <w:r w:rsidR="009B110C" w:rsidRPr="00B10B18">
        <w:rPr>
          <w:rFonts w:ascii="Arial" w:hAnsi="Arial" w:cs="Arial"/>
          <w:sz w:val="22"/>
          <w:szCs w:val="22"/>
        </w:rPr>
        <w:t xml:space="preserve">lánku </w:t>
      </w:r>
      <w:r w:rsidR="00287908" w:rsidRPr="00B10B18">
        <w:rPr>
          <w:rFonts w:ascii="Arial" w:hAnsi="Arial" w:cs="Arial"/>
          <w:sz w:val="22"/>
          <w:szCs w:val="22"/>
        </w:rPr>
        <w:t>X</w:t>
      </w:r>
      <w:r w:rsidR="009B110C" w:rsidRPr="00B10B18">
        <w:rPr>
          <w:rFonts w:ascii="Arial" w:hAnsi="Arial" w:cs="Arial"/>
          <w:sz w:val="22"/>
          <w:szCs w:val="22"/>
        </w:rPr>
        <w:t xml:space="preserve">II., nebo oznámí-li před jejím uplynutím, že vady neodstraní, může objednatel požadovat přiměřenou slevu z ceny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nebo po předchozím vyrozumění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e vadu odstranit sám nebo ji nechat odstranit, a to na náklady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e, aniž by tím objednatel omezil jakákoliv svá práva daná mu touto smlouvou.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 xml:space="preserve"> je povinen nahradit objednateli výdaje a ušlý zisk, které souvisejí s odstraněním vad zajišťovaným objednatelem, a to do 30 (třiceti) dnů po obdržení příslušného platebního dokladu objednatele.</w:t>
      </w:r>
    </w:p>
    <w:p w14:paraId="3ECD1441" w14:textId="16DE674C" w:rsidR="009B110C" w:rsidRPr="00B10B18" w:rsidRDefault="0077180D" w:rsidP="0028790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8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V případě opravy nebo výměny vadných částí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se záruční doba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 xml:space="preserve"> nebo jeho části prodlouží o dobu, po kterou nemohlo být </w:t>
      </w:r>
      <w:r w:rsidR="00E32DA1" w:rsidRPr="00B10B18">
        <w:rPr>
          <w:rFonts w:ascii="Arial" w:hAnsi="Arial" w:cs="Arial"/>
          <w:sz w:val="22"/>
          <w:szCs w:val="22"/>
        </w:rPr>
        <w:t>dílo</w:t>
      </w:r>
      <w:r w:rsidR="009B110C" w:rsidRPr="00B10B18">
        <w:rPr>
          <w:rFonts w:ascii="Arial" w:hAnsi="Arial" w:cs="Arial"/>
          <w:sz w:val="22"/>
          <w:szCs w:val="22"/>
        </w:rPr>
        <w:t xml:space="preserve"> nebo jeho část v důsledku zjištěné vady užíváno vůbec nebo mohlo být užíváno jen v rozsahu nižším než projektovaném.</w:t>
      </w:r>
    </w:p>
    <w:p w14:paraId="71ADA9FB" w14:textId="6D2D854E" w:rsidR="009B110C" w:rsidRPr="00B10B18" w:rsidRDefault="0077180D" w:rsidP="0028790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9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Reklamaci lze uplatnit do posledního dne záruční doby, přičemž i reklamace odeslaná objednatelem v poslední den záruční doby se považuje za včas uplatněnou. </w:t>
      </w:r>
    </w:p>
    <w:p w14:paraId="2E5EE9F6" w14:textId="065FF21B" w:rsidR="009B110C" w:rsidRPr="00B10B18" w:rsidRDefault="0077180D" w:rsidP="009B110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10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Hlášení o reklamaci může být provedeno telefonicky a poté potvrzeno faxem, dopisem nebo e-mailem. </w:t>
      </w:r>
    </w:p>
    <w:p w14:paraId="2B178033" w14:textId="53A84E9E" w:rsidR="00B91463" w:rsidRPr="00B10B18" w:rsidRDefault="00B742B5" w:rsidP="009B110C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      </w:t>
      </w:r>
      <w:r w:rsidR="009B110C" w:rsidRPr="00B10B18">
        <w:rPr>
          <w:rFonts w:ascii="Arial" w:hAnsi="Arial" w:cs="Arial"/>
          <w:sz w:val="22"/>
          <w:szCs w:val="22"/>
        </w:rPr>
        <w:t>Kontaktní telefon a e-mail: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B91463" w:rsidRPr="00B10B18">
        <w:rPr>
          <w:rFonts w:ascii="Arial" w:hAnsi="Arial" w:cs="Arial"/>
          <w:sz w:val="22"/>
          <w:szCs w:val="22"/>
        </w:rPr>
        <w:t>Martina Kadlecová, 739 520 168,</w:t>
      </w:r>
    </w:p>
    <w:p w14:paraId="0E352470" w14:textId="79B4A418" w:rsidR="009B110C" w:rsidRPr="00B10B18" w:rsidRDefault="00B91463" w:rsidP="009B110C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                                                 martina.kadlecova@preciosa.com</w:t>
      </w:r>
    </w:p>
    <w:p w14:paraId="12734478" w14:textId="7ADCF36A" w:rsidR="009B110C" w:rsidRPr="00B10B18" w:rsidRDefault="0077180D" w:rsidP="00B742B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11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Odstranění vady nemá vliv na nárok objednatele vůči </w:t>
      </w:r>
      <w:r w:rsidR="00D15881" w:rsidRPr="00B10B18">
        <w:rPr>
          <w:rFonts w:ascii="Arial" w:hAnsi="Arial" w:cs="Arial"/>
          <w:sz w:val="22"/>
          <w:szCs w:val="22"/>
        </w:rPr>
        <w:t>zhotoviteli</w:t>
      </w:r>
      <w:r w:rsidR="009B110C" w:rsidRPr="00B10B18">
        <w:rPr>
          <w:rFonts w:ascii="Arial" w:hAnsi="Arial" w:cs="Arial"/>
          <w:sz w:val="22"/>
          <w:szCs w:val="22"/>
        </w:rPr>
        <w:t xml:space="preserve"> na zaplacení smluvních pokut a náhrad škod souvisejících s vadami </w:t>
      </w:r>
      <w:r w:rsidR="00E32DA1" w:rsidRPr="00B10B18">
        <w:rPr>
          <w:rFonts w:ascii="Arial" w:hAnsi="Arial" w:cs="Arial"/>
          <w:sz w:val="22"/>
          <w:szCs w:val="22"/>
        </w:rPr>
        <w:t>díla</w:t>
      </w:r>
      <w:r w:rsidR="009B110C" w:rsidRPr="00B10B18">
        <w:rPr>
          <w:rFonts w:ascii="Arial" w:hAnsi="Arial" w:cs="Arial"/>
          <w:sz w:val="22"/>
          <w:szCs w:val="22"/>
        </w:rPr>
        <w:t>.</w:t>
      </w:r>
    </w:p>
    <w:p w14:paraId="12384D66" w14:textId="0973188E" w:rsidR="0032059C" w:rsidRPr="00B10B18" w:rsidRDefault="0077180D" w:rsidP="0030158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12</w:t>
      </w:r>
      <w:r w:rsidR="009B110C" w:rsidRPr="00B10B18">
        <w:rPr>
          <w:rFonts w:ascii="Arial" w:hAnsi="Arial" w:cs="Arial"/>
          <w:sz w:val="22"/>
          <w:szCs w:val="22"/>
        </w:rPr>
        <w:t>.</w:t>
      </w:r>
      <w:r w:rsidR="009B110C" w:rsidRPr="00B10B18">
        <w:rPr>
          <w:rFonts w:ascii="Arial" w:hAnsi="Arial" w:cs="Arial"/>
          <w:sz w:val="22"/>
          <w:szCs w:val="22"/>
        </w:rPr>
        <w:tab/>
        <w:t xml:space="preserve">V případě odpovědnosti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9B110C" w:rsidRPr="00B10B18">
        <w:rPr>
          <w:rFonts w:ascii="Arial" w:hAnsi="Arial" w:cs="Arial"/>
          <w:sz w:val="22"/>
          <w:szCs w:val="22"/>
        </w:rPr>
        <w:t>e za vady platí příslušná ustanovení občanského zákoníku, ve znění pozdějších předpisů.</w:t>
      </w:r>
    </w:p>
    <w:p w14:paraId="76E66A50" w14:textId="77777777" w:rsidR="000E0A7A" w:rsidRPr="00B10B18" w:rsidRDefault="000E0A7A" w:rsidP="009B110C">
      <w:pPr>
        <w:ind w:left="426" w:hanging="426"/>
        <w:jc w:val="both"/>
        <w:rPr>
          <w:rFonts w:eastAsia="Calibri"/>
        </w:rPr>
      </w:pPr>
    </w:p>
    <w:p w14:paraId="26092BEA" w14:textId="3D87C883" w:rsidR="00E562BF" w:rsidRPr="00B10B18" w:rsidRDefault="0032059C" w:rsidP="00E562BF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10B18">
        <w:rPr>
          <w:rFonts w:ascii="Arial" w:hAnsi="Arial" w:cs="Arial"/>
          <w:b/>
          <w:sz w:val="22"/>
          <w:szCs w:val="22"/>
          <w:u w:val="single"/>
        </w:rPr>
        <w:t>XIII.</w:t>
      </w:r>
    </w:p>
    <w:p w14:paraId="547691B2" w14:textId="426489D9" w:rsidR="009A0AAB" w:rsidRPr="00B10B18" w:rsidRDefault="009A0AAB" w:rsidP="00E562BF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Pojištění</w:t>
      </w:r>
    </w:p>
    <w:p w14:paraId="63C034B3" w14:textId="0339778E" w:rsidR="009A0AAB" w:rsidRPr="00B10B18" w:rsidRDefault="00E32DA1" w:rsidP="00E562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Zhotovitel</w:t>
      </w:r>
      <w:r w:rsidR="009A0AAB" w:rsidRPr="00B10B18">
        <w:rPr>
          <w:rFonts w:ascii="Arial" w:hAnsi="Arial" w:cs="Arial"/>
          <w:sz w:val="22"/>
          <w:szCs w:val="22"/>
        </w:rPr>
        <w:t xml:space="preserve"> je povinen mít nejpozději v den předcházející dni podpisu této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="009A0AAB" w:rsidRPr="00B10B18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</w:t>
      </w:r>
      <w:r w:rsidR="00D15881" w:rsidRPr="00B10B18">
        <w:rPr>
          <w:rFonts w:ascii="Arial" w:hAnsi="Arial" w:cs="Arial"/>
          <w:sz w:val="22"/>
          <w:szCs w:val="22"/>
        </w:rPr>
        <w:t>z</w:t>
      </w:r>
      <w:r w:rsidR="00E11797" w:rsidRPr="00B10B18">
        <w:rPr>
          <w:rFonts w:ascii="Arial" w:hAnsi="Arial" w:cs="Arial"/>
          <w:sz w:val="22"/>
          <w:szCs w:val="22"/>
        </w:rPr>
        <w:t>hotovitelem</w:t>
      </w:r>
      <w:r w:rsidR="009A0AAB" w:rsidRPr="00B10B18">
        <w:rPr>
          <w:rFonts w:ascii="Arial" w:hAnsi="Arial" w:cs="Arial"/>
          <w:sz w:val="22"/>
          <w:szCs w:val="22"/>
        </w:rPr>
        <w:t xml:space="preserve"> třetí osobě v souvislosti s výkonem jeho činnosti, ve výši nejméně</w:t>
      </w:r>
      <w:r w:rsidR="00B742B5" w:rsidRPr="00B10B18">
        <w:rPr>
          <w:rFonts w:ascii="Arial" w:hAnsi="Arial" w:cs="Arial"/>
          <w:sz w:val="22"/>
          <w:szCs w:val="22"/>
        </w:rPr>
        <w:t xml:space="preserve"> </w:t>
      </w:r>
      <w:r w:rsidR="004B28DC" w:rsidRPr="00B10B18">
        <w:rPr>
          <w:rFonts w:ascii="Arial" w:hAnsi="Arial" w:cs="Arial"/>
          <w:sz w:val="22"/>
          <w:szCs w:val="22"/>
        </w:rPr>
        <w:t>30</w:t>
      </w:r>
      <w:r w:rsidR="00B742B5" w:rsidRPr="00B10B18">
        <w:rPr>
          <w:rFonts w:ascii="Arial" w:hAnsi="Arial" w:cs="Arial"/>
          <w:sz w:val="22"/>
          <w:szCs w:val="22"/>
        </w:rPr>
        <w:t xml:space="preserve"> 000 000 </w:t>
      </w:r>
      <w:r w:rsidR="009A0AAB" w:rsidRPr="00B10B18">
        <w:rPr>
          <w:rFonts w:ascii="Arial" w:hAnsi="Arial" w:cs="Arial"/>
          <w:sz w:val="22"/>
          <w:szCs w:val="22"/>
        </w:rPr>
        <w:t>Kč.</w:t>
      </w:r>
    </w:p>
    <w:p w14:paraId="335E2C1D" w14:textId="77777777" w:rsidR="00BA40D5" w:rsidRPr="00B10B18" w:rsidRDefault="00BA40D5" w:rsidP="00BA40D5">
      <w:pPr>
        <w:rPr>
          <w:rFonts w:ascii="Arial" w:hAnsi="Arial" w:cs="Arial"/>
          <w:sz w:val="22"/>
          <w:szCs w:val="22"/>
        </w:rPr>
      </w:pPr>
    </w:p>
    <w:p w14:paraId="3ECF1D24" w14:textId="103ECFD1" w:rsidR="00BA40D5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X</w:t>
      </w:r>
      <w:r w:rsidR="0032059C" w:rsidRPr="00B10B18">
        <w:rPr>
          <w:rFonts w:ascii="Arial" w:hAnsi="Arial" w:cs="Arial"/>
          <w:b/>
          <w:sz w:val="22"/>
          <w:szCs w:val="22"/>
        </w:rPr>
        <w:t>IV</w:t>
      </w:r>
      <w:r w:rsidRPr="00B10B18">
        <w:rPr>
          <w:rFonts w:ascii="Arial" w:hAnsi="Arial" w:cs="Arial"/>
          <w:b/>
          <w:sz w:val="22"/>
          <w:szCs w:val="22"/>
        </w:rPr>
        <w:t>.</w:t>
      </w:r>
    </w:p>
    <w:p w14:paraId="3CC7B886" w14:textId="0B70AB4A" w:rsidR="00D55974" w:rsidRPr="00B10B1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10B18">
        <w:rPr>
          <w:rFonts w:ascii="Arial" w:hAnsi="Arial" w:cs="Arial"/>
          <w:b/>
          <w:sz w:val="22"/>
          <w:szCs w:val="22"/>
        </w:rPr>
        <w:t>Závěrečná ustanovení</w:t>
      </w:r>
    </w:p>
    <w:p w14:paraId="30E89D1C" w14:textId="0728EE50" w:rsidR="00FA1957" w:rsidRPr="00B10B18" w:rsidRDefault="00FA1957" w:rsidP="0086266A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Skončí-li smlouva jinak než řádným splněním z důvodu na straně objednatele, tj. skončí-li smlouva zejména odstoupením od smlouvy, má zhotovitel právo na zaplacení nákladů vynaložených na plnění smlouvy nebo v souvislosti s ní do okamžiku jejího skončení, zejména nákladů na materiál a práci vynaložené na výrobu, dopravu</w:t>
      </w:r>
      <w:r w:rsidR="002A750B" w:rsidRPr="00B10B18">
        <w:rPr>
          <w:rFonts w:ascii="Arial" w:hAnsi="Arial" w:cs="Arial"/>
          <w:sz w:val="22"/>
          <w:szCs w:val="22"/>
        </w:rPr>
        <w:t>.</w:t>
      </w:r>
    </w:p>
    <w:p w14:paraId="1BD74414" w14:textId="4F063670" w:rsidR="00A85C62" w:rsidRPr="00B10B18" w:rsidRDefault="00A85C62" w:rsidP="0086266A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Skončí-li smlouva jinak než řádným splněním z důvodu na straně </w:t>
      </w:r>
      <w:proofErr w:type="gramStart"/>
      <w:r w:rsidRPr="00B10B18">
        <w:rPr>
          <w:rFonts w:ascii="Arial" w:hAnsi="Arial" w:cs="Arial"/>
          <w:sz w:val="22"/>
          <w:szCs w:val="22"/>
        </w:rPr>
        <w:t>zhotovitele ,</w:t>
      </w:r>
      <w:proofErr w:type="gramEnd"/>
      <w:r w:rsidRPr="00B10B18">
        <w:rPr>
          <w:rFonts w:ascii="Arial" w:hAnsi="Arial" w:cs="Arial"/>
          <w:sz w:val="22"/>
          <w:szCs w:val="22"/>
        </w:rPr>
        <w:t xml:space="preserve"> tj. skončí-li smlouva zejména odstoupením od smlouvy, má objednatel právo na zaplacení nákladů vynaložených na plnění smlouvy nebo v souvislosti s ní do okamžiku jejího skončení.</w:t>
      </w:r>
    </w:p>
    <w:p w14:paraId="6C02E2EA" w14:textId="43F3BCD4" w:rsidR="00780B10" w:rsidRPr="00B10B18" w:rsidRDefault="00B742B5" w:rsidP="008D4C30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Tato </w:t>
      </w:r>
      <w:r w:rsidR="00780B10" w:rsidRPr="00B10B18">
        <w:rPr>
          <w:rFonts w:ascii="Arial" w:hAnsi="Arial" w:cs="Arial"/>
          <w:sz w:val="22"/>
          <w:szCs w:val="22"/>
        </w:rPr>
        <w:t>smlouva nabývá platnosti dnem jejího podpisu oběma smluvními stranami.</w:t>
      </w:r>
    </w:p>
    <w:p w14:paraId="57D133C8" w14:textId="77777777" w:rsidR="00B742B5" w:rsidRPr="00B10B18" w:rsidRDefault="00B742B5" w:rsidP="00B742B5">
      <w:pPr>
        <w:tabs>
          <w:tab w:val="left" w:pos="426"/>
        </w:tabs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B10B18">
        <w:rPr>
          <w:rFonts w:ascii="Arial" w:hAnsi="Arial" w:cs="Arial"/>
          <w:snapToGrid w:val="0"/>
          <w:sz w:val="22"/>
          <w:szCs w:val="22"/>
        </w:rPr>
        <w:t xml:space="preserve"> </w:t>
      </w:r>
      <w:r w:rsidR="00780B10" w:rsidRPr="00B10B18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teprve jejím </w:t>
      </w:r>
      <w:r w:rsidRPr="00B10B18">
        <w:rPr>
          <w:rFonts w:ascii="Arial" w:hAnsi="Arial" w:cs="Arial"/>
          <w:snapToGrid w:val="0"/>
          <w:sz w:val="22"/>
          <w:szCs w:val="22"/>
        </w:rPr>
        <w:t xml:space="preserve">   </w:t>
      </w:r>
    </w:p>
    <w:p w14:paraId="094DBAD4" w14:textId="77777777" w:rsidR="00B742B5" w:rsidRPr="00B10B18" w:rsidRDefault="00B742B5" w:rsidP="00B742B5">
      <w:pPr>
        <w:tabs>
          <w:tab w:val="left" w:pos="426"/>
        </w:tabs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B10B18">
        <w:rPr>
          <w:rFonts w:ascii="Arial" w:hAnsi="Arial" w:cs="Arial"/>
          <w:snapToGrid w:val="0"/>
          <w:sz w:val="22"/>
          <w:szCs w:val="22"/>
        </w:rPr>
        <w:t xml:space="preserve"> </w:t>
      </w:r>
      <w:r w:rsidR="00780B10" w:rsidRPr="00B10B18">
        <w:rPr>
          <w:rFonts w:ascii="Arial" w:hAnsi="Arial" w:cs="Arial"/>
          <w:snapToGrid w:val="0"/>
          <w:sz w:val="22"/>
          <w:szCs w:val="22"/>
        </w:rPr>
        <w:t xml:space="preserve">uveřejněním v registru smluv podle zákona č. 340/2015 Sb. (zákon o registru smluv) a </w:t>
      </w:r>
      <w:r w:rsidRPr="00B10B1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6E2206D" w14:textId="64BDC93D" w:rsidR="00780B10" w:rsidRPr="00B10B18" w:rsidRDefault="00B742B5" w:rsidP="00B742B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780B10" w:rsidRPr="00B10B18">
        <w:rPr>
          <w:rFonts w:ascii="Arial" w:hAnsi="Arial" w:cs="Arial"/>
          <w:snapToGrid w:val="0"/>
          <w:sz w:val="22"/>
          <w:szCs w:val="22"/>
        </w:rPr>
        <w:t>souhlasí s uveřejněním této smlouvy v registru smluv v úplném znění.</w:t>
      </w:r>
    </w:p>
    <w:p w14:paraId="23FE0605" w14:textId="27BA0499" w:rsidR="00BA40D5" w:rsidRPr="00B10B18" w:rsidRDefault="00BA40D5" w:rsidP="00B742B5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Tato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mlouva může být měněna a doplňována pouze formou písemných dodatků podepsaných oběma smluvními stranami.</w:t>
      </w:r>
    </w:p>
    <w:p w14:paraId="0668E2CD" w14:textId="45BC1188" w:rsidR="00BA40D5" w:rsidRPr="00B10B18" w:rsidRDefault="00BA40D5" w:rsidP="00B742B5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Tato </w:t>
      </w:r>
      <w:r w:rsidR="00D15881" w:rsidRPr="00B10B18">
        <w:rPr>
          <w:rFonts w:ascii="Arial" w:hAnsi="Arial" w:cs="Arial"/>
          <w:sz w:val="22"/>
          <w:szCs w:val="22"/>
        </w:rPr>
        <w:t>s</w:t>
      </w:r>
      <w:r w:rsidRPr="00B10B18">
        <w:rPr>
          <w:rFonts w:ascii="Arial" w:hAnsi="Arial" w:cs="Arial"/>
          <w:sz w:val="22"/>
          <w:szCs w:val="22"/>
        </w:rPr>
        <w:t>mlouva je vyhotovena ve dvou originálech, z nichž každá ze smluvních stran obdrží po jednom originále.</w:t>
      </w:r>
    </w:p>
    <w:p w14:paraId="335A3046" w14:textId="2FF492E9" w:rsidR="00D55974" w:rsidRPr="00B10B18" w:rsidRDefault="00D55974" w:rsidP="00B742B5">
      <w:pPr>
        <w:pStyle w:val="Zkladntext3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lastRenderedPageBreak/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29C0BB4F" w14:textId="77777777" w:rsidR="001A3ED3" w:rsidRPr="00B10B18" w:rsidRDefault="001A3ED3" w:rsidP="00B742B5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B10B18">
        <w:rPr>
          <w:rFonts w:ascii="Arial" w:hAnsi="Arial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54B4CCE9" w14:textId="77777777" w:rsidR="00B30430" w:rsidRPr="00B10B18" w:rsidRDefault="00B30430" w:rsidP="005203FD">
      <w:pPr>
        <w:pStyle w:val="Zkladntext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5FAAD7F" w14:textId="77777777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DC8660" w14:textId="4FB335A3" w:rsidR="00A1690A" w:rsidRPr="00B10B18" w:rsidRDefault="00A1690A" w:rsidP="00A1690A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Příloh</w:t>
      </w:r>
      <w:r w:rsidR="0030158D" w:rsidRPr="00B10B18">
        <w:rPr>
          <w:rFonts w:ascii="Arial" w:hAnsi="Arial" w:cs="Arial"/>
          <w:sz w:val="22"/>
          <w:szCs w:val="22"/>
        </w:rPr>
        <w:t>y:</w:t>
      </w:r>
    </w:p>
    <w:p w14:paraId="6C529A42" w14:textId="3C8ED8E1" w:rsidR="0030158D" w:rsidRPr="00B10B18" w:rsidRDefault="0030158D" w:rsidP="00A1690A">
      <w:pPr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Příloha č.1 - technická specifikace – cenová nabídka</w:t>
      </w:r>
    </w:p>
    <w:p w14:paraId="1CDEA03B" w14:textId="77777777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23B5A8AA" w14:textId="77777777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0B144233" w14:textId="77777777" w:rsidR="00D55974" w:rsidRPr="00B10B18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233C5A19" w14:textId="2041A98A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V … dne ………                                                V</w:t>
      </w:r>
      <w:r w:rsidR="00F13EFE" w:rsidRPr="00B10B18">
        <w:rPr>
          <w:rFonts w:ascii="Arial" w:hAnsi="Arial" w:cs="Arial"/>
          <w:sz w:val="22"/>
          <w:szCs w:val="22"/>
        </w:rPr>
        <w:t> Kamenickém Šenově,</w:t>
      </w:r>
      <w:r w:rsidRPr="00B10B18">
        <w:rPr>
          <w:rFonts w:ascii="Arial" w:hAnsi="Arial" w:cs="Arial"/>
          <w:sz w:val="22"/>
          <w:szCs w:val="22"/>
        </w:rPr>
        <w:t xml:space="preserve"> dne ………</w:t>
      </w:r>
    </w:p>
    <w:p w14:paraId="5D593411" w14:textId="77777777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2F58DA" w14:textId="77777777" w:rsidR="00D55974" w:rsidRPr="00B10B18" w:rsidRDefault="00D55974" w:rsidP="00D55974">
      <w:pPr>
        <w:pStyle w:val="Normlnweb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</w:p>
    <w:p w14:paraId="2D707385" w14:textId="77777777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C845D" w14:textId="77777777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513ED5D3" w14:textId="59FE99E8" w:rsidR="00D55974" w:rsidRPr="00B10B18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 xml:space="preserve"> ………………………                                         ……………………………</w:t>
      </w:r>
      <w:r w:rsidR="00F13EFE" w:rsidRPr="00B10B18">
        <w:rPr>
          <w:rFonts w:ascii="Arial" w:hAnsi="Arial" w:cs="Arial"/>
          <w:sz w:val="22"/>
          <w:szCs w:val="22"/>
        </w:rPr>
        <w:t>……………</w:t>
      </w:r>
    </w:p>
    <w:p w14:paraId="729DEB06" w14:textId="5ED1CF89" w:rsidR="00D55974" w:rsidRPr="00B10B18" w:rsidRDefault="00D55974" w:rsidP="00D55974">
      <w:pPr>
        <w:ind w:left="360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>objednatel</w:t>
      </w:r>
      <w:r w:rsidRPr="00B10B18">
        <w:rPr>
          <w:rFonts w:ascii="Arial" w:hAnsi="Arial" w:cs="Arial"/>
          <w:sz w:val="22"/>
          <w:szCs w:val="22"/>
        </w:rPr>
        <w:tab/>
      </w:r>
      <w:r w:rsidRPr="00B10B18">
        <w:rPr>
          <w:rFonts w:ascii="Arial" w:hAnsi="Arial" w:cs="Arial"/>
          <w:sz w:val="22"/>
          <w:szCs w:val="22"/>
        </w:rPr>
        <w:tab/>
      </w:r>
      <w:r w:rsidRPr="00B10B18">
        <w:rPr>
          <w:rFonts w:ascii="Arial" w:hAnsi="Arial" w:cs="Arial"/>
          <w:sz w:val="22"/>
          <w:szCs w:val="22"/>
        </w:rPr>
        <w:tab/>
      </w:r>
      <w:r w:rsidRPr="00B10B18">
        <w:rPr>
          <w:rFonts w:ascii="Arial" w:hAnsi="Arial" w:cs="Arial"/>
          <w:sz w:val="22"/>
          <w:szCs w:val="22"/>
        </w:rPr>
        <w:tab/>
      </w:r>
      <w:r w:rsidRPr="00B10B18">
        <w:rPr>
          <w:rFonts w:ascii="Arial" w:hAnsi="Arial" w:cs="Arial"/>
          <w:sz w:val="22"/>
          <w:szCs w:val="22"/>
        </w:rPr>
        <w:tab/>
      </w:r>
      <w:r w:rsidRPr="00B10B18">
        <w:rPr>
          <w:rFonts w:ascii="Arial" w:hAnsi="Arial" w:cs="Arial"/>
          <w:sz w:val="22"/>
          <w:szCs w:val="22"/>
        </w:rPr>
        <w:tab/>
      </w:r>
      <w:r w:rsidR="00F13EFE" w:rsidRPr="00B10B18">
        <w:rPr>
          <w:rFonts w:ascii="Arial" w:hAnsi="Arial" w:cs="Arial"/>
          <w:sz w:val="22"/>
          <w:szCs w:val="22"/>
        </w:rPr>
        <w:t>Za</w:t>
      </w:r>
      <w:r w:rsidRPr="00B10B18">
        <w:rPr>
          <w:rFonts w:ascii="Arial" w:hAnsi="Arial" w:cs="Arial"/>
          <w:sz w:val="22"/>
          <w:szCs w:val="22"/>
        </w:rPr>
        <w:t xml:space="preserve"> </w:t>
      </w:r>
      <w:r w:rsidR="00E32DA1" w:rsidRPr="00B10B18">
        <w:rPr>
          <w:rFonts w:ascii="Arial" w:hAnsi="Arial" w:cs="Arial"/>
          <w:sz w:val="22"/>
          <w:szCs w:val="22"/>
        </w:rPr>
        <w:t>zhotovitel</w:t>
      </w:r>
      <w:r w:rsidR="00F13EFE" w:rsidRPr="00B10B18">
        <w:rPr>
          <w:rFonts w:ascii="Arial" w:hAnsi="Arial" w:cs="Arial"/>
          <w:sz w:val="22"/>
          <w:szCs w:val="22"/>
        </w:rPr>
        <w:t>e, Ing. Lucie Karlová</w:t>
      </w:r>
    </w:p>
    <w:p w14:paraId="37FBEB05" w14:textId="4B27C618" w:rsidR="00F13EFE" w:rsidRDefault="00F13EFE" w:rsidP="00F13EFE">
      <w:pPr>
        <w:tabs>
          <w:tab w:val="left" w:pos="4962"/>
        </w:tabs>
        <w:ind w:left="360"/>
        <w:rPr>
          <w:rFonts w:ascii="Arial" w:hAnsi="Arial" w:cs="Arial"/>
          <w:sz w:val="22"/>
          <w:szCs w:val="22"/>
        </w:rPr>
      </w:pPr>
      <w:r w:rsidRPr="00B10B18">
        <w:rPr>
          <w:rFonts w:ascii="Arial" w:hAnsi="Arial" w:cs="Arial"/>
          <w:sz w:val="22"/>
          <w:szCs w:val="22"/>
        </w:rPr>
        <w:tab/>
        <w:t>předsedkyně představenstva</w:t>
      </w:r>
    </w:p>
    <w:p w14:paraId="2F4E2A2F" w14:textId="77777777" w:rsidR="00D55974" w:rsidRDefault="00D55974" w:rsidP="00D55974">
      <w:pPr>
        <w:ind w:left="360"/>
        <w:rPr>
          <w:rFonts w:ascii="Arial" w:hAnsi="Arial" w:cs="Arial"/>
          <w:sz w:val="22"/>
          <w:szCs w:val="22"/>
        </w:rPr>
      </w:pPr>
    </w:p>
    <w:p w14:paraId="64B52137" w14:textId="77777777" w:rsidR="00D55974" w:rsidRDefault="00D55974" w:rsidP="00D55974">
      <w:pPr>
        <w:ind w:left="360"/>
      </w:pPr>
    </w:p>
    <w:p w14:paraId="1EDA32C5" w14:textId="77777777" w:rsidR="0066546C" w:rsidRPr="005203FD" w:rsidRDefault="0066546C" w:rsidP="005203FD">
      <w:pPr>
        <w:pStyle w:val="Bezmezer"/>
        <w:rPr>
          <w:rFonts w:ascii="Arial" w:hAnsi="Arial" w:cs="Arial"/>
          <w:color w:val="000000" w:themeColor="text1"/>
          <w:sz w:val="22"/>
          <w:szCs w:val="22"/>
        </w:rPr>
      </w:pPr>
    </w:p>
    <w:sectPr w:rsidR="0066546C" w:rsidRPr="0052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2793" w14:textId="77777777" w:rsidR="00535053" w:rsidRDefault="00535053" w:rsidP="000B0923">
      <w:r>
        <w:separator/>
      </w:r>
    </w:p>
  </w:endnote>
  <w:endnote w:type="continuationSeparator" w:id="0">
    <w:p w14:paraId="64B70300" w14:textId="77777777" w:rsidR="00535053" w:rsidRDefault="00535053" w:rsidP="000B0923">
      <w:r>
        <w:continuationSeparator/>
      </w:r>
    </w:p>
  </w:endnote>
  <w:endnote w:type="continuationNotice" w:id="1">
    <w:p w14:paraId="481835B2" w14:textId="77777777" w:rsidR="00535053" w:rsidRDefault="00535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547" w14:textId="77777777" w:rsidR="00535053" w:rsidRDefault="00535053" w:rsidP="000B0923">
      <w:r>
        <w:separator/>
      </w:r>
    </w:p>
  </w:footnote>
  <w:footnote w:type="continuationSeparator" w:id="0">
    <w:p w14:paraId="61BE70B8" w14:textId="77777777" w:rsidR="00535053" w:rsidRDefault="00535053" w:rsidP="000B0923">
      <w:r>
        <w:continuationSeparator/>
      </w:r>
    </w:p>
  </w:footnote>
  <w:footnote w:type="continuationNotice" w:id="1">
    <w:p w14:paraId="64C2E151" w14:textId="77777777" w:rsidR="00535053" w:rsidRDefault="00535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9BB"/>
    <w:multiLevelType w:val="hybridMultilevel"/>
    <w:tmpl w:val="E99CA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3EF3"/>
    <w:multiLevelType w:val="hybridMultilevel"/>
    <w:tmpl w:val="C3D07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F96"/>
    <w:multiLevelType w:val="hybridMultilevel"/>
    <w:tmpl w:val="7668D936"/>
    <w:lvl w:ilvl="0" w:tplc="673A7E6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673A7E62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4A14"/>
    <w:multiLevelType w:val="hybridMultilevel"/>
    <w:tmpl w:val="2BF2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0B5C"/>
    <w:multiLevelType w:val="hybridMultilevel"/>
    <w:tmpl w:val="081EA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C5AE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79D210E"/>
    <w:multiLevelType w:val="hybridMultilevel"/>
    <w:tmpl w:val="94F85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77E2D"/>
    <w:multiLevelType w:val="hybridMultilevel"/>
    <w:tmpl w:val="3A400D80"/>
    <w:lvl w:ilvl="0" w:tplc="395627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783D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40BB6"/>
    <w:multiLevelType w:val="hybridMultilevel"/>
    <w:tmpl w:val="F03CB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B60E1"/>
    <w:multiLevelType w:val="hybridMultilevel"/>
    <w:tmpl w:val="729E942C"/>
    <w:lvl w:ilvl="0" w:tplc="F6C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451BC"/>
    <w:multiLevelType w:val="hybridMultilevel"/>
    <w:tmpl w:val="92D4765C"/>
    <w:lvl w:ilvl="0" w:tplc="DD34D220">
      <w:start w:val="6"/>
      <w:numFmt w:val="bullet"/>
      <w:lvlText w:val="-"/>
      <w:lvlJc w:val="left"/>
      <w:pPr>
        <w:ind w:left="163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1" w15:restartNumberingAfterBreak="0">
    <w:nsid w:val="26FF46AC"/>
    <w:multiLevelType w:val="hybridMultilevel"/>
    <w:tmpl w:val="CF0EE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A0597"/>
    <w:multiLevelType w:val="hybridMultilevel"/>
    <w:tmpl w:val="27C65E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30837"/>
    <w:multiLevelType w:val="hybridMultilevel"/>
    <w:tmpl w:val="CDB2CAB6"/>
    <w:lvl w:ilvl="0" w:tplc="673A7E6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553897"/>
    <w:multiLevelType w:val="hybridMultilevel"/>
    <w:tmpl w:val="E63ABEBE"/>
    <w:lvl w:ilvl="0" w:tplc="F60A9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4456F"/>
    <w:multiLevelType w:val="multilevel"/>
    <w:tmpl w:val="31A6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645F97"/>
    <w:multiLevelType w:val="hybridMultilevel"/>
    <w:tmpl w:val="D77C297E"/>
    <w:lvl w:ilvl="0" w:tplc="673A7E62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7135CFB"/>
    <w:multiLevelType w:val="hybridMultilevel"/>
    <w:tmpl w:val="C79A1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F42F7"/>
    <w:multiLevelType w:val="hybridMultilevel"/>
    <w:tmpl w:val="53765354"/>
    <w:lvl w:ilvl="0" w:tplc="D3969882">
      <w:start w:val="1"/>
      <w:numFmt w:val="decimal"/>
      <w:lvlText w:val="%1."/>
      <w:lvlJc w:val="left"/>
      <w:pPr>
        <w:ind w:left="1224" w:hanging="360"/>
      </w:pPr>
    </w:lvl>
    <w:lvl w:ilvl="1" w:tplc="04050019">
      <w:start w:val="1"/>
      <w:numFmt w:val="lowerLetter"/>
      <w:lvlText w:val="%2."/>
      <w:lvlJc w:val="left"/>
      <w:pPr>
        <w:ind w:left="1944" w:hanging="360"/>
      </w:pPr>
    </w:lvl>
    <w:lvl w:ilvl="2" w:tplc="0405001B">
      <w:start w:val="1"/>
      <w:numFmt w:val="lowerRoman"/>
      <w:lvlText w:val="%3."/>
      <w:lvlJc w:val="right"/>
      <w:pPr>
        <w:ind w:left="2664" w:hanging="180"/>
      </w:pPr>
    </w:lvl>
    <w:lvl w:ilvl="3" w:tplc="0405000F">
      <w:start w:val="1"/>
      <w:numFmt w:val="decimal"/>
      <w:lvlText w:val="%4."/>
      <w:lvlJc w:val="left"/>
      <w:pPr>
        <w:ind w:left="3384" w:hanging="360"/>
      </w:pPr>
    </w:lvl>
    <w:lvl w:ilvl="4" w:tplc="04050019">
      <w:start w:val="1"/>
      <w:numFmt w:val="lowerLetter"/>
      <w:lvlText w:val="%5."/>
      <w:lvlJc w:val="left"/>
      <w:pPr>
        <w:ind w:left="4104" w:hanging="360"/>
      </w:pPr>
    </w:lvl>
    <w:lvl w:ilvl="5" w:tplc="0405001B">
      <w:start w:val="1"/>
      <w:numFmt w:val="lowerRoman"/>
      <w:lvlText w:val="%6."/>
      <w:lvlJc w:val="right"/>
      <w:pPr>
        <w:ind w:left="4824" w:hanging="180"/>
      </w:pPr>
    </w:lvl>
    <w:lvl w:ilvl="6" w:tplc="0405000F">
      <w:start w:val="1"/>
      <w:numFmt w:val="decimal"/>
      <w:lvlText w:val="%7."/>
      <w:lvlJc w:val="left"/>
      <w:pPr>
        <w:ind w:left="5544" w:hanging="360"/>
      </w:pPr>
    </w:lvl>
    <w:lvl w:ilvl="7" w:tplc="04050019">
      <w:start w:val="1"/>
      <w:numFmt w:val="lowerLetter"/>
      <w:lvlText w:val="%8."/>
      <w:lvlJc w:val="left"/>
      <w:pPr>
        <w:ind w:left="6264" w:hanging="360"/>
      </w:pPr>
    </w:lvl>
    <w:lvl w:ilvl="8" w:tplc="0405001B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50175B63"/>
    <w:multiLevelType w:val="hybridMultilevel"/>
    <w:tmpl w:val="3FB6A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16297"/>
    <w:multiLevelType w:val="hybridMultilevel"/>
    <w:tmpl w:val="E974B9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EA6A93"/>
    <w:multiLevelType w:val="hybridMultilevel"/>
    <w:tmpl w:val="B73E779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7F6166E"/>
    <w:multiLevelType w:val="hybridMultilevel"/>
    <w:tmpl w:val="38DC9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F34919"/>
    <w:multiLevelType w:val="hybridMultilevel"/>
    <w:tmpl w:val="06FC6E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D27B1C"/>
    <w:multiLevelType w:val="hybridMultilevel"/>
    <w:tmpl w:val="E1DE923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D712BF"/>
    <w:multiLevelType w:val="multilevel"/>
    <w:tmpl w:val="C994B8D2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7" w15:restartNumberingAfterBreak="0">
    <w:nsid w:val="74DA281E"/>
    <w:multiLevelType w:val="hybridMultilevel"/>
    <w:tmpl w:val="F7FAB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20506"/>
    <w:multiLevelType w:val="multilevel"/>
    <w:tmpl w:val="AC6C2052"/>
    <w:lvl w:ilvl="0">
      <w:start w:val="1"/>
      <w:numFmt w:val="decimal"/>
      <w:lvlText w:val="5.%1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7A66B51"/>
    <w:multiLevelType w:val="hybridMultilevel"/>
    <w:tmpl w:val="89143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53CE6"/>
    <w:multiLevelType w:val="hybridMultilevel"/>
    <w:tmpl w:val="EB803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071C1"/>
    <w:multiLevelType w:val="hybridMultilevel"/>
    <w:tmpl w:val="8496DFC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416AA"/>
    <w:multiLevelType w:val="hybridMultilevel"/>
    <w:tmpl w:val="0640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5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108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836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16860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381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4756">
    <w:abstractNumId w:val="8"/>
  </w:num>
  <w:num w:numId="7" w16cid:durableId="499272801">
    <w:abstractNumId w:val="11"/>
  </w:num>
  <w:num w:numId="8" w16cid:durableId="708804604">
    <w:abstractNumId w:val="30"/>
  </w:num>
  <w:num w:numId="9" w16cid:durableId="891162413">
    <w:abstractNumId w:val="4"/>
  </w:num>
  <w:num w:numId="10" w16cid:durableId="1426344338">
    <w:abstractNumId w:val="12"/>
  </w:num>
  <w:num w:numId="11" w16cid:durableId="753236812">
    <w:abstractNumId w:val="6"/>
  </w:num>
  <w:num w:numId="12" w16cid:durableId="738796369">
    <w:abstractNumId w:val="23"/>
  </w:num>
  <w:num w:numId="13" w16cid:durableId="557598087">
    <w:abstractNumId w:val="17"/>
  </w:num>
  <w:num w:numId="14" w16cid:durableId="2114931918">
    <w:abstractNumId w:val="0"/>
  </w:num>
  <w:num w:numId="15" w16cid:durableId="1296062072">
    <w:abstractNumId w:val="19"/>
  </w:num>
  <w:num w:numId="16" w16cid:durableId="1155687166">
    <w:abstractNumId w:val="27"/>
  </w:num>
  <w:num w:numId="17" w16cid:durableId="1241521462">
    <w:abstractNumId w:val="29"/>
  </w:num>
  <w:num w:numId="18" w16cid:durableId="1359813846">
    <w:abstractNumId w:val="7"/>
  </w:num>
  <w:num w:numId="19" w16cid:durableId="1267812247">
    <w:abstractNumId w:val="14"/>
  </w:num>
  <w:num w:numId="20" w16cid:durableId="2067216643">
    <w:abstractNumId w:val="15"/>
  </w:num>
  <w:num w:numId="21" w16cid:durableId="6787013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1767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7392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384156">
    <w:abstractNumId w:val="10"/>
  </w:num>
  <w:num w:numId="25" w16cid:durableId="1333990912">
    <w:abstractNumId w:val="22"/>
  </w:num>
  <w:num w:numId="26" w16cid:durableId="1812136328">
    <w:abstractNumId w:val="5"/>
  </w:num>
  <w:num w:numId="27" w16cid:durableId="710955776">
    <w:abstractNumId w:val="20"/>
  </w:num>
  <w:num w:numId="28" w16cid:durableId="377554069">
    <w:abstractNumId w:val="25"/>
  </w:num>
  <w:num w:numId="29" w16cid:durableId="181557787">
    <w:abstractNumId w:val="31"/>
  </w:num>
  <w:num w:numId="30" w16cid:durableId="843010347">
    <w:abstractNumId w:val="1"/>
  </w:num>
  <w:num w:numId="31" w16cid:durableId="2033189347">
    <w:abstractNumId w:val="3"/>
  </w:num>
  <w:num w:numId="32" w16cid:durableId="1790969890">
    <w:abstractNumId w:val="2"/>
  </w:num>
  <w:num w:numId="33" w16cid:durableId="1810782076">
    <w:abstractNumId w:val="13"/>
  </w:num>
  <w:num w:numId="34" w16cid:durableId="103156448">
    <w:abstractNumId w:val="16"/>
  </w:num>
  <w:num w:numId="35" w16cid:durableId="1694846158">
    <w:abstractNumId w:val="28"/>
  </w:num>
  <w:num w:numId="36" w16cid:durableId="1407219402">
    <w:abstractNumId w:val="26"/>
  </w:num>
  <w:num w:numId="37" w16cid:durableId="14143552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A3"/>
    <w:rsid w:val="000B0923"/>
    <w:rsid w:val="000E0388"/>
    <w:rsid w:val="000E0A7A"/>
    <w:rsid w:val="000F2E27"/>
    <w:rsid w:val="001127B7"/>
    <w:rsid w:val="001140AE"/>
    <w:rsid w:val="00193E22"/>
    <w:rsid w:val="001A0614"/>
    <w:rsid w:val="001A3ED3"/>
    <w:rsid w:val="001D4AE7"/>
    <w:rsid w:val="001E7C72"/>
    <w:rsid w:val="002070AE"/>
    <w:rsid w:val="0026083B"/>
    <w:rsid w:val="00287908"/>
    <w:rsid w:val="002A750B"/>
    <w:rsid w:val="0030158D"/>
    <w:rsid w:val="0032059C"/>
    <w:rsid w:val="003772C5"/>
    <w:rsid w:val="003C0990"/>
    <w:rsid w:val="00435948"/>
    <w:rsid w:val="00496A8A"/>
    <w:rsid w:val="004B28DC"/>
    <w:rsid w:val="004B4053"/>
    <w:rsid w:val="004C52A3"/>
    <w:rsid w:val="004E194D"/>
    <w:rsid w:val="004E5BF9"/>
    <w:rsid w:val="005203FD"/>
    <w:rsid w:val="00535053"/>
    <w:rsid w:val="005545C7"/>
    <w:rsid w:val="00565E56"/>
    <w:rsid w:val="005939BA"/>
    <w:rsid w:val="005F5668"/>
    <w:rsid w:val="00600834"/>
    <w:rsid w:val="006041FC"/>
    <w:rsid w:val="006300BA"/>
    <w:rsid w:val="00631B5A"/>
    <w:rsid w:val="0066546C"/>
    <w:rsid w:val="006D03A7"/>
    <w:rsid w:val="006E5DEF"/>
    <w:rsid w:val="006F6C6D"/>
    <w:rsid w:val="007658A1"/>
    <w:rsid w:val="0077180D"/>
    <w:rsid w:val="00780B10"/>
    <w:rsid w:val="00785770"/>
    <w:rsid w:val="007A27B5"/>
    <w:rsid w:val="007A6527"/>
    <w:rsid w:val="007D2A1A"/>
    <w:rsid w:val="00805B05"/>
    <w:rsid w:val="00861120"/>
    <w:rsid w:val="008614B6"/>
    <w:rsid w:val="0086266A"/>
    <w:rsid w:val="008800A2"/>
    <w:rsid w:val="008965AE"/>
    <w:rsid w:val="008D4773"/>
    <w:rsid w:val="008D4C30"/>
    <w:rsid w:val="00922A2F"/>
    <w:rsid w:val="009574FF"/>
    <w:rsid w:val="00992AF6"/>
    <w:rsid w:val="009A0AAB"/>
    <w:rsid w:val="009B110C"/>
    <w:rsid w:val="00A07A79"/>
    <w:rsid w:val="00A1690A"/>
    <w:rsid w:val="00A60EAE"/>
    <w:rsid w:val="00A85C62"/>
    <w:rsid w:val="00AA0BB6"/>
    <w:rsid w:val="00AC6D27"/>
    <w:rsid w:val="00AD0F63"/>
    <w:rsid w:val="00AF527B"/>
    <w:rsid w:val="00B06926"/>
    <w:rsid w:val="00B10B18"/>
    <w:rsid w:val="00B30430"/>
    <w:rsid w:val="00B65D53"/>
    <w:rsid w:val="00B742B5"/>
    <w:rsid w:val="00B85E3E"/>
    <w:rsid w:val="00B91463"/>
    <w:rsid w:val="00BA40D5"/>
    <w:rsid w:val="00C74077"/>
    <w:rsid w:val="00C87870"/>
    <w:rsid w:val="00C90571"/>
    <w:rsid w:val="00CC539F"/>
    <w:rsid w:val="00D15881"/>
    <w:rsid w:val="00D16693"/>
    <w:rsid w:val="00D512AD"/>
    <w:rsid w:val="00D51D8F"/>
    <w:rsid w:val="00D55974"/>
    <w:rsid w:val="00D65E68"/>
    <w:rsid w:val="00DB39D6"/>
    <w:rsid w:val="00DD5001"/>
    <w:rsid w:val="00DE2202"/>
    <w:rsid w:val="00DE7807"/>
    <w:rsid w:val="00DF3CC4"/>
    <w:rsid w:val="00E056A8"/>
    <w:rsid w:val="00E11797"/>
    <w:rsid w:val="00E32DA1"/>
    <w:rsid w:val="00E562BF"/>
    <w:rsid w:val="00E56A86"/>
    <w:rsid w:val="00E75A5A"/>
    <w:rsid w:val="00E87DD5"/>
    <w:rsid w:val="00E97703"/>
    <w:rsid w:val="00EA1555"/>
    <w:rsid w:val="00EF052B"/>
    <w:rsid w:val="00EF7D84"/>
    <w:rsid w:val="00F13EFE"/>
    <w:rsid w:val="00F14ADB"/>
    <w:rsid w:val="00FA1957"/>
    <w:rsid w:val="00FB1D26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49B2"/>
  <w15:docId w15:val="{8BDA16A0-66B8-49A5-B7E3-5D2AB04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55974"/>
    <w:rPr>
      <w:sz w:val="24"/>
      <w:szCs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character" w:styleId="Hypertextovodkaz">
    <w:name w:val="Hyperlink"/>
    <w:semiHidden/>
    <w:unhideWhenUsed/>
    <w:rsid w:val="00D559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5597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nhideWhenUsed/>
    <w:rsid w:val="00D559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5974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55974"/>
    <w:pPr>
      <w:spacing w:before="120" w:line="240" w:lineRule="atLeas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55974"/>
    <w:rPr>
      <w:sz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D559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55974"/>
    <w:rPr>
      <w:sz w:val="16"/>
      <w:szCs w:val="16"/>
      <w:lang w:eastAsia="cs-CZ"/>
    </w:rPr>
  </w:style>
  <w:style w:type="paragraph" w:styleId="Prosttext">
    <w:name w:val="Plain Text"/>
    <w:basedOn w:val="Normln"/>
    <w:link w:val="ProsttextChar"/>
    <w:unhideWhenUsed/>
    <w:rsid w:val="00D559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D55974"/>
    <w:rPr>
      <w:rFonts w:ascii="Consolas" w:eastAsia="Calibri" w:hAnsi="Consolas"/>
      <w:sz w:val="21"/>
      <w:szCs w:val="21"/>
    </w:rPr>
  </w:style>
  <w:style w:type="paragraph" w:customStyle="1" w:styleId="Standard">
    <w:name w:val="Standard"/>
    <w:rsid w:val="0026083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  <w:lang w:eastAsia="cs-CZ"/>
    </w:rPr>
  </w:style>
  <w:style w:type="paragraph" w:customStyle="1" w:styleId="Textbody">
    <w:name w:val="Text body"/>
    <w:rsid w:val="002608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right="142"/>
      <w:jc w:val="both"/>
    </w:pPr>
    <w:rPr>
      <w:rFonts w:eastAsia="Arial Unicode MS" w:cs="Arial Unicode MS"/>
      <w:color w:val="000000"/>
      <w:kern w:val="3"/>
      <w:sz w:val="22"/>
      <w:szCs w:val="22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527"/>
    <w:rPr>
      <w:lang w:eastAsia="cs-CZ"/>
    </w:rPr>
  </w:style>
  <w:style w:type="paragraph" w:customStyle="1" w:styleId="MHOdstavec">
    <w:name w:val="MH Odstavec"/>
    <w:basedOn w:val="Normln"/>
    <w:uiPriority w:val="99"/>
    <w:rsid w:val="009A0AAB"/>
    <w:pPr>
      <w:spacing w:before="120"/>
      <w:jc w:val="both"/>
    </w:pPr>
    <w:rPr>
      <w:rFonts w:ascii="Tahoma" w:hAnsi="Tahoma" w:cs="Tahoma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9A0AA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5C7"/>
    <w:rPr>
      <w:b/>
      <w:bCs/>
      <w:lang w:eastAsia="cs-CZ"/>
    </w:rPr>
  </w:style>
  <w:style w:type="paragraph" w:styleId="Revize">
    <w:name w:val="Revision"/>
    <w:hidden/>
    <w:uiPriority w:val="99"/>
    <w:semiHidden/>
    <w:rsid w:val="00EF052B"/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D0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03A7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D03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03A7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66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8ac80-ccbc-46a8-8faf-faeda423fe90">
      <Terms xmlns="http://schemas.microsoft.com/office/infopath/2007/PartnerControls"/>
    </lcf76f155ced4ddcb4097134ff3c332f>
    <TaxCatchAll xmlns="f7850fb3-ab7d-423c-812d-f1deac2eb614" xsi:nil="true"/>
    <SharedWithUsers xmlns="f7850fb3-ab7d-423c-812d-f1deac2eb614">
      <UserInfo>
        <DisplayName>Kadlecová Martina</DisplayName>
        <AccountId>191</AccountId>
        <AccountType/>
      </UserInfo>
      <UserInfo>
        <DisplayName>Kadlec Vladimír</DisplayName>
        <AccountId>196</AccountId>
        <AccountType/>
      </UserInfo>
      <UserInfo>
        <DisplayName>Karlová Lucie</DisplayName>
        <AccountId>1122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65C534E033C49B147702B51C30FB1" ma:contentTypeVersion="12" ma:contentTypeDescription="Create a new document." ma:contentTypeScope="" ma:versionID="f4d1d5e3ef46c6ee9818268f82649ac6">
  <xsd:schema xmlns:xsd="http://www.w3.org/2001/XMLSchema" xmlns:xs="http://www.w3.org/2001/XMLSchema" xmlns:p="http://schemas.microsoft.com/office/2006/metadata/properties" xmlns:ns2="1088ac80-ccbc-46a8-8faf-faeda423fe90" xmlns:ns3="f7850fb3-ab7d-423c-812d-f1deac2eb614" targetNamespace="http://schemas.microsoft.com/office/2006/metadata/properties" ma:root="true" ma:fieldsID="3a2b8be3c85ee5d28ffd9ae455257ad2" ns2:_="" ns3:_="">
    <xsd:import namespace="1088ac80-ccbc-46a8-8faf-faeda423fe90"/>
    <xsd:import namespace="f7850fb3-ab7d-423c-812d-f1deac2eb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ac80-ccbc-46a8-8faf-faeda423f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20210e-6836-487d-922d-4b7318538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0fb3-ab7d-423c-812d-f1deac2eb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516067-391d-4535-b800-66b9b17cb8b7}" ma:internalName="TaxCatchAll" ma:showField="CatchAllData" ma:web="f7850fb3-ab7d-423c-812d-f1deac2eb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88671-51D3-487B-9FBD-214C6F776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AEE02-7D8A-4548-8600-58C8F8D57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46D06-0FA0-48BE-BAAD-E3F90E749F62}">
  <ds:schemaRefs>
    <ds:schemaRef ds:uri="http://schemas.microsoft.com/office/2006/metadata/properties"/>
    <ds:schemaRef ds:uri="http://schemas.microsoft.com/office/infopath/2007/PartnerControls"/>
    <ds:schemaRef ds:uri="1088ac80-ccbc-46a8-8faf-faeda423fe90"/>
    <ds:schemaRef ds:uri="f7850fb3-ab7d-423c-812d-f1deac2eb614"/>
  </ds:schemaRefs>
</ds:datastoreItem>
</file>

<file path=customXml/itemProps4.xml><?xml version="1.0" encoding="utf-8"?>
<ds:datastoreItem xmlns:ds="http://schemas.openxmlformats.org/officeDocument/2006/customXml" ds:itemID="{A1BF9C8C-7079-407C-BB59-CC1D74432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8ac80-ccbc-46a8-8faf-faeda423fe90"/>
    <ds:schemaRef ds:uri="f7850fb3-ab7d-423c-812d-f1deac2eb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2237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hrdlickova@ndbrno.cz</cp:lastModifiedBy>
  <cp:revision>3</cp:revision>
  <cp:lastPrinted>2023-06-27T11:08:00Z</cp:lastPrinted>
  <dcterms:created xsi:type="dcterms:W3CDTF">2023-06-27T11:28:00Z</dcterms:created>
  <dcterms:modified xsi:type="dcterms:W3CDTF">2023-06-27T13:54:00Z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0x01010048865C534E033C49B147702B51C30FB1</vt:lpwstr>
  </property>
  <property fmtid="{D5CDD505-2E9C-101B-9397-08002B2CF9AE}" pid="3" name="MediaServiceImageTags">
    <vt:lpwstr/>
  </property>
</Properties>
</file>