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B3FF" w14:textId="77777777" w:rsidR="00FB100B" w:rsidRDefault="00FB100B" w:rsidP="00FB100B">
      <w:r>
        <w:t>Příloha č. 1 – Technická zpráva</w:t>
      </w:r>
    </w:p>
    <w:p w14:paraId="1F9E4037" w14:textId="16DA4450" w:rsidR="000D6503" w:rsidRDefault="00FB100B">
      <w:r>
        <w:t xml:space="preserve">Příloha č. 2 - </w:t>
      </w:r>
      <w:r w:rsidRPr="00FB100B">
        <w:t>V</w:t>
      </w:r>
      <w:r>
        <w:t>ý</w:t>
      </w:r>
      <w:r w:rsidRPr="00FB100B">
        <w:t>kaz v</w:t>
      </w:r>
      <w:r>
        <w:t>ý</w:t>
      </w:r>
      <w:r w:rsidRPr="00FB100B">
        <w:t>m</w:t>
      </w:r>
      <w:r>
        <w:t>ě</w:t>
      </w:r>
      <w:r w:rsidRPr="00FB100B">
        <w:t>r</w:t>
      </w:r>
      <w:r>
        <w:t xml:space="preserve"> </w:t>
      </w:r>
      <w:r w:rsidRPr="00FB100B">
        <w:t>JR Tech</w:t>
      </w:r>
    </w:p>
    <w:p w14:paraId="6E7F374B" w14:textId="62060A36" w:rsidR="00FB100B" w:rsidRDefault="00FB100B"/>
    <w:sectPr w:rsidR="00FB100B" w:rsidSect="00DD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0B"/>
    <w:rsid w:val="000D6503"/>
    <w:rsid w:val="001A6903"/>
    <w:rsid w:val="004E2833"/>
    <w:rsid w:val="005F2C64"/>
    <w:rsid w:val="00C06F41"/>
    <w:rsid w:val="00DD1F95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17B6"/>
  <w15:chartTrackingRefBased/>
  <w15:docId w15:val="{FA9B5F1F-143B-4F71-843F-04C23AE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59</Characters>
  <Application>Microsoft Office Word</Application>
  <DocSecurity>0</DocSecurity>
  <Lines>1</Lines>
  <Paragraphs>1</Paragraphs>
  <ScaleCrop>false</ScaleCrop>
  <Company>IMG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Sknourilova</dc:creator>
  <cp:keywords/>
  <dc:description/>
  <cp:lastModifiedBy>Nikol Sknourilova</cp:lastModifiedBy>
  <cp:revision>1</cp:revision>
  <dcterms:created xsi:type="dcterms:W3CDTF">2023-07-10T11:20:00Z</dcterms:created>
  <dcterms:modified xsi:type="dcterms:W3CDTF">2023-07-10T11:22:00Z</dcterms:modified>
</cp:coreProperties>
</file>