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275871DC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17A4A1E3" w:rsidR="00350618" w:rsidRPr="009F37F0" w:rsidRDefault="000A3E64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3E64">
              <w:rPr>
                <w:rFonts w:ascii="Arial" w:eastAsia="Times New Roman" w:hAnsi="Arial" w:cs="Arial"/>
                <w:b/>
                <w:sz w:val="20"/>
                <w:szCs w:val="20"/>
              </w:rPr>
              <w:t>ReactEU-98-Cheb_Intubační fibrobronchoskop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54C3B893" w:rsidR="00350618" w:rsidRPr="00350618" w:rsidRDefault="0027118E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Medinet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50220DBE" w:rsidR="00350618" w:rsidRPr="00350618" w:rsidRDefault="0027118E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Vrchlického 334, 272 01 Kladno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3540A8EC" w:rsidR="00350618" w:rsidRPr="00350618" w:rsidRDefault="0027118E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47538198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27118E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27118E">
        <w:rPr>
          <w:rStyle w:val="Znakapoznpodarou"/>
          <w:rFonts w:ascii="Arial" w:hAnsi="Arial" w:cs="Arial"/>
          <w:b/>
          <w:bCs/>
          <w:strike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57893F29" w:rsidR="00B00616" w:rsidRPr="00350618" w:rsidRDefault="0027118E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Vojtěch Kožner,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03F972F6" w:rsidR="00B00616" w:rsidRPr="00350618" w:rsidRDefault="00341179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27118E">
              <w:rPr>
                <w:rFonts w:ascii="Arial" w:hAnsi="Arial" w:cs="Arial"/>
                <w:sz w:val="22"/>
                <w:szCs w:val="22"/>
              </w:rPr>
              <w:t>.</w:t>
            </w:r>
            <w:r w:rsidR="00834071">
              <w:rPr>
                <w:rFonts w:ascii="Arial" w:hAnsi="Arial" w:cs="Arial"/>
                <w:sz w:val="22"/>
                <w:szCs w:val="22"/>
              </w:rPr>
              <w:t>6</w:t>
            </w:r>
            <w:r w:rsidR="0027118E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0C551A7C" w14:textId="05426E80" w:rsidR="00B00616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A411748" w14:textId="4E83571C" w:rsidR="00834071" w:rsidRDefault="00834071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5CFB3D0" w14:textId="77777777" w:rsidR="00834071" w:rsidRDefault="00834071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E193C7" w14:textId="77777777" w:rsidR="00834071" w:rsidRDefault="00834071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338035" w14:textId="77777777" w:rsidR="00834071" w:rsidRDefault="00834071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4D503A5" w14:textId="099AFCEE" w:rsidR="00834071" w:rsidRPr="00350618" w:rsidRDefault="00834071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980D" w14:textId="77777777" w:rsidR="0003105D" w:rsidRDefault="0003105D" w:rsidP="00FA265A">
      <w:r>
        <w:separator/>
      </w:r>
    </w:p>
  </w:endnote>
  <w:endnote w:type="continuationSeparator" w:id="0">
    <w:p w14:paraId="2C75E37C" w14:textId="77777777" w:rsidR="0003105D" w:rsidRDefault="0003105D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8063" w14:textId="77777777" w:rsidR="0003105D" w:rsidRDefault="0003105D" w:rsidP="00FA265A">
      <w:r>
        <w:separator/>
      </w:r>
    </w:p>
  </w:footnote>
  <w:footnote w:type="continuationSeparator" w:id="0">
    <w:p w14:paraId="1EBE0E4E" w14:textId="77777777" w:rsidR="0003105D" w:rsidRDefault="0003105D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8"/>
    <w:rsid w:val="0002691C"/>
    <w:rsid w:val="0003105D"/>
    <w:rsid w:val="000403A6"/>
    <w:rsid w:val="000A3E64"/>
    <w:rsid w:val="000A650D"/>
    <w:rsid w:val="000B647A"/>
    <w:rsid w:val="00123CE7"/>
    <w:rsid w:val="00180C81"/>
    <w:rsid w:val="001C5B5D"/>
    <w:rsid w:val="00216555"/>
    <w:rsid w:val="00255F47"/>
    <w:rsid w:val="00262B81"/>
    <w:rsid w:val="0027118E"/>
    <w:rsid w:val="002B0914"/>
    <w:rsid w:val="002B6174"/>
    <w:rsid w:val="00302673"/>
    <w:rsid w:val="00325F3E"/>
    <w:rsid w:val="0033670E"/>
    <w:rsid w:val="00341179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12449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34071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</cp:revision>
  <dcterms:created xsi:type="dcterms:W3CDTF">2023-06-29T11:02:00Z</dcterms:created>
  <dcterms:modified xsi:type="dcterms:W3CDTF">2023-06-29T11:02:00Z</dcterms:modified>
</cp:coreProperties>
</file>