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F880" w14:textId="77777777" w:rsidR="009702B1" w:rsidRDefault="009702B1">
      <w:pPr>
        <w:pStyle w:val="Zkladntext"/>
        <w:rPr>
          <w:rFonts w:ascii="Times New Roman"/>
        </w:rPr>
      </w:pPr>
      <w:permStart w:id="2126476058" w:edGrp="everyone"/>
      <w:permEnd w:id="2126476058"/>
    </w:p>
    <w:p w14:paraId="7F8A2B93" w14:textId="77777777" w:rsidR="009702B1" w:rsidRDefault="009702B1">
      <w:pPr>
        <w:pStyle w:val="Zkladntext"/>
        <w:rPr>
          <w:rFonts w:ascii="Times New Roman"/>
          <w:sz w:val="25"/>
        </w:rPr>
      </w:pPr>
    </w:p>
    <w:p w14:paraId="72B6A7E0" w14:textId="77777777" w:rsidR="009702B1" w:rsidRDefault="009702B1">
      <w:pPr>
        <w:rPr>
          <w:rFonts w:ascii="Times New Roman"/>
          <w:sz w:val="25"/>
        </w:rPr>
        <w:sectPr w:rsidR="009702B1">
          <w:type w:val="continuous"/>
          <w:pgSz w:w="11920" w:h="16850"/>
          <w:pgMar w:top="940" w:right="1680" w:bottom="280" w:left="600" w:header="708" w:footer="708" w:gutter="0"/>
          <w:cols w:space="708"/>
        </w:sectPr>
      </w:pPr>
    </w:p>
    <w:p w14:paraId="645337C8" w14:textId="77777777" w:rsidR="009702B1" w:rsidRDefault="00725A8B">
      <w:pPr>
        <w:spacing w:before="99"/>
        <w:ind w:left="136" w:right="20"/>
        <w:rPr>
          <w:b/>
          <w:sz w:val="20"/>
        </w:rPr>
      </w:pPr>
      <w:r>
        <w:rPr>
          <w:b/>
          <w:sz w:val="20"/>
        </w:rPr>
        <w:t xml:space="preserve">Od: </w:t>
      </w:r>
      <w:proofErr w:type="spellStart"/>
      <w:r>
        <w:rPr>
          <w:b/>
          <w:sz w:val="20"/>
        </w:rPr>
        <w:t>Odesláno</w:t>
      </w:r>
      <w:proofErr w:type="spellEnd"/>
      <w:r>
        <w:rPr>
          <w:b/>
          <w:sz w:val="20"/>
        </w:rPr>
        <w:t xml:space="preserve">: </w:t>
      </w:r>
      <w:proofErr w:type="spellStart"/>
      <w:r>
        <w:rPr>
          <w:b/>
          <w:sz w:val="20"/>
        </w:rPr>
        <w:t>Komu</w:t>
      </w:r>
      <w:proofErr w:type="spellEnd"/>
      <w:r>
        <w:rPr>
          <w:b/>
          <w:sz w:val="20"/>
        </w:rPr>
        <w:t xml:space="preserve">: </w:t>
      </w:r>
      <w:proofErr w:type="spellStart"/>
      <w:r>
        <w:rPr>
          <w:b/>
          <w:sz w:val="20"/>
        </w:rPr>
        <w:t>Předmět</w:t>
      </w:r>
      <w:proofErr w:type="spellEnd"/>
      <w:r>
        <w:rPr>
          <w:b/>
          <w:sz w:val="20"/>
        </w:rPr>
        <w:t>:</w:t>
      </w:r>
    </w:p>
    <w:p w14:paraId="678FD3CA" w14:textId="77777777" w:rsidR="009702B1" w:rsidRDefault="00725A8B">
      <w:pPr>
        <w:pStyle w:val="Zkladntext"/>
        <w:spacing w:before="6"/>
        <w:rPr>
          <w:b/>
          <w:sz w:val="27"/>
        </w:rPr>
      </w:pPr>
      <w:r>
        <w:br w:type="column"/>
      </w:r>
    </w:p>
    <w:p w14:paraId="13BCC7F3" w14:textId="77777777" w:rsidR="009702B1" w:rsidRDefault="00725A8B">
      <w:pPr>
        <w:pStyle w:val="Zkladntext"/>
        <w:ind w:left="137"/>
      </w:pPr>
      <w:r>
        <w:pict w14:anchorId="0AF1C13A">
          <v:rect id="_x0000_s1049" style="position:absolute;left:0;text-align:left;margin-left:188.75pt;margin-top:-14.45pt;width:186.1pt;height:17pt;z-index:-251747328;mso-position-horizontal-relative:page" fillcolor="black" stroked="f">
            <w10:wrap anchorx="page"/>
          </v:rect>
        </w:pict>
      </w:r>
      <w:r>
        <w:pict w14:anchorId="778E970C">
          <v:rect id="_x0000_s1048" style="position:absolute;left:0;text-align:left;margin-left:188.75pt;margin-top:12.05pt;width:83.15pt;height:17pt;z-index:-251746304;mso-position-horizontal-relative:page" fillcolor="black" stroked="f">
            <w10:wrap anchorx="page"/>
          </v:rect>
        </w:pict>
      </w:r>
      <w:proofErr w:type="spellStart"/>
      <w:r>
        <w:t>pondělí</w:t>
      </w:r>
      <w:proofErr w:type="spellEnd"/>
      <w:r>
        <w:t xml:space="preserve"> 10. </w:t>
      </w:r>
      <w:proofErr w:type="spellStart"/>
      <w:r>
        <w:t>července</w:t>
      </w:r>
      <w:proofErr w:type="spellEnd"/>
      <w:r>
        <w:t xml:space="preserve"> 2023 9:20</w:t>
      </w:r>
    </w:p>
    <w:p w14:paraId="4C4F6767" w14:textId="77777777" w:rsidR="009702B1" w:rsidRDefault="009702B1">
      <w:pPr>
        <w:pStyle w:val="Zkladntext"/>
        <w:spacing w:before="9"/>
        <w:rPr>
          <w:sz w:val="19"/>
        </w:rPr>
      </w:pPr>
    </w:p>
    <w:p w14:paraId="1D3EC81E" w14:textId="77777777" w:rsidR="009702B1" w:rsidRDefault="00725A8B">
      <w:pPr>
        <w:pStyle w:val="Zkladntext"/>
        <w:spacing w:before="1"/>
        <w:ind w:left="136"/>
      </w:pPr>
      <w:r>
        <w:t xml:space="preserve">RE: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serverů</w:t>
      </w:r>
      <w:proofErr w:type="spellEnd"/>
      <w:r>
        <w:t xml:space="preserve"> z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dohody</w:t>
      </w:r>
      <w:proofErr w:type="spellEnd"/>
    </w:p>
    <w:p w14:paraId="0C8FD761" w14:textId="77777777" w:rsidR="009702B1" w:rsidRDefault="009702B1">
      <w:pPr>
        <w:sectPr w:rsidR="009702B1">
          <w:type w:val="continuous"/>
          <w:pgSz w:w="11920" w:h="16850"/>
          <w:pgMar w:top="940" w:right="1680" w:bottom="280" w:left="600" w:header="708" w:footer="708" w:gutter="0"/>
          <w:cols w:num="2" w:space="708" w:equalWidth="0">
            <w:col w:w="1110" w:space="1948"/>
            <w:col w:w="6582"/>
          </w:cols>
        </w:sectPr>
      </w:pPr>
    </w:p>
    <w:p w14:paraId="05466BB9" w14:textId="77777777" w:rsidR="009702B1" w:rsidRDefault="00725A8B">
      <w:pPr>
        <w:pStyle w:val="Zkladntext"/>
      </w:pPr>
      <w:r>
        <w:pict w14:anchorId="3445A46A">
          <v:group id="_x0000_s1044" style="position:absolute;margin-left:35.85pt;margin-top:47.35pt;width:522.7pt;height:20.95pt;z-index:251662336;mso-position-horizontal-relative:page;mso-position-vertical-relative:page" coordorigin="717,947" coordsize="10454,419">
            <v:line id="_x0000_s1047" style="position:absolute" from="2907,1333" to="11170,1333" strokeweight="3.24pt"/>
            <v:line id="_x0000_s1046" style="position:absolute" from="11170,1301" to="11170,1301" strokeweight=".12pt"/>
            <v:rect id="_x0000_s1045" style="position:absolute;left:716;top:946;width:2170;height:415" fillcolor="black" stroked="f"/>
            <w10:wrap anchorx="page" anchory="page"/>
          </v:group>
        </w:pict>
      </w:r>
      <w:r>
        <w:pict w14:anchorId="6EC1567D">
          <v:group id="_x0000_s1041" style="position:absolute;margin-left:35.4pt;margin-top:414.95pt;width:523.1pt;height:59.6pt;z-index:251663360;mso-position-horizontal-relative:page;mso-position-vertical-relative:page" coordorigin="708,8299" coordsize="10462,1192">
            <v:line id="_x0000_s1043" style="position:absolute" from="708,8309" to="11170,8309" strokecolor="#e0e0e0" strokeweight=".96pt"/>
            <v:shape id="_x0000_s1042" style="position:absolute;left:716;top:8377;width:5215;height:1114" coordorigin="717,8378" coordsize="5215,1114" o:spt="100" adj="0,,0" path="m5921,9187l717,9184r,307l5921,9483r,-296m5931,8381l717,8378r,276l717,8654r,266l717,9184r,l4789,9184r,-264l4050,8920r,-241l5931,8676r,-295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A1FED67">
          <v:polyline id="_x0000_s1040" style="position:absolute;z-index:251664384;mso-position-horizontal-relative:page;mso-position-vertical-relative:page" points="580.2pt,1039.45pt,560.85pt,1039.45pt,560.85pt,1026pt,84pt,1026pt,84pt,1039.45pt,71.6pt,1039.45pt,71.6pt,1052.9pt,71.6pt,1054.2pt,71.6pt,1067.65pt,138.1pt,1067.65pt,138.1pt,1054.2pt,580.2pt,1054.2pt,580.2pt,1039.45pt" coordorigin="716,10260" coordsize="10172,833" fillcolor="black" stroked="f">
            <v:path arrowok="t"/>
            <w10:wrap anchorx="page" anchory="page"/>
          </v:polyline>
        </w:pict>
      </w:r>
    </w:p>
    <w:p w14:paraId="799F569E" w14:textId="77777777" w:rsidR="009702B1" w:rsidRDefault="009702B1">
      <w:pPr>
        <w:pStyle w:val="Zkladntext"/>
        <w:spacing w:before="5"/>
        <w:rPr>
          <w:sz w:val="15"/>
        </w:rPr>
      </w:pPr>
    </w:p>
    <w:p w14:paraId="70CAF75D" w14:textId="77777777" w:rsidR="009702B1" w:rsidRDefault="00725A8B">
      <w:pPr>
        <w:pStyle w:val="Nadpis1"/>
        <w:spacing w:before="56"/>
      </w:pPr>
      <w:proofErr w:type="spellStart"/>
      <w:r>
        <w:t>Dobrý</w:t>
      </w:r>
      <w:proofErr w:type="spellEnd"/>
      <w:r>
        <w:t xml:space="preserve"> </w:t>
      </w:r>
      <w:proofErr w:type="spellStart"/>
      <w:r>
        <w:t>deň</w:t>
      </w:r>
      <w:proofErr w:type="spellEnd"/>
      <w:r>
        <w:t>.</w:t>
      </w:r>
    </w:p>
    <w:p w14:paraId="35809050" w14:textId="77777777" w:rsidR="009702B1" w:rsidRDefault="00725A8B">
      <w:pPr>
        <w:ind w:left="136"/>
        <w:rPr>
          <w:rFonts w:ascii="Calibri" w:hAnsi="Calibri"/>
        </w:rPr>
      </w:pPr>
      <w:proofErr w:type="spellStart"/>
      <w:r>
        <w:rPr>
          <w:rFonts w:ascii="Calibri" w:hAnsi="Calibri"/>
        </w:rPr>
        <w:t>Akceptujeme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Vaší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objednávku</w:t>
      </w:r>
      <w:proofErr w:type="spellEnd"/>
      <w:r>
        <w:rPr>
          <w:rFonts w:ascii="Calibri" w:hAnsi="Calibri"/>
        </w:rPr>
        <w:t xml:space="preserve"> č. 168 OB/2023.</w:t>
      </w:r>
    </w:p>
    <w:p w14:paraId="202D2BB3" w14:textId="77777777" w:rsidR="009702B1" w:rsidRDefault="009702B1">
      <w:pPr>
        <w:pStyle w:val="Zkladntext"/>
        <w:rPr>
          <w:rFonts w:ascii="Calibri"/>
          <w:sz w:val="22"/>
        </w:rPr>
      </w:pPr>
    </w:p>
    <w:p w14:paraId="7FF2354F" w14:textId="77777777" w:rsidR="009702B1" w:rsidRDefault="009702B1">
      <w:pPr>
        <w:pStyle w:val="Zkladntext"/>
        <w:spacing w:before="11"/>
        <w:rPr>
          <w:rFonts w:ascii="Calibri"/>
          <w:sz w:val="21"/>
        </w:rPr>
      </w:pPr>
    </w:p>
    <w:p w14:paraId="09F41C40" w14:textId="77777777" w:rsidR="009702B1" w:rsidRDefault="00725A8B">
      <w:pPr>
        <w:ind w:left="136"/>
        <w:rPr>
          <w:rFonts w:ascii="Calibri"/>
        </w:rPr>
      </w:pPr>
      <w:bookmarkStart w:id="0" w:name="Jakub_Petruľák"/>
      <w:bookmarkEnd w:id="0"/>
      <w:r>
        <w:rPr>
          <w:rFonts w:ascii="Calibri"/>
        </w:rPr>
        <w:t xml:space="preserve">S </w:t>
      </w:r>
      <w:proofErr w:type="spellStart"/>
      <w:r>
        <w:rPr>
          <w:rFonts w:ascii="Calibri"/>
        </w:rPr>
        <w:t>pozdravom</w:t>
      </w:r>
      <w:proofErr w:type="spellEnd"/>
      <w:r>
        <w:rPr>
          <w:rFonts w:ascii="Calibri"/>
        </w:rPr>
        <w:t>,</w:t>
      </w:r>
    </w:p>
    <w:p w14:paraId="74EC8329" w14:textId="77777777" w:rsidR="009702B1" w:rsidRDefault="00725A8B">
      <w:pPr>
        <w:pStyle w:val="Zkladntext"/>
        <w:ind w:left="116"/>
        <w:rPr>
          <w:rFonts w:ascii="Calibri"/>
        </w:rPr>
      </w:pPr>
      <w:r>
        <w:rPr>
          <w:rFonts w:ascii="Calibri"/>
        </w:rPr>
      </w:r>
      <w:r>
        <w:rPr>
          <w:rFonts w:ascii="Calibri"/>
        </w:rPr>
        <w:pict w14:anchorId="7A8605F6">
          <v:group id="_x0000_s1037" style="width:98.15pt;height:28pt;mso-position-horizontal-relative:char;mso-position-vertical-relative:line" coordsize="1963,560">
            <v:rect id="_x0000_s1039" style="position:absolute;width:1355;height:272" fillcolor="black" stroked="f"/>
            <v:rect id="_x0000_s1038" style="position:absolute;top:271;width:1963;height:288" fillcolor="black" stroked="f"/>
            <w10:anchorlock/>
          </v:group>
        </w:pict>
      </w:r>
    </w:p>
    <w:p w14:paraId="3070B9C6" w14:textId="77777777" w:rsidR="009702B1" w:rsidRDefault="009702B1">
      <w:pPr>
        <w:pStyle w:val="Zkladntext"/>
        <w:spacing w:before="3"/>
        <w:rPr>
          <w:rFonts w:ascii="Calibri"/>
          <w:sz w:val="21"/>
        </w:rPr>
      </w:pPr>
    </w:p>
    <w:p w14:paraId="6F93C0C3" w14:textId="77777777" w:rsidR="009702B1" w:rsidRDefault="00725A8B">
      <w:pPr>
        <w:spacing w:after="3"/>
        <w:ind w:left="136"/>
        <w:rPr>
          <w:rFonts w:ascii="Calibri"/>
          <w:b/>
        </w:rPr>
      </w:pPr>
      <w:bookmarkStart w:id="1" w:name="GAPP_System,_spol._s_r.o."/>
      <w:bookmarkEnd w:id="1"/>
      <w:r>
        <w:rPr>
          <w:rFonts w:ascii="Calibri"/>
          <w:b/>
        </w:rPr>
        <w:t xml:space="preserve">GAPP System, </w:t>
      </w:r>
      <w:proofErr w:type="spellStart"/>
      <w:r>
        <w:rPr>
          <w:rFonts w:ascii="Calibri"/>
          <w:b/>
        </w:rPr>
        <w:t>spol</w:t>
      </w:r>
      <w:proofErr w:type="spellEnd"/>
      <w:r>
        <w:rPr>
          <w:rFonts w:ascii="Calibri"/>
          <w:b/>
        </w:rPr>
        <w:t xml:space="preserve">. s </w:t>
      </w:r>
      <w:proofErr w:type="spellStart"/>
      <w:r>
        <w:rPr>
          <w:rFonts w:ascii="Calibri"/>
          <w:b/>
        </w:rPr>
        <w:t>r.o</w:t>
      </w:r>
      <w:proofErr w:type="spellEnd"/>
      <w:r>
        <w:rPr>
          <w:rFonts w:ascii="Calibri"/>
          <w:b/>
        </w:rPr>
        <w:t>.</w:t>
      </w:r>
    </w:p>
    <w:p w14:paraId="1256DEE5" w14:textId="77777777" w:rsidR="009702B1" w:rsidRDefault="00725A8B">
      <w:pPr>
        <w:pStyle w:val="Zkladntext"/>
        <w:ind w:left="116"/>
        <w:rPr>
          <w:rFonts w:ascii="Calibri"/>
        </w:rPr>
      </w:pPr>
      <w:r>
        <w:rPr>
          <w:rFonts w:ascii="Calibri"/>
        </w:rPr>
      </w:r>
      <w:r>
        <w:rPr>
          <w:rFonts w:ascii="Calibri"/>
        </w:rPr>
        <w:pict w14:anchorId="439421CD">
          <v:group id="_x0000_s1031" style="width:137.95pt;height:68.55pt;mso-position-horizontal-relative:char;mso-position-vertical-relative:line" coordsize="2759,1371">
            <v:rect id="_x0000_s1036" style="position:absolute;width:1788;height:269" fillcolor="black" stroked="f"/>
            <v:rect id="_x0000_s1035" style="position:absolute;top:268;width:2318;height:269" fillcolor="black" stroked="f"/>
            <v:rect id="_x0000_s1034" style="position:absolute;top:537;width:2325;height:269" fillcolor="black" stroked="f"/>
            <v:rect id="_x0000_s1033" style="position:absolute;top:806;width:2759;height:296" fillcolor="black" stroked="f"/>
            <v:rect id="_x0000_s1032" style="position:absolute;top:1075;width:1208;height:296" fillcolor="black" stroked="f"/>
            <w10:anchorlock/>
          </v:group>
        </w:pict>
      </w:r>
    </w:p>
    <w:p w14:paraId="29B1B9F4" w14:textId="77777777" w:rsidR="009702B1" w:rsidRDefault="009702B1">
      <w:pPr>
        <w:pStyle w:val="Zkladntext"/>
        <w:rPr>
          <w:rFonts w:ascii="Calibri"/>
          <w:b/>
        </w:rPr>
      </w:pPr>
    </w:p>
    <w:p w14:paraId="2237996A" w14:textId="77777777" w:rsidR="009702B1" w:rsidRDefault="009702B1">
      <w:pPr>
        <w:pStyle w:val="Zkladntext"/>
        <w:rPr>
          <w:rFonts w:ascii="Calibri"/>
          <w:b/>
        </w:rPr>
      </w:pPr>
    </w:p>
    <w:p w14:paraId="4A052DD5" w14:textId="77777777" w:rsidR="009702B1" w:rsidRDefault="009702B1">
      <w:pPr>
        <w:pStyle w:val="Zkladntext"/>
        <w:rPr>
          <w:rFonts w:ascii="Calibri"/>
          <w:b/>
        </w:rPr>
      </w:pPr>
    </w:p>
    <w:p w14:paraId="43BC124E" w14:textId="77777777" w:rsidR="009702B1" w:rsidRDefault="009702B1">
      <w:pPr>
        <w:pStyle w:val="Zkladntext"/>
        <w:rPr>
          <w:rFonts w:ascii="Calibri"/>
          <w:b/>
        </w:rPr>
      </w:pPr>
    </w:p>
    <w:p w14:paraId="21171095" w14:textId="77777777" w:rsidR="009702B1" w:rsidRDefault="009702B1">
      <w:pPr>
        <w:pStyle w:val="Zkladntext"/>
        <w:rPr>
          <w:rFonts w:ascii="Calibri"/>
          <w:b/>
        </w:rPr>
      </w:pPr>
    </w:p>
    <w:p w14:paraId="0CE3DA3B" w14:textId="77777777" w:rsidR="009702B1" w:rsidRDefault="009702B1">
      <w:pPr>
        <w:pStyle w:val="Zkladntext"/>
        <w:rPr>
          <w:rFonts w:ascii="Calibri"/>
          <w:b/>
        </w:rPr>
      </w:pPr>
    </w:p>
    <w:p w14:paraId="1C37C275" w14:textId="77777777" w:rsidR="009702B1" w:rsidRDefault="009702B1">
      <w:pPr>
        <w:pStyle w:val="Zkladntext"/>
        <w:rPr>
          <w:rFonts w:ascii="Calibri"/>
          <w:b/>
        </w:rPr>
      </w:pPr>
    </w:p>
    <w:p w14:paraId="222BBEC0" w14:textId="77777777" w:rsidR="009702B1" w:rsidRDefault="009702B1">
      <w:pPr>
        <w:pStyle w:val="Zkladntext"/>
        <w:rPr>
          <w:rFonts w:ascii="Calibri"/>
          <w:b/>
        </w:rPr>
      </w:pPr>
    </w:p>
    <w:p w14:paraId="034180BA" w14:textId="77777777" w:rsidR="009702B1" w:rsidRDefault="009702B1">
      <w:pPr>
        <w:pStyle w:val="Zkladntext"/>
        <w:rPr>
          <w:rFonts w:ascii="Calibri"/>
          <w:b/>
        </w:rPr>
      </w:pPr>
    </w:p>
    <w:p w14:paraId="02F42329" w14:textId="77777777" w:rsidR="009702B1" w:rsidRDefault="009702B1">
      <w:pPr>
        <w:pStyle w:val="Zkladntext"/>
        <w:rPr>
          <w:rFonts w:ascii="Calibri"/>
          <w:b/>
        </w:rPr>
      </w:pPr>
    </w:p>
    <w:p w14:paraId="6AF5893A" w14:textId="77777777" w:rsidR="009702B1" w:rsidRDefault="00725A8B">
      <w:pPr>
        <w:pStyle w:val="Zkladntext"/>
        <w:spacing w:before="1"/>
        <w:rPr>
          <w:rFonts w:ascii="Calibri"/>
          <w:b/>
          <w:sz w:val="18"/>
        </w:rPr>
      </w:pPr>
      <w:r>
        <w:pict w14:anchorId="24E19D7A">
          <v:rect id="_x0000_s1030" style="position:absolute;margin-left:35.85pt;margin-top:13pt;width:49.55pt;height:14.75pt;z-index:-251656192;mso-wrap-distance-left:0;mso-wrap-distance-right:0;mso-position-horizontal-relative:page" fillcolor="black" stroked="f">
            <w10:wrap type="topAndBottom" anchorx="page"/>
          </v:rect>
        </w:pict>
      </w:r>
    </w:p>
    <w:p w14:paraId="689E62C9" w14:textId="77777777" w:rsidR="009702B1" w:rsidRDefault="009702B1">
      <w:pPr>
        <w:pStyle w:val="Zkladntext"/>
        <w:rPr>
          <w:rFonts w:ascii="Calibri"/>
          <w:b/>
        </w:rPr>
      </w:pPr>
    </w:p>
    <w:p w14:paraId="1F40A0CC" w14:textId="77777777" w:rsidR="009702B1" w:rsidRDefault="009702B1">
      <w:pPr>
        <w:pStyle w:val="Zkladntext"/>
        <w:rPr>
          <w:rFonts w:ascii="Calibri"/>
          <w:b/>
        </w:rPr>
      </w:pPr>
    </w:p>
    <w:p w14:paraId="0D657B8B" w14:textId="77777777" w:rsidR="009702B1" w:rsidRDefault="009702B1">
      <w:pPr>
        <w:pStyle w:val="Zkladntext"/>
        <w:rPr>
          <w:rFonts w:ascii="Calibri"/>
          <w:b/>
        </w:rPr>
      </w:pPr>
    </w:p>
    <w:p w14:paraId="09413746" w14:textId="77777777" w:rsidR="009702B1" w:rsidRDefault="009702B1">
      <w:pPr>
        <w:pStyle w:val="Zkladntext"/>
        <w:rPr>
          <w:rFonts w:ascii="Calibri"/>
          <w:b/>
        </w:rPr>
      </w:pPr>
    </w:p>
    <w:p w14:paraId="25F23F9D" w14:textId="77777777" w:rsidR="009702B1" w:rsidRDefault="00725A8B">
      <w:pPr>
        <w:pStyle w:val="Zkladntext"/>
        <w:rPr>
          <w:rFonts w:ascii="Calibri"/>
          <w:b/>
          <w:sz w:val="10"/>
        </w:rPr>
      </w:pPr>
      <w:r>
        <w:pict w14:anchorId="7E63204B">
          <v:group id="_x0000_s1026" style="position:absolute;margin-left:31.4pt;margin-top:8.1pt;width:156.05pt;height:198.5pt;z-index:-251655168;mso-wrap-distance-left:0;mso-wrap-distance-right:0;mso-position-horizontal-relative:page" coordorigin="628,162" coordsize="3121,3970">
            <v:rect id="_x0000_s1029" style="position:absolute;left:627;top:161;width:3121;height:3970" fillcolor="black" stroked="f"/>
            <v:rect id="_x0000_s1028" style="position:absolute;left:1364;top:311;width:1330;height:296" fillcolor="black" stroked="f"/>
            <v:rect id="_x0000_s1027" style="position:absolute;left:3567;top:311;width:177;height:296" fillcolor="black" stroked="f"/>
            <w10:wrap type="topAndBottom" anchorx="page"/>
          </v:group>
        </w:pict>
      </w:r>
    </w:p>
    <w:p w14:paraId="597F32F0" w14:textId="77777777" w:rsidR="009702B1" w:rsidRDefault="009702B1">
      <w:pPr>
        <w:pStyle w:val="Zkladntext"/>
        <w:rPr>
          <w:rFonts w:ascii="Calibri"/>
          <w:b/>
        </w:rPr>
      </w:pPr>
    </w:p>
    <w:p w14:paraId="7FD21745" w14:textId="77777777" w:rsidR="009702B1" w:rsidRDefault="009702B1">
      <w:pPr>
        <w:pStyle w:val="Zkladntext"/>
        <w:spacing w:before="1"/>
        <w:rPr>
          <w:rFonts w:ascii="Calibri"/>
          <w:b/>
          <w:sz w:val="28"/>
        </w:rPr>
      </w:pPr>
    </w:p>
    <w:p w14:paraId="39D3BC76" w14:textId="77777777" w:rsidR="009702B1" w:rsidRDefault="00725A8B">
      <w:pPr>
        <w:spacing w:before="101"/>
        <w:ind w:left="1073"/>
        <w:jc w:val="center"/>
        <w:rPr>
          <w:sz w:val="16"/>
        </w:rPr>
      </w:pPr>
      <w:bookmarkStart w:id="2" w:name="Bc._Vlastimil_Veselý"/>
      <w:bookmarkEnd w:id="2"/>
      <w:r>
        <w:rPr>
          <w:sz w:val="16"/>
        </w:rPr>
        <w:t>1</w:t>
      </w:r>
    </w:p>
    <w:sectPr w:rsidR="009702B1">
      <w:type w:val="continuous"/>
      <w:pgSz w:w="11920" w:h="16850"/>
      <w:pgMar w:top="940" w:right="1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OZAiosRwm5mHTbUn2OVy3rVWDSwir7OVkbg2axqSDtFDpNeSQz6HfTBwIy99JHbm88nQaTsW7VZuj69+ZrmVg==" w:salt="sr2ZEj2axwPU5E+/dks0V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2B1"/>
    <w:rsid w:val="00725A8B"/>
    <w:rsid w:val="0097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343BAFE"/>
  <w15:docId w15:val="{364CEC9A-2AF2-4E86-98B2-3E6B6D7B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s6OmJYLe8A+j9wgXNde5rEz+f7J7/0JZU3WqJalC6fo=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xzg7d2dBGRC1qlw1x9XstWQ7UFRubGRS4I8QmEkhjCs=</DigestValue>
    </Reference>
  </SignedInfo>
  <SignatureValue>YodeEFwjDzpysmmErY/VjeRaamaNHd9W7Dp+lmpgunlDMnL91ivD/saDAbkS6qX9bQ6ColPaxivB
uraQbEpvbNCg4ysRYuRS7nQUeZvCH7xWpPvveGFlIuzJN6+Zbr9rVGDG+nEOoYW7PBDxcXBcplM+
NiwtOuHfa5tvHKK1hNlXUv4tYCGw4Fk3zNpw/kq5WLB63AnD0iCxW7aXlJbnNz1tMNqNVaeGacx0
i60sxxxCapZWU744HmajjIqNxlKwuQ8xF0mSwjyuuZyWbNhxVMfcsBaZaYuCH/IhXdSGGn7baFSm
W4zIkoLz46fEcUHRExzF7vdVUnSGy44oDrQVgQ==</SignatureValue>
  <KeyInfo>
    <X509Data>
      <X509Certificate>MIIImDCCBoCgAwIBAgIEAVpGaTANBgkqhkiG9w0BAQsFADBpMQswCQYDVQQGEwJDWjEXMBUGA1UEYRMOTlRSQ1otNDcxMTQ5ODMxHTAbBgNVBAoMFMSMZXNrw6EgcG/FoXRhLCBzLnAuMSIwIAYDVQQDExlQb3N0U2lnbnVtIFF1YWxpZmllZCBDQSA0MB4XDTIyMDgyMzA0NTcyMloXDTIzMDkxMjA0NTcyMl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KyZ0kPsOTULL5/AmhqOg+b2TpdkvAGBP9Sg/18X29DdF6/xu9W8uPLkI22lzZLEYSH0Ib83KzJEGwV/jvdHs/EM1vu/dhj/SzWIR1sfrgN/aV0RBLKuK7zzuFTwZ59fbn5i9oBJPwB4R+hq/T1MuqSJOnvld6W510MFpmqomYGF/lIQxIKvmbOENSC9eEE+TWZKYnIhWBuR8+S6LwfrssBSzVD6LJs/TFhMlj39VzNFp1jIkO8NW0WbFHP6Rt+90FEl272Yxq2q1uJ5GkpwBmUbs5UGBqjr76Lmj1I26J+7dKsXdcQZgcWeRjrEb99jSrNMQfTnYVsnRit9c94aOF0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tu3BSq4EIxhovwy18A1gji3us4l5O1QYy9Zux6RR4ZM=</DigestValue>
      </Reference>
      <Reference URI="/word/fontTable.xml?ContentType=application/vnd.openxmlformats-officedocument.wordprocessingml.fontTable+xml">
        <DigestMethod Algorithm="http://www.w3.org/2001/04/xmlenc#sha256"/>
        <DigestValue>GbZ46kUM4pRX2hcujCJ40tS4T+MWqmjbcMucARNmYwc=</DigestValue>
      </Reference>
      <Reference URI="/word/settings.xml?ContentType=application/vnd.openxmlformats-officedocument.wordprocessingml.settings+xml">
        <DigestMethod Algorithm="http://www.w3.org/2001/04/xmlenc#sha256"/>
        <DigestValue>0GlvvmY7/R2ZyZ1ZiTI4ud/XC0quOkSFd70hMhT+2iE=</DigestValue>
      </Reference>
      <Reference URI="/word/styles.xml?ContentType=application/vnd.openxmlformats-officedocument.wordprocessingml.styles+xml">
        <DigestMethod Algorithm="http://www.w3.org/2001/04/xmlenc#sha256"/>
        <DigestValue>JnqRWKFKWJUH6FtAAt+93dTGdYG3ZSUKfXZTyEZqrGM=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2023-07-10T08:25:07Z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2023-07-10T08:25:07Z</xd:SigningTime>
          <xd:SigningCertificate>
            <xd:Cert>
              <xd:CertDigest>
                <DigestMethod Algorithm="http://www.w3.org/2001/04/xmlenc#sha256"/>
                <DigestValue>/NZnp319ZSYb08KBpNp/bQ0cwgXfzo2/2lzQT9CA0U8=</DigestValue>
              </xd:CertDigest>
              <xd:IssuerSerial>
                <X509IssuerName>CN=PostSignum Qualified CA 4, O="Česká pošta, s.p.", OID.2.5.4.97=NTRCZ-47114983, C=CZ</X509IssuerName>
                <X509SerialNumber>22693481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vlvesely</dc:creator>
  <cp:lastModifiedBy>Šrámková Romana</cp:lastModifiedBy>
  <cp:revision>2</cp:revision>
  <dcterms:created xsi:type="dcterms:W3CDTF">2023-07-10T08:23:00Z</dcterms:created>
  <dcterms:modified xsi:type="dcterms:W3CDTF">2023-07-10T08:24:00Z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2023-07-10T00:00:00Z</vt:filetime>
  </property>
</Properties>
</file>