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5FDC" w14:textId="77777777" w:rsidR="00144175" w:rsidRDefault="00B876E6" w:rsidP="00144175">
      <w:pPr>
        <w:pStyle w:val="Zkladntext5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1656FD6" wp14:editId="4B8029C0">
                <wp:simplePos x="0" y="0"/>
                <wp:positionH relativeFrom="page">
                  <wp:posOffset>4426585</wp:posOffset>
                </wp:positionH>
                <wp:positionV relativeFrom="paragraph">
                  <wp:posOffset>330200</wp:posOffset>
                </wp:positionV>
                <wp:extent cx="1359535" cy="7740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B6D43" w14:textId="77777777" w:rsidR="0051496B" w:rsidRDefault="00B876E6">
                            <w:pPr>
                              <w:pStyle w:val="Zkladntext40"/>
                              <w:jc w:val="both"/>
                            </w:pPr>
                            <w:r>
                              <w:t>LMC s.r.o.</w:t>
                            </w:r>
                          </w:p>
                          <w:p w14:paraId="0D0B7C95" w14:textId="77777777" w:rsidR="0051496B" w:rsidRDefault="00B876E6">
                            <w:pPr>
                              <w:pStyle w:val="Zkladntext40"/>
                            </w:pPr>
                            <w:r>
                              <w:t>Jankovcova 1569/2</w:t>
                            </w:r>
                          </w:p>
                          <w:p w14:paraId="056FA648" w14:textId="77777777" w:rsidR="00144175" w:rsidRDefault="00B876E6">
                            <w:pPr>
                              <w:pStyle w:val="Zkladntext40"/>
                            </w:pPr>
                            <w:r>
                              <w:t xml:space="preserve">Praha 7 </w:t>
                            </w:r>
                          </w:p>
                          <w:p w14:paraId="0CB7206C" w14:textId="4793A00B" w:rsidR="0051496B" w:rsidRDefault="00B876E6">
                            <w:pPr>
                              <w:pStyle w:val="Zkladntext40"/>
                            </w:pPr>
                            <w:r>
                              <w:t>17000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1656FD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8.55pt;margin-top:26pt;width:107.05pt;height:60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" filled="f" stroked="f">
                <v:textbox inset="0,0,0,0">
                  <w:txbxContent>
                    <w:p w14:paraId="302B6D43" w14:textId="77777777" w:rsidR="0051496B" w:rsidRDefault="00B876E6">
                      <w:pPr>
                        <w:pStyle w:val="Zkladntext40"/>
                        <w:jc w:val="both"/>
                      </w:pPr>
                      <w:r>
                        <w:t>LMC s.r.o.</w:t>
                      </w:r>
                    </w:p>
                    <w:p w14:paraId="0D0B7C95" w14:textId="77777777" w:rsidR="0051496B" w:rsidRDefault="00B876E6">
                      <w:pPr>
                        <w:pStyle w:val="Zkladntext40"/>
                      </w:pPr>
                      <w:r>
                        <w:t>Jankovcova 1569/2</w:t>
                      </w:r>
                    </w:p>
                    <w:p w14:paraId="056FA648" w14:textId="77777777" w:rsidR="00144175" w:rsidRDefault="00B876E6">
                      <w:pPr>
                        <w:pStyle w:val="Zkladntext40"/>
                      </w:pPr>
                      <w:r>
                        <w:t xml:space="preserve">Praha 7 </w:t>
                      </w:r>
                    </w:p>
                    <w:p w14:paraId="0CB7206C" w14:textId="4793A00B" w:rsidR="0051496B" w:rsidRDefault="00B876E6">
                      <w:pPr>
                        <w:pStyle w:val="Zkladntext40"/>
                      </w:pPr>
                      <w:r>
                        <w:t>17000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CENTRUM</w:t>
      </w:r>
    </w:p>
    <w:p w14:paraId="6E022513" w14:textId="4CAC2013" w:rsidR="0051496B" w:rsidRDefault="00B876E6" w:rsidP="00144175">
      <w:pPr>
        <w:pStyle w:val="Zkladntext50"/>
        <w:jc w:val="left"/>
      </w:pPr>
      <w:r>
        <w:t>DOPRAVNÍHO</w:t>
      </w:r>
      <w:r>
        <w:br/>
        <w:t>VÝZKUMU</w:t>
      </w:r>
    </w:p>
    <w:p w14:paraId="63554ED3" w14:textId="77777777" w:rsidR="0051496B" w:rsidRDefault="00B876E6">
      <w:pPr>
        <w:pStyle w:val="Zkladntext20"/>
        <w:spacing w:line="240" w:lineRule="auto"/>
      </w:pPr>
      <w:r>
        <w:t xml:space="preserve">Centrum dopravního výzkumu, v. v. </w:t>
      </w:r>
      <w:r>
        <w:rPr>
          <w:color w:val="46556B"/>
        </w:rPr>
        <w:t>i.</w:t>
      </w:r>
    </w:p>
    <w:p w14:paraId="5ABDD77B" w14:textId="77777777" w:rsidR="0051496B" w:rsidRDefault="00B876E6">
      <w:pPr>
        <w:pStyle w:val="Zkladntext20"/>
      </w:pPr>
      <w:r>
        <w:t>Líšeňská 33a</w:t>
      </w:r>
    </w:p>
    <w:p w14:paraId="400079ED" w14:textId="77777777" w:rsidR="0051496B" w:rsidRDefault="00B876E6">
      <w:pPr>
        <w:pStyle w:val="Zkladntext20"/>
        <w:spacing w:line="216" w:lineRule="auto"/>
      </w:pPr>
      <w:r>
        <w:t>636 00 Brno</w:t>
      </w:r>
    </w:p>
    <w:p w14:paraId="6D5256AE" w14:textId="1570E7E8" w:rsidR="0051496B" w:rsidRDefault="00B876E6">
      <w:pPr>
        <w:pStyle w:val="Zkladntext20"/>
        <w:spacing w:line="216" w:lineRule="auto"/>
      </w:pPr>
      <w:r>
        <w:t xml:space="preserve">tel.: </w:t>
      </w:r>
      <w:proofErr w:type="spellStart"/>
      <w:r w:rsidR="00144175">
        <w:t>xxxx</w:t>
      </w:r>
      <w:proofErr w:type="spellEnd"/>
    </w:p>
    <w:p w14:paraId="0AD44C66" w14:textId="51FC820A" w:rsidR="0051496B" w:rsidRDefault="00B876E6">
      <w:pPr>
        <w:pStyle w:val="Zkladntext20"/>
      </w:pPr>
      <w:r>
        <w:t xml:space="preserve">fax: </w:t>
      </w:r>
      <w:proofErr w:type="spellStart"/>
      <w:r w:rsidR="00144175">
        <w:t>xx</w:t>
      </w:r>
      <w:proofErr w:type="spellEnd"/>
    </w:p>
    <w:p w14:paraId="0D8389D9" w14:textId="585DDCF2" w:rsidR="0051496B" w:rsidRDefault="00B876E6">
      <w:pPr>
        <w:pStyle w:val="Zkladntext20"/>
        <w:spacing w:after="900"/>
      </w:pPr>
      <w:r>
        <w:t xml:space="preserve">e-mail: </w:t>
      </w:r>
      <w:hyperlink r:id="rId6" w:history="1">
        <w:r w:rsidR="00144175">
          <w:rPr>
            <w:lang w:val="en-US" w:eastAsia="en-US" w:bidi="en-US"/>
          </w:rPr>
          <w:t>xxx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4"/>
        <w:gridCol w:w="2722"/>
      </w:tblGrid>
      <w:tr w:rsidR="0051496B" w14:paraId="7A940E83" w14:textId="77777777">
        <w:trPr>
          <w:trHeight w:hRule="exact" w:val="240"/>
        </w:trPr>
        <w:tc>
          <w:tcPr>
            <w:tcW w:w="7704" w:type="dxa"/>
            <w:shd w:val="clear" w:color="auto" w:fill="auto"/>
          </w:tcPr>
          <w:p w14:paraId="0A4C046E" w14:textId="77777777" w:rsidR="0051496B" w:rsidRDefault="00B876E6">
            <w:pPr>
              <w:pStyle w:val="Jin0"/>
              <w:tabs>
                <w:tab w:val="left" w:pos="1982"/>
                <w:tab w:val="left" w:pos="5966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Značka: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Vyřizuje: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Telefon:</w:t>
            </w:r>
          </w:p>
        </w:tc>
        <w:tc>
          <w:tcPr>
            <w:tcW w:w="2722" w:type="dxa"/>
            <w:shd w:val="clear" w:color="auto" w:fill="auto"/>
          </w:tcPr>
          <w:p w14:paraId="2152A516" w14:textId="77777777" w:rsidR="0051496B" w:rsidRDefault="00B876E6">
            <w:pPr>
              <w:pStyle w:val="Jin0"/>
              <w:ind w:left="1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Brno:</w:t>
            </w:r>
          </w:p>
        </w:tc>
      </w:tr>
      <w:tr w:rsidR="0051496B" w14:paraId="4C632F20" w14:textId="77777777">
        <w:trPr>
          <w:trHeight w:hRule="exact" w:val="370"/>
        </w:trPr>
        <w:tc>
          <w:tcPr>
            <w:tcW w:w="7704" w:type="dxa"/>
            <w:shd w:val="clear" w:color="auto" w:fill="auto"/>
            <w:vAlign w:val="center"/>
          </w:tcPr>
          <w:p w14:paraId="1CFDA969" w14:textId="0D6C9BC2" w:rsidR="0051496B" w:rsidRDefault="00B876E6">
            <w:pPr>
              <w:pStyle w:val="Jin0"/>
              <w:tabs>
                <w:tab w:val="left" w:pos="1987"/>
                <w:tab w:val="left" w:pos="5966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70/23/PR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 w:rsidR="00144175">
              <w:rPr>
                <w:b/>
                <w:bCs/>
                <w:sz w:val="16"/>
                <w:szCs w:val="16"/>
              </w:rPr>
              <w:t>xxxxxxxx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en-US" w:bidi="en-US"/>
              </w:rPr>
              <w:tab/>
            </w:r>
            <w:proofErr w:type="spellStart"/>
            <w:r w:rsidR="00144175">
              <w:rPr>
                <w:b/>
                <w:bCs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4A58D153" w14:textId="77777777" w:rsidR="0051496B" w:rsidRDefault="00B876E6">
            <w:pPr>
              <w:pStyle w:val="Jin0"/>
              <w:ind w:left="1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04.07.2023</w:t>
            </w:r>
          </w:p>
        </w:tc>
      </w:tr>
    </w:tbl>
    <w:p w14:paraId="1413AD87" w14:textId="77777777" w:rsidR="0051496B" w:rsidRDefault="0051496B">
      <w:pPr>
        <w:spacing w:after="79" w:line="1" w:lineRule="exact"/>
      </w:pPr>
    </w:p>
    <w:p w14:paraId="51F4D1C8" w14:textId="77777777" w:rsidR="0051496B" w:rsidRDefault="00B876E6">
      <w:pPr>
        <w:pStyle w:val="Zkladntext2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Věc:</w:t>
      </w:r>
    </w:p>
    <w:p w14:paraId="3820D945" w14:textId="77777777" w:rsidR="0051496B" w:rsidRDefault="00B876E6">
      <w:pPr>
        <w:pStyle w:val="Zkladntext40"/>
        <w:spacing w:after="80" w:line="223" w:lineRule="auto"/>
      </w:pPr>
      <w:r>
        <w:t>Objednávka číslo 70/23/PR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4"/>
        <w:gridCol w:w="2722"/>
      </w:tblGrid>
      <w:tr w:rsidR="0051496B" w14:paraId="3CA4F6D5" w14:textId="77777777">
        <w:trPr>
          <w:trHeight w:hRule="exact" w:val="446"/>
        </w:trPr>
        <w:tc>
          <w:tcPr>
            <w:tcW w:w="7704" w:type="dxa"/>
            <w:shd w:val="clear" w:color="auto" w:fill="auto"/>
            <w:vAlign w:val="bottom"/>
          </w:tcPr>
          <w:p w14:paraId="5F3C1052" w14:textId="77777777" w:rsidR="0051496B" w:rsidRDefault="00B876E6">
            <w:pPr>
              <w:pStyle w:val="Jin0"/>
            </w:pPr>
            <w:r>
              <w:t>Předmět objednávky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1E4AF4FB" w14:textId="77777777" w:rsidR="0051496B" w:rsidRDefault="00B876E6">
            <w:pPr>
              <w:pStyle w:val="Jin0"/>
              <w:ind w:firstLine="880"/>
            </w:pPr>
            <w:r>
              <w:t>Množství Jednotka</w:t>
            </w:r>
          </w:p>
        </w:tc>
      </w:tr>
      <w:tr w:rsidR="0051496B" w14:paraId="577A20C8" w14:textId="77777777">
        <w:trPr>
          <w:trHeight w:hRule="exact" w:val="322"/>
        </w:trPr>
        <w:tc>
          <w:tcPr>
            <w:tcW w:w="7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9E2551" w14:textId="77777777" w:rsidR="0051496B" w:rsidRDefault="00B876E6">
            <w:pPr>
              <w:pStyle w:val="Jin0"/>
            </w:pPr>
            <w:r>
              <w:t xml:space="preserve">1. Balíček inzerátů na </w:t>
            </w:r>
            <w:r>
              <w:rPr>
                <w:lang w:val="en-US" w:eastAsia="en-US" w:bidi="en-US"/>
              </w:rPr>
              <w:t xml:space="preserve">Jobs.cz </w:t>
            </w:r>
            <w:r>
              <w:t xml:space="preserve">a </w:t>
            </w:r>
            <w:r>
              <w:rPr>
                <w:lang w:val="en-US" w:eastAsia="en-US" w:bidi="en-US"/>
              </w:rPr>
              <w:t xml:space="preserve">Prace.cz </w:t>
            </w:r>
            <w:r>
              <w:t>- KOMBI 10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A6966" w14:textId="77777777" w:rsidR="0051496B" w:rsidRDefault="00B876E6">
            <w:pPr>
              <w:pStyle w:val="Jin0"/>
              <w:tabs>
                <w:tab w:val="left" w:pos="1867"/>
              </w:tabs>
              <w:ind w:left="1200"/>
            </w:pPr>
            <w:r>
              <w:t>1</w:t>
            </w:r>
            <w:r>
              <w:tab/>
              <w:t>ostatní</w:t>
            </w:r>
          </w:p>
        </w:tc>
      </w:tr>
    </w:tbl>
    <w:p w14:paraId="03487160" w14:textId="77777777" w:rsidR="0051496B" w:rsidRDefault="0051496B">
      <w:pPr>
        <w:spacing w:after="1899" w:line="1" w:lineRule="exact"/>
      </w:pPr>
    </w:p>
    <w:p w14:paraId="0D3225C0" w14:textId="77777777" w:rsidR="0051496B" w:rsidRDefault="00B876E6">
      <w:pPr>
        <w:pStyle w:val="Zkladntext1"/>
      </w:pPr>
      <w:r>
        <w:t>Platba bude provedena bankovním převodem.</w:t>
      </w:r>
    </w:p>
    <w:p w14:paraId="57DF013B" w14:textId="77777777" w:rsidR="0051496B" w:rsidRDefault="00B876E6">
      <w:pPr>
        <w:pStyle w:val="Zkladntext1"/>
        <w:spacing w:line="223" w:lineRule="auto"/>
      </w:pPr>
      <w:r>
        <w:rPr>
          <w:b/>
          <w:bCs/>
        </w:rPr>
        <w:t>Číslo objednávky (70/23/PR) uvádějte prosím vždy na fakturu.</w:t>
      </w:r>
    </w:p>
    <w:p w14:paraId="213F1409" w14:textId="77777777" w:rsidR="0051496B" w:rsidRDefault="00B876E6">
      <w:pPr>
        <w:pStyle w:val="Zkladntext1"/>
        <w:spacing w:line="230" w:lineRule="auto"/>
      </w:pPr>
      <w:r>
        <w:t>Fakturu dodejte prosím na adresu:</w:t>
      </w:r>
    </w:p>
    <w:p w14:paraId="0BF05F23" w14:textId="77777777" w:rsidR="0051496B" w:rsidRDefault="00B876E6">
      <w:pPr>
        <w:pStyle w:val="Zkladntext1"/>
        <w:spacing w:line="223" w:lineRule="auto"/>
      </w:pPr>
      <w:r>
        <w:rPr>
          <w:b/>
          <w:bCs/>
        </w:rPr>
        <w:t>Centrum dopravního výzkumu, v. v. i., Líšeňská 33a, 63600 Brno</w:t>
      </w:r>
    </w:p>
    <w:p w14:paraId="1F7E683B" w14:textId="77777777" w:rsidR="0051496B" w:rsidRDefault="00B876E6">
      <w:pPr>
        <w:pStyle w:val="Zkladntext1"/>
        <w:spacing w:line="230" w:lineRule="auto"/>
      </w:pPr>
      <w:r>
        <w:t>Objednané dodejte prosím na adresu:</w:t>
      </w:r>
    </w:p>
    <w:p w14:paraId="4F7160D8" w14:textId="77777777" w:rsidR="0051496B" w:rsidRDefault="00B876E6">
      <w:pPr>
        <w:pStyle w:val="Zkladntext1"/>
        <w:spacing w:line="223" w:lineRule="auto"/>
      </w:pPr>
      <w:r>
        <w:rPr>
          <w:b/>
          <w:bCs/>
        </w:rPr>
        <w:t>Centrum dopravního výzkumu, v. v. i., Líšeňská 33a, 63600 Brno</w:t>
      </w:r>
    </w:p>
    <w:p w14:paraId="4B9D2E43" w14:textId="0374690A" w:rsidR="0051496B" w:rsidRDefault="00B876E6">
      <w:pPr>
        <w:pStyle w:val="Zkladntext1"/>
        <w:spacing w:line="230" w:lineRule="auto"/>
        <w:sectPr w:rsidR="0051496B">
          <w:pgSz w:w="11900" w:h="16840"/>
          <w:pgMar w:top="1656" w:right="4818" w:bottom="541" w:left="913" w:header="1228" w:footer="113" w:gutter="0"/>
          <w:pgNumType w:start="1"/>
          <w:cols w:space="720"/>
          <w:noEndnote/>
          <w:docGrid w:linePitch="360"/>
        </w:sectPr>
      </w:pPr>
      <w:r>
        <w:t xml:space="preserve">Fakturu v elektronické podobě zašlete na adresu: </w:t>
      </w:r>
      <w:hyperlink r:id="rId7" w:history="1">
        <w:r w:rsidR="00144175">
          <w:rPr>
            <w:lang w:val="en-US" w:eastAsia="en-US" w:bidi="en-US"/>
          </w:rPr>
          <w:t>xxx</w:t>
        </w:r>
      </w:hyperlink>
    </w:p>
    <w:p w14:paraId="68049A7A" w14:textId="77777777" w:rsidR="0051496B" w:rsidRDefault="0051496B">
      <w:pPr>
        <w:spacing w:line="240" w:lineRule="exact"/>
        <w:rPr>
          <w:sz w:val="19"/>
          <w:szCs w:val="19"/>
        </w:rPr>
      </w:pPr>
    </w:p>
    <w:p w14:paraId="13A727DE" w14:textId="77777777" w:rsidR="0051496B" w:rsidRDefault="0051496B">
      <w:pPr>
        <w:spacing w:line="240" w:lineRule="exact"/>
        <w:rPr>
          <w:sz w:val="19"/>
          <w:szCs w:val="19"/>
        </w:rPr>
      </w:pPr>
    </w:p>
    <w:p w14:paraId="0EB1388F" w14:textId="77777777" w:rsidR="0051496B" w:rsidRDefault="0051496B">
      <w:pPr>
        <w:spacing w:line="240" w:lineRule="exact"/>
        <w:rPr>
          <w:sz w:val="19"/>
          <w:szCs w:val="19"/>
        </w:rPr>
      </w:pPr>
    </w:p>
    <w:p w14:paraId="3FD36F4F" w14:textId="77777777" w:rsidR="0051496B" w:rsidRDefault="0051496B">
      <w:pPr>
        <w:spacing w:line="240" w:lineRule="exact"/>
        <w:rPr>
          <w:sz w:val="19"/>
          <w:szCs w:val="19"/>
        </w:rPr>
      </w:pPr>
    </w:p>
    <w:p w14:paraId="2D620DBB" w14:textId="77777777" w:rsidR="0051496B" w:rsidRDefault="0051496B">
      <w:pPr>
        <w:spacing w:line="240" w:lineRule="exact"/>
        <w:rPr>
          <w:sz w:val="19"/>
          <w:szCs w:val="19"/>
        </w:rPr>
      </w:pPr>
    </w:p>
    <w:p w14:paraId="25B58538" w14:textId="77777777" w:rsidR="0051496B" w:rsidRDefault="0051496B">
      <w:pPr>
        <w:spacing w:line="240" w:lineRule="exact"/>
        <w:rPr>
          <w:sz w:val="19"/>
          <w:szCs w:val="19"/>
        </w:rPr>
      </w:pPr>
    </w:p>
    <w:p w14:paraId="3FC4775B" w14:textId="77777777" w:rsidR="0051496B" w:rsidRDefault="0051496B">
      <w:pPr>
        <w:spacing w:line="240" w:lineRule="exact"/>
        <w:rPr>
          <w:sz w:val="19"/>
          <w:szCs w:val="19"/>
        </w:rPr>
      </w:pPr>
    </w:p>
    <w:p w14:paraId="6F23B8DE" w14:textId="77777777" w:rsidR="0051496B" w:rsidRDefault="0051496B">
      <w:pPr>
        <w:spacing w:line="240" w:lineRule="exact"/>
        <w:rPr>
          <w:sz w:val="19"/>
          <w:szCs w:val="19"/>
        </w:rPr>
      </w:pPr>
    </w:p>
    <w:p w14:paraId="4878228C" w14:textId="77777777" w:rsidR="0051496B" w:rsidRDefault="0051496B">
      <w:pPr>
        <w:spacing w:line="240" w:lineRule="exact"/>
        <w:rPr>
          <w:sz w:val="19"/>
          <w:szCs w:val="19"/>
        </w:rPr>
      </w:pPr>
    </w:p>
    <w:p w14:paraId="43D21F1D" w14:textId="77777777" w:rsidR="0051496B" w:rsidRDefault="0051496B">
      <w:pPr>
        <w:spacing w:before="29" w:after="29" w:line="240" w:lineRule="exact"/>
        <w:rPr>
          <w:sz w:val="19"/>
          <w:szCs w:val="19"/>
        </w:rPr>
      </w:pPr>
    </w:p>
    <w:p w14:paraId="6F007599" w14:textId="77777777" w:rsidR="0051496B" w:rsidRDefault="0051496B">
      <w:pPr>
        <w:spacing w:line="1" w:lineRule="exact"/>
        <w:sectPr w:rsidR="0051496B">
          <w:type w:val="continuous"/>
          <w:pgSz w:w="11900" w:h="16840"/>
          <w:pgMar w:top="1656" w:right="0" w:bottom="541" w:left="0" w:header="0" w:footer="3" w:gutter="0"/>
          <w:cols w:space="720"/>
          <w:noEndnote/>
          <w:docGrid w:linePitch="360"/>
        </w:sectPr>
      </w:pPr>
    </w:p>
    <w:p w14:paraId="7FAC5528" w14:textId="2D3A50D2" w:rsidR="0051496B" w:rsidRDefault="00B876E6" w:rsidP="00144175">
      <w:pPr>
        <w:pStyle w:val="Zkladntext1"/>
        <w:framePr w:w="3325" w:h="922" w:wrap="none" w:vAnchor="text" w:hAnchor="page" w:x="962" w:y="372"/>
        <w:spacing w:after="380"/>
      </w:pPr>
      <w:r>
        <w:rPr>
          <w:b/>
          <w:bCs/>
        </w:rPr>
        <w:t>Děkujeme</w:t>
      </w:r>
      <w:r w:rsidR="00144175">
        <w:rPr>
          <w:b/>
          <w:bCs/>
        </w:rPr>
        <w:tab/>
        <w:t>LMC s.r.o. 4.7.2023</w:t>
      </w:r>
    </w:p>
    <w:p w14:paraId="114BD300" w14:textId="77777777" w:rsidR="0051496B" w:rsidRDefault="00B876E6" w:rsidP="00144175">
      <w:pPr>
        <w:pStyle w:val="Zkladntext1"/>
        <w:framePr w:w="3325" w:h="922" w:wrap="none" w:vAnchor="text" w:hAnchor="page" w:x="962" w:y="372"/>
      </w:pPr>
      <w:r>
        <w:t>S pozdravem</w:t>
      </w:r>
    </w:p>
    <w:p w14:paraId="4D1991F1" w14:textId="52F7F17D" w:rsidR="0051496B" w:rsidRDefault="00144175">
      <w:pPr>
        <w:pStyle w:val="Zkladntext60"/>
        <w:framePr w:w="1090" w:h="1027" w:wrap="none" w:vAnchor="text" w:hAnchor="page" w:x="7322" w:y="21"/>
      </w:pPr>
      <w:proofErr w:type="spellStart"/>
      <w:r>
        <w:t>xxx</w:t>
      </w:r>
      <w:proofErr w:type="spellEnd"/>
    </w:p>
    <w:p w14:paraId="6900A1B1" w14:textId="419237E2" w:rsidR="0051496B" w:rsidRDefault="00B876E6">
      <w:pPr>
        <w:pStyle w:val="Zkladntext30"/>
        <w:framePr w:w="1310" w:h="1008" w:wrap="none" w:vAnchor="text" w:hAnchor="page" w:x="8844" w:y="44"/>
      </w:pPr>
      <w:r>
        <w:t xml:space="preserve">Digitálně podepsal </w:t>
      </w:r>
      <w:proofErr w:type="spellStart"/>
      <w:r w:rsidR="00144175">
        <w:t>xxx</w:t>
      </w:r>
      <w:proofErr w:type="spellEnd"/>
      <w:r>
        <w:t>.</w:t>
      </w:r>
    </w:p>
    <w:p w14:paraId="5847E6A8" w14:textId="77777777" w:rsidR="0051496B" w:rsidRDefault="00B876E6">
      <w:pPr>
        <w:pStyle w:val="Zkladntext30"/>
        <w:framePr w:w="1310" w:h="1008" w:wrap="none" w:vAnchor="text" w:hAnchor="page" w:x="8844" w:y="44"/>
      </w:pPr>
      <w:r>
        <w:t>Datum: 2023.07.04 14:55:02 +02'00'</w:t>
      </w:r>
    </w:p>
    <w:p w14:paraId="59688F53" w14:textId="29C82B7A" w:rsidR="0051496B" w:rsidRDefault="00144175">
      <w:pPr>
        <w:pStyle w:val="Zkladntext1"/>
        <w:framePr w:w="3000" w:h="518" w:wrap="none" w:vAnchor="text" w:hAnchor="page" w:x="7428" w:y="1263"/>
        <w:spacing w:line="233" w:lineRule="auto"/>
        <w:jc w:val="center"/>
      </w:pPr>
      <w:proofErr w:type="spellStart"/>
      <w:r>
        <w:t>xxxxx</w:t>
      </w:r>
      <w:proofErr w:type="spellEnd"/>
    </w:p>
    <w:p w14:paraId="1B4F4A42" w14:textId="77777777" w:rsidR="0051496B" w:rsidRDefault="0051496B">
      <w:pPr>
        <w:spacing w:line="360" w:lineRule="exact"/>
      </w:pPr>
    </w:p>
    <w:p w14:paraId="4BE0770E" w14:textId="77777777" w:rsidR="0051496B" w:rsidRDefault="0051496B">
      <w:pPr>
        <w:spacing w:line="360" w:lineRule="exact"/>
      </w:pPr>
    </w:p>
    <w:p w14:paraId="7D442CF3" w14:textId="77777777" w:rsidR="0051496B" w:rsidRDefault="0051496B">
      <w:pPr>
        <w:spacing w:line="360" w:lineRule="exact"/>
      </w:pPr>
    </w:p>
    <w:p w14:paraId="3B7D5074" w14:textId="77777777" w:rsidR="0051496B" w:rsidRDefault="0051496B">
      <w:pPr>
        <w:spacing w:after="700" w:line="1" w:lineRule="exact"/>
      </w:pPr>
    </w:p>
    <w:p w14:paraId="51843474" w14:textId="77777777" w:rsidR="0051496B" w:rsidRDefault="0051496B">
      <w:pPr>
        <w:spacing w:line="1" w:lineRule="exact"/>
        <w:sectPr w:rsidR="0051496B">
          <w:type w:val="continuous"/>
          <w:pgSz w:w="11900" w:h="16840"/>
          <w:pgMar w:top="1656" w:right="1453" w:bottom="541" w:left="913" w:header="0" w:footer="3" w:gutter="0"/>
          <w:cols w:space="720"/>
          <w:noEndnote/>
          <w:docGrid w:linePitch="360"/>
        </w:sectPr>
      </w:pPr>
    </w:p>
    <w:p w14:paraId="57DD1676" w14:textId="77777777" w:rsidR="0051496B" w:rsidRDefault="00B876E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ECE8FC2" wp14:editId="256DB342">
                <wp:simplePos x="0" y="0"/>
                <wp:positionH relativeFrom="page">
                  <wp:posOffset>5088255</wp:posOffset>
                </wp:positionH>
                <wp:positionV relativeFrom="paragraph">
                  <wp:posOffset>277495</wp:posOffset>
                </wp:positionV>
                <wp:extent cx="1545590" cy="3416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A1BE0" w14:textId="77777777" w:rsidR="0051496B" w:rsidRDefault="00B876E6">
                            <w:pPr>
                              <w:pStyle w:val="Zkladntext20"/>
                              <w:spacing w:line="22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držitel</w:t>
                            </w:r>
                          </w:p>
                          <w:p w14:paraId="3DCC484D" w14:textId="77777777" w:rsidR="0051496B" w:rsidRDefault="00B876E6">
                            <w:pPr>
                              <w:pStyle w:val="Zkladntext20"/>
                              <w:spacing w:line="22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certifikátů systému managementu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0.65000000000003pt;margin-top:21.850000000000001pt;width:121.7pt;height:26.900000000000002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držitel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certifikátů systému managementu</w:t>
                        <w:br/>
                        <w:t>dle ISO 9001 a 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B3A247" w14:textId="77777777" w:rsidR="0051496B" w:rsidRDefault="00B876E6">
      <w:pPr>
        <w:pStyle w:val="Zkladntext20"/>
        <w:spacing w:line="221" w:lineRule="auto"/>
      </w:pPr>
      <w:r>
        <w:t>IČ: 44994575 DIČ: CZ44994575 Bankovní spojení: KB Brno-město 100736-621 /0100</w:t>
      </w:r>
    </w:p>
    <w:p w14:paraId="3C099D6C" w14:textId="77777777" w:rsidR="00B876E6" w:rsidRDefault="00B876E6">
      <w:pPr>
        <w:pStyle w:val="Zkladntext20"/>
        <w:spacing w:line="221" w:lineRule="auto"/>
      </w:pPr>
    </w:p>
    <w:p w14:paraId="21450D26" w14:textId="77777777" w:rsidR="00B876E6" w:rsidRDefault="00B876E6">
      <w:pPr>
        <w:pStyle w:val="Zkladntext20"/>
        <w:spacing w:line="221" w:lineRule="auto"/>
      </w:pPr>
    </w:p>
    <w:p w14:paraId="7ADEE771" w14:textId="77777777" w:rsidR="00B876E6" w:rsidRDefault="00B876E6">
      <w:pPr>
        <w:pStyle w:val="Zkladntext20"/>
        <w:spacing w:line="221" w:lineRule="auto"/>
      </w:pPr>
    </w:p>
    <w:p w14:paraId="4971BC30" w14:textId="77777777" w:rsidR="00B876E6" w:rsidRDefault="00B876E6">
      <w:pPr>
        <w:pStyle w:val="Zkladntext20"/>
        <w:spacing w:line="221" w:lineRule="auto"/>
      </w:pPr>
    </w:p>
    <w:p w14:paraId="505F38DF" w14:textId="77777777" w:rsidR="00B876E6" w:rsidRDefault="00B876E6">
      <w:pPr>
        <w:pStyle w:val="Zkladntext20"/>
        <w:spacing w:line="221" w:lineRule="auto"/>
      </w:pPr>
    </w:p>
    <w:p w14:paraId="7390A271" w14:textId="4DC64DEF" w:rsidR="00B876E6" w:rsidRDefault="00B876E6">
      <w:pPr>
        <w:pStyle w:val="Zkladntext20"/>
        <w:spacing w:line="221" w:lineRule="auto"/>
      </w:pPr>
      <w:r>
        <w:t xml:space="preserve">                                                                                                  </w:t>
      </w:r>
    </w:p>
    <w:sectPr w:rsidR="00B876E6">
      <w:type w:val="continuous"/>
      <w:pgSz w:w="11900" w:h="16840"/>
      <w:pgMar w:top="1656" w:right="3887" w:bottom="541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8676" w14:textId="77777777" w:rsidR="002164D9" w:rsidRDefault="002164D9">
      <w:r>
        <w:separator/>
      </w:r>
    </w:p>
  </w:endnote>
  <w:endnote w:type="continuationSeparator" w:id="0">
    <w:p w14:paraId="7A473435" w14:textId="77777777" w:rsidR="002164D9" w:rsidRDefault="0021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33E9" w14:textId="77777777" w:rsidR="002164D9" w:rsidRDefault="002164D9"/>
  </w:footnote>
  <w:footnote w:type="continuationSeparator" w:id="0">
    <w:p w14:paraId="7DCF8376" w14:textId="77777777" w:rsidR="002164D9" w:rsidRDefault="002164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6B"/>
    <w:rsid w:val="000B52E5"/>
    <w:rsid w:val="00144175"/>
    <w:rsid w:val="002164D9"/>
    <w:rsid w:val="0051496B"/>
    <w:rsid w:val="00B876E6"/>
    <w:rsid w:val="00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1FF9"/>
  <w15:docId w15:val="{D17596C4-6A2A-44EC-9D87-C980ABE3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/>
      <w:strike w:val="0"/>
      <w:color w:val="7078D1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pacing w:after="260" w:line="187" w:lineRule="auto"/>
      <w:jc w:val="center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23" w:lineRule="auto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rPr>
      <w:rFonts w:ascii="Arial" w:eastAsia="Arial" w:hAnsi="Arial" w:cs="Arial"/>
      <w:smallCaps/>
      <w:color w:val="7078D1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pacing w:line="233" w:lineRule="auto"/>
    </w:pPr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line="290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2023-07-10T05:15:00Z</dcterms:created>
  <dcterms:modified xsi:type="dcterms:W3CDTF">2023-07-10T05:18:00Z</dcterms:modified>
</cp:coreProperties>
</file>