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6B539A67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C548E7">
        <w:rPr>
          <w:rFonts w:ascii="Verdana" w:hAnsi="Verdana"/>
          <w:b/>
          <w:bCs/>
        </w:rPr>
        <w:t>. 00085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42EDE662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C548E7">
              <w:rPr>
                <w:rFonts w:cs="Arial"/>
                <w:color w:val="70AD47"/>
                <w:sz w:val="20"/>
                <w:szCs w:val="20"/>
              </w:rPr>
              <w:tab/>
              <w:t>MUNAC61248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5739D488" w:rsidR="005008B1" w:rsidRDefault="00C548E7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7.7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5DA39E0A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C548E7">
        <w:rPr>
          <w:rFonts w:cs="Arial"/>
          <w:color w:val="70AD47"/>
          <w:sz w:val="21"/>
          <w:szCs w:val="21"/>
        </w:rPr>
        <w:t>169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C548E7">
        <w:rPr>
          <w:rFonts w:cs="Arial"/>
          <w:color w:val="70AD47"/>
          <w:sz w:val="21"/>
          <w:szCs w:val="21"/>
        </w:rPr>
        <w:t xml:space="preserve"> DPH + 1 930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47F824F8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C548E7">
        <w:rPr>
          <w:rFonts w:cs="Arial"/>
          <w:color w:val="70AD47"/>
          <w:sz w:val="21"/>
          <w:szCs w:val="21"/>
          <w:shd w:val="clear" w:color="auto" w:fill="FFFF00"/>
        </w:rPr>
        <w:t>217 505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023CE592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C548E7">
        <w:rPr>
          <w:rFonts w:cs="Arial"/>
          <w:color w:val="70AD47"/>
          <w:sz w:val="21"/>
          <w:szCs w:val="21"/>
        </w:rPr>
        <w:t>8.7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27E888E4" w:rsidR="005008B1" w:rsidRPr="00F31558" w:rsidRDefault="00C548E7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217 505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48445456" w14:textId="08FCFEBA" w:rsidR="0098695B" w:rsidRPr="00CF3685" w:rsidRDefault="000A1A70" w:rsidP="00CF3685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00682F28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7E5B99E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030EC310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685DE473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7511ECFD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1900551213-415476 </w:t>
      </w:r>
    </w:p>
    <w:p w14:paraId="4BBD9541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217,505.00 Kč</w:t>
      </w:r>
    </w:p>
    <w:p w14:paraId="4313B575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662510FC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37097854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0159EDC2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7202EAA3" w14:textId="77777777" w:rsidR="00C548E7" w:rsidRDefault="00C548E7" w:rsidP="00C548E7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09EB" w14:textId="77777777" w:rsidR="001668B7" w:rsidRDefault="001668B7">
      <w:r>
        <w:separator/>
      </w:r>
    </w:p>
  </w:endnote>
  <w:endnote w:type="continuationSeparator" w:id="0">
    <w:p w14:paraId="19F7987A" w14:textId="77777777" w:rsidR="001668B7" w:rsidRDefault="001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1A41" w14:textId="77777777" w:rsidR="001668B7" w:rsidRDefault="001668B7">
      <w:r>
        <w:rPr>
          <w:color w:val="000000"/>
        </w:rPr>
        <w:ptab w:relativeTo="margin" w:alignment="center" w:leader="none"/>
      </w:r>
    </w:p>
  </w:footnote>
  <w:footnote w:type="continuationSeparator" w:id="0">
    <w:p w14:paraId="2D21C292" w14:textId="77777777" w:rsidR="001668B7" w:rsidRDefault="0016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3723B"/>
    <w:rsid w:val="002C56EF"/>
    <w:rsid w:val="002E69B7"/>
    <w:rsid w:val="00372EBB"/>
    <w:rsid w:val="003C0929"/>
    <w:rsid w:val="003E18CF"/>
    <w:rsid w:val="003F4C16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D3B33"/>
    <w:rsid w:val="009D6ADA"/>
    <w:rsid w:val="00A2268B"/>
    <w:rsid w:val="00A3512C"/>
    <w:rsid w:val="00AF211B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F3685"/>
    <w:rsid w:val="00D25B2E"/>
    <w:rsid w:val="00D30873"/>
    <w:rsid w:val="00D43B26"/>
    <w:rsid w:val="00D64A56"/>
    <w:rsid w:val="00D77F21"/>
    <w:rsid w:val="00DC1662"/>
    <w:rsid w:val="00DC211B"/>
    <w:rsid w:val="00DC45A7"/>
    <w:rsid w:val="00DC4970"/>
    <w:rsid w:val="00DC5059"/>
    <w:rsid w:val="00DE6F8D"/>
    <w:rsid w:val="00E43FE6"/>
    <w:rsid w:val="00E76966"/>
    <w:rsid w:val="00EE0B17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12</cp:revision>
  <cp:lastPrinted>2023-01-03T08:42:00Z</cp:lastPrinted>
  <dcterms:created xsi:type="dcterms:W3CDTF">2023-03-03T10:45:00Z</dcterms:created>
  <dcterms:modified xsi:type="dcterms:W3CDTF">2023-07-07T07:06:00Z</dcterms:modified>
</cp:coreProperties>
</file>