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C4C1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84835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35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0023140264/1000</w:t>
                  </w: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right="40"/>
              <w:jc w:val="right"/>
            </w:pPr>
            <w:r>
              <w:rPr>
                <w:b/>
              </w:rPr>
              <w:t>UZFG2023-3926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8A7E4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23140264</w:t>
            </w: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24593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4593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default10"/>
            </w:pPr>
            <w:bookmarkStart w:id="1" w:name="JR_PAGE_ANCHOR_0_1"/>
            <w:bookmarkEnd w:id="1"/>
          </w:p>
          <w:p w:rsidR="005C4C18" w:rsidRDefault="008A7E42">
            <w:pPr>
              <w:pStyle w:val="default10"/>
            </w:pPr>
            <w:r>
              <w:br w:type="page"/>
            </w:r>
          </w:p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C18" w:rsidRDefault="008A7E42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C18" w:rsidRDefault="005C4C1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C18" w:rsidRDefault="008A7E4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C18" w:rsidRDefault="005C4C1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C18" w:rsidRDefault="008A7E4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C18" w:rsidRDefault="008A7E4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  <w:jc w:val="center"/>
            </w:pPr>
            <w:r>
              <w:rPr>
                <w:b/>
              </w:rPr>
              <w:t>17.07.2023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default10"/>
              <w:ind w:left="40"/>
            </w:pPr>
            <w:r>
              <w:t>Stravenky pro zaměstnance</w:t>
            </w: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C4C18" w:rsidRDefault="008A7E42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630156 - 668 ks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68 100,00 Kč</w:t>
                  </w: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C4C18" w:rsidRDefault="008A7E42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C4C18" w:rsidRDefault="008A7E42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C4C18" w:rsidRDefault="008A7E42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8A7E4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C4C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C4C18" w:rsidRDefault="008A7E4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71 127,90 Kč</w:t>
                        </w:r>
                      </w:p>
                    </w:tc>
                  </w:tr>
                </w:tbl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  <w:tr w:rsidR="005C4C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4C18" w:rsidRDefault="005C4C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4C18" w:rsidRDefault="005C4C18">
                  <w:pPr>
                    <w:pStyle w:val="EMPTYCELLSTYLE"/>
                  </w:pPr>
                </w:p>
              </w:tc>
            </w:tr>
          </w:tbl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C18" w:rsidRDefault="008A7E42">
            <w:pPr>
              <w:pStyle w:val="default10"/>
              <w:ind w:left="40"/>
            </w:pPr>
            <w:r>
              <w:rPr>
                <w:sz w:val="24"/>
              </w:rPr>
              <w:t>04.07.2023</w:t>
            </w: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C18" w:rsidRDefault="008A7E4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4C18" w:rsidRDefault="008A7E42">
            <w:pPr>
              <w:pStyle w:val="default10"/>
            </w:pPr>
            <w:r>
              <w:rPr>
                <w:b/>
                <w:sz w:val="14"/>
              </w:rPr>
              <w:t>Interní údaje objednatele : 811000 \ 100 \ 130008=režie Brno \ 0820   Deník: 14 \ NEINVESTICE - REŽIE</w:t>
            </w: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  <w:tr w:rsidR="005C4C1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9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3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5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0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3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7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6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14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8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260" w:type="dxa"/>
          </w:tcPr>
          <w:p w:rsidR="005C4C18" w:rsidRDefault="005C4C18">
            <w:pPr>
              <w:pStyle w:val="EMPTYCELLSTYLE"/>
            </w:pPr>
          </w:p>
        </w:tc>
        <w:tc>
          <w:tcPr>
            <w:tcW w:w="460" w:type="dxa"/>
          </w:tcPr>
          <w:p w:rsidR="005C4C18" w:rsidRDefault="005C4C18">
            <w:pPr>
              <w:pStyle w:val="EMPTYCELLSTYLE"/>
            </w:pPr>
          </w:p>
        </w:tc>
      </w:tr>
    </w:tbl>
    <w:p w:rsidR="008A7E42" w:rsidRDefault="008A7E42"/>
    <w:sectPr w:rsidR="008A7E4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18"/>
    <w:rsid w:val="00563F47"/>
    <w:rsid w:val="005C4C18"/>
    <w:rsid w:val="008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1614-F94F-443F-BDEE-2DAE916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2023-07-04T14:37:00Z</dcterms:created>
  <dcterms:modified xsi:type="dcterms:W3CDTF">2023-07-04T14:37:00Z</dcterms:modified>
</cp:coreProperties>
</file>