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D4" w:rsidRDefault="003D7DD4" w:rsidP="003D7DD4">
      <w:pPr>
        <w:spacing w:after="30"/>
        <w:rPr>
          <w:rFonts w:ascii="Arial" w:eastAsia="Arial" w:hAnsi="Arial" w:cs="Arial"/>
          <w:sz w:val="16"/>
        </w:rPr>
      </w:pPr>
    </w:p>
    <w:p w:rsidR="003D7DD4" w:rsidRDefault="003D7DD4" w:rsidP="003D7DD4">
      <w:pPr>
        <w:spacing w:after="30"/>
        <w:ind w:left="-5" w:hanging="10"/>
      </w:pPr>
      <w:r>
        <w:rPr>
          <w:rFonts w:ascii="Arial" w:eastAsia="Arial" w:hAnsi="Arial" w:cs="Arial"/>
          <w:sz w:val="16"/>
        </w:rPr>
        <w:t>DODAVATEL:</w:t>
      </w:r>
    </w:p>
    <w:p w:rsidR="003D7DD4" w:rsidRDefault="003D7DD4" w:rsidP="003D7DD4">
      <w:pPr>
        <w:spacing w:after="30"/>
        <w:ind w:left="-5" w:hanging="10"/>
      </w:pPr>
      <w:r>
        <w:rPr>
          <w:rFonts w:ascii="Arial" w:eastAsia="Arial" w:hAnsi="Arial" w:cs="Arial"/>
          <w:b/>
          <w:sz w:val="16"/>
        </w:rPr>
        <w:t>Karel Bukovský</w:t>
      </w:r>
    </w:p>
    <w:p w:rsidR="003D7DD4" w:rsidRDefault="003D7DD4" w:rsidP="003D7DD4">
      <w:pPr>
        <w:spacing w:after="251"/>
        <w:ind w:left="-5" w:right="1921" w:hanging="10"/>
      </w:pPr>
      <w:r>
        <w:rPr>
          <w:rFonts w:ascii="Arial" w:eastAsia="Arial" w:hAnsi="Arial" w:cs="Arial"/>
          <w:sz w:val="16"/>
        </w:rPr>
        <w:t>Na Větrově 392/16 142 00  Praha 4</w:t>
      </w:r>
    </w:p>
    <w:p w:rsidR="003D7DD4" w:rsidRDefault="003D7DD4" w:rsidP="003D7DD4">
      <w:pPr>
        <w:spacing w:after="219"/>
        <w:ind w:left="-5" w:right="1456" w:hanging="10"/>
      </w:pPr>
      <w:r>
        <w:rPr>
          <w:rFonts w:ascii="Arial" w:eastAsia="Arial" w:hAnsi="Arial" w:cs="Arial"/>
          <w:sz w:val="16"/>
        </w:rPr>
        <w:t>IČO: 74493655 DIČ: CZ7608110202</w:t>
      </w:r>
    </w:p>
    <w:p w:rsidR="003D7DD4" w:rsidRDefault="003D7DD4" w:rsidP="003D7DD4">
      <w:pPr>
        <w:spacing w:after="3" w:line="265" w:lineRule="auto"/>
        <w:ind w:left="52" w:hanging="10"/>
      </w:pPr>
      <w:r>
        <w:rPr>
          <w:rFonts w:ascii="Arial" w:eastAsia="Arial" w:hAnsi="Arial" w:cs="Arial"/>
          <w:sz w:val="12"/>
        </w:rPr>
        <w:t>Dodavatel je registrován pod spisovou značkou ZIV/U10481/2007/ PAR ze dne 16.04.2007 u Úřad městské části Praha 4, odbor živnostenský.</w:t>
      </w:r>
    </w:p>
    <w:p w:rsidR="003D7DD4" w:rsidRDefault="003D7DD4" w:rsidP="003D7DD4">
      <w:pPr>
        <w:tabs>
          <w:tab w:val="center" w:pos="1561"/>
        </w:tabs>
        <w:spacing w:after="30"/>
        <w:ind w:left="-15"/>
      </w:pPr>
      <w:r>
        <w:rPr>
          <w:rFonts w:ascii="Arial" w:eastAsia="Arial" w:hAnsi="Arial" w:cs="Arial"/>
          <w:sz w:val="16"/>
        </w:rPr>
        <w:t>Číslo účtu: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530683339/0800</w:t>
      </w:r>
    </w:p>
    <w:p w:rsidR="003D7DD4" w:rsidRDefault="003D7DD4" w:rsidP="003D7DD4">
      <w:pPr>
        <w:spacing w:after="30"/>
        <w:ind w:left="-5" w:hanging="10"/>
      </w:pPr>
      <w:r>
        <w:rPr>
          <w:rFonts w:ascii="Arial" w:eastAsia="Arial" w:hAnsi="Arial" w:cs="Arial"/>
          <w:sz w:val="16"/>
        </w:rPr>
        <w:t xml:space="preserve">Var. symbol: </w:t>
      </w:r>
      <w:r>
        <w:rPr>
          <w:rFonts w:ascii="Arial" w:eastAsia="Arial" w:hAnsi="Arial" w:cs="Arial"/>
          <w:b/>
          <w:sz w:val="16"/>
        </w:rPr>
        <w:t>101528</w:t>
      </w:r>
    </w:p>
    <w:p w:rsidR="003D7DD4" w:rsidRDefault="003D7DD4" w:rsidP="003D7DD4">
      <w:pPr>
        <w:tabs>
          <w:tab w:val="center" w:pos="2043"/>
        </w:tabs>
        <w:spacing w:after="30"/>
        <w:ind w:left="-15"/>
      </w:pPr>
      <w:r>
        <w:rPr>
          <w:rFonts w:ascii="Arial" w:eastAsia="Arial" w:hAnsi="Arial" w:cs="Arial"/>
          <w:sz w:val="16"/>
        </w:rPr>
        <w:t>IBAN:</w:t>
      </w:r>
      <w:r>
        <w:rPr>
          <w:rFonts w:ascii="Arial" w:eastAsia="Arial" w:hAnsi="Arial" w:cs="Arial"/>
          <w:sz w:val="16"/>
        </w:rPr>
        <w:tab/>
        <w:t>CZ6508000000000530683339</w:t>
      </w:r>
    </w:p>
    <w:p w:rsidR="003D7DD4" w:rsidRDefault="003D7DD4" w:rsidP="003D7DD4">
      <w:pPr>
        <w:spacing w:after="30"/>
        <w:ind w:left="-5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SWIFT:</w:t>
      </w:r>
      <w:r>
        <w:rPr>
          <w:rFonts w:ascii="Arial" w:eastAsia="Arial" w:hAnsi="Arial" w:cs="Arial"/>
          <w:sz w:val="16"/>
        </w:rPr>
        <w:tab/>
        <w:t>GIBACZPX</w:t>
      </w:r>
    </w:p>
    <w:p w:rsidR="003D7DD4" w:rsidRDefault="003D7DD4" w:rsidP="003D7DD4">
      <w:pPr>
        <w:tabs>
          <w:tab w:val="center" w:pos="1708"/>
        </w:tabs>
        <w:spacing w:after="33"/>
      </w:pPr>
      <w:r>
        <w:rPr>
          <w:rFonts w:ascii="Arial" w:eastAsia="Arial" w:hAnsi="Arial" w:cs="Arial"/>
          <w:sz w:val="16"/>
        </w:rPr>
        <w:t>Banka:</w:t>
      </w:r>
      <w:r>
        <w:rPr>
          <w:rFonts w:ascii="Arial" w:eastAsia="Arial" w:hAnsi="Arial" w:cs="Arial"/>
          <w:sz w:val="16"/>
        </w:rPr>
        <w:tab/>
        <w:t>Česká spořitelna a.s.</w:t>
      </w:r>
    </w:p>
    <w:p w:rsidR="003D7DD4" w:rsidRDefault="003D7DD4" w:rsidP="003D7DD4">
      <w:pPr>
        <w:spacing w:after="193" w:line="302" w:lineRule="auto"/>
        <w:ind w:right="1388"/>
      </w:pPr>
      <w:r>
        <w:rPr>
          <w:rFonts w:ascii="Arial" w:eastAsia="Arial" w:hAnsi="Arial" w:cs="Arial"/>
          <w:sz w:val="16"/>
        </w:rPr>
        <w:t>Úhrada:</w:t>
      </w:r>
      <w:r>
        <w:rPr>
          <w:rFonts w:ascii="Arial" w:eastAsia="Arial" w:hAnsi="Arial" w:cs="Arial"/>
          <w:sz w:val="16"/>
        </w:rPr>
        <w:tab/>
        <w:t>Na bankovní účet Doprava:</w:t>
      </w:r>
      <w:r>
        <w:rPr>
          <w:rFonts w:ascii="Arial" w:eastAsia="Arial" w:hAnsi="Arial" w:cs="Arial"/>
          <w:sz w:val="16"/>
        </w:rPr>
        <w:tab/>
        <w:t>Dodavatelem</w:t>
      </w:r>
    </w:p>
    <w:p w:rsidR="003D7DD4" w:rsidRDefault="003D7DD4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3D7DD4" w:rsidRDefault="003D7DD4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3D7DD4" w:rsidRDefault="003D7DD4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3D7DD4" w:rsidRDefault="003D7DD4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3D7DD4" w:rsidRDefault="003D7DD4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3D7DD4" w:rsidRDefault="003D7DD4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F6558A" w:rsidRDefault="00F6558A" w:rsidP="003D7DD4">
      <w:pPr>
        <w:tabs>
          <w:tab w:val="center" w:pos="1366"/>
        </w:tabs>
        <w:spacing w:after="30"/>
      </w:pPr>
    </w:p>
    <w:tbl>
      <w:tblPr>
        <w:tblStyle w:val="TableGrid"/>
        <w:tblW w:w="5903" w:type="dxa"/>
        <w:tblInd w:w="0" w:type="dxa"/>
        <w:tblLook w:val="04A0" w:firstRow="1" w:lastRow="0" w:firstColumn="1" w:lastColumn="0" w:noHBand="0" w:noVBand="1"/>
      </w:tblPr>
      <w:tblGrid>
        <w:gridCol w:w="3342"/>
        <w:gridCol w:w="2561"/>
      </w:tblGrid>
      <w:tr w:rsidR="00F6558A">
        <w:trPr>
          <w:trHeight w:val="1119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F6558A" w:rsidRDefault="003D7DD4">
            <w:pPr>
              <w:spacing w:after="140"/>
            </w:pPr>
            <w:r>
              <w:rPr>
                <w:rFonts w:ascii="Arial" w:eastAsia="Arial" w:hAnsi="Arial" w:cs="Arial"/>
                <w:b/>
                <w:sz w:val="20"/>
              </w:rPr>
              <w:t>Faktura - daňový doklad</w:t>
            </w:r>
          </w:p>
          <w:p w:rsidR="00F6558A" w:rsidRDefault="003D7DD4">
            <w:pPr>
              <w:tabs>
                <w:tab w:val="center" w:pos="2036"/>
              </w:tabs>
              <w:spacing w:after="17"/>
            </w:pPr>
            <w:r>
              <w:rPr>
                <w:rFonts w:ascii="Arial" w:eastAsia="Arial" w:hAnsi="Arial" w:cs="Arial"/>
                <w:sz w:val="16"/>
              </w:rPr>
              <w:t>Datum vystavení:</w:t>
            </w:r>
            <w:r>
              <w:rPr>
                <w:rFonts w:ascii="Arial" w:eastAsia="Arial" w:hAnsi="Arial" w:cs="Arial"/>
                <w:sz w:val="16"/>
              </w:rPr>
              <w:tab/>
              <w:t>27.06.2023</w:t>
            </w:r>
          </w:p>
          <w:p w:rsidR="00F6558A" w:rsidRDefault="003D7DD4">
            <w:pPr>
              <w:tabs>
                <w:tab w:val="center" w:pos="2036"/>
              </w:tabs>
              <w:spacing w:after="22"/>
            </w:pPr>
            <w:r>
              <w:rPr>
                <w:rFonts w:ascii="Arial" w:eastAsia="Arial" w:hAnsi="Arial" w:cs="Arial"/>
                <w:sz w:val="16"/>
              </w:rPr>
              <w:t>Datum plnění:</w:t>
            </w:r>
            <w:r>
              <w:rPr>
                <w:rFonts w:ascii="Arial" w:eastAsia="Arial" w:hAnsi="Arial" w:cs="Arial"/>
                <w:sz w:val="16"/>
              </w:rPr>
              <w:tab/>
              <w:t>27.06.2023</w:t>
            </w:r>
          </w:p>
          <w:p w:rsidR="00F6558A" w:rsidRDefault="003D7DD4">
            <w:pPr>
              <w:tabs>
                <w:tab w:val="center" w:pos="2036"/>
              </w:tabs>
            </w:pPr>
            <w:r>
              <w:rPr>
                <w:rFonts w:ascii="Arial" w:eastAsia="Arial" w:hAnsi="Arial" w:cs="Arial"/>
                <w:sz w:val="16"/>
              </w:rPr>
              <w:t>Datum odvodu:</w:t>
            </w:r>
            <w:r>
              <w:rPr>
                <w:rFonts w:ascii="Arial" w:eastAsia="Arial" w:hAnsi="Arial" w:cs="Arial"/>
                <w:sz w:val="16"/>
              </w:rPr>
              <w:tab/>
              <w:t>27.06.2023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F6558A" w:rsidRDefault="003D7DD4">
            <w:pPr>
              <w:tabs>
                <w:tab w:val="right" w:pos="2561"/>
              </w:tabs>
            </w:pPr>
            <w:r>
              <w:rPr>
                <w:rFonts w:ascii="Arial" w:eastAsia="Arial" w:hAnsi="Arial" w:cs="Arial"/>
                <w:sz w:val="16"/>
              </w:rPr>
              <w:t>Číslo: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FV-28/2023</w:t>
            </w:r>
          </w:p>
          <w:p w:rsidR="00F6558A" w:rsidRDefault="003D7DD4">
            <w:pPr>
              <w:spacing w:after="107"/>
              <w:ind w:right="17"/>
              <w:jc w:val="right"/>
            </w:pPr>
            <w:r>
              <w:rPr>
                <w:rFonts w:ascii="Arial" w:eastAsia="Arial" w:hAnsi="Arial" w:cs="Arial"/>
                <w:i/>
                <w:sz w:val="12"/>
              </w:rPr>
              <w:t>(uvádějte v KH DPH)</w:t>
            </w:r>
          </w:p>
          <w:p w:rsidR="00F6558A" w:rsidRDefault="003D7DD4">
            <w:pPr>
              <w:tabs>
                <w:tab w:val="right" w:pos="2561"/>
              </w:tabs>
            </w:pPr>
            <w:r>
              <w:rPr>
                <w:rFonts w:ascii="Arial" w:eastAsia="Arial" w:hAnsi="Arial" w:cs="Arial"/>
                <w:sz w:val="16"/>
              </w:rPr>
              <w:t>Variabilní symbol: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101528</w:t>
            </w:r>
          </w:p>
          <w:p w:rsidR="00F6558A" w:rsidRDefault="003D7DD4">
            <w:pPr>
              <w:spacing w:after="140"/>
              <w:ind w:right="12"/>
              <w:jc w:val="right"/>
            </w:pPr>
            <w:r>
              <w:rPr>
                <w:rFonts w:ascii="Arial" w:eastAsia="Arial" w:hAnsi="Arial" w:cs="Arial"/>
                <w:i/>
                <w:sz w:val="12"/>
              </w:rPr>
              <w:t>(uvádějte při identifikaci platby)</w:t>
            </w:r>
          </w:p>
          <w:p w:rsidR="00F6558A" w:rsidRDefault="003D7DD4">
            <w:pPr>
              <w:tabs>
                <w:tab w:val="right" w:pos="2561"/>
              </w:tabs>
            </w:pPr>
            <w:r>
              <w:rPr>
                <w:rFonts w:ascii="Arial" w:eastAsia="Arial" w:hAnsi="Arial" w:cs="Arial"/>
                <w:sz w:val="16"/>
              </w:rPr>
              <w:t>Datum splatnosti: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11.07.2023</w:t>
            </w:r>
          </w:p>
        </w:tc>
      </w:tr>
      <w:tr w:rsidR="00F6558A">
        <w:trPr>
          <w:trHeight w:val="267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F6558A" w:rsidRDefault="003D7DD4">
            <w:r>
              <w:rPr>
                <w:rFonts w:ascii="Arial" w:eastAsia="Arial" w:hAnsi="Arial" w:cs="Arial"/>
                <w:sz w:val="16"/>
              </w:rPr>
              <w:t>DODACÍ ADRESA: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F6558A" w:rsidRDefault="003D7DD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Zákaznické číslo: Z-00010/ODB</w:t>
            </w:r>
          </w:p>
        </w:tc>
      </w:tr>
    </w:tbl>
    <w:p w:rsidR="00F6558A" w:rsidRDefault="003D7DD4">
      <w:pPr>
        <w:spacing w:after="0"/>
        <w:ind w:right="-85"/>
      </w:pPr>
      <w:r>
        <w:rPr>
          <w:noProof/>
        </w:rPr>
        <mc:AlternateContent>
          <mc:Choice Requires="wpg">
            <w:drawing>
              <wp:inline distT="0" distB="0" distL="0" distR="0">
                <wp:extent cx="3740700" cy="215900"/>
                <wp:effectExtent l="0" t="0" r="0" b="0"/>
                <wp:docPr id="3193" name="Group 3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0" cy="215900"/>
                          <a:chOff x="0" y="0"/>
                          <a:chExt cx="3740700" cy="215900"/>
                        </a:xfrm>
                      </wpg:grpSpPr>
                      <wps:wsp>
                        <wps:cNvPr id="3911" name="Shape 3911"/>
                        <wps:cNvSpPr/>
                        <wps:spPr>
                          <a:xfrm>
                            <a:off x="0" y="0"/>
                            <a:ext cx="3740700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0" h="12595">
                                <a:moveTo>
                                  <a:pt x="0" y="0"/>
                                </a:moveTo>
                                <a:lnTo>
                                  <a:pt x="3740700" y="0"/>
                                </a:lnTo>
                                <a:lnTo>
                                  <a:pt x="3740700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0" y="0"/>
                            <a:ext cx="125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15900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3728111" y="0"/>
                            <a:ext cx="12589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15900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3" style="width:294.543pt;height:17pt;mso-position-horizontal-relative:char;mso-position-vertical-relative:line" coordsize="37407,2159">
                <v:shape id="Shape 3914" style="position:absolute;width:37407;height:125;left:0;top:0;" coordsize="3740700,12595" path="m0,0l3740700,0l3740700,12595l0,12595l0,0">
                  <v:stroke weight="0pt" endcap="flat" joinstyle="miter" miterlimit="10" on="false" color="#000000" opacity="0"/>
                  <v:fill on="true" color="#000000"/>
                </v:shape>
                <v:shape id="Shape 3915" style="position:absolute;width:125;height:2159;left:0;top:0;" coordsize="12590,215900" path="m0,0l12590,0l12590,215900l0,215900l0,0">
                  <v:stroke weight="0pt" endcap="flat" joinstyle="miter" miterlimit="10" on="false" color="#000000" opacity="0"/>
                  <v:fill on="true" color="#000000"/>
                </v:shape>
                <v:shape id="Shape 3916" style="position:absolute;width:125;height:2159;left:37281;top:0;" coordsize="12589,215900" path="m0,0l12589,0l12589,215900l0,2159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6558A" w:rsidRDefault="003D7DD4">
      <w:pPr>
        <w:spacing w:after="205"/>
        <w:jc w:val="right"/>
      </w:pPr>
      <w:r>
        <w:rPr>
          <w:rFonts w:ascii="Arial" w:eastAsia="Arial" w:hAnsi="Arial" w:cs="Arial"/>
          <w:b/>
          <w:sz w:val="20"/>
        </w:rPr>
        <w:t>Základní škola a Mateřská škola Votice, příspěvková orga</w:t>
      </w:r>
    </w:p>
    <w:p w:rsidR="00F6558A" w:rsidRDefault="003D7DD4">
      <w:pPr>
        <w:spacing w:after="35"/>
        <w:ind w:left="335" w:hanging="10"/>
      </w:pPr>
      <w:r>
        <w:rPr>
          <w:rFonts w:ascii="Arial" w:eastAsia="Arial" w:hAnsi="Arial" w:cs="Arial"/>
          <w:sz w:val="20"/>
        </w:rPr>
        <w:t>Pražská 235</w:t>
      </w:r>
    </w:p>
    <w:p w:rsidR="00F6558A" w:rsidRDefault="003D7DD4">
      <w:pPr>
        <w:spacing w:after="35"/>
        <w:ind w:left="335" w:hanging="10"/>
      </w:pPr>
      <w:r>
        <w:rPr>
          <w:rFonts w:ascii="Arial" w:eastAsia="Arial" w:hAnsi="Arial" w:cs="Arial"/>
          <w:sz w:val="20"/>
        </w:rPr>
        <w:t>259 01  Votice</w:t>
      </w:r>
    </w:p>
    <w:p w:rsidR="00F6558A" w:rsidRDefault="003D7DD4">
      <w:pPr>
        <w:spacing w:after="0"/>
        <w:ind w:left="335" w:hanging="10"/>
      </w:pPr>
      <w:r>
        <w:rPr>
          <w:rFonts w:ascii="Arial" w:eastAsia="Arial" w:hAnsi="Arial" w:cs="Arial"/>
          <w:sz w:val="20"/>
        </w:rPr>
        <w:t>Česká republika</w:t>
      </w:r>
    </w:p>
    <w:p w:rsidR="00F6558A" w:rsidRDefault="003D7DD4">
      <w:pPr>
        <w:spacing w:after="397"/>
        <w:ind w:right="-85"/>
      </w:pPr>
      <w:r>
        <w:rPr>
          <w:noProof/>
        </w:rPr>
        <mc:AlternateContent>
          <mc:Choice Requires="wpg">
            <w:drawing>
              <wp:inline distT="0" distB="0" distL="0" distR="0">
                <wp:extent cx="3740700" cy="251884"/>
                <wp:effectExtent l="0" t="0" r="0" b="0"/>
                <wp:docPr id="3192" name="Group 3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0" cy="251884"/>
                          <a:chOff x="0" y="0"/>
                          <a:chExt cx="3740700" cy="251884"/>
                        </a:xfrm>
                      </wpg:grpSpPr>
                      <wps:wsp>
                        <wps:cNvPr id="3917" name="Shape 3917"/>
                        <wps:cNvSpPr/>
                        <wps:spPr>
                          <a:xfrm>
                            <a:off x="0" y="239289"/>
                            <a:ext cx="3740700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0" h="12595">
                                <a:moveTo>
                                  <a:pt x="0" y="0"/>
                                </a:moveTo>
                                <a:lnTo>
                                  <a:pt x="3740700" y="0"/>
                                </a:lnTo>
                                <a:lnTo>
                                  <a:pt x="3740700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0" y="0"/>
                            <a:ext cx="12590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51883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9" name="Shape 3919"/>
                        <wps:cNvSpPr/>
                        <wps:spPr>
                          <a:xfrm>
                            <a:off x="3728111" y="0"/>
                            <a:ext cx="12589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51883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2" style="width:294.543pt;height:19.8334pt;mso-position-horizontal-relative:char;mso-position-vertical-relative:line" coordsize="37407,2518">
                <v:shape id="Shape 3920" style="position:absolute;width:37407;height:125;left:0;top:2392;" coordsize="3740700,12595" path="m0,0l3740700,0l3740700,12595l0,12595l0,0">
                  <v:stroke weight="0pt" endcap="flat" joinstyle="miter" miterlimit="10" on="false" color="#000000" opacity="0"/>
                  <v:fill on="true" color="#000000"/>
                </v:shape>
                <v:shape id="Shape 3921" style="position:absolute;width:125;height:2518;left:0;top:0;" coordsize="12590,251883" path="m0,0l12590,0l12590,251883l0,251883l0,0">
                  <v:stroke weight="0pt" endcap="flat" joinstyle="miter" miterlimit="10" on="false" color="#000000" opacity="0"/>
                  <v:fill on="true" color="#000000"/>
                </v:shape>
                <v:shape id="Shape 3922" style="position:absolute;width:125;height:2518;left:37281;top:0;" coordsize="12589,251883" path="m0,0l12589,0l12589,251883l0,25188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D7DD4" w:rsidRPr="003D7DD4" w:rsidRDefault="003D7DD4" w:rsidP="003D7DD4">
      <w:pPr>
        <w:spacing w:after="85"/>
        <w:ind w:left="-5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ODBĚRATEL:</w:t>
      </w:r>
    </w:p>
    <w:p w:rsidR="003D7DD4" w:rsidRDefault="003D7DD4" w:rsidP="003D7DD4">
      <w:pPr>
        <w:tabs>
          <w:tab w:val="center" w:pos="4546"/>
        </w:tabs>
        <w:spacing w:after="0"/>
        <w:ind w:left="-15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Základní škola a Mateřská škola Votice, příspěv         </w:t>
      </w:r>
      <w:r w:rsidRPr="003D7DD4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IČO:</w:t>
      </w:r>
      <w:r>
        <w:rPr>
          <w:rFonts w:ascii="Arial" w:eastAsia="Arial" w:hAnsi="Arial" w:cs="Arial"/>
          <w:sz w:val="16"/>
        </w:rPr>
        <w:tab/>
        <w:t>71294520</w:t>
      </w:r>
    </w:p>
    <w:p w:rsidR="003D7DD4" w:rsidRDefault="003D7DD4" w:rsidP="003D7DD4">
      <w:pPr>
        <w:tabs>
          <w:tab w:val="center" w:pos="4546"/>
        </w:tabs>
        <w:spacing w:after="0"/>
        <w:ind w:left="-15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Pražská 235                                                                  DIČ:</w:t>
      </w:r>
    </w:p>
    <w:p w:rsidR="003D7DD4" w:rsidRDefault="003D7DD4" w:rsidP="003D7DD4">
      <w:pPr>
        <w:tabs>
          <w:tab w:val="center" w:pos="4546"/>
        </w:tabs>
        <w:spacing w:after="0"/>
        <w:ind w:left="-15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259 01 Votice</w:t>
      </w:r>
    </w:p>
    <w:p w:rsidR="003D7DD4" w:rsidRDefault="003D7DD4" w:rsidP="003D7DD4">
      <w:pPr>
        <w:tabs>
          <w:tab w:val="center" w:pos="4546"/>
        </w:tabs>
        <w:spacing w:after="0"/>
        <w:ind w:left="-15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Česká Republika      </w:t>
      </w:r>
    </w:p>
    <w:p w:rsidR="003D7DD4" w:rsidRDefault="003D7DD4" w:rsidP="003D7DD4">
      <w:pPr>
        <w:tabs>
          <w:tab w:val="center" w:pos="4546"/>
        </w:tabs>
        <w:spacing w:after="0"/>
        <w:ind w:left="-15"/>
        <w:rPr>
          <w:rFonts w:ascii="Arial" w:eastAsia="Arial" w:hAnsi="Arial" w:cs="Arial"/>
          <w:sz w:val="16"/>
        </w:rPr>
      </w:pPr>
    </w:p>
    <w:p w:rsidR="00F6558A" w:rsidRDefault="00F6558A">
      <w:pPr>
        <w:sectPr w:rsidR="00F6558A">
          <w:pgSz w:w="11905" w:h="16838"/>
          <w:pgMar w:top="567" w:right="662" w:bottom="1440" w:left="1133" w:header="708" w:footer="708" w:gutter="0"/>
          <w:cols w:num="2" w:space="708" w:equalWidth="0">
            <w:col w:w="3516" w:space="789"/>
            <w:col w:w="5806"/>
          </w:cols>
        </w:sectPr>
      </w:pPr>
    </w:p>
    <w:tbl>
      <w:tblPr>
        <w:tblStyle w:val="TableGrid"/>
        <w:tblW w:w="10206" w:type="dxa"/>
        <w:tblInd w:w="0" w:type="dxa"/>
        <w:tblCellMar>
          <w:bottom w:w="7" w:type="dxa"/>
          <w:right w:w="67" w:type="dxa"/>
        </w:tblCellMar>
        <w:tblLook w:val="04A0" w:firstRow="1" w:lastRow="0" w:firstColumn="1" w:lastColumn="0" w:noHBand="0" w:noVBand="1"/>
      </w:tblPr>
      <w:tblGrid>
        <w:gridCol w:w="4305"/>
        <w:gridCol w:w="1129"/>
        <w:gridCol w:w="905"/>
        <w:gridCol w:w="1074"/>
        <w:gridCol w:w="854"/>
        <w:gridCol w:w="951"/>
        <w:gridCol w:w="988"/>
      </w:tblGrid>
      <w:tr w:rsidR="00F6558A" w:rsidRPr="00F437FC">
        <w:trPr>
          <w:trHeight w:val="1108"/>
        </w:trPr>
        <w:tc>
          <w:tcPr>
            <w:tcW w:w="4305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F6558A" w:rsidRPr="00F437FC" w:rsidRDefault="003D7DD4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Zjednodušený daňový doklad/Fyz. osoba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F6558A" w:rsidRPr="00F437FC" w:rsidRDefault="00F6558A">
            <w:pPr>
              <w:rPr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F6558A" w:rsidRPr="00F437FC" w:rsidRDefault="00F6558A">
            <w:pPr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F6558A" w:rsidRPr="00F437FC" w:rsidRDefault="00F6558A">
            <w:pPr>
              <w:ind w:left="404"/>
              <w:rPr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F6558A" w:rsidRPr="00F437FC" w:rsidRDefault="00F6558A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F6558A" w:rsidRPr="00F437FC" w:rsidRDefault="00F6558A">
            <w:pPr>
              <w:rPr>
                <w:sz w:val="14"/>
                <w:szCs w:val="14"/>
              </w:rPr>
            </w:pPr>
          </w:p>
        </w:tc>
      </w:tr>
      <w:tr w:rsidR="00F6558A" w:rsidRPr="00F437FC">
        <w:trPr>
          <w:trHeight w:val="228"/>
        </w:trPr>
        <w:tc>
          <w:tcPr>
            <w:tcW w:w="4305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tabs>
                <w:tab w:val="center" w:pos="1913"/>
              </w:tabs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Kód</w:t>
            </w: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ab/>
              <w:t>Předmět zdanitelného plnění</w:t>
            </w:r>
          </w:p>
        </w:tc>
        <w:tc>
          <w:tcPr>
            <w:tcW w:w="2034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tabs>
                <w:tab w:val="center" w:pos="1319"/>
              </w:tabs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Množství / j.</w:t>
            </w: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ab/>
              <w:t>Cena za MJ</w:t>
            </w:r>
          </w:p>
        </w:tc>
        <w:tc>
          <w:tcPr>
            <w:tcW w:w="1074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Cena celkem</w:t>
            </w:r>
          </w:p>
        </w:tc>
        <w:tc>
          <w:tcPr>
            <w:tcW w:w="854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ind w:left="53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DPH</w:t>
            </w:r>
          </w:p>
        </w:tc>
        <w:tc>
          <w:tcPr>
            <w:tcW w:w="951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ind w:left="74"/>
              <w:jc w:val="center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DPH</w:t>
            </w:r>
          </w:p>
        </w:tc>
        <w:tc>
          <w:tcPr>
            <w:tcW w:w="988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ind w:left="67"/>
              <w:jc w:val="both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Cena celkem</w:t>
            </w:r>
          </w:p>
        </w:tc>
      </w:tr>
      <w:tr w:rsidR="00F6558A" w:rsidRPr="00F437FC">
        <w:trPr>
          <w:trHeight w:val="218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F6558A" w:rsidRPr="00F437FC" w:rsidRDefault="00F6558A">
            <w:pPr>
              <w:rPr>
                <w:sz w:val="14"/>
                <w:szCs w:val="14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ind w:left="1047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(bez DPH)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ind w:left="50"/>
              <w:jc w:val="center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(bez DPH)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ind w:left="22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(v %)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ind w:left="147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(v CZK)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jc w:val="both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(v CZK s DPH)</w:t>
            </w:r>
          </w:p>
        </w:tc>
      </w:tr>
      <w:tr w:rsidR="00F6558A" w:rsidRPr="00F437FC">
        <w:trPr>
          <w:trHeight w:val="841"/>
        </w:trPr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spacing w:after="28"/>
              <w:ind w:left="963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Fakturuji Vám na základě emailové objednávky</w:t>
            </w:r>
          </w:p>
          <w:p w:rsidR="00F6558A" w:rsidRPr="00F437FC" w:rsidRDefault="003D7DD4">
            <w:pPr>
              <w:tabs>
                <w:tab w:val="center" w:pos="2085"/>
                <w:tab w:val="center" w:pos="4619"/>
                <w:tab w:val="center" w:pos="5656"/>
              </w:tabs>
              <w:rPr>
                <w:sz w:val="14"/>
                <w:szCs w:val="14"/>
              </w:rPr>
            </w:pPr>
            <w:r w:rsidRPr="00F437FC">
              <w:rPr>
                <w:sz w:val="14"/>
                <w:szCs w:val="14"/>
              </w:rPr>
              <w:tab/>
            </w:r>
            <w:r w:rsidRPr="00F437FC">
              <w:rPr>
                <w:rFonts w:ascii="Arial" w:eastAsia="Arial" w:hAnsi="Arial" w:cs="Arial"/>
                <w:sz w:val="14"/>
                <w:szCs w:val="14"/>
              </w:rPr>
              <w:t xml:space="preserve">DELL E2724HS/ 27" LED/ 16:9/ </w:t>
            </w:r>
            <w:r w:rsidRPr="00F437FC">
              <w:rPr>
                <w:rFonts w:ascii="Arial" w:eastAsia="Arial" w:hAnsi="Arial" w:cs="Arial"/>
                <w:sz w:val="14"/>
                <w:szCs w:val="14"/>
              </w:rPr>
              <w:tab/>
              <w:t>2,000 ks</w:t>
            </w:r>
            <w:r w:rsidRPr="00F437FC">
              <w:rPr>
                <w:rFonts w:ascii="Arial" w:eastAsia="Arial" w:hAnsi="Arial" w:cs="Arial"/>
                <w:sz w:val="14"/>
                <w:szCs w:val="14"/>
              </w:rPr>
              <w:tab/>
              <w:t>3 099,180</w:t>
            </w:r>
          </w:p>
          <w:p w:rsidR="00F6558A" w:rsidRPr="00F437FC" w:rsidRDefault="003D7DD4">
            <w:pPr>
              <w:ind w:left="963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 xml:space="preserve">1920x1080/ 3000:1/ 5ms/ Full HD/ </w:t>
            </w:r>
          </w:p>
          <w:p w:rsidR="00F6558A" w:rsidRPr="00F437FC" w:rsidRDefault="003D7DD4">
            <w:pPr>
              <w:ind w:left="963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VGA/ HDMI/ DP/ VA/ repro/ 3Y Basic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58A" w:rsidRPr="00F437FC" w:rsidRDefault="003D7DD4">
            <w:pPr>
              <w:ind w:left="82"/>
              <w:jc w:val="center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6 198,36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58A" w:rsidRPr="00F437FC" w:rsidRDefault="003D7DD4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21%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58A" w:rsidRPr="00F437FC" w:rsidRDefault="003D7DD4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1 301,66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58A" w:rsidRPr="00F437FC" w:rsidRDefault="003D7DD4">
            <w:pPr>
              <w:jc w:val="right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7 500,02</w:t>
            </w:r>
          </w:p>
        </w:tc>
      </w:tr>
      <w:tr w:rsidR="00F6558A" w:rsidRPr="00F437FC">
        <w:trPr>
          <w:trHeight w:val="454"/>
        </w:trPr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spacing w:after="28"/>
              <w:ind w:left="963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Záruka na dodané monitory je 36M, seriová čísla: JCFP5T3, DRQN5T3</w:t>
            </w:r>
          </w:p>
          <w:p w:rsidR="00F6558A" w:rsidRPr="00F437FC" w:rsidRDefault="003D7DD4">
            <w:pPr>
              <w:tabs>
                <w:tab w:val="center" w:pos="2004"/>
                <w:tab w:val="center" w:pos="4619"/>
                <w:tab w:val="center" w:pos="5611"/>
              </w:tabs>
              <w:rPr>
                <w:sz w:val="14"/>
                <w:szCs w:val="14"/>
              </w:rPr>
            </w:pPr>
            <w:r w:rsidRPr="00F437FC">
              <w:rPr>
                <w:sz w:val="14"/>
                <w:szCs w:val="14"/>
              </w:rPr>
              <w:tab/>
            </w:r>
            <w:r w:rsidRPr="00F437FC">
              <w:rPr>
                <w:rFonts w:ascii="Arial" w:eastAsia="Arial" w:hAnsi="Arial" w:cs="Arial"/>
                <w:sz w:val="14"/>
                <w:szCs w:val="14"/>
              </w:rPr>
              <w:t>HP Z2 Tower G4 Workstation</w:t>
            </w:r>
            <w:r w:rsidRPr="00F437FC">
              <w:rPr>
                <w:rFonts w:ascii="Arial" w:eastAsia="Arial" w:hAnsi="Arial" w:cs="Arial"/>
                <w:sz w:val="14"/>
                <w:szCs w:val="14"/>
              </w:rPr>
              <w:tab/>
              <w:t>1,000 ks</w:t>
            </w:r>
            <w:r w:rsidRPr="00F437FC">
              <w:rPr>
                <w:rFonts w:ascii="Arial" w:eastAsia="Arial" w:hAnsi="Arial" w:cs="Arial"/>
                <w:sz w:val="14"/>
                <w:szCs w:val="14"/>
              </w:rPr>
              <w:tab/>
              <w:t>12 892,560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8A" w:rsidRPr="00F437FC" w:rsidRDefault="003D7DD4">
            <w:pPr>
              <w:ind w:left="146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12 892,56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8A" w:rsidRPr="00F437FC" w:rsidRDefault="003D7DD4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21%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8A" w:rsidRPr="00F437FC" w:rsidRDefault="003D7DD4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2 707,43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8A" w:rsidRPr="00F437FC" w:rsidRDefault="003D7DD4">
            <w:pPr>
              <w:ind w:right="6"/>
              <w:jc w:val="right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15 599,99</w:t>
            </w:r>
          </w:p>
        </w:tc>
      </w:tr>
      <w:tr w:rsidR="00F6558A" w:rsidRPr="00F437FC">
        <w:trPr>
          <w:trHeight w:val="633"/>
        </w:trPr>
        <w:tc>
          <w:tcPr>
            <w:tcW w:w="5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spacing w:line="296" w:lineRule="auto"/>
              <w:ind w:left="963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 xml:space="preserve">Typ zboží: Repasované A, Záruka 12 měsíc(ů), Sériová čísla: PremiumCord DisplayPort 1.4 přípojný </w:t>
            </w:r>
            <w:r w:rsidRPr="00F437FC">
              <w:rPr>
                <w:rFonts w:ascii="Arial" w:eastAsia="Arial" w:hAnsi="Arial" w:cs="Arial"/>
                <w:sz w:val="14"/>
                <w:szCs w:val="14"/>
              </w:rPr>
              <w:tab/>
              <w:t>2,000 ks</w:t>
            </w:r>
          </w:p>
          <w:p w:rsidR="00F6558A" w:rsidRPr="00F437FC" w:rsidRDefault="003D7DD4">
            <w:pPr>
              <w:ind w:left="963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kabel M/M, zlacené konektory, 2m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6558A" w:rsidRPr="00F437FC" w:rsidRDefault="003D7DD4">
            <w:pPr>
              <w:spacing w:after="28"/>
              <w:ind w:left="-81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119731</w:t>
            </w:r>
          </w:p>
          <w:p w:rsidR="00F6558A" w:rsidRPr="00F437FC" w:rsidRDefault="003D7DD4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200,000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58A" w:rsidRPr="00F437FC" w:rsidRDefault="003D7DD4">
            <w:pPr>
              <w:ind w:left="215"/>
              <w:jc w:val="center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400,00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58A" w:rsidRPr="00F437FC" w:rsidRDefault="003D7DD4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21%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58A" w:rsidRPr="00F437FC" w:rsidRDefault="003D7DD4">
            <w:pPr>
              <w:ind w:left="222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84,00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58A" w:rsidRPr="00F437FC" w:rsidRDefault="003D7DD4">
            <w:pPr>
              <w:ind w:right="6"/>
              <w:jc w:val="right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484,00</w:t>
            </w:r>
          </w:p>
        </w:tc>
      </w:tr>
      <w:tr w:rsidR="00F6558A" w:rsidRPr="00F437FC">
        <w:trPr>
          <w:trHeight w:val="262"/>
        </w:trPr>
        <w:tc>
          <w:tcPr>
            <w:tcW w:w="54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558A" w:rsidRPr="00F437FC" w:rsidRDefault="003D7DD4" w:rsidP="003D7DD4">
            <w:pPr>
              <w:tabs>
                <w:tab w:val="center" w:pos="1308"/>
                <w:tab w:val="center" w:pos="4619"/>
              </w:tabs>
              <w:rPr>
                <w:sz w:val="14"/>
                <w:szCs w:val="14"/>
              </w:rPr>
            </w:pPr>
            <w:r w:rsidRPr="00F437FC">
              <w:rPr>
                <w:sz w:val="14"/>
                <w:szCs w:val="14"/>
              </w:rPr>
              <w:tab/>
              <w:t xml:space="preserve">                   </w:t>
            </w:r>
            <w:r w:rsidRPr="00F437FC">
              <w:rPr>
                <w:rFonts w:ascii="Arial" w:eastAsia="Arial" w:hAnsi="Arial" w:cs="Arial"/>
                <w:sz w:val="14"/>
                <w:szCs w:val="14"/>
              </w:rPr>
              <w:t>Dopravné                                                           1,000 ks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558A" w:rsidRPr="00F437FC" w:rsidRDefault="003D7DD4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150,000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558A" w:rsidRPr="00F437FC" w:rsidRDefault="003D7DD4">
            <w:pPr>
              <w:ind w:left="215"/>
              <w:jc w:val="center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150,00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558A" w:rsidRPr="00F437FC" w:rsidRDefault="003D7DD4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21%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558A" w:rsidRPr="00F437FC" w:rsidRDefault="003D7DD4">
            <w:pPr>
              <w:ind w:left="222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31,50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558A" w:rsidRPr="00F437FC" w:rsidRDefault="003D7DD4">
            <w:pPr>
              <w:ind w:right="6"/>
              <w:jc w:val="right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181,50</w:t>
            </w:r>
          </w:p>
        </w:tc>
      </w:tr>
    </w:tbl>
    <w:p w:rsidR="00F6558A" w:rsidRPr="00F437FC" w:rsidRDefault="003D7DD4">
      <w:pPr>
        <w:pStyle w:val="Nadpis1"/>
        <w:tabs>
          <w:tab w:val="center" w:pos="5670"/>
          <w:tab w:val="right" w:pos="10140"/>
        </w:tabs>
        <w:ind w:right="0"/>
        <w:jc w:val="left"/>
        <w:rPr>
          <w:sz w:val="14"/>
          <w:szCs w:val="14"/>
        </w:rPr>
      </w:pPr>
      <w:r w:rsidRPr="00F437FC">
        <w:rPr>
          <w:rFonts w:ascii="Calibri" w:eastAsia="Calibri" w:hAnsi="Calibri" w:cs="Calibri"/>
          <w:b w:val="0"/>
          <w:sz w:val="14"/>
          <w:szCs w:val="14"/>
        </w:rPr>
        <w:tab/>
      </w:r>
      <w:r w:rsidRPr="00F437FC">
        <w:rPr>
          <w:sz w:val="14"/>
          <w:szCs w:val="14"/>
        </w:rPr>
        <w:t>Částka k úhradě v CZK</w:t>
      </w:r>
      <w:r w:rsidRPr="00F437FC">
        <w:rPr>
          <w:sz w:val="14"/>
          <w:szCs w:val="14"/>
        </w:rPr>
        <w:tab/>
        <w:t>23 766,00</w:t>
      </w:r>
    </w:p>
    <w:p w:rsidR="003D7DD4" w:rsidRPr="00F437FC" w:rsidRDefault="003D7DD4" w:rsidP="003D7DD4">
      <w:pPr>
        <w:rPr>
          <w:sz w:val="14"/>
          <w:szCs w:val="14"/>
        </w:rPr>
      </w:pPr>
    </w:p>
    <w:p w:rsidR="003D7DD4" w:rsidRPr="00F437FC" w:rsidRDefault="003D7DD4" w:rsidP="003D7DD4">
      <w:pPr>
        <w:tabs>
          <w:tab w:val="center" w:pos="4546"/>
        </w:tabs>
        <w:spacing w:after="0"/>
        <w:ind w:left="-15"/>
        <w:rPr>
          <w:sz w:val="14"/>
          <w:szCs w:val="14"/>
        </w:rPr>
      </w:pPr>
      <w:r w:rsidRPr="00F437FC">
        <w:rPr>
          <w:rFonts w:ascii="Arial" w:eastAsia="Arial" w:hAnsi="Arial" w:cs="Arial"/>
          <w:sz w:val="14"/>
          <w:szCs w:val="14"/>
        </w:rPr>
        <w:t xml:space="preserve">                                                     </w:t>
      </w:r>
    </w:p>
    <w:tbl>
      <w:tblPr>
        <w:tblStyle w:val="TableGrid"/>
        <w:tblW w:w="5891" w:type="dxa"/>
        <w:tblInd w:w="0" w:type="dxa"/>
        <w:tblCellMar>
          <w:top w:w="24" w:type="dxa"/>
          <w:right w:w="56" w:type="dxa"/>
        </w:tblCellMar>
        <w:tblLook w:val="04A0" w:firstRow="1" w:lastRow="0" w:firstColumn="1" w:lastColumn="0" w:noHBand="0" w:noVBand="1"/>
      </w:tblPr>
      <w:tblGrid>
        <w:gridCol w:w="2746"/>
        <w:gridCol w:w="1222"/>
        <w:gridCol w:w="920"/>
        <w:gridCol w:w="1003"/>
      </w:tblGrid>
      <w:tr w:rsidR="003D7DD4" w:rsidRPr="00F437FC" w:rsidTr="00982C9A">
        <w:trPr>
          <w:trHeight w:val="302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7DD4" w:rsidRPr="00F437FC" w:rsidRDefault="003D7DD4" w:rsidP="00982C9A">
            <w:pPr>
              <w:ind w:left="57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Částky v CZK</w:t>
            </w:r>
          </w:p>
        </w:tc>
        <w:tc>
          <w:tcPr>
            <w:tcW w:w="122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7DD4" w:rsidRPr="00F437FC" w:rsidRDefault="003D7DD4" w:rsidP="00982C9A">
            <w:pPr>
              <w:ind w:left="127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Bez DPH</w:t>
            </w:r>
          </w:p>
        </w:tc>
        <w:tc>
          <w:tcPr>
            <w:tcW w:w="9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7DD4" w:rsidRPr="00F437FC" w:rsidRDefault="003D7DD4" w:rsidP="00982C9A">
            <w:pPr>
              <w:ind w:left="84"/>
              <w:jc w:val="center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DPH</w:t>
            </w:r>
          </w:p>
        </w:tc>
        <w:tc>
          <w:tcPr>
            <w:tcW w:w="10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7DD4" w:rsidRPr="00F437FC" w:rsidRDefault="003D7DD4" w:rsidP="00982C9A">
            <w:pPr>
              <w:jc w:val="both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Celkem s DPH</w:t>
            </w:r>
          </w:p>
        </w:tc>
      </w:tr>
      <w:tr w:rsidR="003D7DD4" w:rsidRPr="00F437FC" w:rsidTr="00982C9A">
        <w:trPr>
          <w:trHeight w:val="292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3D7DD4" w:rsidRPr="00F437FC" w:rsidRDefault="003D7DD4" w:rsidP="00982C9A">
            <w:pPr>
              <w:ind w:left="57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Základní sazba 21%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3D7DD4" w:rsidRPr="00F437FC" w:rsidRDefault="003D7DD4" w:rsidP="00982C9A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19 640,92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3D7DD4" w:rsidRPr="00F437FC" w:rsidRDefault="003D7DD4" w:rsidP="00982C9A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4 124,59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D7DD4" w:rsidRPr="00F437FC" w:rsidRDefault="003D7DD4" w:rsidP="00982C9A">
            <w:pPr>
              <w:jc w:val="right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23 765,51</w:t>
            </w:r>
          </w:p>
        </w:tc>
      </w:tr>
      <w:tr w:rsidR="003D7DD4" w:rsidRPr="00F437FC" w:rsidTr="00982C9A">
        <w:trPr>
          <w:trHeight w:val="279"/>
        </w:trPr>
        <w:tc>
          <w:tcPr>
            <w:tcW w:w="27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D7DD4" w:rsidRPr="00F437FC" w:rsidRDefault="003D7DD4" w:rsidP="00982C9A">
            <w:pPr>
              <w:ind w:left="57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Celkem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D7DD4" w:rsidRPr="00F437FC" w:rsidRDefault="003D7DD4" w:rsidP="00982C9A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19 640,92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D7DD4" w:rsidRPr="00F437FC" w:rsidRDefault="003D7DD4" w:rsidP="00982C9A">
            <w:pPr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4 124,59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D7DD4" w:rsidRPr="00F437FC" w:rsidRDefault="003D7DD4" w:rsidP="00982C9A">
            <w:pPr>
              <w:jc w:val="right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b/>
                <w:sz w:val="14"/>
                <w:szCs w:val="14"/>
              </w:rPr>
              <w:t>23 765,51</w:t>
            </w:r>
          </w:p>
        </w:tc>
      </w:tr>
      <w:tr w:rsidR="003D7DD4" w:rsidRPr="00F437FC" w:rsidTr="00982C9A">
        <w:trPr>
          <w:trHeight w:val="231"/>
        </w:trPr>
        <w:tc>
          <w:tcPr>
            <w:tcW w:w="396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7DD4" w:rsidRPr="00F437FC" w:rsidRDefault="003D7DD4" w:rsidP="00982C9A">
            <w:pPr>
              <w:ind w:left="57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Zaokrouhlení nezahrnuté do základu daně</w:t>
            </w:r>
          </w:p>
        </w:tc>
        <w:tc>
          <w:tcPr>
            <w:tcW w:w="9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7DD4" w:rsidRPr="00F437FC" w:rsidRDefault="003D7DD4" w:rsidP="00982C9A">
            <w:pPr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7DD4" w:rsidRPr="00F437FC" w:rsidRDefault="003D7DD4" w:rsidP="00982C9A">
            <w:pPr>
              <w:jc w:val="right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0,49</w:t>
            </w:r>
          </w:p>
        </w:tc>
      </w:tr>
      <w:tr w:rsidR="003D7DD4" w:rsidRPr="00F437FC" w:rsidTr="00982C9A">
        <w:trPr>
          <w:trHeight w:val="251"/>
        </w:trPr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D7DD4" w:rsidRPr="00F437FC" w:rsidRDefault="003D7DD4" w:rsidP="00F437FC">
            <w:pPr>
              <w:ind w:left="57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Na zálohách zaplaceno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D7DD4" w:rsidRPr="00F437FC" w:rsidRDefault="003D7DD4" w:rsidP="00F437FC">
            <w:pPr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D7DD4" w:rsidRPr="00F437FC" w:rsidRDefault="003D7DD4" w:rsidP="00F437FC">
            <w:pPr>
              <w:jc w:val="right"/>
              <w:rPr>
                <w:sz w:val="14"/>
                <w:szCs w:val="14"/>
              </w:rPr>
            </w:pPr>
            <w:r w:rsidRPr="00F437FC">
              <w:rPr>
                <w:rFonts w:ascii="Arial" w:eastAsia="Arial" w:hAnsi="Arial" w:cs="Arial"/>
                <w:sz w:val="14"/>
                <w:szCs w:val="14"/>
              </w:rPr>
              <w:t>0,00</w:t>
            </w:r>
          </w:p>
        </w:tc>
      </w:tr>
    </w:tbl>
    <w:p w:rsidR="00F437FC" w:rsidRPr="00F437FC" w:rsidRDefault="00F437FC" w:rsidP="00F437FC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F437FC">
        <w:rPr>
          <w:rFonts w:ascii="Arial" w:eastAsia="Arial" w:hAnsi="Arial" w:cs="Arial"/>
          <w:b/>
          <w:sz w:val="20"/>
          <w:szCs w:val="20"/>
        </w:rPr>
        <w:t>Částka k úhradě v CZK                                      23 766,00</w:t>
      </w:r>
    </w:p>
    <w:p w:rsidR="00F6558A" w:rsidRDefault="003D7DD4" w:rsidP="00F437FC">
      <w:pPr>
        <w:spacing w:after="0"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12"/>
        </w:rPr>
        <w:t>Základem pro výpočet daně je částka "Bez DPH".</w:t>
      </w:r>
    </w:p>
    <w:p w:rsidR="00F437FC" w:rsidRDefault="00F437FC" w:rsidP="00F437FC">
      <w:pPr>
        <w:spacing w:after="0"/>
        <w:ind w:left="1213"/>
        <w:jc w:val="center"/>
      </w:pPr>
    </w:p>
    <w:p w:rsidR="00F437FC" w:rsidRDefault="00F437FC" w:rsidP="00F437FC">
      <w:pPr>
        <w:spacing w:after="0"/>
        <w:ind w:left="1213"/>
        <w:jc w:val="center"/>
      </w:pPr>
    </w:p>
    <w:p w:rsidR="00F6558A" w:rsidRDefault="003D7DD4" w:rsidP="00F437FC">
      <w:pPr>
        <w:tabs>
          <w:tab w:val="right" w:pos="10140"/>
        </w:tabs>
        <w:spacing w:after="0"/>
      </w:pPr>
      <w:bookmarkStart w:id="0" w:name="_GoBack"/>
      <w:bookmarkEnd w:id="0"/>
      <w:r>
        <w:rPr>
          <w:rFonts w:ascii="Arial" w:eastAsia="Arial" w:hAnsi="Arial" w:cs="Arial"/>
          <w:sz w:val="16"/>
        </w:rPr>
        <w:t>...........................................................................</w:t>
      </w:r>
      <w:r>
        <w:rPr>
          <w:rFonts w:ascii="Arial" w:eastAsia="Arial" w:hAnsi="Arial" w:cs="Arial"/>
          <w:sz w:val="16"/>
        </w:rPr>
        <w:tab/>
        <w:t>..................................................................................................................................</w:t>
      </w:r>
    </w:p>
    <w:p w:rsidR="00F6558A" w:rsidRDefault="003D7DD4">
      <w:pPr>
        <w:tabs>
          <w:tab w:val="center" w:pos="4784"/>
        </w:tabs>
        <w:spacing w:after="277" w:line="265" w:lineRule="auto"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12"/>
        </w:rPr>
        <w:t>Razítko a podpis:</w:t>
      </w:r>
      <w:r>
        <w:rPr>
          <w:rFonts w:ascii="Arial" w:eastAsia="Arial" w:hAnsi="Arial" w:cs="Arial"/>
          <w:sz w:val="12"/>
        </w:rPr>
        <w:tab/>
        <w:t>Převzal(a), dne:</w:t>
      </w:r>
    </w:p>
    <w:p w:rsidR="00F437FC" w:rsidRDefault="00F437FC">
      <w:pPr>
        <w:tabs>
          <w:tab w:val="center" w:pos="4784"/>
        </w:tabs>
        <w:spacing w:after="277" w:line="265" w:lineRule="auto"/>
      </w:pPr>
    </w:p>
    <w:p w:rsidR="00F6558A" w:rsidRDefault="003D7DD4">
      <w:pPr>
        <w:spacing w:after="3" w:line="265" w:lineRule="auto"/>
        <w:ind w:left="52" w:hanging="10"/>
      </w:pPr>
      <w:r>
        <w:rPr>
          <w:rFonts w:ascii="Arial" w:eastAsia="Arial" w:hAnsi="Arial" w:cs="Arial"/>
          <w:sz w:val="12"/>
        </w:rPr>
        <w:t xml:space="preserve">Vystavil: Karel Bukovský          Mob.: +420 604 137 287          Tel.: +420 733 710 560          E-mail: karel@bukovsky.eu          Web: edu-it.cz          </w:t>
      </w:r>
    </w:p>
    <w:p w:rsidR="00F6558A" w:rsidRDefault="003D7DD4">
      <w:pPr>
        <w:spacing w:after="83"/>
        <w:ind w:right="-67"/>
      </w:pPr>
      <w:r>
        <w:rPr>
          <w:noProof/>
        </w:rPr>
        <mc:AlternateContent>
          <mc:Choice Requires="wpg">
            <w:drawing>
              <wp:inline distT="0" distB="0" distL="0" distR="0">
                <wp:extent cx="6481033" cy="12595"/>
                <wp:effectExtent l="0" t="0" r="0" b="0"/>
                <wp:docPr id="3194" name="Group 3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033" cy="12595"/>
                          <a:chOff x="0" y="0"/>
                          <a:chExt cx="6481033" cy="12595"/>
                        </a:xfrm>
                      </wpg:grpSpPr>
                      <wps:wsp>
                        <wps:cNvPr id="3923" name="Shape 3923"/>
                        <wps:cNvSpPr/>
                        <wps:spPr>
                          <a:xfrm>
                            <a:off x="0" y="0"/>
                            <a:ext cx="6481033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1033" h="12595">
                                <a:moveTo>
                                  <a:pt x="0" y="0"/>
                                </a:moveTo>
                                <a:lnTo>
                                  <a:pt x="6481033" y="0"/>
                                </a:lnTo>
                                <a:lnTo>
                                  <a:pt x="6481033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4" style="width:510.318pt;height:0.991699pt;mso-position-horizontal-relative:char;mso-position-vertical-relative:line" coordsize="64810,125">
                <v:shape id="Shape 3924" style="position:absolute;width:64810;height:125;left:0;top:0;" coordsize="6481033,12595" path="m0,0l6481033,0l6481033,12595l0,1259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6558A" w:rsidRDefault="003D7DD4">
      <w:pPr>
        <w:tabs>
          <w:tab w:val="right" w:pos="10140"/>
        </w:tabs>
        <w:spacing w:after="3" w:line="265" w:lineRule="auto"/>
      </w:pPr>
      <w:r>
        <w:rPr>
          <w:rFonts w:ascii="Arial" w:eastAsia="Arial" w:hAnsi="Arial" w:cs="Arial"/>
          <w:sz w:val="12"/>
        </w:rPr>
        <w:t xml:space="preserve">Vystaveno v systému </w:t>
      </w:r>
      <w:r>
        <w:rPr>
          <w:rFonts w:ascii="Arial" w:eastAsia="Arial" w:hAnsi="Arial" w:cs="Arial"/>
          <w:b/>
          <w:sz w:val="12"/>
        </w:rPr>
        <w:t>ABRA</w:t>
      </w: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sz w:val="16"/>
        </w:rPr>
        <w:t>1 z 1</w:t>
      </w:r>
    </w:p>
    <w:sectPr w:rsidR="00F6558A">
      <w:type w:val="continuous"/>
      <w:pgSz w:w="11905" w:h="16838"/>
      <w:pgMar w:top="1440" w:right="633" w:bottom="494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FFB" w:rsidRDefault="00AF4FFB" w:rsidP="00F437FC">
      <w:pPr>
        <w:spacing w:after="0" w:line="240" w:lineRule="auto"/>
      </w:pPr>
      <w:r>
        <w:separator/>
      </w:r>
    </w:p>
  </w:endnote>
  <w:endnote w:type="continuationSeparator" w:id="0">
    <w:p w:rsidR="00AF4FFB" w:rsidRDefault="00AF4FFB" w:rsidP="00F4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FFB" w:rsidRDefault="00AF4FFB" w:rsidP="00F437FC">
      <w:pPr>
        <w:spacing w:after="0" w:line="240" w:lineRule="auto"/>
      </w:pPr>
      <w:r>
        <w:separator/>
      </w:r>
    </w:p>
  </w:footnote>
  <w:footnote w:type="continuationSeparator" w:id="0">
    <w:p w:rsidR="00AF4FFB" w:rsidRDefault="00AF4FFB" w:rsidP="00F43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8A"/>
    <w:rsid w:val="003D7DD4"/>
    <w:rsid w:val="00AF4FFB"/>
    <w:rsid w:val="00F437FC"/>
    <w:rsid w:val="00F6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292B"/>
  <w15:docId w15:val="{1AF07FA1-3E38-4FD1-9610-E7A54D6A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1"/>
      <w:jc w:val="right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43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7FC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43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7F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Jana</dc:creator>
  <cp:keywords/>
  <cp:lastModifiedBy>Bínová Jana</cp:lastModifiedBy>
  <cp:revision>5</cp:revision>
  <dcterms:created xsi:type="dcterms:W3CDTF">2023-07-07T05:19:00Z</dcterms:created>
  <dcterms:modified xsi:type="dcterms:W3CDTF">2023-07-07T05:22:00Z</dcterms:modified>
</cp:coreProperties>
</file>