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F0B1" w14:textId="77777777" w:rsidR="000F0251" w:rsidRDefault="000F0251" w:rsidP="000F02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42424"/>
          <w:sz w:val="22"/>
          <w:szCs w:val="22"/>
        </w:rPr>
        <w:t>:</w:t>
      </w:r>
      <w:r>
        <w:rPr>
          <w:rFonts w:ascii="Calibri" w:hAnsi="Calibri" w:cs="Calibri"/>
          <w:color w:val="242424"/>
          <w:sz w:val="22"/>
          <w:szCs w:val="22"/>
        </w:rPr>
        <w:t> kamilvafek@seznam.cz &lt;kamilvafek@seznam.cz&gt;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Fonts w:ascii="Calibri" w:hAnsi="Calibri" w:cs="Calibri"/>
          <w:b/>
          <w:bCs/>
          <w:color w:val="242424"/>
          <w:sz w:val="22"/>
          <w:szCs w:val="22"/>
        </w:rPr>
        <w:t>Sent:</w:t>
      </w:r>
      <w:r>
        <w:rPr>
          <w:rFonts w:ascii="Calibri" w:hAnsi="Calibri" w:cs="Calibri"/>
          <w:color w:val="242424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Sunday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, June 18, 2023 8:15 PM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Fonts w:ascii="Calibri" w:hAnsi="Calibri" w:cs="Calibri"/>
          <w:b/>
          <w:bCs/>
          <w:color w:val="242424"/>
          <w:sz w:val="22"/>
          <w:szCs w:val="22"/>
        </w:rPr>
        <w:t>To:</w:t>
      </w:r>
      <w:r>
        <w:rPr>
          <w:rFonts w:ascii="Calibri" w:hAnsi="Calibri" w:cs="Calibri"/>
          <w:color w:val="242424"/>
          <w:sz w:val="22"/>
          <w:szCs w:val="22"/>
        </w:rPr>
        <w:t> Navrátilová Martina &lt;martina.navratilova@zsstankova.cz&gt;</w:t>
      </w:r>
      <w:r>
        <w:rPr>
          <w:rFonts w:ascii="Calibri" w:hAnsi="Calibri" w:cs="Calibri"/>
          <w:color w:val="242424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42424"/>
          <w:sz w:val="22"/>
          <w:szCs w:val="22"/>
        </w:rPr>
        <w:t>:</w:t>
      </w:r>
      <w:r>
        <w:rPr>
          <w:rFonts w:ascii="Calibri" w:hAnsi="Calibri" w:cs="Calibri"/>
          <w:color w:val="242424"/>
          <w:sz w:val="22"/>
          <w:szCs w:val="22"/>
        </w:rPr>
        <w:t> Akceptování objednávky</w:t>
      </w:r>
    </w:p>
    <w:p w14:paraId="079A958A" w14:textId="77777777" w:rsidR="000F0251" w:rsidRDefault="000F0251" w:rsidP="000F02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0677D70" w14:textId="77777777" w:rsidR="000F0251" w:rsidRDefault="000F0251" w:rsidP="000F02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Vafek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Libor</w:t>
      </w:r>
    </w:p>
    <w:p w14:paraId="2D441545" w14:textId="77777777" w:rsidR="000F0251" w:rsidRDefault="000F0251" w:rsidP="000F02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Dřenice 47</w:t>
      </w:r>
    </w:p>
    <w:p w14:paraId="27F0BAE7" w14:textId="77777777" w:rsidR="000F0251" w:rsidRDefault="000F0251" w:rsidP="000F02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Chrudim </w:t>
      </w:r>
    </w:p>
    <w:p w14:paraId="593F0AA8" w14:textId="77777777" w:rsidR="000F0251" w:rsidRDefault="000F0251" w:rsidP="000F02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53701</w:t>
      </w:r>
    </w:p>
    <w:p w14:paraId="6288A798" w14:textId="77777777" w:rsidR="000F0251" w:rsidRDefault="000F0251" w:rsidP="000F02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 </w:t>
      </w:r>
    </w:p>
    <w:p w14:paraId="2F9266E2" w14:textId="77777777" w:rsidR="000F0251" w:rsidRDefault="000F0251" w:rsidP="000F02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Helvetica" w:hAnsi="Helvetica" w:cs="Helvetica"/>
          <w:color w:val="000000"/>
          <w:bdr w:val="none" w:sz="0" w:space="0" w:color="auto" w:frame="1"/>
        </w:rPr>
        <w:t>IČ :</w:t>
      </w:r>
      <w:proofErr w:type="gram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74452533</w:t>
      </w:r>
    </w:p>
    <w:p w14:paraId="1E81BED3" w14:textId="77777777" w:rsidR="000F0251" w:rsidRDefault="000F0251" w:rsidP="000F02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 </w:t>
      </w:r>
    </w:p>
    <w:p w14:paraId="72826C81" w14:textId="77777777" w:rsidR="000F0251" w:rsidRDefault="000F0251" w:rsidP="000F02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Potvrzení objednávky</w:t>
      </w:r>
    </w:p>
    <w:p w14:paraId="1089987D" w14:textId="77777777" w:rsidR="000F0251" w:rsidRDefault="000F0251" w:rsidP="000F02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 </w:t>
      </w:r>
    </w:p>
    <w:p w14:paraId="09AB9E33" w14:textId="77777777" w:rsidR="000F0251" w:rsidRDefault="000F0251" w:rsidP="000F02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 </w:t>
      </w:r>
    </w:p>
    <w:p w14:paraId="17E0B324" w14:textId="77777777" w:rsidR="000F0251" w:rsidRDefault="000F0251" w:rsidP="000F02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Akceptuji objednávku na výmalbu ZŠ Staňkova</w:t>
      </w:r>
    </w:p>
    <w:p w14:paraId="224530CA" w14:textId="77777777" w:rsidR="000F0251" w:rsidRDefault="000F0251" w:rsidP="000F0251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 xml:space="preserve">S pozdravem Libor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Vafek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.</w:t>
      </w:r>
    </w:p>
    <w:p w14:paraId="46B930D6" w14:textId="77777777" w:rsidR="009235BC" w:rsidRDefault="009235BC"/>
    <w:sectPr w:rsidR="0092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BC"/>
    <w:rsid w:val="000F0251"/>
    <w:rsid w:val="0092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4DCA4-44CB-4BF6-8660-BAE9E7B7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F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86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07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3196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81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3</cp:revision>
  <dcterms:created xsi:type="dcterms:W3CDTF">2023-07-06T07:44:00Z</dcterms:created>
  <dcterms:modified xsi:type="dcterms:W3CDTF">2023-07-06T07:44:00Z</dcterms:modified>
</cp:coreProperties>
</file>