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70460E2E" w:rsidR="00F90C32" w:rsidRDefault="00136897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683ADE4E">
                <wp:simplePos x="0" y="0"/>
                <wp:positionH relativeFrom="column">
                  <wp:posOffset>2812415</wp:posOffset>
                </wp:positionH>
                <wp:positionV relativeFrom="paragraph">
                  <wp:posOffset>631190</wp:posOffset>
                </wp:positionV>
                <wp:extent cx="3402330" cy="1581150"/>
                <wp:effectExtent l="0" t="0" r="762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F32F3" w14:textId="77777777" w:rsidR="00F91E7A" w:rsidRPr="00F91E7A" w:rsidRDefault="00F91E7A" w:rsidP="00F91E7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Oaza</w:t>
                            </w:r>
                            <w:proofErr w:type="spellEnd"/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net</w:t>
                            </w:r>
                            <w:proofErr w:type="spellEnd"/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spol. s.r.o.</w:t>
                            </w:r>
                          </w:p>
                          <w:p w14:paraId="06025B3D" w14:textId="77777777" w:rsidR="00F91E7A" w:rsidRPr="00F91E7A" w:rsidRDefault="00F91E7A" w:rsidP="00F91E7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DR. M. Horákové 117/81</w:t>
                            </w:r>
                          </w:p>
                          <w:p w14:paraId="2372E72A" w14:textId="77777777" w:rsidR="00F91E7A" w:rsidRPr="00F91E7A" w:rsidRDefault="00F91E7A" w:rsidP="00F91E7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460 06 Liberec</w:t>
                            </w:r>
                          </w:p>
                          <w:p w14:paraId="45DBDF17" w14:textId="77777777" w:rsidR="00F91E7A" w:rsidRPr="00F91E7A" w:rsidRDefault="00F91E7A" w:rsidP="00F91E7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IČ: 47282711</w:t>
                            </w:r>
                          </w:p>
                          <w:p w14:paraId="1F0A4635" w14:textId="77777777" w:rsidR="00F91E7A" w:rsidRPr="00F91E7A" w:rsidRDefault="00F91E7A" w:rsidP="00F91E7A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F91E7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DIČ: CZ47282711</w:t>
                            </w:r>
                          </w:p>
                          <w:p w14:paraId="00CD8218" w14:textId="32663735" w:rsidR="00C41BCC" w:rsidRPr="00261A14" w:rsidRDefault="00C41BCC" w:rsidP="00C41BCC">
                            <w:pPr>
                              <w:rPr>
                                <w:rStyle w:val="Siln"/>
                                <w:rFonts w:ascii="Arial" w:hAnsi="Arial" w:cs="Arial"/>
                                <w:b w:val="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5FB49143" w14:textId="08E974A2" w:rsidR="00EE1422" w:rsidRPr="00EE1422" w:rsidRDefault="006334F2" w:rsidP="00EE14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024CBDDE" w14:textId="21C3F463" w:rsidR="007D4548" w:rsidRPr="00B457E5" w:rsidRDefault="007D4548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6DE3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21.45pt;margin-top:49.7pt;width:267.9pt;height:12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" stroked="f">
                <v:textbox>
                  <w:txbxContent>
                    <w:p w14:paraId="356F32F3" w14:textId="77777777" w:rsidR="00F91E7A" w:rsidRPr="00F91E7A" w:rsidRDefault="00F91E7A" w:rsidP="00F91E7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Oaza</w:t>
                      </w:r>
                      <w:proofErr w:type="spellEnd"/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net</w:t>
                      </w:r>
                      <w:proofErr w:type="spellEnd"/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spol. s.r.o.</w:t>
                      </w:r>
                    </w:p>
                    <w:p w14:paraId="06025B3D" w14:textId="77777777" w:rsidR="00F91E7A" w:rsidRPr="00F91E7A" w:rsidRDefault="00F91E7A" w:rsidP="00F91E7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DR. M. Horákové 117/81</w:t>
                      </w:r>
                    </w:p>
                    <w:p w14:paraId="2372E72A" w14:textId="77777777" w:rsidR="00F91E7A" w:rsidRPr="00F91E7A" w:rsidRDefault="00F91E7A" w:rsidP="00F91E7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460 06 Liberec</w:t>
                      </w:r>
                    </w:p>
                    <w:p w14:paraId="45DBDF17" w14:textId="77777777" w:rsidR="00F91E7A" w:rsidRPr="00F91E7A" w:rsidRDefault="00F91E7A" w:rsidP="00F91E7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IČ: 47282711</w:t>
                      </w:r>
                    </w:p>
                    <w:p w14:paraId="1F0A4635" w14:textId="77777777" w:rsidR="00F91E7A" w:rsidRPr="00F91E7A" w:rsidRDefault="00F91E7A" w:rsidP="00F91E7A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F91E7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DIČ: CZ47282711</w:t>
                      </w:r>
                    </w:p>
                    <w:p w14:paraId="00CD8218" w14:textId="32663735" w:rsidR="00C41BCC" w:rsidRPr="00261A14" w:rsidRDefault="00C41BCC" w:rsidP="00C41BCC">
                      <w:pPr>
                        <w:rPr>
                          <w:rStyle w:val="Siln"/>
                          <w:rFonts w:ascii="Arial" w:hAnsi="Arial" w:cs="Arial"/>
                          <w:b w:val="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5FB49143" w14:textId="08E974A2" w:rsidR="00EE1422" w:rsidRPr="00EE1422" w:rsidRDefault="006334F2" w:rsidP="00EE14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</w:p>
                    <w:p w14:paraId="024CBDDE" w14:textId="21C3F463" w:rsidR="007D4548" w:rsidRPr="00B457E5" w:rsidRDefault="007D4548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36F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0936A370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F31F" w14:textId="084F7698" w:rsidR="002236F6" w:rsidRDefault="00C41BCC" w:rsidP="00D965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2A6CF01C" w14:textId="1AB00308" w:rsidR="002D2FCF" w:rsidRDefault="00C41BCC" w:rsidP="008E41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602 560 029</w:t>
                            </w:r>
                          </w:p>
                          <w:p w14:paraId="3DB9BC02" w14:textId="36BF815E" w:rsidR="00D358C3" w:rsidRPr="001B00A5" w:rsidRDefault="00D358C3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3C45" id="Text Box 15" o:spid="_x0000_s1027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U4hQIAABc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" stroked="f">
                <v:textbox>
                  <w:txbxContent>
                    <w:p w14:paraId="38A9F31F" w14:textId="084F7698" w:rsidR="002236F6" w:rsidRDefault="00C41BCC" w:rsidP="00D965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2A6CF01C" w14:textId="1AB00308" w:rsidR="002D2FCF" w:rsidRDefault="00C41BCC" w:rsidP="008E41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602 560 029</w:t>
                      </w:r>
                    </w:p>
                    <w:p w14:paraId="3DB9BC02" w14:textId="36BF815E" w:rsidR="00D358C3" w:rsidRPr="001B00A5" w:rsidRDefault="00D358C3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44AB637A" w:rsidR="00F32605" w:rsidRPr="007708A4" w:rsidRDefault="007B200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F91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30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70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44AB637A" w:rsidR="00F32605" w:rsidRPr="007708A4" w:rsidRDefault="007B200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F91E7A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30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27085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512F0B21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7B200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61</w:t>
                            </w:r>
                            <w:r w:rsidR="00F91E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512F0B21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7B2004">
                        <w:rPr>
                          <w:rFonts w:ascii="Arial" w:hAnsi="Arial" w:cs="Arial"/>
                          <w:sz w:val="20"/>
                          <w:szCs w:val="20"/>
                        </w:rPr>
                        <w:t>61</w:t>
                      </w:r>
                      <w:r w:rsidR="00F91E7A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D243" w14:textId="663832FE" w:rsidR="007D4548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7B20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 w:rsidR="00F91E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14A4D243" w14:textId="663832FE" w:rsidR="007D4548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7B2004"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 w:rsidR="00F91E7A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DCF85" w14:textId="77777777" w:rsidR="00D965D5" w:rsidRPr="007B2004" w:rsidRDefault="00D965D5" w:rsidP="00D965D5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595BF149" w14:textId="26D91FDA" w:rsidR="007B2004" w:rsidRPr="007B2004" w:rsidRDefault="007B2004" w:rsidP="007B2004">
      <w:pPr>
        <w:rPr>
          <w:rFonts w:ascii="Arial" w:hAnsi="Arial" w:cs="Arial"/>
          <w:sz w:val="24"/>
          <w:szCs w:val="24"/>
        </w:rPr>
      </w:pPr>
      <w:r w:rsidRPr="007B2004">
        <w:rPr>
          <w:rFonts w:ascii="Arial" w:hAnsi="Arial" w:cs="Arial"/>
          <w:sz w:val="24"/>
          <w:szCs w:val="24"/>
        </w:rPr>
        <w:t>Objednáváme u</w:t>
      </w:r>
      <w:r w:rsidR="00F91E7A">
        <w:rPr>
          <w:rFonts w:ascii="Arial" w:hAnsi="Arial" w:cs="Arial"/>
          <w:sz w:val="24"/>
          <w:szCs w:val="24"/>
        </w:rPr>
        <w:t xml:space="preserve"> Vás elektro-práce dle cenové nabídky.</w:t>
      </w:r>
    </w:p>
    <w:p w14:paraId="37445B7B" w14:textId="77777777" w:rsidR="007B2004" w:rsidRPr="007B2004" w:rsidRDefault="007B2004" w:rsidP="007B2004">
      <w:pPr>
        <w:rPr>
          <w:rFonts w:ascii="Arial" w:hAnsi="Arial" w:cs="Arial"/>
          <w:sz w:val="24"/>
          <w:szCs w:val="24"/>
        </w:rPr>
      </w:pPr>
    </w:p>
    <w:p w14:paraId="3E3ECC07" w14:textId="185CB769" w:rsidR="00D965D5" w:rsidRPr="007B2004" w:rsidRDefault="007B2004" w:rsidP="007B2004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7B2004">
        <w:rPr>
          <w:rFonts w:ascii="Arial" w:hAnsi="Arial" w:cs="Arial"/>
          <w:sz w:val="24"/>
          <w:szCs w:val="24"/>
        </w:rPr>
        <w:t xml:space="preserve">Cena nepřesáhne </w:t>
      </w:r>
      <w:r w:rsidR="00F91E7A">
        <w:rPr>
          <w:rFonts w:ascii="Arial" w:hAnsi="Arial" w:cs="Arial"/>
          <w:sz w:val="24"/>
          <w:szCs w:val="24"/>
        </w:rPr>
        <w:t>57 498</w:t>
      </w:r>
      <w:r w:rsidRPr="007B2004">
        <w:rPr>
          <w:rFonts w:ascii="Arial" w:hAnsi="Arial" w:cs="Arial"/>
          <w:sz w:val="24"/>
          <w:szCs w:val="24"/>
        </w:rPr>
        <w:t xml:space="preserve">,- Kč bez DPH/ </w:t>
      </w:r>
      <w:r w:rsidR="00F91E7A">
        <w:rPr>
          <w:rFonts w:ascii="Arial" w:hAnsi="Arial" w:cs="Arial"/>
          <w:sz w:val="24"/>
          <w:szCs w:val="24"/>
        </w:rPr>
        <w:t>69 573,- s DPH</w:t>
      </w:r>
    </w:p>
    <w:p w14:paraId="13FF7D8F" w14:textId="6A5B904B" w:rsidR="007D4548" w:rsidRDefault="007D4548" w:rsidP="00D965D5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20B09088" w14:textId="297D3FE6" w:rsidR="00D965D5" w:rsidRPr="00D965D5" w:rsidRDefault="007D4548" w:rsidP="00D965D5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Termín dodání:</w:t>
      </w:r>
      <w:r w:rsidR="006334F2">
        <w:rPr>
          <w:rFonts w:ascii="Arial" w:hAnsi="Arial" w:cs="Arial"/>
          <w:sz w:val="24"/>
          <w:szCs w:val="24"/>
        </w:rPr>
        <w:t xml:space="preserve"> </w:t>
      </w:r>
      <w:r w:rsidR="007B200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7B20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.2023</w:t>
      </w:r>
    </w:p>
    <w:p w14:paraId="2F1351D1" w14:textId="7F8E0BBE" w:rsidR="00D810F4" w:rsidRDefault="00D810F4" w:rsidP="008405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657EF9" w14:textId="77777777" w:rsidR="000E079E" w:rsidRPr="008405D1" w:rsidRDefault="000E079E" w:rsidP="008405D1"/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22CA838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563E3A7E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0E079E"/>
    <w:rsid w:val="000E5CE7"/>
    <w:rsid w:val="001041E8"/>
    <w:rsid w:val="00110D9A"/>
    <w:rsid w:val="00113DE8"/>
    <w:rsid w:val="00121C91"/>
    <w:rsid w:val="00136897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F0E"/>
    <w:rsid w:val="00343050"/>
    <w:rsid w:val="003571F4"/>
    <w:rsid w:val="00377B12"/>
    <w:rsid w:val="00391FD2"/>
    <w:rsid w:val="003A5957"/>
    <w:rsid w:val="003E1C96"/>
    <w:rsid w:val="003E6250"/>
    <w:rsid w:val="003F7DBA"/>
    <w:rsid w:val="0040556A"/>
    <w:rsid w:val="00441A39"/>
    <w:rsid w:val="004543D0"/>
    <w:rsid w:val="004715A4"/>
    <w:rsid w:val="004A6719"/>
    <w:rsid w:val="004B49D1"/>
    <w:rsid w:val="004C0A1B"/>
    <w:rsid w:val="004F1EA6"/>
    <w:rsid w:val="00564441"/>
    <w:rsid w:val="00592685"/>
    <w:rsid w:val="005A26E1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34F2"/>
    <w:rsid w:val="00637FFB"/>
    <w:rsid w:val="006513E9"/>
    <w:rsid w:val="00653617"/>
    <w:rsid w:val="00653D53"/>
    <w:rsid w:val="0065620C"/>
    <w:rsid w:val="00665B3F"/>
    <w:rsid w:val="006703B4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9358D"/>
    <w:rsid w:val="007A025A"/>
    <w:rsid w:val="007A667C"/>
    <w:rsid w:val="007A7AC7"/>
    <w:rsid w:val="007B0C67"/>
    <w:rsid w:val="007B2004"/>
    <w:rsid w:val="007B6B45"/>
    <w:rsid w:val="007C4B7A"/>
    <w:rsid w:val="007D4548"/>
    <w:rsid w:val="0081784F"/>
    <w:rsid w:val="00825D31"/>
    <w:rsid w:val="00835995"/>
    <w:rsid w:val="008405D1"/>
    <w:rsid w:val="0088089C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405A4"/>
    <w:rsid w:val="00B444AF"/>
    <w:rsid w:val="00B457E5"/>
    <w:rsid w:val="00B72F33"/>
    <w:rsid w:val="00BB0927"/>
    <w:rsid w:val="00BB4CDF"/>
    <w:rsid w:val="00BD131F"/>
    <w:rsid w:val="00BD5B7B"/>
    <w:rsid w:val="00C065B4"/>
    <w:rsid w:val="00C269B3"/>
    <w:rsid w:val="00C41BCC"/>
    <w:rsid w:val="00C5442A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965D5"/>
    <w:rsid w:val="00DA31AC"/>
    <w:rsid w:val="00DA344A"/>
    <w:rsid w:val="00DB549B"/>
    <w:rsid w:val="00DD31CC"/>
    <w:rsid w:val="00DF2A80"/>
    <w:rsid w:val="00DF664A"/>
    <w:rsid w:val="00DF78BD"/>
    <w:rsid w:val="00E359E7"/>
    <w:rsid w:val="00EA0283"/>
    <w:rsid w:val="00EA7C14"/>
    <w:rsid w:val="00EB4790"/>
    <w:rsid w:val="00EE1422"/>
    <w:rsid w:val="00EF0CE5"/>
    <w:rsid w:val="00EF2C31"/>
    <w:rsid w:val="00EF3BCE"/>
    <w:rsid w:val="00EF7E38"/>
    <w:rsid w:val="00F32605"/>
    <w:rsid w:val="00F43580"/>
    <w:rsid w:val="00F44A56"/>
    <w:rsid w:val="00F578D9"/>
    <w:rsid w:val="00F60BF9"/>
    <w:rsid w:val="00F670BF"/>
    <w:rsid w:val="00F7177C"/>
    <w:rsid w:val="00F743FC"/>
    <w:rsid w:val="00F87318"/>
    <w:rsid w:val="00F90C32"/>
    <w:rsid w:val="00F91E7A"/>
    <w:rsid w:val="00FB0CF4"/>
    <w:rsid w:val="00FB3FEA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522-278A-4F1C-A611-07C6331D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Vladislav Mareš</cp:lastModifiedBy>
  <cp:revision>39</cp:revision>
  <cp:lastPrinted>2023-06-01T13:14:00Z</cp:lastPrinted>
  <dcterms:created xsi:type="dcterms:W3CDTF">2022-11-01T11:27:00Z</dcterms:created>
  <dcterms:modified xsi:type="dcterms:W3CDTF">2023-06-28T10:51:00Z</dcterms:modified>
</cp:coreProperties>
</file>