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BC" w:rsidRPr="003537BC" w:rsidRDefault="003537BC" w:rsidP="0035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bookmarkStart w:id="0" w:name="_GoBack"/>
      <w:bookmarkEnd w:id="0"/>
      <w:r w:rsidRPr="003537BC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CZECH REPUBLIC</w:t>
      </w:r>
    </w:p>
    <w:p w:rsidR="003537BC" w:rsidRPr="003537BC" w:rsidRDefault="00646073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3537BC" w:rsidRPr="003537BC">
          <w:rPr>
            <w:rFonts w:ascii="Times New Roman" w:eastAsia="Times New Roman" w:hAnsi="Times New Roman" w:cs="Times New Roman"/>
            <w:b/>
            <w:bCs/>
            <w:color w:val="162155"/>
            <w:sz w:val="20"/>
            <w:szCs w:val="20"/>
            <w:bdr w:val="single" w:sz="6" w:space="2" w:color="162155" w:frame="1"/>
            <w:lang w:eastAsia="cs-CZ"/>
          </w:rPr>
          <w:t>Krajská vědecká knihovna v Liberci, příspěvková organizace</w:t>
        </w:r>
        <w:r w:rsidR="003537BC" w:rsidRPr="003537BC">
          <w:rPr>
            <w:rFonts w:ascii="Times New Roman" w:eastAsia="Times New Roman" w:hAnsi="Times New Roman" w:cs="Times New Roman"/>
            <w:b/>
            <w:bCs/>
            <w:color w:val="162155"/>
            <w:sz w:val="20"/>
            <w:szCs w:val="20"/>
            <w:u w:val="single"/>
            <w:bdr w:val="single" w:sz="6" w:space="2" w:color="162155" w:frame="1"/>
            <w:lang w:eastAsia="cs-CZ"/>
          </w:rPr>
          <w:t> </w:t>
        </w:r>
        <w:r w:rsidR="003537BC" w:rsidRPr="003537BC">
          <w:rPr>
            <w:rFonts w:ascii="Times New Roman" w:eastAsia="Times New Roman" w:hAnsi="Times New Roman" w:cs="Times New Roman"/>
            <w:b/>
            <w:bCs/>
            <w:noProof/>
            <w:color w:val="162155"/>
            <w:sz w:val="20"/>
            <w:szCs w:val="20"/>
            <w:bdr w:val="single" w:sz="6" w:space="2" w:color="162155" w:frame="1"/>
            <w:lang w:eastAsia="cs-CZ"/>
          </w:rPr>
          <mc:AlternateContent>
            <mc:Choice Requires="wps">
              <w:drawing>
                <wp:inline distT="0" distB="0" distL="0" distR="0">
                  <wp:extent cx="302260" cy="302260"/>
                  <wp:effectExtent l="0" t="0" r="0" b="0"/>
                  <wp:docPr id="8" name="Obdélník 8" descr="Open dropdown men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B385C53" id="Obdélník 8" o:spid="_x0000_s1026" alt="Open dropdown menu" href="https://objednavky.edenred.cz/Customers/Order-View.aspx?ID=568786&amp;NavigatorUrls=e797v75zaXFJfm5qUbG-f1FKapGuT2ZxiV5icUEFLxcA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3537BC" w:rsidRPr="003537BC" w:rsidRDefault="00646073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3537BC" w:rsidRPr="003537BC">
          <w:rPr>
            <w:rFonts w:ascii="Times New Roman" w:eastAsia="Times New Roman" w:hAnsi="Times New Roman" w:cs="Times New Roman"/>
            <w:b/>
            <w:bCs/>
            <w:noProof/>
            <w:color w:val="162155"/>
            <w:sz w:val="20"/>
            <w:szCs w:val="20"/>
            <w:bdr w:val="single" w:sz="6" w:space="2" w:color="162155" w:frame="1"/>
            <w:lang w:eastAsia="cs-CZ"/>
          </w:rPr>
          <mc:AlternateContent>
            <mc:Choice Requires="wps">
              <w:drawing>
                <wp:inline distT="0" distB="0" distL="0" distR="0">
                  <wp:extent cx="302260" cy="302260"/>
                  <wp:effectExtent l="0" t="0" r="0" b="0"/>
                  <wp:docPr id="7" name="Obdélník 7" descr="User ic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69E4A53" id="Obdélník 7" o:spid="_x0000_s1026" alt="User icon" href="https://objednavky.edenred.cz/Customers/Order-View.aspx?ID=568786&amp;NavigatorUrls=e797v75zaXFJfm5qUbG-f1FKapGuT2ZxiV5icUEFLxcA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3537BC" w:rsidRPr="003537BC">
          <w:rPr>
            <w:rFonts w:ascii="Times New Roman" w:eastAsia="Times New Roman" w:hAnsi="Times New Roman" w:cs="Times New Roman"/>
            <w:b/>
            <w:bCs/>
            <w:color w:val="162155"/>
            <w:sz w:val="20"/>
            <w:szCs w:val="20"/>
            <w:u w:val="single"/>
            <w:bdr w:val="single" w:sz="6" w:space="2" w:color="162155" w:frame="1"/>
            <w:lang w:eastAsia="cs-CZ"/>
          </w:rPr>
          <w:t> kurova@kvkli.cz </w:t>
        </w:r>
        <w:r w:rsidR="003537BC" w:rsidRPr="003537BC">
          <w:rPr>
            <w:rFonts w:ascii="Times New Roman" w:eastAsia="Times New Roman" w:hAnsi="Times New Roman" w:cs="Times New Roman"/>
            <w:b/>
            <w:bCs/>
            <w:noProof/>
            <w:color w:val="162155"/>
            <w:sz w:val="20"/>
            <w:szCs w:val="20"/>
            <w:bdr w:val="single" w:sz="6" w:space="2" w:color="162155" w:frame="1"/>
            <w:lang w:eastAsia="cs-CZ"/>
          </w:rPr>
          <mc:AlternateContent>
            <mc:Choice Requires="wps">
              <w:drawing>
                <wp:inline distT="0" distB="0" distL="0" distR="0">
                  <wp:extent cx="302260" cy="302260"/>
                  <wp:effectExtent l="0" t="0" r="0" b="0"/>
                  <wp:docPr id="6" name="Obdélník 6" descr="Open dropdown men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36365D7" id="Obdélník 6" o:spid="_x0000_s1026" alt="Open dropdown menu" href="https://objednavky.edenred.cz/Customers/Order-View.aspx?ID=568786&amp;NavigatorUrls=e797v75zaXFJfm5qUbG-f1FKapGuT2ZxiV5icUEFLxcA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3537BC" w:rsidRPr="003537BC" w:rsidRDefault="003537BC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3537BC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 +420 234 662 340</w:t>
      </w:r>
    </w:p>
    <w:p w:rsidR="003537BC" w:rsidRPr="003537BC" w:rsidRDefault="00646073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hyperlink r:id="rId7" w:history="1">
        <w:r w:rsidR="003537BC" w:rsidRPr="003537BC">
          <w:rPr>
            <w:rFonts w:ascii="Times New Roman" w:eastAsia="Times New Roman" w:hAnsi="Times New Roman" w:cs="Times New Roman"/>
            <w:caps/>
            <w:color w:val="162155"/>
            <w:sz w:val="24"/>
            <w:szCs w:val="24"/>
            <w:u w:val="single"/>
            <w:lang w:eastAsia="cs-CZ"/>
          </w:rPr>
          <w:t>ODHLÁSIT SE</w:t>
        </w:r>
      </w:hyperlink>
    </w:p>
    <w:p w:rsidR="003537BC" w:rsidRPr="003537BC" w:rsidRDefault="003537BC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3537BC" w:rsidRPr="003537BC" w:rsidRDefault="00646073" w:rsidP="003537B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hyperlink r:id="rId8" w:history="1">
        <w:r w:rsidR="003537BC" w:rsidRPr="003537BC">
          <w:rPr>
            <w:rFonts w:ascii="Times New Roman" w:eastAsia="Times New Roman" w:hAnsi="Times New Roman" w:cs="Times New Roman"/>
            <w:caps/>
            <w:color w:val="162155"/>
            <w:sz w:val="24"/>
            <w:szCs w:val="24"/>
            <w:u w:val="single"/>
            <w:lang w:eastAsia="cs-CZ"/>
          </w:rPr>
          <w:t>ENGLISH</w:t>
        </w:r>
      </w:hyperlink>
    </w:p>
    <w:p w:rsidR="003537BC" w:rsidRPr="003537BC" w:rsidRDefault="003537BC" w:rsidP="003537BC">
      <w:pPr>
        <w:shd w:val="clear" w:color="auto" w:fill="16215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537BC" w:rsidRPr="003537BC" w:rsidRDefault="003537BC" w:rsidP="003537B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3537BC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3537BC" w:rsidRPr="003537BC" w:rsidRDefault="003537BC" w:rsidP="003537B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3537B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3537B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3537BC" w:rsidRPr="003537BC" w:rsidRDefault="003537BC" w:rsidP="003537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Kuřová, 482 412 100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56/2023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1363959</w:t>
      </w:r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3537BC" w:rsidRPr="003537BC" w:rsidRDefault="003537BC" w:rsidP="003537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 [TR]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Kuřová, 482 412 100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10"/>
        <w:gridCol w:w="1674"/>
        <w:gridCol w:w="720"/>
      </w:tblGrid>
      <w:tr w:rsidR="003537BC" w:rsidRPr="003537BC" w:rsidTr="003537BC">
        <w:trPr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3537BC" w:rsidRPr="003537BC" w:rsidTr="003537BC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1586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BC" w:rsidRPr="003537BC" w:rsidRDefault="003537BC" w:rsidP="003537B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</w:tr>
      <w:tr w:rsidR="003537BC" w:rsidRPr="003537BC" w:rsidTr="003537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0" w:type="dxa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3537BC" w:rsidRPr="003537BC" w:rsidTr="003537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</w:tr>
      <w:tr w:rsidR="003537BC" w:rsidRPr="003537BC" w:rsidTr="003537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158 600,00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158 600,00 Kč</w:t>
            </w:r>
          </w:p>
        </w:tc>
      </w:tr>
    </w:tbl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537BC" w:rsidRPr="003537BC" w:rsidRDefault="003537BC" w:rsidP="003537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1 586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3537BC" w:rsidRPr="003537BC" w:rsidTr="003537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3537BC" w:rsidRPr="003537BC" w:rsidTr="003537B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</w:tr>
      <w:tr w:rsidR="003537BC" w:rsidRPr="003537BC" w:rsidTr="003537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7BC" w:rsidRPr="003537BC" w:rsidRDefault="003537BC" w:rsidP="003537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37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158 600,00 Kč</w:t>
            </w:r>
          </w:p>
        </w:tc>
      </w:tr>
    </w:tbl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537BC" w:rsidRPr="003537BC" w:rsidRDefault="003537BC" w:rsidP="003537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</w:t>
      </w:r>
    </w:p>
    <w:p w:rsidR="003537BC" w:rsidRPr="003537BC" w:rsidRDefault="003537BC" w:rsidP="003537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3537BC" w:rsidRPr="003537BC" w:rsidRDefault="003537BC" w:rsidP="003537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158 600,00 Kč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3537BC" w:rsidRPr="003537BC" w:rsidRDefault="003537BC" w:rsidP="00353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3537B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 Liberci dne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>4.7.2023</w:t>
      </w:r>
      <w:proofErr w:type="gramEnd"/>
    </w:p>
    <w:p w:rsidR="003537BC" w:rsidRPr="003537BC" w:rsidRDefault="003537BC" w:rsidP="003537B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sectPr w:rsidR="003537BC" w:rsidRPr="0035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FEF"/>
    <w:multiLevelType w:val="multilevel"/>
    <w:tmpl w:val="B51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E6EB2"/>
    <w:multiLevelType w:val="multilevel"/>
    <w:tmpl w:val="F07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66D9F"/>
    <w:multiLevelType w:val="multilevel"/>
    <w:tmpl w:val="763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C"/>
    <w:rsid w:val="003537BC"/>
    <w:rsid w:val="00646073"/>
    <w:rsid w:val="00D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96E9-4DE8-43BF-8DC6-AE49C55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7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37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37BC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3537BC"/>
  </w:style>
  <w:style w:type="paragraph" w:customStyle="1" w:styleId="form-control-static">
    <w:name w:val="form-control-static"/>
    <w:basedOn w:val="Normln"/>
    <w:rsid w:val="003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3537BC"/>
  </w:style>
  <w:style w:type="character" w:customStyle="1" w:styleId="version">
    <w:name w:val="version"/>
    <w:basedOn w:val="Standardnpsmoodstavce"/>
    <w:rsid w:val="0035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1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8080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50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696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1338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902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975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843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1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318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4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123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8548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2379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8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7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817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1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2378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403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137029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1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779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98593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4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8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9997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85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1860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1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032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7267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8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9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96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114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085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571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06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7715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8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6127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0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jednavky.edenred.cz/SwitchLanguage.ashx?culture=en-US&amp;ReturnUrl=%2fCustomers%2fOrder-View.aspx%3fID%3d568786%26NavigatorUrls%3de797v75zaXFJfm5qUbG-f1FKapGuT2ZxiV5icUEFLxcA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MenuUC$LogoutLB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jednavky.edenred.cz/Customers/Order-View.aspx?ID=568786&amp;NavigatorUrls=e797v75zaXFJfm5qUbG-f1FKapGuT2ZxiV5icUEFLxcA0" TargetMode="External"/><Relationship Id="rId5" Type="http://schemas.openxmlformats.org/officeDocument/2006/relationships/hyperlink" Target="https://objednavky.edenred.cz/Customers/Order-View.aspx?ID=568786&amp;NavigatorUrls=e797v75zaXFJfm5qUbG-f1FKapGuT2ZxiV5icUEFLxc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dcterms:created xsi:type="dcterms:W3CDTF">2023-07-04T14:01:00Z</dcterms:created>
  <dcterms:modified xsi:type="dcterms:W3CDTF">2023-07-04T14:01:00Z</dcterms:modified>
</cp:coreProperties>
</file>