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85B8" w14:textId="77777777" w:rsidR="00EA16B9" w:rsidRDefault="00EA16B9"/>
    <w:p w14:paraId="5D0C55DF" w14:textId="77777777" w:rsidR="00EA16B9" w:rsidRDefault="00EA16B9"/>
    <w:p w14:paraId="7E4C206A" w14:textId="56266EC8" w:rsidR="00EA16B9" w:rsidRDefault="00EA16B9">
      <w:r>
        <w:t>NABÍDKA č. 23NA00556</w:t>
      </w:r>
    </w:p>
    <w:p w14:paraId="4AEBBF8C" w14:textId="61BBD7A1" w:rsidR="0097272A" w:rsidRDefault="00EA16B9">
      <w:r>
        <w:t>Broušení </w:t>
      </w:r>
      <w:proofErr w:type="gramStart"/>
      <w:r>
        <w:t>parket  92</w:t>
      </w:r>
      <w:proofErr w:type="gramEnd"/>
      <w:r>
        <w:t>,7 m2 280,00 25 956,00 21% 5 450,76 31 406,76 Lak 2 </w:t>
      </w:r>
      <w:proofErr w:type="spellStart"/>
      <w:r>
        <w:t>slkožkový</w:t>
      </w:r>
      <w:proofErr w:type="spellEnd"/>
      <w:r>
        <w:t> -3 vrstvy  D+M 92,7 m2 240,00 22 248,00 21% 4 672,08 26 920,08 Lak 2 složkový - 4 vrstva  92,7 120,00 11 124,00 21% 2 336,04 13 460,04 Sokl. lišta dub masiv 30 x 8</w:t>
      </w:r>
      <w:proofErr w:type="gramStart"/>
      <w:r>
        <w:t>mm  50</w:t>
      </w:r>
      <w:proofErr w:type="gramEnd"/>
      <w:r>
        <w:t xml:space="preserve"> 110,00 5 500,00 21% 1 155,00 6 655,00 Doprava  </w:t>
      </w:r>
      <w:proofErr w:type="spellStart"/>
      <w:r>
        <w:t>D.Bojanovice</w:t>
      </w:r>
      <w:proofErr w:type="spellEnd"/>
      <w:r>
        <w:t> - Hodonín 80 km 15,00 1 200,00 21% 252,00 1 452,00 Součet položek 66 028,00 13 865,88 79 893,88 Zaokrouhlení 0,12 CELKEM K ÚHRADĚ 79 894,00</w:t>
      </w:r>
    </w:p>
    <w:sectPr w:rsidR="0097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9"/>
    <w:rsid w:val="0097272A"/>
    <w:rsid w:val="00E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7539"/>
  <w15:chartTrackingRefBased/>
  <w15:docId w15:val="{57F9148D-4CEC-4F5B-A0AA-34C851F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Malátová</dc:creator>
  <cp:keywords/>
  <dc:description/>
  <cp:lastModifiedBy>Kateřina Malátová</cp:lastModifiedBy>
  <cp:revision>1</cp:revision>
  <dcterms:created xsi:type="dcterms:W3CDTF">2023-07-04T11:51:00Z</dcterms:created>
  <dcterms:modified xsi:type="dcterms:W3CDTF">2023-07-04T11:53:00Z</dcterms:modified>
</cp:coreProperties>
</file>