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61DEFF7D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 </w:t>
      </w:r>
      <w:r w:rsidR="002A03DC">
        <w:rPr>
          <w:b/>
          <w:sz w:val="24"/>
          <w:szCs w:val="24"/>
        </w:rPr>
        <w:t>S</w:t>
      </w:r>
      <w:r w:rsidR="003B0D16" w:rsidRPr="006B3113">
        <w:rPr>
          <w:b/>
          <w:sz w:val="24"/>
          <w:szCs w:val="24"/>
        </w:rPr>
        <w:t>mlouv</w:t>
      </w:r>
      <w:r w:rsidR="002A03DC">
        <w:rPr>
          <w:b/>
          <w:sz w:val="24"/>
          <w:szCs w:val="24"/>
        </w:rPr>
        <w:t>a</w:t>
      </w:r>
      <w:r w:rsidR="003B0D16" w:rsidRPr="006B3113">
        <w:rPr>
          <w:b/>
          <w:sz w:val="24"/>
          <w:szCs w:val="24"/>
        </w:rPr>
        <w:t xml:space="preserve"> č.</w:t>
      </w:r>
      <w:r w:rsidR="00B46F5E">
        <w:rPr>
          <w:b/>
          <w:sz w:val="24"/>
          <w:szCs w:val="24"/>
        </w:rPr>
        <w:t>10</w:t>
      </w:r>
      <w:r w:rsidR="002A03DC">
        <w:rPr>
          <w:b/>
          <w:sz w:val="24"/>
          <w:szCs w:val="24"/>
        </w:rPr>
        <w:t>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23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Název:   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Sídlo:                         Na Nábřeží 1374/49, 736 01, Havířov – Město</w:t>
      </w:r>
    </w:p>
    <w:p w14:paraId="74AFDB9A" w14:textId="1701D5FA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Zastoupená:             </w:t>
      </w:r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IČ:  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DIČ: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3C7A8C0C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spojení:   </w:t>
      </w:r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Telefon:   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4B8E5FCC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C757D1">
        <w:rPr>
          <w:sz w:val="24"/>
          <w:szCs w:val="24"/>
        </w:rPr>
        <w:t>a</w:t>
      </w:r>
    </w:p>
    <w:p w14:paraId="7B59EEC1" w14:textId="77777777" w:rsidR="00C757D1" w:rsidRDefault="00C757D1" w:rsidP="00DB433A">
      <w:pPr>
        <w:spacing w:after="0"/>
        <w:rPr>
          <w:sz w:val="24"/>
          <w:szCs w:val="24"/>
        </w:rPr>
      </w:pPr>
    </w:p>
    <w:p w14:paraId="4D853A41" w14:textId="77777777" w:rsidR="00C757D1" w:rsidRPr="006B3113" w:rsidRDefault="00C757D1" w:rsidP="00DB433A">
      <w:pPr>
        <w:spacing w:after="0"/>
        <w:rPr>
          <w:sz w:val="24"/>
          <w:szCs w:val="24"/>
        </w:rPr>
      </w:pPr>
    </w:p>
    <w:p w14:paraId="0D1D96B7" w14:textId="35DB0E58" w:rsidR="00BF67E4" w:rsidRPr="006B3113" w:rsidRDefault="00BF67E4" w:rsidP="002A03DC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Název:                      </w:t>
      </w:r>
      <w:r w:rsidR="00011C02">
        <w:rPr>
          <w:sz w:val="24"/>
          <w:szCs w:val="24"/>
        </w:rPr>
        <w:t>Střední průmyslová škola stavební, Havířov, příspěvková organizace</w:t>
      </w:r>
    </w:p>
    <w:p w14:paraId="432B9DA8" w14:textId="395D2E2F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Sídlo:                      </w:t>
      </w:r>
      <w:r w:rsidR="00310EDD" w:rsidRPr="006B3113">
        <w:rPr>
          <w:sz w:val="24"/>
          <w:szCs w:val="24"/>
        </w:rPr>
        <w:t xml:space="preserve"> </w:t>
      </w:r>
      <w:r w:rsidR="00011C02">
        <w:rPr>
          <w:sz w:val="24"/>
          <w:szCs w:val="24"/>
        </w:rPr>
        <w:t xml:space="preserve"> Kollárová 1308/2, Havířov – Podlesí 736 01</w:t>
      </w:r>
      <w:r w:rsidRPr="006B3113">
        <w:rPr>
          <w:sz w:val="24"/>
          <w:szCs w:val="24"/>
        </w:rPr>
        <w:t xml:space="preserve"> </w:t>
      </w:r>
    </w:p>
    <w:p w14:paraId="7B4C1231" w14:textId="445B72FD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Zastoupená</w:t>
      </w:r>
      <w:r w:rsidRPr="00011C02">
        <w:rPr>
          <w:b/>
          <w:bCs/>
          <w:sz w:val="24"/>
          <w:szCs w:val="24"/>
        </w:rPr>
        <w:t xml:space="preserve">:         </w:t>
      </w:r>
      <w:r w:rsidR="00310EDD" w:rsidRPr="00011C02">
        <w:rPr>
          <w:b/>
          <w:bCs/>
          <w:sz w:val="24"/>
          <w:szCs w:val="24"/>
        </w:rPr>
        <w:t xml:space="preserve"> </w:t>
      </w:r>
      <w:r w:rsidR="00011C02" w:rsidRPr="00011C02">
        <w:rPr>
          <w:b/>
          <w:bCs/>
          <w:sz w:val="24"/>
          <w:szCs w:val="24"/>
        </w:rPr>
        <w:t xml:space="preserve"> </w:t>
      </w:r>
    </w:p>
    <w:p w14:paraId="3062CBAD" w14:textId="5C217383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IČ:                           </w:t>
      </w:r>
      <w:r w:rsidR="00310EDD" w:rsidRPr="006B3113">
        <w:rPr>
          <w:sz w:val="24"/>
          <w:szCs w:val="24"/>
        </w:rPr>
        <w:t xml:space="preserve"> </w:t>
      </w:r>
      <w:r w:rsidR="00011C02">
        <w:rPr>
          <w:sz w:val="24"/>
          <w:szCs w:val="24"/>
        </w:rPr>
        <w:t>62331566</w:t>
      </w:r>
      <w:r w:rsidR="00310EDD" w:rsidRPr="006B3113">
        <w:rPr>
          <w:sz w:val="24"/>
          <w:szCs w:val="24"/>
        </w:rPr>
        <w:t xml:space="preserve"> </w:t>
      </w:r>
    </w:p>
    <w:p w14:paraId="592C78A6" w14:textId="03572A75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spojení: </w:t>
      </w:r>
    </w:p>
    <w:p w14:paraId="1A1D591D" w14:textId="06AACED6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Telefon:                 </w:t>
      </w:r>
      <w:r w:rsidR="00310EDD" w:rsidRPr="006B3113">
        <w:rPr>
          <w:sz w:val="24"/>
          <w:szCs w:val="24"/>
        </w:rPr>
        <w:t xml:space="preserve">  </w:t>
      </w:r>
      <w:r w:rsidR="002A03DC">
        <w:rPr>
          <w:sz w:val="24"/>
          <w:szCs w:val="24"/>
        </w:rPr>
        <w:t>641 590</w:t>
      </w:r>
      <w:r w:rsidR="00F80421">
        <w:rPr>
          <w:sz w:val="24"/>
          <w:szCs w:val="24"/>
        </w:rPr>
        <w:t> </w:t>
      </w:r>
      <w:r w:rsidR="002A03DC">
        <w:rPr>
          <w:sz w:val="24"/>
          <w:szCs w:val="24"/>
        </w:rPr>
        <w:t>498</w:t>
      </w:r>
    </w:p>
    <w:p w14:paraId="36558644" w14:textId="607BEF60" w:rsidR="00011C02" w:rsidRDefault="00FF55C9" w:rsidP="009C6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</w:t>
      </w:r>
      <w:hyperlink r:id="rId6" w:history="1">
        <w:r w:rsidR="00011C02" w:rsidRPr="000C2208">
          <w:rPr>
            <w:rStyle w:val="Hypertextovodkaz"/>
            <w:sz w:val="24"/>
            <w:szCs w:val="24"/>
          </w:rPr>
          <w:t>skola@stavha.cz</w:t>
        </w:r>
      </w:hyperlink>
    </w:p>
    <w:p w14:paraId="0EAED4C2" w14:textId="2D6FEB2E" w:rsidR="00A06437" w:rsidRDefault="0039504D" w:rsidP="009C605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011C02">
        <w:rPr>
          <w:sz w:val="24"/>
          <w:szCs w:val="24"/>
        </w:rPr>
        <w:t>d</w:t>
      </w:r>
      <w:r w:rsidR="00BF67E4" w:rsidRPr="006B3113">
        <w:rPr>
          <w:sz w:val="24"/>
          <w:szCs w:val="24"/>
        </w:rPr>
        <w:t>ále jen odběratel)</w:t>
      </w:r>
    </w:p>
    <w:p w14:paraId="4D380BE2" w14:textId="77777777" w:rsidR="00C757D1" w:rsidRDefault="00C757D1" w:rsidP="009C6055">
      <w:pPr>
        <w:spacing w:after="0"/>
        <w:rPr>
          <w:sz w:val="24"/>
          <w:szCs w:val="24"/>
        </w:rPr>
      </w:pPr>
    </w:p>
    <w:p w14:paraId="1F76189B" w14:textId="77777777" w:rsidR="00C757D1" w:rsidRDefault="00C757D1" w:rsidP="009C6055">
      <w:pPr>
        <w:spacing w:after="0"/>
        <w:rPr>
          <w:sz w:val="24"/>
          <w:szCs w:val="24"/>
        </w:rPr>
      </w:pP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92C91F9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pro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studenty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zaměstnance odběratele prostřednictvím školní jídelny dodavatele za sjednaných podmínek.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Strava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8702F39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21BE05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CB9826C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EB26AAA" w14:textId="77777777" w:rsidR="00C757D1" w:rsidRDefault="00C757D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0040867" w14:textId="77777777" w:rsidR="00C757D1" w:rsidRPr="002A03DC" w:rsidRDefault="00C757D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AD3DF1" w14:textId="1CD8D5B5" w:rsidR="002A03DC" w:rsidRPr="002A03DC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</w:t>
      </w:r>
      <w:r w:rsidRPr="00C757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Článek č.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II</w:t>
      </w:r>
    </w:p>
    <w:p w14:paraId="45597ABB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C623B0" w14:textId="7E26BEA5" w:rsid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bude s platností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</w:t>
      </w:r>
      <w:r w:rsid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</w:t>
      </w: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přepravováno z výše jmenované školní jídelny v čase dle dohody.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Nádoby na převoz stravy zabezpečuje odběratel v dostatečném množství, dle požadavku dodavatele</w:t>
      </w: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č.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</w:p>
    <w:p w14:paraId="1BBC31CF" w14:textId="77777777" w:rsidR="00C757D1" w:rsidRPr="00C951C4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DCFA346" w14:textId="51DC05D6" w:rsidR="00C757D1" w:rsidRDefault="00ED0930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Ceny stravy platné od 1.9.2023</w:t>
      </w:r>
    </w:p>
    <w:p w14:paraId="1714E2CD" w14:textId="77777777" w:rsidR="00ED0930" w:rsidRPr="002D36A7" w:rsidRDefault="00ED0930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C757D1" w:rsidRPr="006B3113" w14:paraId="5B04FE5B" w14:textId="77777777" w:rsidTr="00731E9D">
        <w:trPr>
          <w:trHeight w:val="529"/>
        </w:trPr>
        <w:tc>
          <w:tcPr>
            <w:tcW w:w="1708" w:type="dxa"/>
          </w:tcPr>
          <w:p w14:paraId="41B77C70" w14:textId="77777777" w:rsidR="00C757D1" w:rsidRPr="00C757D1" w:rsidRDefault="00C757D1" w:rsidP="00731E9D">
            <w:pPr>
              <w:rPr>
                <w:b/>
                <w:bCs/>
                <w:sz w:val="24"/>
                <w:szCs w:val="24"/>
              </w:rPr>
            </w:pPr>
            <w:r w:rsidRPr="00C757D1">
              <w:rPr>
                <w:b/>
                <w:bCs/>
                <w:sz w:val="24"/>
                <w:szCs w:val="24"/>
              </w:rPr>
              <w:t>Studenti</w:t>
            </w:r>
          </w:p>
        </w:tc>
        <w:tc>
          <w:tcPr>
            <w:tcW w:w="1276" w:type="dxa"/>
          </w:tcPr>
          <w:p w14:paraId="372D9D85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15 a více let</w:t>
            </w:r>
          </w:p>
        </w:tc>
        <w:tc>
          <w:tcPr>
            <w:tcW w:w="4253" w:type="dxa"/>
          </w:tcPr>
          <w:p w14:paraId="6C00C012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Oběd</w:t>
            </w:r>
          </w:p>
        </w:tc>
        <w:tc>
          <w:tcPr>
            <w:tcW w:w="1703" w:type="dxa"/>
          </w:tcPr>
          <w:p w14:paraId="73D55AB0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6B3113">
              <w:rPr>
                <w:sz w:val="24"/>
                <w:szCs w:val="24"/>
              </w:rPr>
              <w:t>,-- Kč</w:t>
            </w:r>
          </w:p>
        </w:tc>
      </w:tr>
    </w:tbl>
    <w:p w14:paraId="699EE2F7" w14:textId="77777777" w:rsidR="00C757D1" w:rsidRDefault="00C757D1" w:rsidP="00C757D1"/>
    <w:p w14:paraId="17CEBB90" w14:textId="7616FB95" w:rsidR="00F03000" w:rsidRPr="00F03000" w:rsidRDefault="00F03000" w:rsidP="00C757D1">
      <w:pPr>
        <w:rPr>
          <w:b/>
          <w:bCs/>
        </w:rPr>
      </w:pPr>
      <w:r w:rsidRPr="00F03000">
        <w:rPr>
          <w:b/>
          <w:bCs/>
        </w:rPr>
        <w:t>Podklady k fakturaci za studenty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F03000" w:rsidRPr="006B3113" w14:paraId="12A79A9F" w14:textId="77777777" w:rsidTr="00FE7084">
        <w:trPr>
          <w:trHeight w:val="569"/>
        </w:trPr>
        <w:tc>
          <w:tcPr>
            <w:tcW w:w="2730" w:type="dxa"/>
          </w:tcPr>
          <w:p w14:paraId="50FF2455" w14:textId="5AD901D8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Režie</w:t>
            </w:r>
          </w:p>
        </w:tc>
        <w:tc>
          <w:tcPr>
            <w:tcW w:w="2550" w:type="dxa"/>
          </w:tcPr>
          <w:p w14:paraId="6721B19C" w14:textId="69636F9D" w:rsidR="00F03000" w:rsidRPr="006B3113" w:rsidRDefault="00F03000" w:rsidP="00FE7084">
            <w:pPr>
              <w:rPr>
                <w:sz w:val="24"/>
                <w:szCs w:val="24"/>
              </w:rPr>
            </w:pPr>
          </w:p>
        </w:tc>
      </w:tr>
      <w:tr w:rsidR="00F03000" w:rsidRPr="006B3113" w14:paraId="334E1CDE" w14:textId="77777777" w:rsidTr="00FE7084">
        <w:trPr>
          <w:trHeight w:val="569"/>
        </w:trPr>
        <w:tc>
          <w:tcPr>
            <w:tcW w:w="2730" w:type="dxa"/>
          </w:tcPr>
          <w:p w14:paraId="42E37D49" w14:textId="703BF79C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</w:t>
            </w:r>
          </w:p>
        </w:tc>
        <w:tc>
          <w:tcPr>
            <w:tcW w:w="2550" w:type="dxa"/>
          </w:tcPr>
          <w:p w14:paraId="2C4A23DA" w14:textId="26BDD345" w:rsidR="00F03000" w:rsidRPr="006B3113" w:rsidRDefault="00F03000" w:rsidP="00FE7084">
            <w:pPr>
              <w:rPr>
                <w:sz w:val="24"/>
                <w:szCs w:val="24"/>
              </w:rPr>
            </w:pPr>
          </w:p>
        </w:tc>
      </w:tr>
      <w:tr w:rsidR="00F03000" w:rsidRPr="006B3113" w14:paraId="01041B6E" w14:textId="77777777" w:rsidTr="00FE7084">
        <w:trPr>
          <w:trHeight w:val="569"/>
        </w:trPr>
        <w:tc>
          <w:tcPr>
            <w:tcW w:w="2730" w:type="dxa"/>
          </w:tcPr>
          <w:p w14:paraId="56B62CBD" w14:textId="354A3152" w:rsidR="00F03000" w:rsidRPr="00F03000" w:rsidRDefault="00F03000" w:rsidP="00FE7084">
            <w:pPr>
              <w:rPr>
                <w:b/>
                <w:bCs/>
                <w:sz w:val="24"/>
                <w:szCs w:val="24"/>
              </w:rPr>
            </w:pPr>
            <w:r w:rsidRPr="00F03000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550" w:type="dxa"/>
          </w:tcPr>
          <w:p w14:paraId="25DF426D" w14:textId="5B5ED3DC" w:rsidR="00F03000" w:rsidRPr="00F03000" w:rsidRDefault="00F03000" w:rsidP="00FE70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3000" w:rsidRPr="006B3113" w14:paraId="1A330060" w14:textId="77777777" w:rsidTr="00FE7084">
        <w:trPr>
          <w:trHeight w:val="569"/>
        </w:trPr>
        <w:tc>
          <w:tcPr>
            <w:tcW w:w="2730" w:type="dxa"/>
          </w:tcPr>
          <w:p w14:paraId="159CF78C" w14:textId="77777777" w:rsidR="00F03000" w:rsidRPr="006B3113" w:rsidRDefault="00F03000" w:rsidP="00FE7084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DPH 15%</w:t>
            </w:r>
          </w:p>
        </w:tc>
        <w:tc>
          <w:tcPr>
            <w:tcW w:w="2550" w:type="dxa"/>
          </w:tcPr>
          <w:p w14:paraId="41D16C42" w14:textId="5FF277EF" w:rsidR="00F03000" w:rsidRPr="006B3113" w:rsidRDefault="00F03000" w:rsidP="00FE7084">
            <w:pPr>
              <w:rPr>
                <w:sz w:val="24"/>
                <w:szCs w:val="24"/>
              </w:rPr>
            </w:pPr>
          </w:p>
        </w:tc>
      </w:tr>
      <w:tr w:rsidR="00F03000" w:rsidRPr="006B3113" w14:paraId="7753035E" w14:textId="77777777" w:rsidTr="00FE7084">
        <w:trPr>
          <w:trHeight w:val="569"/>
        </w:trPr>
        <w:tc>
          <w:tcPr>
            <w:tcW w:w="2730" w:type="dxa"/>
          </w:tcPr>
          <w:p w14:paraId="31A21D52" w14:textId="77777777" w:rsidR="00F03000" w:rsidRPr="006B3113" w:rsidRDefault="00F03000" w:rsidP="00FE7084">
            <w:pPr>
              <w:rPr>
                <w:b/>
                <w:sz w:val="24"/>
                <w:szCs w:val="24"/>
              </w:rPr>
            </w:pPr>
            <w:r w:rsidRPr="006B3113">
              <w:rPr>
                <w:b/>
                <w:sz w:val="24"/>
                <w:szCs w:val="24"/>
              </w:rPr>
              <w:t>Cena  celkem  s  DPH</w:t>
            </w:r>
          </w:p>
        </w:tc>
        <w:tc>
          <w:tcPr>
            <w:tcW w:w="2550" w:type="dxa"/>
          </w:tcPr>
          <w:p w14:paraId="334BA057" w14:textId="73F003EE" w:rsidR="00F03000" w:rsidRPr="006B3113" w:rsidRDefault="00F03000" w:rsidP="00FE7084">
            <w:pPr>
              <w:rPr>
                <w:b/>
                <w:sz w:val="24"/>
                <w:szCs w:val="24"/>
              </w:rPr>
            </w:pPr>
          </w:p>
        </w:tc>
      </w:tr>
    </w:tbl>
    <w:p w14:paraId="65DE9A27" w14:textId="77777777" w:rsidR="00F03000" w:rsidRDefault="00F03000" w:rsidP="00C757D1"/>
    <w:p w14:paraId="74770776" w14:textId="77777777" w:rsidR="00F03000" w:rsidRDefault="00F03000" w:rsidP="00C757D1"/>
    <w:p w14:paraId="6A17D97C" w14:textId="77777777" w:rsidR="00F03000" w:rsidRPr="002D36A7" w:rsidRDefault="00F03000" w:rsidP="00C757D1"/>
    <w:p w14:paraId="70408379" w14:textId="77777777" w:rsidR="00ED0930" w:rsidRPr="006B3113" w:rsidRDefault="00ED0930" w:rsidP="00ED0930">
      <w:pPr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>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ED0930" w:rsidRPr="006B3113" w14:paraId="56E1797F" w14:textId="77777777" w:rsidTr="00F80C4F">
        <w:trPr>
          <w:trHeight w:val="569"/>
        </w:trPr>
        <w:tc>
          <w:tcPr>
            <w:tcW w:w="2730" w:type="dxa"/>
          </w:tcPr>
          <w:p w14:paraId="76009EC8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bookmarkStart w:id="0" w:name="_Hlk137547709"/>
            <w:r w:rsidRPr="006B3113">
              <w:rPr>
                <w:sz w:val="24"/>
                <w:szCs w:val="24"/>
              </w:rPr>
              <w:t>Oběd</w:t>
            </w:r>
          </w:p>
        </w:tc>
        <w:tc>
          <w:tcPr>
            <w:tcW w:w="2550" w:type="dxa"/>
          </w:tcPr>
          <w:p w14:paraId="10D8592B" w14:textId="59D3C82E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6430A477" w14:textId="77777777" w:rsidTr="00F80C4F">
        <w:trPr>
          <w:trHeight w:val="569"/>
        </w:trPr>
        <w:tc>
          <w:tcPr>
            <w:tcW w:w="2730" w:type="dxa"/>
          </w:tcPr>
          <w:p w14:paraId="22FEE3CA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Mzdy</w:t>
            </w:r>
          </w:p>
        </w:tc>
        <w:tc>
          <w:tcPr>
            <w:tcW w:w="2550" w:type="dxa"/>
          </w:tcPr>
          <w:p w14:paraId="27759061" w14:textId="2CB37D54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5D634373" w14:textId="77777777" w:rsidTr="00F80C4F">
        <w:trPr>
          <w:trHeight w:val="569"/>
        </w:trPr>
        <w:tc>
          <w:tcPr>
            <w:tcW w:w="2730" w:type="dxa"/>
          </w:tcPr>
          <w:p w14:paraId="39225128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Režie</w:t>
            </w:r>
          </w:p>
        </w:tc>
        <w:tc>
          <w:tcPr>
            <w:tcW w:w="2550" w:type="dxa"/>
          </w:tcPr>
          <w:p w14:paraId="749042E5" w14:textId="7CDBD993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2CF0D0F9" w14:textId="77777777" w:rsidTr="00F80C4F">
        <w:trPr>
          <w:trHeight w:val="569"/>
        </w:trPr>
        <w:tc>
          <w:tcPr>
            <w:tcW w:w="2730" w:type="dxa"/>
          </w:tcPr>
          <w:p w14:paraId="441F8126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DPH 15%</w:t>
            </w:r>
          </w:p>
        </w:tc>
        <w:tc>
          <w:tcPr>
            <w:tcW w:w="2550" w:type="dxa"/>
          </w:tcPr>
          <w:p w14:paraId="07AA57A4" w14:textId="1936E958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710F27A4" w14:textId="77777777" w:rsidTr="00F80C4F">
        <w:trPr>
          <w:trHeight w:val="569"/>
        </w:trPr>
        <w:tc>
          <w:tcPr>
            <w:tcW w:w="2730" w:type="dxa"/>
          </w:tcPr>
          <w:p w14:paraId="2D8DA23F" w14:textId="77777777" w:rsidR="00ED0930" w:rsidRPr="006B3113" w:rsidRDefault="00ED0930" w:rsidP="00F80C4F">
            <w:pPr>
              <w:rPr>
                <w:b/>
                <w:sz w:val="24"/>
                <w:szCs w:val="24"/>
              </w:rPr>
            </w:pPr>
            <w:r w:rsidRPr="006B3113">
              <w:rPr>
                <w:b/>
                <w:sz w:val="24"/>
                <w:szCs w:val="24"/>
              </w:rPr>
              <w:t>Cena  celkem  s  DPH</w:t>
            </w:r>
          </w:p>
        </w:tc>
        <w:tc>
          <w:tcPr>
            <w:tcW w:w="2550" w:type="dxa"/>
          </w:tcPr>
          <w:p w14:paraId="2D9610CC" w14:textId="77777777" w:rsidR="00ED0930" w:rsidRPr="006B3113" w:rsidRDefault="00ED0930" w:rsidP="00F80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Pr="006B3113">
              <w:rPr>
                <w:b/>
                <w:sz w:val="24"/>
                <w:szCs w:val="24"/>
              </w:rPr>
              <w:t>,-- Kč</w:t>
            </w:r>
          </w:p>
        </w:tc>
      </w:tr>
    </w:tbl>
    <w:bookmarkEnd w:id="0"/>
    <w:p w14:paraId="6D70ADFE" w14:textId="77777777" w:rsidR="00ED0930" w:rsidRDefault="00ED0930" w:rsidP="00ED0930">
      <w:pPr>
        <w:rPr>
          <w:sz w:val="24"/>
          <w:szCs w:val="24"/>
        </w:rPr>
      </w:pPr>
      <w:r w:rsidRPr="006B3113">
        <w:rPr>
          <w:sz w:val="24"/>
          <w:szCs w:val="24"/>
        </w:rPr>
        <w:t>Cena oběda se snižuje o příspěvek FKSP.</w:t>
      </w:r>
    </w:p>
    <w:p w14:paraId="2D550191" w14:textId="77777777" w:rsidR="00F03000" w:rsidRDefault="00F03000" w:rsidP="00ED0930">
      <w:pPr>
        <w:rPr>
          <w:sz w:val="24"/>
          <w:szCs w:val="24"/>
        </w:rPr>
      </w:pPr>
    </w:p>
    <w:p w14:paraId="02FBF79F" w14:textId="783E0FA3" w:rsidR="000B7354" w:rsidRDefault="000B7354" w:rsidP="00ED0930">
      <w:pPr>
        <w:rPr>
          <w:b/>
          <w:bCs/>
          <w:sz w:val="24"/>
          <w:szCs w:val="24"/>
        </w:rPr>
      </w:pPr>
      <w:r w:rsidRPr="000B7354">
        <w:rPr>
          <w:b/>
          <w:bCs/>
          <w:sz w:val="24"/>
          <w:szCs w:val="24"/>
        </w:rPr>
        <w:lastRenderedPageBreak/>
        <w:t xml:space="preserve">Finanční normativy pro studenty za </w:t>
      </w:r>
      <w:r>
        <w:rPr>
          <w:b/>
          <w:bCs/>
          <w:sz w:val="24"/>
          <w:szCs w:val="24"/>
        </w:rPr>
        <w:t>nedotované obědy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16"/>
        <w:gridCol w:w="2755"/>
        <w:gridCol w:w="69"/>
        <w:gridCol w:w="757"/>
        <w:gridCol w:w="203"/>
        <w:gridCol w:w="332"/>
        <w:gridCol w:w="826"/>
        <w:gridCol w:w="826"/>
        <w:gridCol w:w="826"/>
        <w:gridCol w:w="826"/>
        <w:gridCol w:w="826"/>
      </w:tblGrid>
      <w:tr w:rsidR="009C5771" w:rsidRPr="009C5771" w14:paraId="2CD3AD6F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05B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35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BA0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85C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618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3F0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105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DEA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90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1C07" w14:paraId="73A34D63" w14:textId="77777777" w:rsidTr="00554D38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828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potraviny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6C5E8" w14:textId="6AA2A211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142EB0DE" w14:textId="77777777" w:rsidTr="00554D38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5AF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režie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8B31" w14:textId="7C3062DA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0627BF6A" w14:textId="77777777" w:rsidTr="00554D38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4DC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mzdy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58F4F" w14:textId="674D4EFD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68A0329D" w14:textId="77777777" w:rsidTr="00554D38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6C5" w14:textId="6E5C2268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doprava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B956C" w14:textId="1BDC1B40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0BD19D17" w14:textId="77777777" w:rsidTr="00554D38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DD4" w14:textId="75D38514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zisková přirážka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DC455" w14:textId="660E29D5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54C325B5" w14:textId="77777777" w:rsidTr="00554D38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547" w14:textId="7F3A3961" w:rsidR="005F1C07" w:rsidRPr="00200613" w:rsidRDefault="00BA3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A7EF" w14:textId="4867CA70" w:rsidR="005F1C07" w:rsidRPr="00200613" w:rsidRDefault="005F1C0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F1C07" w14:paraId="70B2AE72" w14:textId="77777777" w:rsidTr="00554D38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F33" w14:textId="15D553CB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 15%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EAE55" w14:textId="50CE0068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334C" w14:paraId="33E30D8D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294E" w14:textId="11C25069" w:rsidR="00BA334C" w:rsidRPr="00200613" w:rsidRDefault="00BA3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7B9E" w14:textId="5940A881" w:rsidR="00BA334C" w:rsidRPr="00200613" w:rsidRDefault="002006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74.00</w:t>
            </w:r>
          </w:p>
        </w:tc>
      </w:tr>
      <w:tr w:rsidR="000B7354" w:rsidRPr="009C5771" w14:paraId="7906E1E1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FB42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BBE4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D40D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AF5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8F4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605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049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D3CB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02C3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354" w:rsidRPr="009C5771" w14:paraId="2E23FD76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B2E4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A382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5B11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4E6C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8EBB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5B6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2C1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99D3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F119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5771" w:rsidRPr="009C5771" w14:paraId="5889B08B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324CDDA3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následujícího měsíce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7 dnů po vystavení.</w:t>
      </w:r>
    </w:p>
    <w:p w14:paraId="57881F40" w14:textId="30E3CC04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 je povinen nahlásit odběratel do 11.30 hod. den předem, telefonicky.</w:t>
      </w:r>
    </w:p>
    <w:p w14:paraId="04D5A114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12C7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FCC7E1" w14:textId="04C4307B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</w:t>
      </w:r>
    </w:p>
    <w:bookmarkEnd w:id="1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1416076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23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09F833" w14:textId="736152D9" w:rsidR="002155C9" w:rsidRPr="002155C9" w:rsidRDefault="00C757D1" w:rsidP="00AD7F8A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</w:t>
      </w:r>
    </w:p>
    <w:p w14:paraId="488ADB84" w14:textId="034C2891" w:rsidR="00C757D1" w:rsidRPr="00C757D1" w:rsidRDefault="00ED0930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</w:t>
      </w:r>
      <w:r w:rsid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kontrolovat seznam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student</w:t>
      </w:r>
      <w:r w:rsid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kteří nemají odhlášené obědy od druhého dne nepřítomnosti ve škole</w:t>
      </w:r>
      <w:r w:rsidR="00C757D1"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DD9D3D0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je vyhotovena ve dvou stejnopisech, z nichž každá strana obdrží po jednom vyhotovení.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64393770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B4EC" w14:textId="6B8A9B95" w:rsidR="00E21222" w:rsidRPr="00E21222" w:rsidRDefault="00C757D1" w:rsidP="00AB2D79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21222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zajistit zpřístupnění příjezdové cesty k objektu pro vozidlo k dodání stravy.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B45ACAF" w14:textId="77777777" w:rsidR="00E21222" w:rsidRPr="00C757D1" w:rsidRDefault="00E21222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80CB532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9035A1" w14:textId="58F8C594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20.června 2023</w:t>
      </w:r>
    </w:p>
    <w:p w14:paraId="4D41CDC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7F97F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5CEAC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4034056F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14:paraId="34638A27" w14:textId="4043156D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>SPŠ stavební, Havířov, p.</w:t>
      </w:r>
      <w:r w:rsidR="00A14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MŠ Havířov – město</w:t>
      </w:r>
    </w:p>
    <w:p w14:paraId="307000E1" w14:textId="6899DEBF" w:rsidR="000978D1" w:rsidRPr="00F03000" w:rsidRDefault="000978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Na Nábřeží, p.</w:t>
      </w:r>
      <w:r w:rsidR="00A14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</w:p>
    <w:p w14:paraId="21501731" w14:textId="77777777" w:rsidR="003A4F67" w:rsidRPr="00F03000" w:rsidRDefault="003A4F67" w:rsidP="003A4F67"/>
    <w:p w14:paraId="10FD8928" w14:textId="77777777" w:rsidR="003A4F67" w:rsidRPr="002D36A7" w:rsidRDefault="003A4F67" w:rsidP="003A4F67">
      <w:pPr>
        <w:spacing w:after="0"/>
      </w:pPr>
    </w:p>
    <w:p w14:paraId="69838BFC" w14:textId="77777777" w:rsidR="003A4F67" w:rsidRPr="002D36A7" w:rsidRDefault="003A4F67" w:rsidP="003A4F67">
      <w:pPr>
        <w:spacing w:after="0"/>
      </w:pPr>
    </w:p>
    <w:p w14:paraId="769E352F" w14:textId="77777777" w:rsidR="003A4F67" w:rsidRPr="002D36A7" w:rsidRDefault="003A4F67" w:rsidP="003A4F67">
      <w:pPr>
        <w:spacing w:after="0"/>
      </w:pPr>
    </w:p>
    <w:p w14:paraId="5863C2F7" w14:textId="77777777" w:rsidR="009C6055" w:rsidRPr="009C6055" w:rsidRDefault="009C6055" w:rsidP="009C6055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3B6848" w14:textId="77777777" w:rsidR="00E03C48" w:rsidRDefault="00E03C48" w:rsidP="00E03C48">
      <w:pPr>
        <w:spacing w:after="0"/>
      </w:pP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6086">
    <w:abstractNumId w:val="2"/>
  </w:num>
  <w:num w:numId="2" w16cid:durableId="1007253458">
    <w:abstractNumId w:val="0"/>
  </w:num>
  <w:num w:numId="3" w16cid:durableId="1867910606">
    <w:abstractNumId w:val="1"/>
  </w:num>
  <w:num w:numId="4" w16cid:durableId="159547048">
    <w:abstractNumId w:val="4"/>
  </w:num>
  <w:num w:numId="5" w16cid:durableId="1743747129">
    <w:abstractNumId w:val="3"/>
  </w:num>
  <w:num w:numId="6" w16cid:durableId="206656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6"/>
    <w:rsid w:val="00011C02"/>
    <w:rsid w:val="00086493"/>
    <w:rsid w:val="000978D1"/>
    <w:rsid w:val="00097AE4"/>
    <w:rsid w:val="000B7354"/>
    <w:rsid w:val="000E7EE2"/>
    <w:rsid w:val="001458D7"/>
    <w:rsid w:val="00155882"/>
    <w:rsid w:val="0016661F"/>
    <w:rsid w:val="00173F49"/>
    <w:rsid w:val="001A3B2C"/>
    <w:rsid w:val="00200613"/>
    <w:rsid w:val="002155C9"/>
    <w:rsid w:val="00230B54"/>
    <w:rsid w:val="002421E1"/>
    <w:rsid w:val="00290270"/>
    <w:rsid w:val="002A03DC"/>
    <w:rsid w:val="00310EDD"/>
    <w:rsid w:val="003501BA"/>
    <w:rsid w:val="0038459B"/>
    <w:rsid w:val="0039504D"/>
    <w:rsid w:val="003A4F67"/>
    <w:rsid w:val="003B0D16"/>
    <w:rsid w:val="003D7928"/>
    <w:rsid w:val="004068BC"/>
    <w:rsid w:val="00442CE1"/>
    <w:rsid w:val="004D5F34"/>
    <w:rsid w:val="004E06C5"/>
    <w:rsid w:val="00554D38"/>
    <w:rsid w:val="005B1CFE"/>
    <w:rsid w:val="005F1C07"/>
    <w:rsid w:val="0069480B"/>
    <w:rsid w:val="006B3113"/>
    <w:rsid w:val="007459B4"/>
    <w:rsid w:val="00827B5A"/>
    <w:rsid w:val="008B4715"/>
    <w:rsid w:val="008D1E18"/>
    <w:rsid w:val="009362ED"/>
    <w:rsid w:val="00941535"/>
    <w:rsid w:val="00952FEE"/>
    <w:rsid w:val="00954739"/>
    <w:rsid w:val="00955F9D"/>
    <w:rsid w:val="009C5771"/>
    <w:rsid w:val="009C6055"/>
    <w:rsid w:val="00A06437"/>
    <w:rsid w:val="00A14360"/>
    <w:rsid w:val="00A4074D"/>
    <w:rsid w:val="00A701F4"/>
    <w:rsid w:val="00B46F5E"/>
    <w:rsid w:val="00B8342E"/>
    <w:rsid w:val="00BA334C"/>
    <w:rsid w:val="00BF67E4"/>
    <w:rsid w:val="00C757D1"/>
    <w:rsid w:val="00CA757C"/>
    <w:rsid w:val="00D06EFB"/>
    <w:rsid w:val="00D5244E"/>
    <w:rsid w:val="00DB433A"/>
    <w:rsid w:val="00E02B15"/>
    <w:rsid w:val="00E03C48"/>
    <w:rsid w:val="00E21222"/>
    <w:rsid w:val="00E63C92"/>
    <w:rsid w:val="00ED0930"/>
    <w:rsid w:val="00F03000"/>
    <w:rsid w:val="00F80421"/>
    <w:rsid w:val="00F84A9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tavha.cz" TargetMode="Externa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Halmo</cp:lastModifiedBy>
  <cp:revision>3</cp:revision>
  <cp:lastPrinted>2023-06-13T09:34:00Z</cp:lastPrinted>
  <dcterms:created xsi:type="dcterms:W3CDTF">2023-07-04T10:57:00Z</dcterms:created>
  <dcterms:modified xsi:type="dcterms:W3CDTF">2023-07-04T11:47:00Z</dcterms:modified>
</cp:coreProperties>
</file>