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C303DCB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F20485">
              <w:t>Oblastní inspektorát práce pro</w:t>
            </w:r>
            <w:r w:rsidR="00890CD3">
              <w:t xml:space="preserve"> hlavní město Prahu, Kladenská 103/105, 160 00 Praha 6</w:t>
            </w:r>
          </w:p>
          <w:p w14:paraId="7193D565" w14:textId="3AB901D5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82771C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0B9A406D" w:rsidR="00890CD3" w:rsidRDefault="003F0CAB" w:rsidP="00B46B6B">
            <w:pPr>
              <w:spacing w:line="252" w:lineRule="auto"/>
            </w:pPr>
            <w:r>
              <w:t>95290</w:t>
            </w:r>
            <w:r w:rsidR="00A4542D">
              <w:t>,00</w:t>
            </w:r>
            <w:r w:rsidR="00ED378F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DA2B8E4" w:rsidR="00787015" w:rsidRDefault="003F0CAB" w:rsidP="00B46B6B">
            <w:pPr>
              <w:spacing w:line="252" w:lineRule="auto"/>
            </w:pPr>
            <w:r>
              <w:t>95290</w:t>
            </w:r>
            <w:r w:rsidR="00A4542D">
              <w:t>,00</w:t>
            </w:r>
            <w:r w:rsidR="00ED378F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F056CE4" w:rsidR="00787015" w:rsidRDefault="003F0CAB" w:rsidP="0068280C">
            <w:pPr>
              <w:spacing w:line="252" w:lineRule="auto"/>
            </w:pPr>
            <w:r>
              <w:t>4</w:t>
            </w:r>
            <w:r w:rsidR="00890CD3">
              <w:t>.</w:t>
            </w:r>
            <w:r w:rsidR="00F20485">
              <w:t xml:space="preserve"> </w:t>
            </w:r>
            <w:r>
              <w:t>7</w:t>
            </w:r>
            <w:r w:rsidR="00890CD3">
              <w:t>.</w:t>
            </w:r>
            <w:r w:rsidR="00F20485">
              <w:t xml:space="preserve"> </w:t>
            </w:r>
            <w:r w:rsidR="00890CD3">
              <w:t>202</w:t>
            </w:r>
            <w:r w:rsidR="005F6C26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3F0CAB"/>
    <w:rsid w:val="004A16DE"/>
    <w:rsid w:val="004E01D2"/>
    <w:rsid w:val="005355F9"/>
    <w:rsid w:val="005F6C26"/>
    <w:rsid w:val="0068280C"/>
    <w:rsid w:val="00763925"/>
    <w:rsid w:val="00787015"/>
    <w:rsid w:val="007D735C"/>
    <w:rsid w:val="00821055"/>
    <w:rsid w:val="0082771C"/>
    <w:rsid w:val="00890CD3"/>
    <w:rsid w:val="008B0FE3"/>
    <w:rsid w:val="008F519D"/>
    <w:rsid w:val="009E0931"/>
    <w:rsid w:val="00A4542D"/>
    <w:rsid w:val="00A53A17"/>
    <w:rsid w:val="00B46B6B"/>
    <w:rsid w:val="00B5198F"/>
    <w:rsid w:val="00C83E65"/>
    <w:rsid w:val="00E76C04"/>
    <w:rsid w:val="00ED378F"/>
    <w:rsid w:val="00F20485"/>
    <w:rsid w:val="00F40E3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31</cp:revision>
  <dcterms:created xsi:type="dcterms:W3CDTF">2019-10-07T06:03:00Z</dcterms:created>
  <dcterms:modified xsi:type="dcterms:W3CDTF">2023-07-04T08:20:00Z</dcterms:modified>
</cp:coreProperties>
</file>