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7835" w14:textId="77777777" w:rsidR="00724057" w:rsidRDefault="00724057" w:rsidP="00724057"/>
    <w:p w14:paraId="02334460" w14:textId="77777777" w:rsidR="00724057" w:rsidRDefault="00724057" w:rsidP="00724057">
      <w:pPr>
        <w:pStyle w:val="Zkladntext"/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 m l o u v a   o   v ý p ů j č c e,</w:t>
      </w:r>
    </w:p>
    <w:p w14:paraId="03D2D66B" w14:textId="77777777" w:rsidR="00724057" w:rsidRDefault="00724057" w:rsidP="00724057">
      <w:pPr>
        <w:pStyle w:val="Zkladntext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4A787B8C" w14:textId="77777777" w:rsidR="00724057" w:rsidRDefault="00724057" w:rsidP="00724057">
      <w:pPr>
        <w:pStyle w:val="Zkladntext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mezi sebou uzavřeli</w:t>
      </w:r>
    </w:p>
    <w:p w14:paraId="0B288EEF" w14:textId="77777777" w:rsidR="00724057" w:rsidRDefault="00724057" w:rsidP="00724057">
      <w:pPr>
        <w:pStyle w:val="Zkladntext"/>
        <w:spacing w:line="216" w:lineRule="auto"/>
        <w:rPr>
          <w:rFonts w:ascii="Arial" w:hAnsi="Arial" w:cs="Arial"/>
          <w:sz w:val="22"/>
        </w:rPr>
      </w:pPr>
    </w:p>
    <w:p w14:paraId="2E000C4A" w14:textId="77777777" w:rsidR="00724057" w:rsidRDefault="00724057" w:rsidP="00724057">
      <w:pPr>
        <w:pStyle w:val="Zkladntext"/>
        <w:spacing w:line="216" w:lineRule="auto"/>
        <w:rPr>
          <w:rFonts w:ascii="Arial" w:hAnsi="Arial" w:cs="Arial"/>
          <w:sz w:val="10"/>
        </w:rPr>
      </w:pPr>
    </w:p>
    <w:p w14:paraId="52E445D4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Lipník nad Bečvou</w:t>
      </w:r>
      <w:r>
        <w:rPr>
          <w:rFonts w:ascii="Arial" w:hAnsi="Arial" w:cs="Arial"/>
          <w:sz w:val="22"/>
        </w:rPr>
        <w:t>, IČO 00301493, DIČ CZ00301493, se sídlem Městského úřadu Lipník nad Bečvou, náměstí T. G. Masaryka 89, Lipník nad Bečvou</w:t>
      </w:r>
    </w:p>
    <w:p w14:paraId="1A57B2C8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</w:p>
    <w:p w14:paraId="31725130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zastoupené </w:t>
      </w:r>
    </w:p>
    <w:p w14:paraId="09A17090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</w:p>
    <w:p w14:paraId="1167FACA" w14:textId="77777777" w:rsidR="00724057" w:rsidRDefault="00724057" w:rsidP="00724057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Sociálními službami Lipník nad Bečvou, příspěvková organizace,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IČO 49559044, se sídlem ulice Souhradní 1393, 751 31 Lipník nad Bečvou, zapsaná v obchodním rejstříku u Krajského soudu v Ostravě v oddíle Pr, vl. 861, zastoupená Mgr. Martinou Václavíkovou, ředitelkou,</w:t>
      </w:r>
    </w:p>
    <w:p w14:paraId="5D0CCCE1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b/>
          <w:sz w:val="22"/>
        </w:rPr>
      </w:pPr>
    </w:p>
    <w:p w14:paraId="4F1CC81A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půjčitel)</w:t>
      </w:r>
    </w:p>
    <w:p w14:paraId="1E356AA9" w14:textId="77777777" w:rsidR="00724057" w:rsidRDefault="00724057" w:rsidP="00724057">
      <w:pPr>
        <w:pStyle w:val="Zkladntext"/>
        <w:spacing w:line="21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2498760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</w:p>
    <w:p w14:paraId="59DB2745" w14:textId="77777777" w:rsidR="00724057" w:rsidRDefault="00724057" w:rsidP="00724057">
      <w:pPr>
        <w:pStyle w:val="Normlnweb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organizace</w:t>
      </w:r>
      <w:r>
        <w:rPr>
          <w:rFonts w:ascii="Arial" w:hAnsi="Arial" w:cs="Arial"/>
          <w:b/>
          <w:sz w:val="22"/>
          <w:szCs w:val="22"/>
        </w:rPr>
        <w:t xml:space="preserve"> AUDIOHELP,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 sídlem Tomanova 2645/5, Plzeň, středisko Přerov, Na Loučkách 2340/3, IČ 49774883, </w:t>
      </w:r>
      <w:r>
        <w:rPr>
          <w:rFonts w:ascii="Arial" w:hAnsi="Arial" w:cs="Arial"/>
          <w:b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p. Ing. Dušanem Krpcem, zmocněncem jednání na základě plné moci</w:t>
      </w:r>
    </w:p>
    <w:p w14:paraId="477E6127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vypůjčitel)</w:t>
      </w:r>
    </w:p>
    <w:p w14:paraId="5661F2E7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bCs/>
          <w:sz w:val="22"/>
        </w:rPr>
      </w:pPr>
    </w:p>
    <w:p w14:paraId="06B06AAD" w14:textId="77777777" w:rsidR="00724057" w:rsidRDefault="00724057" w:rsidP="00724057">
      <w:pPr>
        <w:pStyle w:val="Zkladntext"/>
        <w:spacing w:line="21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tomto znění:</w:t>
      </w:r>
    </w:p>
    <w:p w14:paraId="38F931C2" w14:textId="77777777" w:rsidR="00724057" w:rsidRDefault="00724057" w:rsidP="00724057">
      <w:pPr>
        <w:pStyle w:val="Zkladntext"/>
        <w:spacing w:line="216" w:lineRule="auto"/>
        <w:jc w:val="center"/>
        <w:rPr>
          <w:rFonts w:ascii="Arial" w:hAnsi="Arial" w:cs="Arial"/>
          <w:sz w:val="22"/>
        </w:rPr>
      </w:pPr>
    </w:p>
    <w:p w14:paraId="4AF6C12F" w14:textId="77777777" w:rsidR="00724057" w:rsidRDefault="00724057" w:rsidP="00724057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14:paraId="775DFC84" w14:textId="77777777" w:rsidR="00724057" w:rsidRDefault="00724057" w:rsidP="00724057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a účel výpůjčky</w:t>
      </w:r>
    </w:p>
    <w:p w14:paraId="6BAD48FD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b/>
          <w:sz w:val="22"/>
          <w:szCs w:val="22"/>
        </w:rPr>
      </w:pPr>
    </w:p>
    <w:p w14:paraId="71D6079F" w14:textId="77777777" w:rsidR="00724057" w:rsidRDefault="00724057" w:rsidP="00724057">
      <w:pPr>
        <w:pStyle w:val="Zkladntext"/>
        <w:numPr>
          <w:ilvl w:val="0"/>
          <w:numId w:val="1"/>
        </w:numPr>
        <w:spacing w:line="21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Lipník nad Bečvou je vlastníkem nemovitostí zapsaných v katastru nemovitostí vedeném Katastrálním úřadem pro Olomoucký kraj, Katastrální pracoviště Přerov, pro obec Lipník nad Bečvou, katastrální území Lipník nad Bečvou, na listu vlastnictví č. 4288, a to parcely p. č. st. 2477 zastavěná plocha a nádvoří o výměře 1402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jejíž součástí je objekt občanské vybavenosti č. p. 1393 na ulici Souhradní, Lipník nad Bečvou. </w:t>
      </w:r>
    </w:p>
    <w:p w14:paraId="3AEF4663" w14:textId="77777777" w:rsidR="00724057" w:rsidRDefault="00724057" w:rsidP="00724057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6C25E6" w14:textId="77777777" w:rsidR="00724057" w:rsidRDefault="00724057" w:rsidP="00724057">
      <w:pPr>
        <w:pStyle w:val="Zkladntext"/>
        <w:numPr>
          <w:ilvl w:val="0"/>
          <w:numId w:val="1"/>
        </w:numPr>
        <w:spacing w:line="21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Předměné nemovitosti svěřilo město Lipník nad Bečvou k hospodaření organizaci Sociální služby Lipník nad Bečvou, příspěvková organizace.</w:t>
      </w:r>
    </w:p>
    <w:p w14:paraId="37F6AB8B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0D1FB5D0" w14:textId="77777777" w:rsidR="00724057" w:rsidRDefault="00724057" w:rsidP="00724057">
      <w:pPr>
        <w:pStyle w:val="Zkladntext"/>
        <w:numPr>
          <w:ilvl w:val="0"/>
          <w:numId w:val="1"/>
        </w:numPr>
        <w:spacing w:line="21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výpůjčky, upravené touto smluvou, jsou prostory nacházející se v objektu DPS Souhradní 1393, Lipník nad Bečvou a to :</w:t>
      </w:r>
    </w:p>
    <w:p w14:paraId="148E9686" w14:textId="77777777" w:rsidR="00724057" w:rsidRDefault="00724057" w:rsidP="00724057">
      <w:pPr>
        <w:pStyle w:val="Zkladntext"/>
        <w:spacing w:line="216" w:lineRule="auto"/>
        <w:jc w:val="both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</w:p>
    <w:p w14:paraId="3D3161BB" w14:textId="77777777" w:rsidR="00724057" w:rsidRDefault="00724057" w:rsidP="00724057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 w:val="0"/>
          <w:sz w:val="22"/>
          <w:szCs w:val="22"/>
          <w:lang w:eastAsia="en-US"/>
        </w:rPr>
        <w:t>Nebytové prostory</w:t>
      </w:r>
      <w:r>
        <w:rPr>
          <w:rFonts w:ascii="Arial" w:hAnsi="Arial" w:cs="Arial"/>
          <w:sz w:val="22"/>
          <w:szCs w:val="22"/>
        </w:rPr>
        <w:t xml:space="preserve"> vrátnice </w:t>
      </w:r>
      <w:r>
        <w:rPr>
          <w:rFonts w:ascii="Arial" w:hAnsi="Arial" w:cs="Arial"/>
          <w:sz w:val="22"/>
          <w:szCs w:val="22"/>
        </w:rPr>
        <w:tab/>
        <w:t>13,72 m2</w:t>
      </w:r>
    </w:p>
    <w:p w14:paraId="2A7F0E9D" w14:textId="77777777" w:rsidR="00724057" w:rsidRDefault="00724057" w:rsidP="00724057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 invalidé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2,52 m2 </w:t>
      </w:r>
    </w:p>
    <w:p w14:paraId="6760620B" w14:textId="77777777" w:rsidR="00724057" w:rsidRDefault="00724057" w:rsidP="00724057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79E24FF" w14:textId="77777777" w:rsidR="00724057" w:rsidRDefault="00724057" w:rsidP="007240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výpůjčky je poskytování sociální služby – sociální rehabilitace pro osoby s poruchou sluchu, které bude probíhat jedenkrát za měsíc v rozsahu dvou hodin, a to </w:t>
      </w:r>
      <w:r>
        <w:rPr>
          <w:rFonts w:ascii="Arial" w:hAnsi="Arial" w:cs="Arial"/>
          <w:b/>
        </w:rPr>
        <w:t xml:space="preserve">vždy první středu v měsíci, v době od 08.30 – 10.00 hod. </w:t>
      </w:r>
      <w:r>
        <w:rPr>
          <w:rFonts w:ascii="Arial" w:hAnsi="Arial" w:cs="Arial"/>
        </w:rPr>
        <w:t xml:space="preserve">   </w:t>
      </w:r>
    </w:p>
    <w:p w14:paraId="08FE4526" w14:textId="77777777" w:rsidR="00724057" w:rsidRDefault="00724057" w:rsidP="00724057">
      <w:pPr>
        <w:spacing w:after="0"/>
        <w:jc w:val="both"/>
        <w:rPr>
          <w:rFonts w:ascii="Arial" w:hAnsi="Arial" w:cs="Arial"/>
        </w:rPr>
      </w:pPr>
    </w:p>
    <w:p w14:paraId="1DAF75AF" w14:textId="77777777" w:rsidR="00724057" w:rsidRDefault="00724057" w:rsidP="00724057">
      <w:pPr>
        <w:spacing w:after="0"/>
        <w:jc w:val="both"/>
        <w:rPr>
          <w:rFonts w:ascii="Arial" w:hAnsi="Arial" w:cs="Arial"/>
        </w:rPr>
      </w:pPr>
    </w:p>
    <w:p w14:paraId="6F427ADC" w14:textId="77777777" w:rsidR="00724057" w:rsidRDefault="00724057" w:rsidP="00724057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14:paraId="64704447" w14:textId="77777777" w:rsidR="00724057" w:rsidRDefault="00724057" w:rsidP="00724057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Doba výpůjčky</w:t>
      </w:r>
    </w:p>
    <w:p w14:paraId="41F84976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b/>
          <w:sz w:val="22"/>
        </w:rPr>
      </w:pPr>
    </w:p>
    <w:p w14:paraId="6D26FC65" w14:textId="2EF7C500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Výpůjčka se sjednává na dobu určitou, a to od 01.09.202</w:t>
      </w:r>
      <w:r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do 30.06.202</w:t>
      </w:r>
      <w:r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</w:p>
    <w:p w14:paraId="0BADA84E" w14:textId="77777777" w:rsidR="00724057" w:rsidRDefault="00724057" w:rsidP="00724057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201E6452" w14:textId="77777777" w:rsidR="00724057" w:rsidRDefault="00724057" w:rsidP="00724057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III.</w:t>
      </w:r>
    </w:p>
    <w:p w14:paraId="48FB692B" w14:textId="77777777" w:rsidR="00724057" w:rsidRDefault="00724057" w:rsidP="00724057">
      <w:pPr>
        <w:pStyle w:val="Zkladntext"/>
        <w:spacing w:line="21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smluvních stran</w:t>
      </w:r>
    </w:p>
    <w:p w14:paraId="6FFE661E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10"/>
          <w:szCs w:val="10"/>
        </w:rPr>
      </w:pPr>
    </w:p>
    <w:p w14:paraId="0DA08264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10"/>
          <w:szCs w:val="10"/>
        </w:rPr>
      </w:pPr>
    </w:p>
    <w:p w14:paraId="61B6E29C" w14:textId="77777777" w:rsidR="00724057" w:rsidRDefault="00724057" w:rsidP="00724057">
      <w:pPr>
        <w:pStyle w:val="Zkladntext"/>
        <w:spacing w:line="216" w:lineRule="auto"/>
        <w:ind w:left="285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Vypůjčitel prohlašuje, že je mu stav předmětu výpůjčky znám, že si jej prohlédl a že je  způsobilý ke smluvenému užívání.</w:t>
      </w:r>
    </w:p>
    <w:p w14:paraId="402061EC" w14:textId="77777777" w:rsidR="00724057" w:rsidRDefault="00724057" w:rsidP="00724057">
      <w:pPr>
        <w:pStyle w:val="Zkladntext"/>
        <w:spacing w:line="216" w:lineRule="auto"/>
        <w:ind w:left="285" w:hanging="285"/>
        <w:jc w:val="center"/>
        <w:rPr>
          <w:rFonts w:ascii="Arial" w:hAnsi="Arial" w:cs="Arial"/>
          <w:sz w:val="22"/>
          <w:szCs w:val="22"/>
        </w:rPr>
      </w:pPr>
    </w:p>
    <w:p w14:paraId="3559801D" w14:textId="77777777" w:rsidR="00724057" w:rsidRDefault="00724057" w:rsidP="00724057">
      <w:pPr>
        <w:pStyle w:val="Zkladntext"/>
        <w:spacing w:line="216" w:lineRule="auto"/>
        <w:ind w:left="285" w:hanging="28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IV.</w:t>
      </w:r>
    </w:p>
    <w:p w14:paraId="4594A928" w14:textId="77777777" w:rsidR="00724057" w:rsidRDefault="00724057" w:rsidP="00724057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Práva a povinnosti smluvních stran</w:t>
      </w:r>
    </w:p>
    <w:p w14:paraId="732A4E73" w14:textId="77777777" w:rsidR="00724057" w:rsidRDefault="00724057" w:rsidP="00724057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14:paraId="391099B3" w14:textId="77777777" w:rsidR="00724057" w:rsidRDefault="00724057" w:rsidP="0072405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se zavazuje užívat nemovitosti v souladu s čl. I. této smlouvy, tj. za je účelem poskytování sociální služby – sociální rehabilitace pro osoby s poruchou sluchu.</w:t>
      </w:r>
    </w:p>
    <w:p w14:paraId="4CE52EAF" w14:textId="77777777" w:rsidR="00724057" w:rsidRDefault="00724057" w:rsidP="00724057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0F3CD46E" w14:textId="77777777" w:rsidR="00724057" w:rsidRDefault="00724057" w:rsidP="0072405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se zavazuje s vypůjčenými prostorami řádně zacházet a dbát o jejich dobrý stav, bránit jejich poškozování, zejména svévolnému.</w:t>
      </w:r>
    </w:p>
    <w:p w14:paraId="2BAE462C" w14:textId="77777777" w:rsidR="00724057" w:rsidRDefault="00724057" w:rsidP="0072405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57C6C107" w14:textId="77777777" w:rsidR="00724057" w:rsidRDefault="00724057" w:rsidP="0072405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Vypůjčitel je povinen upozornit půjčitele na všechna zjištěná nebezpečí a závady, které mohou vést ke vzniku škod na majetku půjčitele. Stejnou povinnost má i půjčitel vůči vypůjčiteli. V případě, že upozorněná strana nebezpečí a závady bez zbytečného odkladu neodstraní, je ohrožená strana oprávněna odstranit nebezpečí a závady na náklady strany v prodlení. </w:t>
      </w:r>
    </w:p>
    <w:p w14:paraId="7EE80879" w14:textId="77777777" w:rsidR="00724057" w:rsidRDefault="00724057" w:rsidP="0072405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269A0F7B" w14:textId="77777777" w:rsidR="00724057" w:rsidRDefault="00724057" w:rsidP="00724057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   Vypůjčitel se zavazuje, že bude pronajaté prostory užívat řádným a obvyklým způsobem     v rozsahu dohodnutém v této smlouvě.</w:t>
      </w:r>
    </w:p>
    <w:p w14:paraId="7F50AF88" w14:textId="77777777" w:rsidR="00724057" w:rsidRDefault="00724057" w:rsidP="00724057">
      <w:pPr>
        <w:spacing w:after="0"/>
        <w:rPr>
          <w:rFonts w:ascii="Arial" w:hAnsi="Arial" w:cs="Arial"/>
        </w:rPr>
      </w:pPr>
    </w:p>
    <w:p w14:paraId="556AEA0B" w14:textId="77777777" w:rsidR="00724057" w:rsidRDefault="00724057" w:rsidP="007240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Vypůjčitel nesmí provádět stavební úpravy, ani jiné podstatné změny bez předchozího </w:t>
      </w:r>
    </w:p>
    <w:p w14:paraId="01A188BC" w14:textId="77777777" w:rsidR="00724057" w:rsidRDefault="00724057" w:rsidP="007240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souhlasu půjčitele.</w:t>
      </w:r>
    </w:p>
    <w:p w14:paraId="2D073484" w14:textId="77777777" w:rsidR="00724057" w:rsidRDefault="00724057" w:rsidP="00724057">
      <w:pPr>
        <w:spacing w:after="0"/>
        <w:jc w:val="both"/>
        <w:rPr>
          <w:rFonts w:ascii="Arial" w:hAnsi="Arial" w:cs="Arial"/>
        </w:rPr>
      </w:pPr>
    </w:p>
    <w:p w14:paraId="087689D8" w14:textId="77777777" w:rsidR="00724057" w:rsidRDefault="00724057" w:rsidP="007240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 </w:t>
      </w:r>
      <w:proofErr w:type="gramStart"/>
      <w:r>
        <w:rPr>
          <w:rFonts w:ascii="Arial" w:hAnsi="Arial" w:cs="Arial"/>
        </w:rPr>
        <w:t>Půjčitel</w:t>
      </w:r>
      <w:proofErr w:type="gramEnd"/>
      <w:r>
        <w:rPr>
          <w:rFonts w:ascii="Arial" w:hAnsi="Arial" w:cs="Arial"/>
        </w:rPr>
        <w:t xml:space="preserve"> resp. jeho zástupci jsou oprávněni vstupovat do vypůjčených prostor za účelem        </w:t>
      </w:r>
    </w:p>
    <w:p w14:paraId="4692D2F0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kontroly jejich řádného užívání.</w:t>
      </w:r>
    </w:p>
    <w:p w14:paraId="09B30A82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</w:rPr>
      </w:pPr>
    </w:p>
    <w:p w14:paraId="34A6D9C5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  Půjčitel bude jednat tak, aby v maximální míře omezil možnost vzniku škod na zařízení   </w:t>
      </w:r>
    </w:p>
    <w:p w14:paraId="7FFD2B69" w14:textId="77777777" w:rsidR="00724057" w:rsidRDefault="00724057" w:rsidP="0072405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cs="Arial"/>
        </w:rPr>
        <w:t xml:space="preserve">          </w:t>
      </w:r>
      <w:r>
        <w:rPr>
          <w:rFonts w:ascii="Arial" w:hAnsi="Arial" w:cs="Arial"/>
        </w:rPr>
        <w:t>vypůjčitele.</w:t>
      </w:r>
    </w:p>
    <w:p w14:paraId="2E775AF9" w14:textId="77777777" w:rsidR="00724057" w:rsidRDefault="00724057" w:rsidP="00724057">
      <w:pPr>
        <w:pStyle w:val="Odstavecseseznamem"/>
        <w:ind w:left="0"/>
        <w:jc w:val="both"/>
        <w:rPr>
          <w:rFonts w:ascii="Arial" w:hAnsi="Arial" w:cs="Arial"/>
        </w:rPr>
      </w:pPr>
    </w:p>
    <w:p w14:paraId="33E9D7CD" w14:textId="77777777" w:rsidR="00724057" w:rsidRDefault="00724057" w:rsidP="00724057">
      <w:pPr>
        <w:pStyle w:val="Odstavecseseznamem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8. Půjčitel nepožaduje po vypůjčiteli úhradu nákladů na energie spojené s užíváním           předmětu výpůjčky.</w:t>
      </w:r>
    </w:p>
    <w:p w14:paraId="2D08A90B" w14:textId="77777777" w:rsidR="00724057" w:rsidRDefault="00724057" w:rsidP="00724057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V.</w:t>
      </w:r>
    </w:p>
    <w:p w14:paraId="4049CF1B" w14:textId="77777777" w:rsidR="00724057" w:rsidRDefault="00724057" w:rsidP="00724057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Podmínky ukončení výpůjčky</w:t>
      </w:r>
    </w:p>
    <w:p w14:paraId="6A9B1CEB" w14:textId="77777777" w:rsidR="00724057" w:rsidRDefault="00724057" w:rsidP="00724057">
      <w:pPr>
        <w:pStyle w:val="Zkladntext"/>
        <w:spacing w:line="216" w:lineRule="auto"/>
        <w:ind w:left="304" w:hanging="426"/>
        <w:jc w:val="both"/>
        <w:rPr>
          <w:rFonts w:ascii="Arial" w:hAnsi="Arial" w:cs="Arial"/>
          <w:b/>
          <w:sz w:val="22"/>
        </w:rPr>
      </w:pPr>
    </w:p>
    <w:p w14:paraId="5BB1429B" w14:textId="77777777" w:rsidR="00724057" w:rsidRDefault="00724057" w:rsidP="0072405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Ukončit platnost smlouvy před uplynutím sjednané doby výpůjčky mohou smluvní strany písemnou dohodou.</w:t>
      </w:r>
    </w:p>
    <w:p w14:paraId="3A5508FA" w14:textId="77777777" w:rsidR="00724057" w:rsidRDefault="00724057" w:rsidP="00724057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6B464266" w14:textId="77777777" w:rsidR="00724057" w:rsidRDefault="00724057" w:rsidP="0072405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vypůjčitel bude užívat předmět výpůjčky v rozporu s účelem v této smlouvě dohodnutým, může se půjčitel domáhat předčasného vrácení věci. K vrácení předmětu výpůjčky bude vypůjčitel písemně vyzván.</w:t>
      </w:r>
    </w:p>
    <w:p w14:paraId="016E2C42" w14:textId="77777777" w:rsidR="00724057" w:rsidRDefault="00724057" w:rsidP="00724057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7AA49459" w14:textId="77777777" w:rsidR="00724057" w:rsidRDefault="00724057" w:rsidP="0072405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půjčitel bude předmět výpůjčky potřebovat nevyhnutelně dříve, může požadovat jeho předčasné vrácení.</w:t>
      </w:r>
    </w:p>
    <w:p w14:paraId="16DC1944" w14:textId="77777777" w:rsidR="00724057" w:rsidRDefault="00724057" w:rsidP="00724057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14C1F92F" w14:textId="77777777" w:rsidR="00724057" w:rsidRDefault="00724057" w:rsidP="00724057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 skončení výpůjčky je vypůjčitel povinen odevzdat půjčiteli prostory ve stavu, v jakém je převzal s přihlédnutím k běžnému opotřebení při řádně prováděné údržbě a s přihlédnutím k případným dohodnutým stavebním úpravám.</w:t>
      </w:r>
    </w:p>
    <w:p w14:paraId="70812B61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266A27FE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518D0993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2AB51F20" w14:textId="77777777" w:rsidR="00724057" w:rsidRDefault="00724057" w:rsidP="00724057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</w:p>
    <w:p w14:paraId="0177D67C" w14:textId="77777777" w:rsidR="00724057" w:rsidRDefault="00724057" w:rsidP="00724057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VI.  </w:t>
      </w:r>
    </w:p>
    <w:p w14:paraId="6D6C0DF0" w14:textId="77777777" w:rsidR="00724057" w:rsidRDefault="00724057" w:rsidP="00724057">
      <w:pPr>
        <w:pStyle w:val="Zkladntext"/>
        <w:spacing w:line="216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Závěrečná ustanovení</w:t>
      </w:r>
    </w:p>
    <w:p w14:paraId="655FA78C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b/>
          <w:sz w:val="22"/>
        </w:rPr>
      </w:pPr>
    </w:p>
    <w:p w14:paraId="21AB98E0" w14:textId="77777777" w:rsidR="00724057" w:rsidRDefault="00724057" w:rsidP="007240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upravit, změnit nebo doplnit pouze písemnými číslovanými dodatky podepsanými oběma smluvními stranami.</w:t>
      </w:r>
    </w:p>
    <w:p w14:paraId="4F149C3F" w14:textId="77777777" w:rsidR="00724057" w:rsidRDefault="00724057" w:rsidP="00724057">
      <w:pPr>
        <w:ind w:left="284"/>
        <w:jc w:val="both"/>
        <w:rPr>
          <w:rFonts w:ascii="Arial" w:hAnsi="Arial" w:cs="Arial"/>
        </w:rPr>
      </w:pPr>
    </w:p>
    <w:p w14:paraId="64BAF2AD" w14:textId="77777777" w:rsidR="00724057" w:rsidRDefault="00724057" w:rsidP="007240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právní vztahy mezi smluvními stranami, které nejsou v této smlouvě výslovně upraveny, se řídí Občanským zákoníkem a ostatními platnými právními předpisy.</w:t>
      </w:r>
    </w:p>
    <w:p w14:paraId="72FCD639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</w:rPr>
      </w:pPr>
    </w:p>
    <w:p w14:paraId="68B340D1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</w:rPr>
      </w:pPr>
    </w:p>
    <w:p w14:paraId="3FCA725C" w14:textId="77777777" w:rsidR="00724057" w:rsidRDefault="00724057" w:rsidP="007240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Zpracování osobních údajů, které jsou použité v této smlouvě je na základě zákonného důvodu a tím je plnění smlouvy a právní povinnost, kterou je půjčitel povinován. Ostatní práv a povinnosti při zpracování OÚ je na adrese: </w:t>
      </w:r>
      <w:hyperlink r:id="rId5" w:history="1">
        <w:r>
          <w:rPr>
            <w:rStyle w:val="Hypertextovodkaz"/>
            <w:rFonts w:ascii="Arial" w:hAnsi="Arial" w:cs="Arial"/>
          </w:rPr>
          <w:t>http://www.socialnisluzby.com/osobni-udaje.html</w:t>
        </w:r>
      </w:hyperlink>
      <w:r>
        <w:rPr>
          <w:rFonts w:ascii="Arial" w:hAnsi="Arial" w:cs="Arial"/>
        </w:rPr>
        <w:t xml:space="preserve"> „Osobní údaje – Informace poskytované správcem" nebo vám je na vyžádání poskytneme v sídle organizace.</w:t>
      </w:r>
      <w:r>
        <w:rPr>
          <w:sz w:val="24"/>
          <w:szCs w:val="24"/>
        </w:rPr>
        <w:t xml:space="preserve">       </w:t>
      </w:r>
    </w:p>
    <w:p w14:paraId="5492047E" w14:textId="77777777" w:rsidR="00724057" w:rsidRDefault="00724057" w:rsidP="00724057">
      <w:pPr>
        <w:jc w:val="both"/>
        <w:rPr>
          <w:rFonts w:ascii="Arial" w:hAnsi="Arial" w:cs="Arial"/>
        </w:rPr>
      </w:pPr>
    </w:p>
    <w:p w14:paraId="00C34426" w14:textId="77777777" w:rsidR="00724057" w:rsidRDefault="00724057" w:rsidP="0072405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platnosti dnem podpisu oběma smluvními stranami. Vyhotovuje se ve dvou stejnopisech, z nichž každá smluvní strana obdrží jedno vyhotovení.</w:t>
      </w:r>
    </w:p>
    <w:p w14:paraId="5E1A0845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</w:rPr>
      </w:pPr>
    </w:p>
    <w:p w14:paraId="27BC2E30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</w:rPr>
      </w:pPr>
    </w:p>
    <w:p w14:paraId="7944B4AF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</w:rPr>
      </w:pPr>
    </w:p>
    <w:p w14:paraId="5BD4A831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sz w:val="22"/>
          <w:szCs w:val="22"/>
        </w:rPr>
      </w:pPr>
    </w:p>
    <w:p w14:paraId="08453B24" w14:textId="77777777" w:rsidR="00724057" w:rsidRDefault="00724057" w:rsidP="00724057">
      <w:pPr>
        <w:pStyle w:val="Zkladntext"/>
        <w:spacing w:line="216" w:lineRule="auto"/>
        <w:jc w:val="both"/>
        <w:rPr>
          <w:rFonts w:ascii="Arial" w:hAnsi="Arial" w:cs="Arial"/>
          <w:bCs/>
          <w:sz w:val="22"/>
        </w:rPr>
      </w:pPr>
    </w:p>
    <w:p w14:paraId="62FA97A9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</w:rPr>
      </w:pPr>
    </w:p>
    <w:p w14:paraId="42992874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08B1BFDD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261A2CF8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553BFBF6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793DEC59" w14:textId="442A5D99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Lipníku nad Bečvou dne: </w:t>
      </w:r>
      <w:r>
        <w:rPr>
          <w:rFonts w:ascii="Arial" w:hAnsi="Arial" w:cs="Arial"/>
          <w:sz w:val="22"/>
        </w:rPr>
        <w:t>04.07.2023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Lipníku nad Bečvou dne: </w:t>
      </w:r>
      <w:r>
        <w:rPr>
          <w:rFonts w:ascii="Arial" w:hAnsi="Arial" w:cs="Arial"/>
          <w:sz w:val="22"/>
        </w:rPr>
        <w:t>04.07.2023</w:t>
      </w:r>
    </w:p>
    <w:p w14:paraId="57A10652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</w:p>
    <w:p w14:paraId="577C5885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585CD343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7C218F39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14:paraId="2E806E67" w14:textId="77777777" w:rsidR="00724057" w:rsidRDefault="00724057" w:rsidP="00724057">
      <w:pPr>
        <w:pStyle w:val="Zkladntext"/>
        <w:spacing w:line="216" w:lineRule="auto"/>
        <w:ind w:left="304" w:hanging="304"/>
        <w:jc w:val="both"/>
        <w:rPr>
          <w:rFonts w:ascii="Arial" w:hAnsi="Arial" w:cs="Arial"/>
          <w:sz w:val="22"/>
        </w:rPr>
      </w:pPr>
    </w:p>
    <w:p w14:paraId="10182017" w14:textId="77777777" w:rsidR="00724057" w:rsidRDefault="00724057" w:rsidP="00724057">
      <w:pPr>
        <w:pStyle w:val="Zkladntext"/>
        <w:spacing w:line="360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93CE74" w14:textId="77777777" w:rsidR="00724057" w:rsidRDefault="00724057" w:rsidP="007240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</w:t>
      </w:r>
    </w:p>
    <w:p w14:paraId="2963DF2E" w14:textId="77777777" w:rsidR="00724057" w:rsidRDefault="00724057" w:rsidP="00724057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Mgr. Martina Václavíková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          </w:t>
      </w:r>
      <w:r>
        <w:rPr>
          <w:rFonts w:ascii="Arial" w:hAnsi="Arial" w:cs="Arial"/>
        </w:rPr>
        <w:tab/>
        <w:t xml:space="preserve">        Ing. Dušan Krpec</w:t>
      </w:r>
    </w:p>
    <w:p w14:paraId="7775B389" w14:textId="77777777" w:rsidR="00724057" w:rsidRDefault="00724057" w:rsidP="00724057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půjčitel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vypůjčitel</w:t>
      </w:r>
    </w:p>
    <w:p w14:paraId="79758813" w14:textId="77777777" w:rsidR="00724057" w:rsidRDefault="00724057" w:rsidP="00724057">
      <w:pPr>
        <w:pStyle w:val="Zkladntext"/>
        <w:spacing w:line="21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CF2441A" w14:textId="77777777" w:rsidR="00724057" w:rsidRDefault="00724057" w:rsidP="00724057"/>
    <w:p w14:paraId="652B7561" w14:textId="77777777" w:rsidR="00724057" w:rsidRDefault="00724057" w:rsidP="00724057"/>
    <w:p w14:paraId="4F430592" w14:textId="77777777" w:rsidR="00724057" w:rsidRDefault="00724057" w:rsidP="00724057"/>
    <w:p w14:paraId="59398B21" w14:textId="77777777" w:rsidR="00724057" w:rsidRDefault="00724057" w:rsidP="00724057"/>
    <w:p w14:paraId="0F9B49B5" w14:textId="77777777" w:rsidR="00724057" w:rsidRDefault="00724057" w:rsidP="00724057"/>
    <w:p w14:paraId="53675AA0" w14:textId="77777777" w:rsidR="00724057" w:rsidRDefault="00724057" w:rsidP="00724057"/>
    <w:p w14:paraId="3F0C9CF8" w14:textId="77777777" w:rsidR="00724057" w:rsidRDefault="00724057" w:rsidP="00724057"/>
    <w:p w14:paraId="61EE9EB3" w14:textId="77777777" w:rsidR="00724057" w:rsidRDefault="00724057" w:rsidP="00724057"/>
    <w:p w14:paraId="70DABFB3" w14:textId="77777777" w:rsidR="00B62DDB" w:rsidRDefault="00B62DDB"/>
    <w:sectPr w:rsidR="00B6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5C3"/>
    <w:multiLevelType w:val="hybridMultilevel"/>
    <w:tmpl w:val="98C0708E"/>
    <w:lvl w:ilvl="0" w:tplc="B73AC15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F"/>
    <w:multiLevelType w:val="hybridMultilevel"/>
    <w:tmpl w:val="9CD62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35F"/>
    <w:multiLevelType w:val="hybridMultilevel"/>
    <w:tmpl w:val="625E38E0"/>
    <w:lvl w:ilvl="0" w:tplc="59BCE1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50A2A"/>
    <w:multiLevelType w:val="hybridMultilevel"/>
    <w:tmpl w:val="9E06D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6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7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845252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14863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97493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7"/>
    <w:rsid w:val="00724057"/>
    <w:rsid w:val="00B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AFC9"/>
  <w15:chartTrackingRefBased/>
  <w15:docId w15:val="{0C3BB048-AFCD-4ECE-BCE1-ECD98363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057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05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4057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2405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24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nisluzby.com/osobni-uda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1</cp:revision>
  <dcterms:created xsi:type="dcterms:W3CDTF">2023-07-04T05:48:00Z</dcterms:created>
  <dcterms:modified xsi:type="dcterms:W3CDTF">2023-07-04T05:50:00Z</dcterms:modified>
</cp:coreProperties>
</file>