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4CB65" w14:textId="77777777" w:rsidR="006C4B2A" w:rsidRDefault="00BA2B92" w:rsidP="00DB517A">
      <w:pPr>
        <w:pStyle w:val="Nadpis1"/>
        <w:widowControl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SMLOUVA O </w:t>
      </w:r>
      <w:r w:rsidR="00974F4D">
        <w:rPr>
          <w:rFonts w:ascii="Times New Roman" w:eastAsia="Times New Roman" w:hAnsi="Times New Roman" w:cs="Times New Roman"/>
          <w:sz w:val="36"/>
          <w:szCs w:val="36"/>
        </w:rPr>
        <w:t>POSKYTNUTÍ SLUŽEB</w:t>
      </w:r>
    </w:p>
    <w:p w14:paraId="237B96BE" w14:textId="77777777" w:rsidR="006C4B2A" w:rsidRPr="00D61577" w:rsidRDefault="006C4B2A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5752C193" w14:textId="77777777" w:rsidR="006C4B2A" w:rsidRPr="00D61577" w:rsidRDefault="00E71DF0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Ostrava, </w:t>
      </w:r>
      <w:r w:rsidR="00BA2B92" w:rsidRPr="00D61577">
        <w:rPr>
          <w:rFonts w:ascii="Times New Roman" w:eastAsia="Times New Roman" w:hAnsi="Times New Roman" w:cs="Times New Roman"/>
          <w:b/>
          <w:sz w:val="22"/>
          <w:szCs w:val="22"/>
        </w:rPr>
        <w:t>příspěvková organizace</w:t>
      </w:r>
      <w:r w:rsidR="00BA2B92" w:rsidRPr="00D61577">
        <w:rPr>
          <w:rFonts w:ascii="Times New Roman" w:eastAsia="Times New Roman" w:hAnsi="Times New Roman" w:cs="Times New Roman"/>
          <w:b/>
          <w:sz w:val="22"/>
          <w:szCs w:val="22"/>
        </w:rPr>
        <w:br/>
      </w:r>
      <w:r w:rsidR="00BA2B92" w:rsidRPr="00D61577">
        <w:rPr>
          <w:rFonts w:ascii="Times New Roman" w:eastAsia="Times New Roman" w:hAnsi="Times New Roman" w:cs="Times New Roman"/>
          <w:sz w:val="22"/>
          <w:szCs w:val="22"/>
        </w:rPr>
        <w:t xml:space="preserve">se sídlem ul. 28. října 2556/124, 702 00 </w:t>
      </w:r>
      <w:proofErr w:type="gramStart"/>
      <w:r w:rsidR="00BA2B92" w:rsidRPr="00D61577">
        <w:rPr>
          <w:rFonts w:ascii="Times New Roman" w:eastAsia="Times New Roman" w:hAnsi="Times New Roman" w:cs="Times New Roman"/>
          <w:sz w:val="22"/>
          <w:szCs w:val="22"/>
        </w:rPr>
        <w:t>Ostrava - Moravská</w:t>
      </w:r>
      <w:proofErr w:type="gramEnd"/>
      <w:r w:rsidR="00BA2B92" w:rsidRPr="00D61577">
        <w:rPr>
          <w:rFonts w:ascii="Times New Roman" w:eastAsia="Times New Roman" w:hAnsi="Times New Roman" w:cs="Times New Roman"/>
          <w:sz w:val="22"/>
          <w:szCs w:val="22"/>
        </w:rPr>
        <w:t xml:space="preserve"> Ostrava, Česká republika</w:t>
      </w:r>
    </w:p>
    <w:p w14:paraId="1CD91A58" w14:textId="77777777" w:rsidR="006C4B2A" w:rsidRPr="00D61577" w:rsidRDefault="00BA2B9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4FD451B3" w14:textId="77777777" w:rsidR="00951C01" w:rsidRPr="00D61577" w:rsidRDefault="00BA2B9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 w:rsidRPr="00D61577">
        <w:rPr>
          <w:rFonts w:ascii="Times New Roman" w:eastAsia="Times New Roman" w:hAnsi="Times New Roman" w:cs="Times New Roman"/>
          <w:sz w:val="22"/>
          <w:szCs w:val="22"/>
        </w:rPr>
        <w:br/>
        <w:t xml:space="preserve">Organizace je vedena v živnostenském rejstříku statutárního města Ostrava – Živnostenský úřad </w:t>
      </w:r>
      <w:r w:rsidRPr="00D61577"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</w:p>
    <w:p w14:paraId="1F4F0E8E" w14:textId="77777777" w:rsidR="00951C01" w:rsidRPr="00D61577" w:rsidRDefault="00951C01">
      <w:pPr>
        <w:widowControl w:val="0"/>
        <w:tabs>
          <w:tab w:val="left" w:pos="5387"/>
        </w:tabs>
        <w:spacing w:line="288" w:lineRule="auto"/>
        <w:rPr>
          <w:rStyle w:val="Siln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14:paraId="36EE1ED9" w14:textId="77777777" w:rsidR="006C4B2A" w:rsidRPr="00D61577" w:rsidRDefault="00EC611E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K</w:t>
      </w:r>
      <w:r w:rsidR="00951C01" w:rsidRPr="00D61577">
        <w:rPr>
          <w:rFonts w:ascii="Times New Roman" w:eastAsia="Times New Roman" w:hAnsi="Times New Roman" w:cs="Times New Roman"/>
          <w:bCs/>
          <w:sz w:val="22"/>
          <w:szCs w:val="22"/>
        </w:rPr>
        <w:t>orespondenční adresa</w:t>
      </w:r>
      <w:r w:rsidR="003279BA" w:rsidRPr="00D61577">
        <w:rPr>
          <w:rFonts w:ascii="Times New Roman" w:eastAsia="Times New Roman" w:hAnsi="Times New Roman" w:cs="Times New Roman"/>
          <w:bCs/>
          <w:sz w:val="22"/>
          <w:szCs w:val="22"/>
        </w:rPr>
        <w:t>:</w:t>
      </w:r>
      <w:r w:rsidR="00951C01" w:rsidRPr="00D61577">
        <w:rPr>
          <w:rFonts w:ascii="Times New Roman" w:eastAsia="Times New Roman" w:hAnsi="Times New Roman" w:cs="Times New Roman"/>
          <w:sz w:val="22"/>
          <w:szCs w:val="22"/>
        </w:rPr>
        <w:br/>
        <w:t>Varenská Office Center</w:t>
      </w:r>
      <w:r w:rsidR="00951C01" w:rsidRPr="00D61577">
        <w:rPr>
          <w:rFonts w:ascii="Times New Roman" w:eastAsia="Times New Roman" w:hAnsi="Times New Roman" w:cs="Times New Roman"/>
          <w:sz w:val="22"/>
          <w:szCs w:val="22"/>
        </w:rPr>
        <w:br/>
        <w:t>Varenská 2723/51, 702 00 Ostrava</w:t>
      </w:r>
      <w:r w:rsidR="00951C01" w:rsidRPr="00D61577">
        <w:rPr>
          <w:rFonts w:ascii="Times New Roman" w:eastAsia="Times New Roman" w:hAnsi="Times New Roman" w:cs="Times New Roman"/>
          <w:sz w:val="22"/>
          <w:szCs w:val="22"/>
        </w:rPr>
        <w:br/>
      </w:r>
      <w:r w:rsidR="00BA2B92" w:rsidRPr="00D61577"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 w:rsidR="005E4782" w:rsidRPr="00D61577">
        <w:rPr>
          <w:rFonts w:ascii="Times New Roman" w:eastAsia="Times New Roman" w:hAnsi="Times New Roman" w:cs="Times New Roman"/>
          <w:b/>
          <w:i/>
          <w:sz w:val="22"/>
          <w:szCs w:val="22"/>
        </w:rPr>
        <w:t>Objednatel</w:t>
      </w:r>
      <w:r w:rsidR="00BA2B92" w:rsidRPr="00D61577"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68224CB0" w14:textId="77777777" w:rsidR="006C4B2A" w:rsidRPr="00D61577" w:rsidRDefault="006C4B2A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06E4DE52" w14:textId="77777777" w:rsidR="006C4B2A" w:rsidRPr="00D61577" w:rsidRDefault="00BA2B9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1531B639" w14:textId="77777777" w:rsidR="006C4B2A" w:rsidRPr="00D61577" w:rsidRDefault="006C4B2A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2F2878A8" w14:textId="77777777" w:rsidR="005E4782" w:rsidRPr="00D61577" w:rsidRDefault="005E4782" w:rsidP="005E4782">
      <w:pPr>
        <w:widowControl w:val="0"/>
        <w:spacing w:line="288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D61577">
        <w:rPr>
          <w:rFonts w:ascii="Times New Roman" w:hAnsi="Times New Roman" w:cs="Times New Roman"/>
          <w:b/>
          <w:bCs/>
          <w:sz w:val="22"/>
          <w:szCs w:val="22"/>
        </w:rPr>
        <w:t>Bc. Nikola Plevová</w:t>
      </w:r>
    </w:p>
    <w:p w14:paraId="3EA9979A" w14:textId="77777777" w:rsidR="005E4782" w:rsidRPr="00D61577" w:rsidRDefault="005E4782" w:rsidP="005E4782">
      <w:pPr>
        <w:widowControl w:val="0"/>
        <w:spacing w:line="288" w:lineRule="auto"/>
        <w:rPr>
          <w:rFonts w:ascii="Times New Roman" w:hAnsi="Times New Roman" w:cs="Times New Roman"/>
          <w:bCs/>
          <w:sz w:val="22"/>
          <w:szCs w:val="22"/>
        </w:rPr>
      </w:pPr>
      <w:r w:rsidRPr="00D61577">
        <w:rPr>
          <w:rFonts w:ascii="Times New Roman" w:hAnsi="Times New Roman" w:cs="Times New Roman"/>
          <w:bCs/>
          <w:sz w:val="22"/>
          <w:szCs w:val="22"/>
        </w:rPr>
        <w:t>adresa: Ostrava-Jih, Výškovice, Lumírova 545/74</w:t>
      </w:r>
    </w:p>
    <w:p w14:paraId="0B29CF3B" w14:textId="77777777" w:rsidR="005E4782" w:rsidRPr="00D61577" w:rsidRDefault="005E4782" w:rsidP="005E4782">
      <w:pPr>
        <w:widowControl w:val="0"/>
        <w:spacing w:line="288" w:lineRule="auto"/>
        <w:rPr>
          <w:rFonts w:ascii="Times New Roman" w:hAnsi="Times New Roman" w:cs="Times New Roman"/>
          <w:bCs/>
          <w:sz w:val="22"/>
          <w:szCs w:val="22"/>
        </w:rPr>
      </w:pPr>
      <w:r w:rsidRPr="00D61577">
        <w:rPr>
          <w:rFonts w:ascii="Times New Roman" w:hAnsi="Times New Roman" w:cs="Times New Roman"/>
          <w:bCs/>
          <w:sz w:val="22"/>
          <w:szCs w:val="22"/>
        </w:rPr>
        <w:t>IČO: 17650437</w:t>
      </w:r>
    </w:p>
    <w:p w14:paraId="5DFFCD91" w14:textId="55AEA9BD" w:rsidR="005B0CA2" w:rsidRDefault="005B0CA2" w:rsidP="005E4782">
      <w:pPr>
        <w:widowControl w:val="0"/>
        <w:spacing w:line="288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číslo účtu: </w:t>
      </w:r>
      <w:proofErr w:type="spellStart"/>
      <w:r w:rsidR="003759B7">
        <w:rPr>
          <w:rFonts w:ascii="Times New Roman" w:hAnsi="Times New Roman" w:cs="Times New Roman"/>
          <w:bCs/>
          <w:sz w:val="22"/>
          <w:szCs w:val="22"/>
        </w:rPr>
        <w:t>xxxxxxxxxxxxxxxxxx</w:t>
      </w:r>
      <w:proofErr w:type="spellEnd"/>
    </w:p>
    <w:p w14:paraId="397E2A4A" w14:textId="0FBA4169" w:rsidR="005E4782" w:rsidRPr="00D61577" w:rsidRDefault="005B0CA2" w:rsidP="005E4782">
      <w:pPr>
        <w:widowControl w:val="0"/>
        <w:spacing w:line="288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Název banky: </w:t>
      </w:r>
      <w:r w:rsidR="003759B7">
        <w:rPr>
          <w:rFonts w:ascii="Times New Roman" w:hAnsi="Times New Roman" w:cs="Times New Roman"/>
          <w:bCs/>
          <w:sz w:val="22"/>
          <w:szCs w:val="22"/>
        </w:rPr>
        <w:t>xxxxxxxxxxxxxxxxxxx</w:t>
      </w:r>
    </w:p>
    <w:p w14:paraId="382920F7" w14:textId="77777777" w:rsidR="00866B10" w:rsidRPr="00D61577" w:rsidRDefault="00866B10" w:rsidP="005E4782">
      <w:pPr>
        <w:widowControl w:val="0"/>
        <w:spacing w:line="288" w:lineRule="auto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D61577">
        <w:rPr>
          <w:rFonts w:ascii="Times New Roman" w:hAnsi="Times New Roman" w:cs="Times New Roman"/>
          <w:i/>
          <w:iCs/>
          <w:sz w:val="22"/>
          <w:szCs w:val="22"/>
        </w:rPr>
        <w:t>(dále tak</w:t>
      </w:r>
      <w:r w:rsidRPr="00D61577">
        <w:rPr>
          <w:rFonts w:ascii="Times New Roman" w:hAnsi="Times New Roman" w:cs="Times New Roman"/>
          <w:i/>
          <w:iCs/>
          <w:sz w:val="22"/>
          <w:szCs w:val="22"/>
          <w:lang w:val="fr-FR"/>
        </w:rPr>
        <w:t xml:space="preserve">é </w:t>
      </w:r>
      <w:r w:rsidRPr="00D61577">
        <w:rPr>
          <w:rFonts w:ascii="Times New Roman" w:hAnsi="Times New Roman" w:cs="Times New Roman"/>
          <w:i/>
          <w:iCs/>
          <w:sz w:val="22"/>
          <w:szCs w:val="22"/>
        </w:rPr>
        <w:t xml:space="preserve">jen jako </w:t>
      </w:r>
      <w:r w:rsidRPr="00D61577">
        <w:rPr>
          <w:rFonts w:ascii="Times New Roman" w:hAnsi="Times New Roman" w:cs="Times New Roman"/>
          <w:i/>
          <w:iCs/>
          <w:sz w:val="22"/>
          <w:szCs w:val="22"/>
          <w:rtl/>
          <w:lang w:val="ar-SA"/>
        </w:rPr>
        <w:t>“</w:t>
      </w:r>
      <w:r w:rsidR="005E4782" w:rsidRPr="00D61577">
        <w:rPr>
          <w:rFonts w:ascii="Times New Roman" w:hAnsi="Times New Roman" w:cs="Times New Roman"/>
          <w:b/>
          <w:bCs/>
          <w:i/>
          <w:iCs/>
          <w:sz w:val="22"/>
          <w:szCs w:val="22"/>
        </w:rPr>
        <w:t>Poskytovatel</w:t>
      </w:r>
      <w:r w:rsidRPr="00D61577">
        <w:rPr>
          <w:rFonts w:ascii="Times New Roman" w:hAnsi="Times New Roman" w:cs="Times New Roman"/>
          <w:i/>
          <w:iCs/>
          <w:sz w:val="22"/>
          <w:szCs w:val="22"/>
        </w:rPr>
        <w:t>”)</w:t>
      </w:r>
    </w:p>
    <w:p w14:paraId="1CE27388" w14:textId="77777777" w:rsidR="00866B10" w:rsidRPr="00D61577" w:rsidRDefault="00866B10" w:rsidP="00866B10">
      <w:pPr>
        <w:widowControl w:val="0"/>
        <w:spacing w:line="288" w:lineRule="auto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14:paraId="3676ED0B" w14:textId="77777777" w:rsidR="00974F4D" w:rsidRDefault="00974F4D" w:rsidP="00974F4D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i/>
          <w:sz w:val="22"/>
          <w:szCs w:val="22"/>
        </w:rPr>
        <w:t>uzavírají tuto Smlouvu o poskytnutí služeb v souladu s ustanovením zákona č. 89/2012 Sb., občanského zákoníku v platném znění.</w:t>
      </w:r>
    </w:p>
    <w:p w14:paraId="0B708129" w14:textId="77777777" w:rsidR="005B2220" w:rsidRDefault="005B2220" w:rsidP="00974F4D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7617C447" w14:textId="77777777" w:rsidR="005B2220" w:rsidRPr="001469D5" w:rsidRDefault="005B2220" w:rsidP="005B2220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69D5">
        <w:rPr>
          <w:rFonts w:ascii="Times New Roman" w:eastAsia="Times New Roman" w:hAnsi="Times New Roman" w:cs="Times New Roman"/>
          <w:i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Objednatel</w:t>
      </w:r>
      <w:r w:rsidRPr="001469D5">
        <w:rPr>
          <w:rFonts w:ascii="Times New Roman" w:eastAsia="Times New Roman" w:hAnsi="Times New Roman" w:cs="Times New Roman"/>
          <w:i/>
          <w:sz w:val="22"/>
          <w:szCs w:val="22"/>
        </w:rPr>
        <w:t xml:space="preserve"> a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Poskytovatel</w:t>
      </w:r>
      <w:r w:rsidRPr="001469D5">
        <w:rPr>
          <w:rFonts w:ascii="Times New Roman" w:eastAsia="Times New Roman" w:hAnsi="Times New Roman" w:cs="Times New Roman"/>
          <w:i/>
          <w:sz w:val="22"/>
          <w:szCs w:val="22"/>
        </w:rPr>
        <w:t xml:space="preserve"> dále společně také jako „</w:t>
      </w:r>
      <w:r w:rsidRPr="001469D5"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 w:rsidRPr="001469D5">
        <w:rPr>
          <w:rFonts w:ascii="Times New Roman" w:eastAsia="Times New Roman" w:hAnsi="Times New Roman" w:cs="Times New Roman"/>
          <w:i/>
          <w:sz w:val="22"/>
          <w:szCs w:val="22"/>
        </w:rPr>
        <w:t>“;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bookmarkStart w:id="0" w:name="_ohu1cwuoyjp2" w:colFirst="0" w:colLast="0"/>
      <w:bookmarkEnd w:id="0"/>
      <w:r w:rsidRPr="001469D5">
        <w:rPr>
          <w:rFonts w:ascii="Times New Roman" w:eastAsia="Times New Roman" w:hAnsi="Times New Roman" w:cs="Times New Roman"/>
          <w:i/>
          <w:sz w:val="22"/>
          <w:szCs w:val="22"/>
        </w:rPr>
        <w:t xml:space="preserve">tato </w:t>
      </w:r>
      <w:r w:rsidRPr="00D61577">
        <w:rPr>
          <w:rFonts w:ascii="Times New Roman" w:eastAsia="Times New Roman" w:hAnsi="Times New Roman" w:cs="Times New Roman"/>
          <w:i/>
          <w:sz w:val="22"/>
          <w:szCs w:val="22"/>
        </w:rPr>
        <w:t xml:space="preserve">Smlouvu o poskytnutí služeb </w:t>
      </w:r>
      <w:r w:rsidRPr="001469D5">
        <w:rPr>
          <w:rFonts w:ascii="Times New Roman" w:eastAsia="Times New Roman" w:hAnsi="Times New Roman" w:cs="Times New Roman"/>
          <w:i/>
          <w:sz w:val="22"/>
          <w:szCs w:val="22"/>
        </w:rPr>
        <w:t>dále také jako „Smlouva“)</w:t>
      </w:r>
    </w:p>
    <w:p w14:paraId="08D1D574" w14:textId="77777777" w:rsidR="005B2220" w:rsidRPr="00D61577" w:rsidRDefault="005B2220" w:rsidP="00974F4D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74F667C7" w14:textId="77777777" w:rsidR="00974F4D" w:rsidRPr="00D61577" w:rsidRDefault="00974F4D" w:rsidP="00381FA4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2BF836AE" w14:textId="77777777" w:rsidR="007A4C3E" w:rsidRPr="00D61577" w:rsidRDefault="007A4C3E">
      <w:pPr>
        <w:rPr>
          <w:rFonts w:ascii="Times New Roman" w:eastAsia="Times New Roman" w:hAnsi="Times New Roman" w:cs="Times New Roman"/>
          <w:i/>
          <w:sz w:val="22"/>
          <w:szCs w:val="22"/>
        </w:rPr>
      </w:pPr>
      <w:bookmarkStart w:id="1" w:name="_4fifnyjd5lp2" w:colFirst="0" w:colLast="0"/>
      <w:bookmarkStart w:id="2" w:name="_oenx4h9bt5rs" w:colFirst="0" w:colLast="0"/>
      <w:bookmarkEnd w:id="1"/>
      <w:bookmarkEnd w:id="2"/>
      <w:r w:rsidRPr="00D61577">
        <w:rPr>
          <w:rFonts w:ascii="Times New Roman" w:eastAsia="Times New Roman" w:hAnsi="Times New Roman" w:cs="Times New Roman"/>
          <w:i/>
          <w:sz w:val="22"/>
          <w:szCs w:val="22"/>
        </w:rPr>
        <w:br w:type="page"/>
      </w:r>
    </w:p>
    <w:p w14:paraId="6C566E93" w14:textId="77777777" w:rsidR="0020236C" w:rsidRPr="00D61577" w:rsidRDefault="00394F16" w:rsidP="004C0996">
      <w:pPr>
        <w:pStyle w:val="Odstavecseseznamem"/>
        <w:widowControl w:val="0"/>
        <w:numPr>
          <w:ilvl w:val="0"/>
          <w:numId w:val="24"/>
        </w:numPr>
        <w:spacing w:line="288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Předmět plnění</w:t>
      </w:r>
    </w:p>
    <w:p w14:paraId="4ADCF48A" w14:textId="77777777" w:rsidR="00394F16" w:rsidRPr="00D61577" w:rsidRDefault="00394F16" w:rsidP="004C0996">
      <w:pPr>
        <w:pStyle w:val="Odstavecseseznamem"/>
        <w:widowControl w:val="0"/>
        <w:spacing w:line="288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sz w:val="22"/>
          <w:szCs w:val="22"/>
        </w:rPr>
        <w:t>Předmětem plnění je:</w:t>
      </w:r>
    </w:p>
    <w:p w14:paraId="199E24C8" w14:textId="77777777" w:rsidR="00394F16" w:rsidRPr="00D61577" w:rsidRDefault="00647866" w:rsidP="009B2682">
      <w:pPr>
        <w:pStyle w:val="Odstavecseseznamem"/>
        <w:widowControl w:val="0"/>
        <w:numPr>
          <w:ilvl w:val="1"/>
          <w:numId w:val="24"/>
        </w:numPr>
        <w:tabs>
          <w:tab w:val="left" w:pos="1134"/>
        </w:tabs>
        <w:spacing w:line="288" w:lineRule="auto"/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sz w:val="22"/>
          <w:szCs w:val="22"/>
        </w:rPr>
        <w:t xml:space="preserve">Organizace práce a vedení administrativní agendy spojené s pořadatelskou službou a evidencí odvedené práce uvaděček </w:t>
      </w:r>
      <w:r w:rsidR="0020236C" w:rsidRPr="00D61577">
        <w:rPr>
          <w:rFonts w:ascii="Times New Roman" w:eastAsia="Times New Roman" w:hAnsi="Times New Roman" w:cs="Times New Roman"/>
          <w:sz w:val="22"/>
          <w:szCs w:val="22"/>
        </w:rPr>
        <w:t xml:space="preserve">ze strany Poskytovatele </w:t>
      </w:r>
      <w:r w:rsidRPr="00D61577">
        <w:rPr>
          <w:rFonts w:ascii="Times New Roman" w:eastAsia="Times New Roman" w:hAnsi="Times New Roman" w:cs="Times New Roman"/>
          <w:sz w:val="22"/>
          <w:szCs w:val="22"/>
        </w:rPr>
        <w:t>na koncertech</w:t>
      </w:r>
      <w:r w:rsidR="0020236C" w:rsidRPr="00D61577">
        <w:rPr>
          <w:rFonts w:ascii="Times New Roman" w:eastAsia="Times New Roman" w:hAnsi="Times New Roman" w:cs="Times New Roman"/>
          <w:sz w:val="22"/>
          <w:szCs w:val="22"/>
        </w:rPr>
        <w:t xml:space="preserve"> a jiných společenských či vzdělávacích akcích</w:t>
      </w:r>
      <w:r w:rsidRPr="00D61577">
        <w:rPr>
          <w:rFonts w:ascii="Times New Roman" w:eastAsia="Times New Roman" w:hAnsi="Times New Roman" w:cs="Times New Roman"/>
          <w:sz w:val="22"/>
          <w:szCs w:val="22"/>
        </w:rPr>
        <w:t xml:space="preserve"> Objednatele.</w:t>
      </w:r>
    </w:p>
    <w:p w14:paraId="62F5CD8B" w14:textId="77777777" w:rsidR="0020236C" w:rsidRPr="00D61577" w:rsidRDefault="00647866" w:rsidP="009B2682">
      <w:pPr>
        <w:pStyle w:val="Odstavecseseznamem"/>
        <w:widowControl w:val="0"/>
        <w:numPr>
          <w:ilvl w:val="1"/>
          <w:numId w:val="24"/>
        </w:numPr>
        <w:tabs>
          <w:tab w:val="left" w:pos="1134"/>
        </w:tabs>
        <w:spacing w:line="288" w:lineRule="auto"/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sz w:val="22"/>
          <w:szCs w:val="22"/>
        </w:rPr>
        <w:t xml:space="preserve">Zajišťování služeb inspektora hlediště na koncertech </w:t>
      </w:r>
      <w:r w:rsidR="0020236C" w:rsidRPr="00D61577">
        <w:rPr>
          <w:rFonts w:ascii="Times New Roman" w:eastAsia="Times New Roman" w:hAnsi="Times New Roman" w:cs="Times New Roman"/>
          <w:sz w:val="22"/>
          <w:szCs w:val="22"/>
        </w:rPr>
        <w:t>a jiných společenských či vzdělávacích akcích Objednatele.</w:t>
      </w:r>
    </w:p>
    <w:p w14:paraId="0ADB32E1" w14:textId="77777777" w:rsidR="00394F16" w:rsidRPr="00D61577" w:rsidRDefault="00394F16" w:rsidP="004C0996">
      <w:pPr>
        <w:pStyle w:val="Odstavecseseznamem"/>
        <w:widowControl w:val="0"/>
        <w:spacing w:line="288" w:lineRule="auto"/>
        <w:ind w:left="1440" w:firstLine="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63B8C00" w14:textId="77777777" w:rsidR="00394F16" w:rsidRPr="00D61577" w:rsidRDefault="00647866" w:rsidP="004C0996">
      <w:pPr>
        <w:pStyle w:val="Odstavecseseznamem"/>
        <w:widowControl w:val="0"/>
        <w:numPr>
          <w:ilvl w:val="0"/>
          <w:numId w:val="24"/>
        </w:numPr>
        <w:spacing w:line="288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b/>
          <w:sz w:val="22"/>
          <w:szCs w:val="22"/>
        </w:rPr>
        <w:t>Plnění smlouvy</w:t>
      </w:r>
    </w:p>
    <w:p w14:paraId="0576A090" w14:textId="77777777" w:rsidR="009F2E4B" w:rsidRDefault="0020236C" w:rsidP="009B2682">
      <w:pPr>
        <w:pStyle w:val="Odstavecseseznamem"/>
        <w:widowControl w:val="0"/>
        <w:numPr>
          <w:ilvl w:val="1"/>
          <w:numId w:val="24"/>
        </w:numPr>
        <w:tabs>
          <w:tab w:val="left" w:pos="1134"/>
        </w:tabs>
        <w:spacing w:line="288" w:lineRule="auto"/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sz w:val="22"/>
          <w:szCs w:val="22"/>
        </w:rPr>
        <w:t>Předmět plnění</w:t>
      </w:r>
      <w:r w:rsidR="009F2E4B" w:rsidRPr="00D61577">
        <w:rPr>
          <w:rFonts w:ascii="Times New Roman" w:eastAsia="Times New Roman" w:hAnsi="Times New Roman" w:cs="Times New Roman"/>
          <w:sz w:val="22"/>
          <w:szCs w:val="22"/>
        </w:rPr>
        <w:t xml:space="preserve"> bude probíhat od data podpisu této smlouvy oprávněnými zástupci smluvních stran.</w:t>
      </w:r>
    </w:p>
    <w:p w14:paraId="32FA6F82" w14:textId="77777777" w:rsidR="00344C96" w:rsidRDefault="00344C96" w:rsidP="009B2682">
      <w:pPr>
        <w:pStyle w:val="Odstavecseseznamem"/>
        <w:widowControl w:val="0"/>
        <w:numPr>
          <w:ilvl w:val="1"/>
          <w:numId w:val="24"/>
        </w:numPr>
        <w:tabs>
          <w:tab w:val="left" w:pos="1134"/>
        </w:tabs>
        <w:spacing w:line="288" w:lineRule="auto"/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 rámci Předmětu plnění dle čl. I., písm. a) je povinností Poskytovatele dodat jako podklad pro výplatu odměn za odvedenou práci uvaděček nejpozději do 3. dne následujícího měsíce evidenci odpracovaných hodin v měsíci (výkaz práce) za každou jednotlivou osobu zvlášť.</w:t>
      </w:r>
    </w:p>
    <w:p w14:paraId="4C9494BC" w14:textId="77777777" w:rsidR="00344C96" w:rsidRPr="00344C96" w:rsidRDefault="00344C96" w:rsidP="009B2682">
      <w:pPr>
        <w:pStyle w:val="Odstavecseseznamem"/>
        <w:widowControl w:val="0"/>
        <w:numPr>
          <w:ilvl w:val="1"/>
          <w:numId w:val="24"/>
        </w:numPr>
        <w:tabs>
          <w:tab w:val="left" w:pos="1134"/>
        </w:tabs>
        <w:spacing w:line="288" w:lineRule="auto"/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 rámci Předmětu plnění dle čl. I., písm. b) </w:t>
      </w:r>
      <w:r w:rsidR="00B96085">
        <w:rPr>
          <w:rFonts w:ascii="Times New Roman" w:eastAsia="Times New Roman" w:hAnsi="Times New Roman" w:cs="Times New Roman"/>
          <w:sz w:val="22"/>
          <w:szCs w:val="22"/>
        </w:rPr>
        <w:t>je povinností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Poskytovatel </w:t>
      </w:r>
      <w:r w:rsidR="00B96085">
        <w:rPr>
          <w:rFonts w:ascii="Times New Roman" w:eastAsia="Times New Roman" w:hAnsi="Times New Roman" w:cs="Times New Roman"/>
          <w:sz w:val="22"/>
          <w:szCs w:val="22"/>
        </w:rPr>
        <w:t xml:space="preserve">dodat Objednateli spolu s vyúčtováním služeb přehled odpracovaných hodin v měsíci za </w:t>
      </w:r>
      <w:r w:rsidR="00A26FE1">
        <w:rPr>
          <w:rFonts w:ascii="Times New Roman" w:eastAsia="Times New Roman" w:hAnsi="Times New Roman" w:cs="Times New Roman"/>
          <w:sz w:val="22"/>
          <w:szCs w:val="22"/>
        </w:rPr>
        <w:t>zaji</w:t>
      </w:r>
      <w:r w:rsidR="00DD1913">
        <w:rPr>
          <w:rFonts w:ascii="Times New Roman" w:eastAsia="Times New Roman" w:hAnsi="Times New Roman" w:cs="Times New Roman"/>
          <w:sz w:val="22"/>
          <w:szCs w:val="22"/>
        </w:rPr>
        <w:t>šťování služeb dle čl. I, písm. </w:t>
      </w:r>
      <w:r w:rsidR="00A26FE1">
        <w:rPr>
          <w:rFonts w:ascii="Times New Roman" w:eastAsia="Times New Roman" w:hAnsi="Times New Roman" w:cs="Times New Roman"/>
          <w:sz w:val="22"/>
          <w:szCs w:val="22"/>
        </w:rPr>
        <w:t>b).</w:t>
      </w:r>
    </w:p>
    <w:p w14:paraId="7B1AC736" w14:textId="77777777" w:rsidR="009F2E4B" w:rsidRPr="00D61577" w:rsidRDefault="009F2E4B" w:rsidP="004C0996">
      <w:pPr>
        <w:pStyle w:val="Odstavecseseznamem"/>
        <w:widowControl w:val="0"/>
        <w:spacing w:line="288" w:lineRule="auto"/>
        <w:ind w:left="14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D59576E" w14:textId="77777777" w:rsidR="00647866" w:rsidRPr="00D61577" w:rsidRDefault="0020236C" w:rsidP="004C0996">
      <w:pPr>
        <w:pStyle w:val="Odstavecseseznamem"/>
        <w:widowControl w:val="0"/>
        <w:numPr>
          <w:ilvl w:val="0"/>
          <w:numId w:val="24"/>
        </w:numPr>
        <w:spacing w:line="288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b/>
          <w:sz w:val="22"/>
          <w:szCs w:val="22"/>
        </w:rPr>
        <w:t>Cena, platební podmínky</w:t>
      </w:r>
    </w:p>
    <w:p w14:paraId="777BF7B1" w14:textId="77777777" w:rsidR="009F2E4B" w:rsidRPr="00D61577" w:rsidRDefault="0020236C" w:rsidP="009B2682">
      <w:pPr>
        <w:pStyle w:val="Odstavecseseznamem"/>
        <w:widowControl w:val="0"/>
        <w:numPr>
          <w:ilvl w:val="1"/>
          <w:numId w:val="24"/>
        </w:numPr>
        <w:tabs>
          <w:tab w:val="left" w:pos="1134"/>
        </w:tabs>
        <w:spacing w:line="288" w:lineRule="auto"/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sz w:val="22"/>
          <w:szCs w:val="22"/>
        </w:rPr>
        <w:t xml:space="preserve">Cena za předmětné plnění dle čl. I., písm. a) je stanovena dohodou a činí </w:t>
      </w:r>
      <w:r w:rsidR="009F2E4B" w:rsidRPr="00D61577">
        <w:rPr>
          <w:rFonts w:ascii="Times New Roman" w:eastAsia="Times New Roman" w:hAnsi="Times New Roman" w:cs="Times New Roman"/>
          <w:sz w:val="22"/>
          <w:szCs w:val="22"/>
        </w:rPr>
        <w:t>4000,- Kč za měsíc.</w:t>
      </w:r>
    </w:p>
    <w:p w14:paraId="69DA2E3F" w14:textId="77777777" w:rsidR="0020236C" w:rsidRPr="00D61577" w:rsidRDefault="009F2E4B" w:rsidP="009B2682">
      <w:pPr>
        <w:pStyle w:val="Odstavecseseznamem"/>
        <w:widowControl w:val="0"/>
        <w:numPr>
          <w:ilvl w:val="1"/>
          <w:numId w:val="24"/>
        </w:numPr>
        <w:tabs>
          <w:tab w:val="left" w:pos="1134"/>
        </w:tabs>
        <w:spacing w:line="288" w:lineRule="auto"/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sz w:val="22"/>
          <w:szCs w:val="22"/>
        </w:rPr>
        <w:t xml:space="preserve">Cena za předmětné plnění dle čl. I, písm. b) je stanovena na 200,- Kč za hodinu. </w:t>
      </w:r>
    </w:p>
    <w:p w14:paraId="722D04EB" w14:textId="77777777" w:rsidR="007F29E0" w:rsidRPr="00D61577" w:rsidRDefault="007F29E0" w:rsidP="009B2682">
      <w:pPr>
        <w:pStyle w:val="Odstavecseseznamem"/>
        <w:widowControl w:val="0"/>
        <w:numPr>
          <w:ilvl w:val="1"/>
          <w:numId w:val="24"/>
        </w:numPr>
        <w:tabs>
          <w:tab w:val="left" w:pos="1134"/>
        </w:tabs>
        <w:spacing w:line="288" w:lineRule="auto"/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sz w:val="22"/>
          <w:szCs w:val="22"/>
        </w:rPr>
        <w:t>Úhrada ceny za služby</w:t>
      </w:r>
      <w:r w:rsidR="00B657DC" w:rsidRPr="00D61577">
        <w:rPr>
          <w:rFonts w:ascii="Times New Roman" w:eastAsia="Times New Roman" w:hAnsi="Times New Roman" w:cs="Times New Roman"/>
          <w:sz w:val="22"/>
          <w:szCs w:val="22"/>
        </w:rPr>
        <w:t xml:space="preserve"> ze strany Objednatele</w:t>
      </w:r>
      <w:r w:rsidRPr="00D61577">
        <w:rPr>
          <w:rFonts w:ascii="Times New Roman" w:eastAsia="Times New Roman" w:hAnsi="Times New Roman" w:cs="Times New Roman"/>
          <w:sz w:val="22"/>
          <w:szCs w:val="22"/>
        </w:rPr>
        <w:t xml:space="preserve"> bude prováděna</w:t>
      </w:r>
      <w:r w:rsidR="00B657DC" w:rsidRPr="00D61577">
        <w:rPr>
          <w:rFonts w:ascii="Times New Roman" w:eastAsia="Times New Roman" w:hAnsi="Times New Roman" w:cs="Times New Roman"/>
          <w:sz w:val="22"/>
          <w:szCs w:val="22"/>
        </w:rPr>
        <w:t xml:space="preserve"> měsíčně</w:t>
      </w:r>
      <w:r w:rsidRPr="00D61577">
        <w:rPr>
          <w:rFonts w:ascii="Times New Roman" w:eastAsia="Times New Roman" w:hAnsi="Times New Roman" w:cs="Times New Roman"/>
          <w:sz w:val="22"/>
          <w:szCs w:val="22"/>
        </w:rPr>
        <w:t xml:space="preserve"> na z</w:t>
      </w:r>
      <w:r w:rsidR="00B657DC" w:rsidRPr="00D61577">
        <w:rPr>
          <w:rFonts w:ascii="Times New Roman" w:eastAsia="Times New Roman" w:hAnsi="Times New Roman" w:cs="Times New Roman"/>
          <w:sz w:val="22"/>
          <w:szCs w:val="22"/>
        </w:rPr>
        <w:t>ákladě faktury vystavené Poskytovatelem se splatností nejméně 14 dní od data doručení Objednateli.</w:t>
      </w:r>
    </w:p>
    <w:p w14:paraId="4422AA00" w14:textId="77777777" w:rsidR="009F2E4B" w:rsidRPr="00D61577" w:rsidRDefault="009F2E4B" w:rsidP="004C0996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E09AF2" w14:textId="77777777" w:rsidR="00647866" w:rsidRPr="00D61577" w:rsidRDefault="00647866" w:rsidP="004C0996">
      <w:pPr>
        <w:jc w:val="both"/>
        <w:rPr>
          <w:rFonts w:ascii="Times New Roman" w:hAnsi="Times New Roman" w:cs="Times New Roman"/>
        </w:rPr>
      </w:pPr>
    </w:p>
    <w:p w14:paraId="43A4DA54" w14:textId="77777777" w:rsidR="00647866" w:rsidRPr="00D61577" w:rsidRDefault="00647866" w:rsidP="004C0996">
      <w:pPr>
        <w:pStyle w:val="Odstavecseseznamem"/>
        <w:widowControl w:val="0"/>
        <w:numPr>
          <w:ilvl w:val="0"/>
          <w:numId w:val="24"/>
        </w:numPr>
        <w:spacing w:line="288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b/>
          <w:sz w:val="22"/>
          <w:szCs w:val="22"/>
        </w:rPr>
        <w:t>Základní vztahy objednatele a poskytovatele</w:t>
      </w:r>
    </w:p>
    <w:p w14:paraId="2658ACFF" w14:textId="77777777" w:rsidR="00647866" w:rsidRPr="00D61577" w:rsidRDefault="00647866" w:rsidP="009B2682">
      <w:pPr>
        <w:pStyle w:val="Odstavecseseznamem"/>
        <w:widowControl w:val="0"/>
        <w:numPr>
          <w:ilvl w:val="1"/>
          <w:numId w:val="24"/>
        </w:numPr>
        <w:tabs>
          <w:tab w:val="left" w:pos="1134"/>
        </w:tabs>
        <w:spacing w:line="288" w:lineRule="auto"/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sz w:val="22"/>
          <w:szCs w:val="22"/>
        </w:rPr>
        <w:t>Objednatel je povinen pos</w:t>
      </w:r>
      <w:r w:rsidR="009F2E4B" w:rsidRPr="00D61577">
        <w:rPr>
          <w:rFonts w:ascii="Times New Roman" w:eastAsia="Times New Roman" w:hAnsi="Times New Roman" w:cs="Times New Roman"/>
          <w:sz w:val="22"/>
          <w:szCs w:val="22"/>
        </w:rPr>
        <w:t>kytnout nezbytnou součinnost s P</w:t>
      </w:r>
      <w:r w:rsidRPr="00D61577">
        <w:rPr>
          <w:rFonts w:ascii="Times New Roman" w:eastAsia="Times New Roman" w:hAnsi="Times New Roman" w:cs="Times New Roman"/>
          <w:sz w:val="22"/>
          <w:szCs w:val="22"/>
        </w:rPr>
        <w:t>oskytovatelem, umožňující řádné a včasné plnění předmětu smlou</w:t>
      </w:r>
      <w:r w:rsidR="004C0996" w:rsidRPr="00D61577">
        <w:rPr>
          <w:rFonts w:ascii="Times New Roman" w:eastAsia="Times New Roman" w:hAnsi="Times New Roman" w:cs="Times New Roman"/>
          <w:sz w:val="22"/>
          <w:szCs w:val="22"/>
        </w:rPr>
        <w:t>vy, a to i</w:t>
      </w:r>
      <w:r w:rsidR="007F29E0" w:rsidRPr="00D61577">
        <w:rPr>
          <w:rFonts w:ascii="Times New Roman" w:eastAsia="Times New Roman" w:hAnsi="Times New Roman" w:cs="Times New Roman"/>
          <w:sz w:val="22"/>
          <w:szCs w:val="22"/>
        </w:rPr>
        <w:t xml:space="preserve"> veškeré nezbytné informace.</w:t>
      </w:r>
    </w:p>
    <w:p w14:paraId="32F187D5" w14:textId="77777777" w:rsidR="00647866" w:rsidRPr="00D61577" w:rsidRDefault="00647866" w:rsidP="004C0996">
      <w:pPr>
        <w:ind w:left="1440" w:hanging="720"/>
        <w:jc w:val="both"/>
        <w:rPr>
          <w:rFonts w:ascii="Times New Roman" w:hAnsi="Times New Roman" w:cs="Times New Roman"/>
        </w:rPr>
      </w:pPr>
    </w:p>
    <w:p w14:paraId="76F4BE02" w14:textId="77777777" w:rsidR="00647866" w:rsidRPr="00D61577" w:rsidRDefault="00647866" w:rsidP="004C0996">
      <w:pPr>
        <w:jc w:val="both"/>
        <w:rPr>
          <w:rFonts w:ascii="Times New Roman" w:hAnsi="Times New Roman" w:cs="Times New Roman"/>
        </w:rPr>
      </w:pPr>
    </w:p>
    <w:p w14:paraId="262A4572" w14:textId="77777777" w:rsidR="00647866" w:rsidRPr="00D61577" w:rsidRDefault="00647866" w:rsidP="007F29E0">
      <w:pPr>
        <w:pStyle w:val="Odstavecseseznamem"/>
        <w:widowControl w:val="0"/>
        <w:numPr>
          <w:ilvl w:val="0"/>
          <w:numId w:val="24"/>
        </w:numPr>
        <w:spacing w:line="288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b/>
          <w:sz w:val="22"/>
          <w:szCs w:val="22"/>
        </w:rPr>
        <w:t>Smluvní pokuty, úrok z prodlení</w:t>
      </w:r>
    </w:p>
    <w:p w14:paraId="3EB6DD7D" w14:textId="77777777" w:rsidR="00647866" w:rsidRPr="00D61577" w:rsidRDefault="00B657DC" w:rsidP="009B2682">
      <w:pPr>
        <w:pStyle w:val="Odstavecseseznamem"/>
        <w:widowControl w:val="0"/>
        <w:numPr>
          <w:ilvl w:val="1"/>
          <w:numId w:val="24"/>
        </w:numPr>
        <w:tabs>
          <w:tab w:val="left" w:pos="1134"/>
        </w:tabs>
        <w:spacing w:line="288" w:lineRule="auto"/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sz w:val="22"/>
          <w:szCs w:val="22"/>
        </w:rPr>
        <w:t>V případě prodlení O</w:t>
      </w:r>
      <w:r w:rsidR="00647866" w:rsidRPr="00D61577">
        <w:rPr>
          <w:rFonts w:ascii="Times New Roman" w:eastAsia="Times New Roman" w:hAnsi="Times New Roman" w:cs="Times New Roman"/>
          <w:sz w:val="22"/>
          <w:szCs w:val="22"/>
        </w:rPr>
        <w:t xml:space="preserve">bjednatele s úhradou faktury, </w:t>
      </w:r>
      <w:r w:rsidRPr="00D61577">
        <w:rPr>
          <w:rFonts w:ascii="Times New Roman" w:eastAsia="Times New Roman" w:hAnsi="Times New Roman" w:cs="Times New Roman"/>
          <w:sz w:val="22"/>
          <w:szCs w:val="22"/>
        </w:rPr>
        <w:t>které bude delší než 3 dny, je P</w:t>
      </w:r>
      <w:r w:rsidR="00647866" w:rsidRPr="00D61577">
        <w:rPr>
          <w:rFonts w:ascii="Times New Roman" w:eastAsia="Times New Roman" w:hAnsi="Times New Roman" w:cs="Times New Roman"/>
          <w:sz w:val="22"/>
          <w:szCs w:val="22"/>
        </w:rPr>
        <w:t>oskytovatel oprávněn požadovat úrok z prodlení ve výši 0,5 % z dlužné částky za každý, byť i započatý den.</w:t>
      </w:r>
    </w:p>
    <w:p w14:paraId="085BCB4C" w14:textId="77777777" w:rsidR="00647866" w:rsidRPr="00D61577" w:rsidRDefault="00647866" w:rsidP="004C0996">
      <w:pPr>
        <w:ind w:left="1418" w:hanging="1418"/>
        <w:jc w:val="both"/>
        <w:rPr>
          <w:rFonts w:ascii="Times New Roman" w:hAnsi="Times New Roman" w:cs="Times New Roman"/>
          <w:b/>
        </w:rPr>
      </w:pPr>
    </w:p>
    <w:p w14:paraId="4492CFA4" w14:textId="77777777" w:rsidR="00647866" w:rsidRPr="00D61577" w:rsidRDefault="00647866" w:rsidP="009C61EC">
      <w:pPr>
        <w:pStyle w:val="Odstavecseseznamem"/>
        <w:widowControl w:val="0"/>
        <w:numPr>
          <w:ilvl w:val="0"/>
          <w:numId w:val="24"/>
        </w:numPr>
        <w:spacing w:line="288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b/>
          <w:sz w:val="22"/>
          <w:szCs w:val="22"/>
        </w:rPr>
        <w:t>Doba trvání smlouvy</w:t>
      </w:r>
    </w:p>
    <w:p w14:paraId="4F34A6C9" w14:textId="659255A4" w:rsidR="00647866" w:rsidRPr="00D61577" w:rsidRDefault="00647866" w:rsidP="009B2682">
      <w:pPr>
        <w:pStyle w:val="Odstavecseseznamem"/>
        <w:widowControl w:val="0"/>
        <w:numPr>
          <w:ilvl w:val="1"/>
          <w:numId w:val="24"/>
        </w:numPr>
        <w:tabs>
          <w:tab w:val="left" w:pos="1134"/>
        </w:tabs>
        <w:spacing w:line="288" w:lineRule="auto"/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sz w:val="22"/>
          <w:szCs w:val="22"/>
        </w:rPr>
        <w:t xml:space="preserve">Smlouva se uzavírá na dobu určitou od 1. </w:t>
      </w:r>
      <w:r w:rsidR="00F4566D">
        <w:rPr>
          <w:rFonts w:ascii="Times New Roman" w:eastAsia="Times New Roman" w:hAnsi="Times New Roman" w:cs="Times New Roman"/>
          <w:sz w:val="22"/>
          <w:szCs w:val="22"/>
        </w:rPr>
        <w:t>9</w:t>
      </w:r>
      <w:r w:rsidRPr="00D61577">
        <w:rPr>
          <w:rFonts w:ascii="Times New Roman" w:eastAsia="Times New Roman" w:hAnsi="Times New Roman" w:cs="Times New Roman"/>
          <w:sz w:val="22"/>
          <w:szCs w:val="22"/>
        </w:rPr>
        <w:t>. 2023 do 30. 6. 202</w:t>
      </w:r>
      <w:r w:rsidR="00F4566D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D61577">
        <w:rPr>
          <w:rFonts w:ascii="Times New Roman" w:eastAsia="Times New Roman" w:hAnsi="Times New Roman" w:cs="Times New Roman"/>
          <w:sz w:val="22"/>
          <w:szCs w:val="22"/>
        </w:rPr>
        <w:t>. Smlouva je platná a nabývá účinnosti dnem jejího podpisu oprávněnými zástupci smluvních stran.</w:t>
      </w:r>
    </w:p>
    <w:p w14:paraId="31EF4F8D" w14:textId="77777777" w:rsidR="00647866" w:rsidRPr="00D61577" w:rsidRDefault="00647866" w:rsidP="004C0996">
      <w:pPr>
        <w:jc w:val="both"/>
        <w:rPr>
          <w:rFonts w:ascii="Times New Roman" w:hAnsi="Times New Roman" w:cs="Times New Roman"/>
        </w:rPr>
      </w:pPr>
    </w:p>
    <w:p w14:paraId="44CBA898" w14:textId="77777777" w:rsidR="00563048" w:rsidRPr="00D61577" w:rsidRDefault="0077313E" w:rsidP="00563048">
      <w:pPr>
        <w:pStyle w:val="Odstavecseseznamem"/>
        <w:widowControl w:val="0"/>
        <w:numPr>
          <w:ilvl w:val="0"/>
          <w:numId w:val="24"/>
        </w:numPr>
        <w:spacing w:line="288" w:lineRule="auto"/>
        <w:ind w:left="851" w:hanging="491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Změna smluvních podmínek</w:t>
      </w:r>
    </w:p>
    <w:p w14:paraId="540F96ED" w14:textId="77777777" w:rsidR="0077313E" w:rsidRPr="00D61577" w:rsidRDefault="00563048" w:rsidP="009B2682">
      <w:pPr>
        <w:pStyle w:val="Odstavecseseznamem"/>
        <w:widowControl w:val="0"/>
        <w:numPr>
          <w:ilvl w:val="1"/>
          <w:numId w:val="24"/>
        </w:numPr>
        <w:tabs>
          <w:tab w:val="left" w:pos="1134"/>
        </w:tabs>
        <w:spacing w:line="288" w:lineRule="auto"/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sz w:val="22"/>
          <w:szCs w:val="22"/>
        </w:rPr>
        <w:t>Smlouvu lze měnit či doplňovat pouze písemnými dodatky, které budou podepsány oprávněnými zástupci smluvních stran.</w:t>
      </w:r>
    </w:p>
    <w:p w14:paraId="751DD56A" w14:textId="77777777" w:rsidR="0077313E" w:rsidRPr="00D61577" w:rsidRDefault="0077313E" w:rsidP="0077313E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491431D" w14:textId="77777777" w:rsidR="0077313E" w:rsidRPr="009B2682" w:rsidRDefault="0077313E" w:rsidP="009B2682">
      <w:pPr>
        <w:pStyle w:val="Odstavecseseznamem"/>
        <w:widowControl w:val="0"/>
        <w:numPr>
          <w:ilvl w:val="0"/>
          <w:numId w:val="24"/>
        </w:numPr>
        <w:tabs>
          <w:tab w:val="left" w:pos="993"/>
        </w:tabs>
        <w:spacing w:line="288" w:lineRule="auto"/>
        <w:ind w:left="851" w:hanging="491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3" w:name="_s7ya19xrz7a3" w:colFirst="0" w:colLast="0"/>
      <w:bookmarkEnd w:id="3"/>
      <w:r w:rsidRPr="009B2682">
        <w:rPr>
          <w:rFonts w:ascii="Times New Roman" w:eastAsia="Times New Roman" w:hAnsi="Times New Roman" w:cs="Times New Roman"/>
          <w:b/>
          <w:sz w:val="22"/>
          <w:szCs w:val="22"/>
        </w:rPr>
        <w:t>Závěrečná ustanovení</w:t>
      </w:r>
    </w:p>
    <w:p w14:paraId="23C86FE7" w14:textId="77777777" w:rsidR="0077313E" w:rsidRPr="00D61577" w:rsidRDefault="0077313E" w:rsidP="0077313E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79A584" w14:textId="77777777" w:rsidR="0077313E" w:rsidRPr="00D61577" w:rsidRDefault="0077313E" w:rsidP="009B2682">
      <w:pPr>
        <w:pStyle w:val="Odstavecseseznamem"/>
        <w:widowControl w:val="0"/>
        <w:numPr>
          <w:ilvl w:val="1"/>
          <w:numId w:val="24"/>
        </w:numPr>
        <w:tabs>
          <w:tab w:val="left" w:pos="1134"/>
        </w:tabs>
        <w:spacing w:line="288" w:lineRule="auto"/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Pořadatele.</w:t>
      </w:r>
    </w:p>
    <w:p w14:paraId="64CFA66C" w14:textId="77777777" w:rsidR="0077313E" w:rsidRPr="00D61577" w:rsidRDefault="0077313E" w:rsidP="009B2682">
      <w:pPr>
        <w:pStyle w:val="Odstavecseseznamem"/>
        <w:widowControl w:val="0"/>
        <w:tabs>
          <w:tab w:val="left" w:pos="1134"/>
        </w:tabs>
        <w:spacing w:line="288" w:lineRule="auto"/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D30658A" w14:textId="77777777" w:rsidR="0077313E" w:rsidRPr="00D61577" w:rsidRDefault="0077313E" w:rsidP="009B2682">
      <w:pPr>
        <w:pStyle w:val="Odstavecseseznamem"/>
        <w:widowControl w:val="0"/>
        <w:numPr>
          <w:ilvl w:val="1"/>
          <w:numId w:val="24"/>
        </w:numPr>
        <w:tabs>
          <w:tab w:val="left" w:pos="1134"/>
        </w:tabs>
        <w:spacing w:line="288" w:lineRule="auto"/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</w:t>
      </w:r>
      <w:proofErr w:type="gramStart"/>
      <w:r w:rsidRPr="00D61577">
        <w:rPr>
          <w:rFonts w:ascii="Times New Roman" w:eastAsia="Times New Roman" w:hAnsi="Times New Roman" w:cs="Times New Roman"/>
          <w:sz w:val="22"/>
          <w:szCs w:val="22"/>
        </w:rPr>
        <w:t>obdrží</w:t>
      </w:r>
      <w:proofErr w:type="gramEnd"/>
      <w:r w:rsidRPr="00D61577">
        <w:rPr>
          <w:rFonts w:ascii="Times New Roman" w:eastAsia="Times New Roman" w:hAnsi="Times New Roman" w:cs="Times New Roman"/>
          <w:sz w:val="22"/>
          <w:szCs w:val="22"/>
        </w:rPr>
        <w:t xml:space="preserve"> po jednom. </w:t>
      </w:r>
    </w:p>
    <w:p w14:paraId="14B40C9E" w14:textId="77777777" w:rsidR="0077313E" w:rsidRPr="00D61577" w:rsidRDefault="0077313E" w:rsidP="009B2682">
      <w:pPr>
        <w:pStyle w:val="Odstavecseseznamem"/>
        <w:widowControl w:val="0"/>
        <w:tabs>
          <w:tab w:val="left" w:pos="1134"/>
        </w:tabs>
        <w:spacing w:line="288" w:lineRule="auto"/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A54C6B0" w14:textId="77777777" w:rsidR="00BF4B41" w:rsidRPr="00D61577" w:rsidRDefault="0077313E" w:rsidP="009B2682">
      <w:pPr>
        <w:pStyle w:val="Odstavecseseznamem"/>
        <w:widowControl w:val="0"/>
        <w:numPr>
          <w:ilvl w:val="1"/>
          <w:numId w:val="24"/>
        </w:numPr>
        <w:tabs>
          <w:tab w:val="left" w:pos="1134"/>
        </w:tabs>
        <w:spacing w:line="288" w:lineRule="auto"/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1577"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14:paraId="01573E1C" w14:textId="77777777" w:rsidR="00BF4B41" w:rsidRPr="00D61577" w:rsidRDefault="00BF4B41" w:rsidP="00BF4B41">
      <w:pPr>
        <w:pStyle w:val="Odstavecseseznamem"/>
        <w:rPr>
          <w:rFonts w:ascii="Times New Roman" w:hAnsi="Times New Roman" w:cs="Times New Roman"/>
        </w:rPr>
      </w:pPr>
    </w:p>
    <w:p w14:paraId="0AF6686E" w14:textId="77777777" w:rsidR="00BF4B41" w:rsidRPr="00D61577" w:rsidRDefault="00BF4B41" w:rsidP="00BF4B41">
      <w:pPr>
        <w:pStyle w:val="Odstavecseseznamem"/>
        <w:rPr>
          <w:rFonts w:ascii="Times New Roman" w:eastAsia="Times New Roman" w:hAnsi="Times New Roman" w:cs="Times New Roman"/>
          <w:sz w:val="22"/>
          <w:szCs w:val="22"/>
        </w:rPr>
      </w:pPr>
    </w:p>
    <w:p w14:paraId="2A10F68A" w14:textId="77777777" w:rsidR="00BF4B41" w:rsidRPr="00D61577" w:rsidRDefault="00BF4B41" w:rsidP="00BF4B41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7CEE269" w14:textId="77777777" w:rsidR="0077313E" w:rsidRPr="00D61577" w:rsidRDefault="0077313E" w:rsidP="00BF4B41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77313E" w:rsidRPr="00D61577" w14:paraId="5C75CFC4" w14:textId="77777777" w:rsidTr="001E1D82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6D0C947" w14:textId="77777777" w:rsidR="0077313E" w:rsidRPr="00D61577" w:rsidRDefault="0077313E" w:rsidP="001E1D8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61577"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2C64C9D" w14:textId="77777777" w:rsidR="0077313E" w:rsidRPr="00D61577" w:rsidRDefault="0077313E" w:rsidP="001E1D8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61577"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77313E" w:rsidRPr="00D61577" w14:paraId="7D3591E8" w14:textId="77777777" w:rsidTr="001E1D82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EB07CE7" w14:textId="77777777" w:rsidR="0077313E" w:rsidRPr="00D61577" w:rsidRDefault="0077313E" w:rsidP="001E1D8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3B47692" w14:textId="77777777" w:rsidR="0077313E" w:rsidRPr="00D61577" w:rsidRDefault="0077313E" w:rsidP="001E1D8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7313E" w:rsidRPr="00D61577" w14:paraId="1410D1F7" w14:textId="77777777" w:rsidTr="001E1D82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B2B6D71" w14:textId="77777777" w:rsidR="0077313E" w:rsidRPr="00D61577" w:rsidRDefault="0077313E" w:rsidP="001E1D8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C123AC8" w14:textId="77777777" w:rsidR="0077313E" w:rsidRPr="00D61577" w:rsidRDefault="0077313E" w:rsidP="001E1D8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265BD03" w14:textId="77777777" w:rsidR="0077313E" w:rsidRPr="00D61577" w:rsidRDefault="0077313E" w:rsidP="001E1D8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7313E" w:rsidRPr="00D61577" w14:paraId="2A2A1038" w14:textId="77777777" w:rsidTr="001E1D82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453BB36" w14:textId="77777777" w:rsidR="0077313E" w:rsidRPr="00D61577" w:rsidRDefault="0077313E" w:rsidP="001E1D8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61577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B41E639" w14:textId="77777777" w:rsidR="0077313E" w:rsidRPr="00D61577" w:rsidRDefault="0077313E" w:rsidP="001E1D8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61577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77313E" w:rsidRPr="00D61577" w14:paraId="7032D285" w14:textId="77777777" w:rsidTr="001E1D82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ABD0365" w14:textId="77777777" w:rsidR="0077313E" w:rsidRPr="00D61577" w:rsidRDefault="00060F1A" w:rsidP="001E1D8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Objednatel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038055F" w14:textId="77777777" w:rsidR="0077313E" w:rsidRPr="00D61577" w:rsidRDefault="00060F1A" w:rsidP="001E1D82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Poskytovatel</w:t>
            </w:r>
          </w:p>
        </w:tc>
      </w:tr>
      <w:tr w:rsidR="0077313E" w:rsidRPr="00D61577" w14:paraId="1E38F7FE" w14:textId="77777777" w:rsidTr="001E1D82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8C31D51" w14:textId="77777777" w:rsidR="0077313E" w:rsidRPr="00D61577" w:rsidRDefault="0077313E" w:rsidP="001E1D82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048A6F0" w14:textId="77777777" w:rsidR="0077313E" w:rsidRPr="00D61577" w:rsidRDefault="0077313E" w:rsidP="001E1D82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0A8E8499" w14:textId="77777777" w:rsidR="0077313E" w:rsidRDefault="0077313E" w:rsidP="0077313E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8819356" w14:textId="77777777" w:rsidR="0077313E" w:rsidRDefault="0077313E" w:rsidP="0077313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3DFE1519" w14:textId="77777777" w:rsidR="0077313E" w:rsidRDefault="0077313E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sectPr w:rsidR="007731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8329" w14:textId="77777777" w:rsidR="00286EA2" w:rsidRDefault="00286EA2">
      <w:r>
        <w:separator/>
      </w:r>
    </w:p>
  </w:endnote>
  <w:endnote w:type="continuationSeparator" w:id="0">
    <w:p w14:paraId="202C8583" w14:textId="77777777" w:rsidR="00286EA2" w:rsidRDefault="0028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0100E" w14:textId="77777777" w:rsidR="006C4B2A" w:rsidRDefault="00BA2B92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60E5" w14:textId="77777777" w:rsidR="006C4B2A" w:rsidRDefault="00BA2B92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2A7730C0" wp14:editId="39960E17">
          <wp:extent cx="6044475" cy="1304925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84A8" w14:textId="77777777" w:rsidR="006C4B2A" w:rsidRDefault="006C4B2A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C252A" w14:textId="77777777" w:rsidR="00286EA2" w:rsidRDefault="00286EA2">
      <w:r>
        <w:separator/>
      </w:r>
    </w:p>
  </w:footnote>
  <w:footnote w:type="continuationSeparator" w:id="0">
    <w:p w14:paraId="3E04AF75" w14:textId="77777777" w:rsidR="00286EA2" w:rsidRDefault="00286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1ABDA" w14:textId="77777777" w:rsidR="006C4B2A" w:rsidRDefault="00BA2B92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557A7D38" w14:textId="77777777" w:rsidR="006C4B2A" w:rsidRDefault="006C4B2A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6B993" w14:textId="77777777" w:rsidR="006C4B2A" w:rsidRDefault="00BA2B92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11318E3B" wp14:editId="352A1512">
          <wp:extent cx="2866163" cy="85793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D398D" w14:textId="77777777" w:rsidR="006C4B2A" w:rsidRDefault="006C4B2A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3142"/>
    <w:multiLevelType w:val="multilevel"/>
    <w:tmpl w:val="2A102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90E0D49"/>
    <w:multiLevelType w:val="multilevel"/>
    <w:tmpl w:val="999C630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9C686C"/>
    <w:multiLevelType w:val="multilevel"/>
    <w:tmpl w:val="9EF6C1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D411AD4"/>
    <w:multiLevelType w:val="multilevel"/>
    <w:tmpl w:val="F4DC44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EDD6A33"/>
    <w:multiLevelType w:val="multilevel"/>
    <w:tmpl w:val="2A102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2FD33DB"/>
    <w:multiLevelType w:val="multilevel"/>
    <w:tmpl w:val="1812A9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76D7351"/>
    <w:multiLevelType w:val="multilevel"/>
    <w:tmpl w:val="2A102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F467734"/>
    <w:multiLevelType w:val="multilevel"/>
    <w:tmpl w:val="A9442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2072051"/>
    <w:multiLevelType w:val="multilevel"/>
    <w:tmpl w:val="11EC07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27178B4"/>
    <w:multiLevelType w:val="multilevel"/>
    <w:tmpl w:val="BEEE2C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45D366B"/>
    <w:multiLevelType w:val="multilevel"/>
    <w:tmpl w:val="EBC69C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59574DD"/>
    <w:multiLevelType w:val="hybridMultilevel"/>
    <w:tmpl w:val="67C0C4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C34BD"/>
    <w:multiLevelType w:val="multilevel"/>
    <w:tmpl w:val="D73A83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3730A24"/>
    <w:multiLevelType w:val="multilevel"/>
    <w:tmpl w:val="84EA68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B892461"/>
    <w:multiLevelType w:val="multilevel"/>
    <w:tmpl w:val="CC3A4D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3460577"/>
    <w:multiLevelType w:val="multilevel"/>
    <w:tmpl w:val="AC6ACF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2432A10"/>
    <w:multiLevelType w:val="hybridMultilevel"/>
    <w:tmpl w:val="AB185CD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C8179C9"/>
    <w:multiLevelType w:val="multilevel"/>
    <w:tmpl w:val="EC3671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36900EF"/>
    <w:multiLevelType w:val="multilevel"/>
    <w:tmpl w:val="2A102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A5C2315"/>
    <w:multiLevelType w:val="multilevel"/>
    <w:tmpl w:val="2A102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D801C1F"/>
    <w:multiLevelType w:val="multilevel"/>
    <w:tmpl w:val="2A102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ECD7F3F"/>
    <w:multiLevelType w:val="multilevel"/>
    <w:tmpl w:val="EB48A7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38E6D80"/>
    <w:multiLevelType w:val="multilevel"/>
    <w:tmpl w:val="DBC0F62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45762745">
    <w:abstractNumId w:val="13"/>
  </w:num>
  <w:num w:numId="2" w16cid:durableId="1068843517">
    <w:abstractNumId w:val="17"/>
  </w:num>
  <w:num w:numId="3" w16cid:durableId="903613001">
    <w:abstractNumId w:val="2"/>
  </w:num>
  <w:num w:numId="4" w16cid:durableId="1525710133">
    <w:abstractNumId w:val="3"/>
  </w:num>
  <w:num w:numId="5" w16cid:durableId="1864246459">
    <w:abstractNumId w:val="12"/>
  </w:num>
  <w:num w:numId="6" w16cid:durableId="1409767029">
    <w:abstractNumId w:val="14"/>
  </w:num>
  <w:num w:numId="7" w16cid:durableId="1697728049">
    <w:abstractNumId w:val="21"/>
  </w:num>
  <w:num w:numId="8" w16cid:durableId="3640674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1793983">
    <w:abstractNumId w:val="9"/>
  </w:num>
  <w:num w:numId="10" w16cid:durableId="2115711020">
    <w:abstractNumId w:val="16"/>
  </w:num>
  <w:num w:numId="11" w16cid:durableId="722798890">
    <w:abstractNumId w:val="10"/>
  </w:num>
  <w:num w:numId="12" w16cid:durableId="1973094932">
    <w:abstractNumId w:val="20"/>
  </w:num>
  <w:num w:numId="13" w16cid:durableId="874587110">
    <w:abstractNumId w:val="5"/>
  </w:num>
  <w:num w:numId="14" w16cid:durableId="632713696">
    <w:abstractNumId w:val="18"/>
  </w:num>
  <w:num w:numId="15" w16cid:durableId="528418334">
    <w:abstractNumId w:val="6"/>
  </w:num>
  <w:num w:numId="16" w16cid:durableId="1646815976">
    <w:abstractNumId w:val="4"/>
  </w:num>
  <w:num w:numId="17" w16cid:durableId="944920633">
    <w:abstractNumId w:val="0"/>
  </w:num>
  <w:num w:numId="18" w16cid:durableId="112477788">
    <w:abstractNumId w:val="19"/>
  </w:num>
  <w:num w:numId="19" w16cid:durableId="999767449">
    <w:abstractNumId w:val="8"/>
  </w:num>
  <w:num w:numId="20" w16cid:durableId="391346079">
    <w:abstractNumId w:val="15"/>
  </w:num>
  <w:num w:numId="21" w16cid:durableId="676469528">
    <w:abstractNumId w:val="7"/>
  </w:num>
  <w:num w:numId="22" w16cid:durableId="2083408589">
    <w:abstractNumId w:val="22"/>
  </w:num>
  <w:num w:numId="23" w16cid:durableId="18481327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88502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B2A"/>
    <w:rsid w:val="000023B7"/>
    <w:rsid w:val="00015628"/>
    <w:rsid w:val="00040AE7"/>
    <w:rsid w:val="00055832"/>
    <w:rsid w:val="00060F1A"/>
    <w:rsid w:val="0008738D"/>
    <w:rsid w:val="000A6FF0"/>
    <w:rsid w:val="000E535B"/>
    <w:rsid w:val="00136AF1"/>
    <w:rsid w:val="001403D8"/>
    <w:rsid w:val="001700DC"/>
    <w:rsid w:val="00182727"/>
    <w:rsid w:val="001903D2"/>
    <w:rsid w:val="00190497"/>
    <w:rsid w:val="00194DBE"/>
    <w:rsid w:val="001C6C88"/>
    <w:rsid w:val="001C7F2B"/>
    <w:rsid w:val="001F7E5E"/>
    <w:rsid w:val="0020236C"/>
    <w:rsid w:val="002117B2"/>
    <w:rsid w:val="00223698"/>
    <w:rsid w:val="00243331"/>
    <w:rsid w:val="00276743"/>
    <w:rsid w:val="0028401B"/>
    <w:rsid w:val="00286EA2"/>
    <w:rsid w:val="00290FE1"/>
    <w:rsid w:val="002A4739"/>
    <w:rsid w:val="002C1A07"/>
    <w:rsid w:val="002C5BD9"/>
    <w:rsid w:val="002C5DD1"/>
    <w:rsid w:val="002C5DF1"/>
    <w:rsid w:val="002C6F61"/>
    <w:rsid w:val="002E043B"/>
    <w:rsid w:val="003055A7"/>
    <w:rsid w:val="003279BA"/>
    <w:rsid w:val="00341CBE"/>
    <w:rsid w:val="00344C96"/>
    <w:rsid w:val="003630DF"/>
    <w:rsid w:val="00365DC3"/>
    <w:rsid w:val="003759B7"/>
    <w:rsid w:val="0038171B"/>
    <w:rsid w:val="00381FA4"/>
    <w:rsid w:val="00385843"/>
    <w:rsid w:val="00393D6A"/>
    <w:rsid w:val="00394F16"/>
    <w:rsid w:val="003A7A25"/>
    <w:rsid w:val="003E1D8F"/>
    <w:rsid w:val="00456C0F"/>
    <w:rsid w:val="00485A09"/>
    <w:rsid w:val="004866C7"/>
    <w:rsid w:val="004A6654"/>
    <w:rsid w:val="004C0996"/>
    <w:rsid w:val="004C734F"/>
    <w:rsid w:val="004D005C"/>
    <w:rsid w:val="00512A11"/>
    <w:rsid w:val="0052674A"/>
    <w:rsid w:val="0053065F"/>
    <w:rsid w:val="00533CB0"/>
    <w:rsid w:val="00563048"/>
    <w:rsid w:val="00587BDB"/>
    <w:rsid w:val="00597C9E"/>
    <w:rsid w:val="005A57F2"/>
    <w:rsid w:val="005B0CA2"/>
    <w:rsid w:val="005B2220"/>
    <w:rsid w:val="005C4CA3"/>
    <w:rsid w:val="005E2CC5"/>
    <w:rsid w:val="005E4782"/>
    <w:rsid w:val="0060009A"/>
    <w:rsid w:val="00615F9C"/>
    <w:rsid w:val="00633D33"/>
    <w:rsid w:val="006426A7"/>
    <w:rsid w:val="00647866"/>
    <w:rsid w:val="00662B47"/>
    <w:rsid w:val="006B661F"/>
    <w:rsid w:val="006C4B2A"/>
    <w:rsid w:val="006E41DC"/>
    <w:rsid w:val="007134B5"/>
    <w:rsid w:val="00742CD5"/>
    <w:rsid w:val="007533D1"/>
    <w:rsid w:val="00765537"/>
    <w:rsid w:val="0077313E"/>
    <w:rsid w:val="00782AB3"/>
    <w:rsid w:val="00792454"/>
    <w:rsid w:val="007A1779"/>
    <w:rsid w:val="007A2DFE"/>
    <w:rsid w:val="007A4C3E"/>
    <w:rsid w:val="007E0EE1"/>
    <w:rsid w:val="007F29E0"/>
    <w:rsid w:val="00800C6A"/>
    <w:rsid w:val="00816996"/>
    <w:rsid w:val="00824C98"/>
    <w:rsid w:val="00850555"/>
    <w:rsid w:val="00866B10"/>
    <w:rsid w:val="00882D12"/>
    <w:rsid w:val="0089128F"/>
    <w:rsid w:val="008A1F49"/>
    <w:rsid w:val="008A3F24"/>
    <w:rsid w:val="008E7BF0"/>
    <w:rsid w:val="008F037D"/>
    <w:rsid w:val="008F726B"/>
    <w:rsid w:val="00901E62"/>
    <w:rsid w:val="0092091D"/>
    <w:rsid w:val="0094643A"/>
    <w:rsid w:val="00951C01"/>
    <w:rsid w:val="0096615F"/>
    <w:rsid w:val="00974F4D"/>
    <w:rsid w:val="00982DDE"/>
    <w:rsid w:val="0098702B"/>
    <w:rsid w:val="009B2682"/>
    <w:rsid w:val="009C1780"/>
    <w:rsid w:val="009C61EC"/>
    <w:rsid w:val="009D097C"/>
    <w:rsid w:val="009F2E4B"/>
    <w:rsid w:val="009F4229"/>
    <w:rsid w:val="009F56FB"/>
    <w:rsid w:val="00A003AF"/>
    <w:rsid w:val="00A07E9A"/>
    <w:rsid w:val="00A26FE1"/>
    <w:rsid w:val="00A60E00"/>
    <w:rsid w:val="00A65DAF"/>
    <w:rsid w:val="00AA2F20"/>
    <w:rsid w:val="00AB02F6"/>
    <w:rsid w:val="00AB0A57"/>
    <w:rsid w:val="00AC2F8F"/>
    <w:rsid w:val="00AC3883"/>
    <w:rsid w:val="00AE3C75"/>
    <w:rsid w:val="00AF0B27"/>
    <w:rsid w:val="00B10324"/>
    <w:rsid w:val="00B11E6C"/>
    <w:rsid w:val="00B1642D"/>
    <w:rsid w:val="00B42C2D"/>
    <w:rsid w:val="00B62E9D"/>
    <w:rsid w:val="00B657DC"/>
    <w:rsid w:val="00B67CB2"/>
    <w:rsid w:val="00B70E89"/>
    <w:rsid w:val="00B72BC6"/>
    <w:rsid w:val="00B8101A"/>
    <w:rsid w:val="00B96085"/>
    <w:rsid w:val="00B97DB2"/>
    <w:rsid w:val="00BA2B92"/>
    <w:rsid w:val="00BC7745"/>
    <w:rsid w:val="00BF4B41"/>
    <w:rsid w:val="00BF5212"/>
    <w:rsid w:val="00C20B34"/>
    <w:rsid w:val="00C41705"/>
    <w:rsid w:val="00C70207"/>
    <w:rsid w:val="00C76A5C"/>
    <w:rsid w:val="00CB3034"/>
    <w:rsid w:val="00CB46D9"/>
    <w:rsid w:val="00CC3919"/>
    <w:rsid w:val="00CC5950"/>
    <w:rsid w:val="00D16B7C"/>
    <w:rsid w:val="00D31EBD"/>
    <w:rsid w:val="00D438F7"/>
    <w:rsid w:val="00D61577"/>
    <w:rsid w:val="00D77459"/>
    <w:rsid w:val="00DB1C1B"/>
    <w:rsid w:val="00DB517A"/>
    <w:rsid w:val="00DD1913"/>
    <w:rsid w:val="00E133E4"/>
    <w:rsid w:val="00E2058B"/>
    <w:rsid w:val="00E56360"/>
    <w:rsid w:val="00E62D38"/>
    <w:rsid w:val="00E71DF0"/>
    <w:rsid w:val="00E72722"/>
    <w:rsid w:val="00E8797A"/>
    <w:rsid w:val="00EC611E"/>
    <w:rsid w:val="00EF3C6A"/>
    <w:rsid w:val="00F07474"/>
    <w:rsid w:val="00F125C8"/>
    <w:rsid w:val="00F367B4"/>
    <w:rsid w:val="00F42423"/>
    <w:rsid w:val="00F4566D"/>
    <w:rsid w:val="00F67F68"/>
    <w:rsid w:val="00F7633A"/>
    <w:rsid w:val="00F865A4"/>
    <w:rsid w:val="00F90982"/>
    <w:rsid w:val="00FB4855"/>
    <w:rsid w:val="00FF041F"/>
    <w:rsid w:val="00FF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FF9E"/>
  <w15:docId w15:val="{6702B6DC-876C-44B5-8E95-080F2548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Odstavecseseznamem">
    <w:name w:val="List Paragraph"/>
    <w:basedOn w:val="Normln"/>
    <w:uiPriority w:val="34"/>
    <w:qFormat/>
    <w:rsid w:val="005A57F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56360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43331"/>
    <w:rPr>
      <w:b/>
      <w:bCs/>
    </w:rPr>
  </w:style>
  <w:style w:type="character" w:styleId="Zdraznn">
    <w:name w:val="Emphasis"/>
    <w:basedOn w:val="Standardnpsmoodstavce"/>
    <w:uiPriority w:val="20"/>
    <w:qFormat/>
    <w:rsid w:val="00136A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9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373B9-CF47-4B70-9E50-7E788836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Milt</dc:creator>
  <cp:lastModifiedBy>Markéta Dudková</cp:lastModifiedBy>
  <cp:revision>2</cp:revision>
  <dcterms:created xsi:type="dcterms:W3CDTF">2023-07-04T07:27:00Z</dcterms:created>
  <dcterms:modified xsi:type="dcterms:W3CDTF">2023-07-04T07:27:00Z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3da5042bd32aefd7fe9d42c630aafe79cc7ab05166716172dfd3199cd395a224</vt:lpwstr>
  </property>
</Properties>
</file>