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484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7A6F6455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E76C04">
              <w:t xml:space="preserve">produktů </w:t>
            </w:r>
            <w:proofErr w:type="spellStart"/>
            <w:r w:rsidR="00E76C04">
              <w:t>Sodexo</w:t>
            </w:r>
            <w:proofErr w:type="spellEnd"/>
            <w:r w:rsidR="0043770A">
              <w:t xml:space="preserve"> FLEXIPASS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7B55805C" w:rsidR="00787015" w:rsidRDefault="0043770A" w:rsidP="00B46B6B">
            <w:pPr>
              <w:spacing w:line="252" w:lineRule="auto"/>
            </w:pPr>
            <w:proofErr w:type="gramStart"/>
            <w:r>
              <w:t>84.000</w:t>
            </w:r>
            <w:r w:rsidR="002B6601">
              <w:t>,-</w:t>
            </w:r>
            <w:proofErr w:type="gramEnd"/>
            <w:r w:rsidR="00B74C6C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93A44C4" w:rsidR="00787015" w:rsidRDefault="0043770A" w:rsidP="00B46B6B">
            <w:pPr>
              <w:spacing w:line="252" w:lineRule="auto"/>
            </w:pPr>
            <w:proofErr w:type="gramStart"/>
            <w:r>
              <w:t>84.000</w:t>
            </w:r>
            <w:r w:rsidR="002B6601">
              <w:t>,-</w:t>
            </w:r>
            <w:proofErr w:type="gramEnd"/>
            <w:r w:rsidR="00A96367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59F75163" w:rsidR="00787015" w:rsidRDefault="0043770A" w:rsidP="0068280C">
            <w:pPr>
              <w:spacing w:line="252" w:lineRule="auto"/>
            </w:pPr>
            <w:r>
              <w:t>4</w:t>
            </w:r>
            <w:r w:rsidR="001F7740">
              <w:t>.7.2023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70258"/>
    <w:rsid w:val="0008433E"/>
    <w:rsid w:val="00091736"/>
    <w:rsid w:val="001507EE"/>
    <w:rsid w:val="00166C14"/>
    <w:rsid w:val="001F1831"/>
    <w:rsid w:val="001F7740"/>
    <w:rsid w:val="00210AAD"/>
    <w:rsid w:val="002133E1"/>
    <w:rsid w:val="00225FB1"/>
    <w:rsid w:val="00227EAA"/>
    <w:rsid w:val="002800BD"/>
    <w:rsid w:val="002B6601"/>
    <w:rsid w:val="002D22E4"/>
    <w:rsid w:val="0031004E"/>
    <w:rsid w:val="003C7511"/>
    <w:rsid w:val="0043770A"/>
    <w:rsid w:val="00473E73"/>
    <w:rsid w:val="004A16DE"/>
    <w:rsid w:val="004E01D2"/>
    <w:rsid w:val="004F03A8"/>
    <w:rsid w:val="005347FC"/>
    <w:rsid w:val="005355F9"/>
    <w:rsid w:val="005D688E"/>
    <w:rsid w:val="0068280C"/>
    <w:rsid w:val="00723039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AF1092"/>
    <w:rsid w:val="00B46B6B"/>
    <w:rsid w:val="00B5198F"/>
    <w:rsid w:val="00B74C6C"/>
    <w:rsid w:val="00E00864"/>
    <w:rsid w:val="00E60C90"/>
    <w:rsid w:val="00E76C04"/>
    <w:rsid w:val="00FC6581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Bartáková Věra, Ing.</cp:lastModifiedBy>
  <cp:revision>29</cp:revision>
  <cp:lastPrinted>2023-05-03T08:01:00Z</cp:lastPrinted>
  <dcterms:created xsi:type="dcterms:W3CDTF">2022-02-04T10:56:00Z</dcterms:created>
  <dcterms:modified xsi:type="dcterms:W3CDTF">2023-07-04T06:45:00Z</dcterms:modified>
</cp:coreProperties>
</file>