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C2" w:rsidRDefault="00374038" w:rsidP="00F30486">
      <w:pPr>
        <w:pStyle w:val="Podnadpis"/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80C01A" wp14:editId="3A568342">
                <wp:simplePos x="0" y="0"/>
                <wp:positionH relativeFrom="column">
                  <wp:posOffset>3996055</wp:posOffset>
                </wp:positionH>
                <wp:positionV relativeFrom="paragraph">
                  <wp:posOffset>14605</wp:posOffset>
                </wp:positionV>
                <wp:extent cx="1828800" cy="76200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486" w:rsidRPr="00E61679" w:rsidRDefault="00CB00CC" w:rsidP="00306486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 Kadani</w:t>
                            </w:r>
                            <w:r w:rsidRPr="00E61679">
                              <w:rPr>
                                <w:rFonts w:ascii="Arial" w:hAnsi="Arial" w:cs="Arial"/>
                              </w:rPr>
                              <w:t xml:space="preserve">, dne </w:t>
                            </w:r>
                            <w:r w:rsidR="00582B59">
                              <w:rPr>
                                <w:rFonts w:ascii="Arial" w:hAnsi="Arial" w:cs="Arial"/>
                              </w:rPr>
                              <w:t>27. 6</w:t>
                            </w:r>
                            <w:r w:rsidR="00374038" w:rsidRPr="00E61679">
                              <w:rPr>
                                <w:rFonts w:ascii="Arial" w:hAnsi="Arial" w:cs="Arial"/>
                              </w:rPr>
                              <w:t>. 202</w:t>
                            </w:r>
                            <w:r w:rsidR="00FC56E8" w:rsidRPr="00E61679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  <w:p w:rsidR="00306486" w:rsidRPr="00E61679" w:rsidRDefault="000969A2" w:rsidP="00306486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61679">
                              <w:rPr>
                                <w:rFonts w:ascii="Arial" w:hAnsi="Arial" w:cs="Arial"/>
                              </w:rPr>
                              <w:t>číslo: KZK/2023</w:t>
                            </w:r>
                            <w:r w:rsidR="00306486" w:rsidRPr="00E61679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582B59">
                              <w:rPr>
                                <w:rFonts w:ascii="Arial" w:hAnsi="Arial" w:cs="Arial"/>
                              </w:rPr>
                              <w:t>137</w:t>
                            </w:r>
                            <w:r w:rsidR="004E6404" w:rsidRPr="00E61679"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spellStart"/>
                            <w:r w:rsidR="00582B59">
                              <w:rPr>
                                <w:rFonts w:ascii="Arial" w:hAnsi="Arial" w:cs="Arial"/>
                              </w:rPr>
                              <w:t>Pe</w:t>
                            </w:r>
                            <w:proofErr w:type="spellEnd"/>
                          </w:p>
                          <w:p w:rsidR="00306486" w:rsidRPr="00E61679" w:rsidRDefault="00EF08B4" w:rsidP="00306486">
                            <w:proofErr w:type="spellStart"/>
                            <w:r w:rsidRPr="00E61679">
                              <w:rPr>
                                <w:rFonts w:ascii="Arial" w:hAnsi="Arial" w:cs="Arial"/>
                              </w:rPr>
                              <w:t>vyř</w:t>
                            </w:r>
                            <w:proofErr w:type="spellEnd"/>
                            <w:r w:rsidRPr="00E61679">
                              <w:rPr>
                                <w:rFonts w:ascii="Arial" w:hAnsi="Arial" w:cs="Arial"/>
                              </w:rPr>
                              <w:t xml:space="preserve">.: </w:t>
                            </w:r>
                            <w:r w:rsidR="00582B59">
                              <w:rPr>
                                <w:rFonts w:ascii="Arial" w:hAnsi="Arial" w:cs="Arial"/>
                              </w:rPr>
                              <w:t>Petrášová</w:t>
                            </w:r>
                          </w:p>
                          <w:p w:rsidR="00F80FA2" w:rsidRPr="00786EA6" w:rsidRDefault="00F80FA2" w:rsidP="00AE0B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0C0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65pt;margin-top:1.15pt;width:2in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" stroked="f">
                <v:textbox>
                  <w:txbxContent>
                    <w:p w:rsidR="00306486" w:rsidRPr="00E61679" w:rsidRDefault="00CB00CC" w:rsidP="00306486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 Kadani</w:t>
                      </w:r>
                      <w:r w:rsidRPr="00E61679">
                        <w:rPr>
                          <w:rFonts w:ascii="Arial" w:hAnsi="Arial" w:cs="Arial"/>
                        </w:rPr>
                        <w:t xml:space="preserve">, dne </w:t>
                      </w:r>
                      <w:r w:rsidR="00582B59">
                        <w:rPr>
                          <w:rFonts w:ascii="Arial" w:hAnsi="Arial" w:cs="Arial"/>
                        </w:rPr>
                        <w:t>27. 6</w:t>
                      </w:r>
                      <w:r w:rsidR="00374038" w:rsidRPr="00E61679">
                        <w:rPr>
                          <w:rFonts w:ascii="Arial" w:hAnsi="Arial" w:cs="Arial"/>
                        </w:rPr>
                        <w:t>. 202</w:t>
                      </w:r>
                      <w:r w:rsidR="00FC56E8" w:rsidRPr="00E61679">
                        <w:rPr>
                          <w:rFonts w:ascii="Arial" w:hAnsi="Arial" w:cs="Arial"/>
                        </w:rPr>
                        <w:t>3</w:t>
                      </w:r>
                    </w:p>
                    <w:p w:rsidR="00306486" w:rsidRPr="00E61679" w:rsidRDefault="000969A2" w:rsidP="00306486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E61679">
                        <w:rPr>
                          <w:rFonts w:ascii="Arial" w:hAnsi="Arial" w:cs="Arial"/>
                        </w:rPr>
                        <w:t>číslo: KZK/2023</w:t>
                      </w:r>
                      <w:r w:rsidR="00306486" w:rsidRPr="00E61679">
                        <w:rPr>
                          <w:rFonts w:ascii="Arial" w:hAnsi="Arial" w:cs="Arial"/>
                        </w:rPr>
                        <w:t>/</w:t>
                      </w:r>
                      <w:r w:rsidR="00582B59">
                        <w:rPr>
                          <w:rFonts w:ascii="Arial" w:hAnsi="Arial" w:cs="Arial"/>
                        </w:rPr>
                        <w:t>137</w:t>
                      </w:r>
                      <w:r w:rsidR="004E6404" w:rsidRPr="00E61679">
                        <w:rPr>
                          <w:rFonts w:ascii="Arial" w:hAnsi="Arial" w:cs="Arial"/>
                        </w:rPr>
                        <w:t>/</w:t>
                      </w:r>
                      <w:proofErr w:type="spellStart"/>
                      <w:r w:rsidR="00582B59">
                        <w:rPr>
                          <w:rFonts w:ascii="Arial" w:hAnsi="Arial" w:cs="Arial"/>
                        </w:rPr>
                        <w:t>Pe</w:t>
                      </w:r>
                      <w:proofErr w:type="spellEnd"/>
                    </w:p>
                    <w:p w:rsidR="00306486" w:rsidRPr="00E61679" w:rsidRDefault="00EF08B4" w:rsidP="00306486">
                      <w:proofErr w:type="spellStart"/>
                      <w:r w:rsidRPr="00E61679">
                        <w:rPr>
                          <w:rFonts w:ascii="Arial" w:hAnsi="Arial" w:cs="Arial"/>
                        </w:rPr>
                        <w:t>vyř</w:t>
                      </w:r>
                      <w:proofErr w:type="spellEnd"/>
                      <w:r w:rsidRPr="00E61679">
                        <w:rPr>
                          <w:rFonts w:ascii="Arial" w:hAnsi="Arial" w:cs="Arial"/>
                        </w:rPr>
                        <w:t xml:space="preserve">.: </w:t>
                      </w:r>
                      <w:r w:rsidR="00582B59">
                        <w:rPr>
                          <w:rFonts w:ascii="Arial" w:hAnsi="Arial" w:cs="Arial"/>
                        </w:rPr>
                        <w:t>Petrášová</w:t>
                      </w:r>
                    </w:p>
                    <w:p w:rsidR="00F80FA2" w:rsidRPr="00786EA6" w:rsidRDefault="00F80FA2" w:rsidP="00AE0BE5"/>
                  </w:txbxContent>
                </v:textbox>
              </v:shape>
            </w:pict>
          </mc:Fallback>
        </mc:AlternateContent>
      </w:r>
      <w:r w:rsidR="0030648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A1F0C5" wp14:editId="579E89DC">
                <wp:simplePos x="0" y="0"/>
                <wp:positionH relativeFrom="column">
                  <wp:posOffset>2576829</wp:posOffset>
                </wp:positionH>
                <wp:positionV relativeFrom="paragraph">
                  <wp:posOffset>195580</wp:posOffset>
                </wp:positionV>
                <wp:extent cx="619125" cy="476250"/>
                <wp:effectExtent l="0" t="0" r="9525" b="0"/>
                <wp:wrapNone/>
                <wp:docPr id="5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FA2" w:rsidRPr="00303BFF" w:rsidRDefault="00F80FA2" w:rsidP="00AE0BE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1F0C5" id="Textové pole 307" o:spid="_x0000_s1027" type="#_x0000_t202" style="position:absolute;margin-left:202.9pt;margin-top:15.4pt;width:48.7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" stroked="f">
                <v:textbox>
                  <w:txbxContent>
                    <w:p w:rsidR="00F80FA2" w:rsidRPr="00303BFF" w:rsidRDefault="00F80FA2" w:rsidP="00AE0BE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6486">
        <w:rPr>
          <w:noProof/>
          <w:lang w:eastAsia="cs-CZ"/>
        </w:rPr>
        <w:drawing>
          <wp:inline distT="0" distB="0" distL="0" distR="0" wp14:anchorId="781BA405" wp14:editId="5770519F">
            <wp:extent cx="1447800" cy="695325"/>
            <wp:effectExtent l="0" t="0" r="0" b="0"/>
            <wp:docPr id="1" name="obrázek 1" descr="cid:image001.png@01D6F555.8E1E6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image001.png@01D6F555.8E1E643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FF" w:rsidRPr="00D812EF" w:rsidRDefault="007D26C2" w:rsidP="00D812EF">
      <w:pPr>
        <w:jc w:val="center"/>
        <w:rPr>
          <w:color w:val="FF0000"/>
          <w:sz w:val="36"/>
          <w:szCs w:val="36"/>
        </w:rPr>
      </w:pPr>
      <w:r w:rsidRPr="00303BFF">
        <w:rPr>
          <w:b/>
          <w:bCs/>
          <w:sz w:val="32"/>
          <w:szCs w:val="32"/>
        </w:rPr>
        <w:t xml:space="preserve">       </w:t>
      </w:r>
      <w:r w:rsidRPr="00303BFF">
        <w:rPr>
          <w:b/>
          <w:bCs/>
          <w:sz w:val="36"/>
          <w:szCs w:val="36"/>
        </w:rPr>
        <w:t>O B J E D N A C Í   L I S T</w:t>
      </w:r>
      <w:r w:rsidRPr="00303BFF">
        <w:rPr>
          <w:color w:val="FF0000"/>
          <w:sz w:val="36"/>
          <w:szCs w:val="36"/>
        </w:rPr>
        <w:tab/>
      </w:r>
    </w:p>
    <w:p w:rsidR="007D26C2" w:rsidRDefault="00303BFF" w:rsidP="00AE0BE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1AF701" wp14:editId="52829F7A">
                <wp:simplePos x="0" y="0"/>
                <wp:positionH relativeFrom="column">
                  <wp:posOffset>3024505</wp:posOffset>
                </wp:positionH>
                <wp:positionV relativeFrom="paragraph">
                  <wp:posOffset>58420</wp:posOffset>
                </wp:positionV>
                <wp:extent cx="3086100" cy="1743075"/>
                <wp:effectExtent l="0" t="0" r="19050" b="28575"/>
                <wp:wrapNone/>
                <wp:docPr id="3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FA2" w:rsidRPr="00D83806" w:rsidRDefault="00F80FA2" w:rsidP="00AE0B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8380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DODAVATEL</w:t>
                            </w:r>
                          </w:p>
                          <w:p w:rsidR="00172874" w:rsidRPr="00D83806" w:rsidRDefault="00172874" w:rsidP="00EA195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  <w:p w:rsidR="00362078" w:rsidRPr="00362078" w:rsidRDefault="005855B7" w:rsidP="005F41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3620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Aa</w:t>
                            </w:r>
                            <w:proofErr w:type="spellEnd"/>
                            <w:r w:rsidRPr="003620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Group, s. r. o.</w:t>
                            </w:r>
                            <w:r w:rsidR="005F419B" w:rsidRPr="0036207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5F419B" w:rsidRPr="00362078" w:rsidRDefault="00362078" w:rsidP="005F41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620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Sedlec čp. 6, </w:t>
                            </w:r>
                            <w:r w:rsidR="005F419B" w:rsidRPr="003620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434 01</w:t>
                            </w:r>
                          </w:p>
                          <w:p w:rsidR="005F419B" w:rsidRPr="00362078" w:rsidRDefault="005F419B" w:rsidP="005F41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62078">
                              <w:rPr>
                                <w:rFonts w:ascii="Arial" w:hAnsi="Arial" w:cs="Arial"/>
                                <w:szCs w:val="24"/>
                              </w:rPr>
                              <w:t>IČ 48293717</w:t>
                            </w:r>
                          </w:p>
                          <w:p w:rsidR="005F419B" w:rsidRPr="00362078" w:rsidRDefault="005F419B" w:rsidP="005F41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62078">
                              <w:rPr>
                                <w:rFonts w:ascii="Arial" w:hAnsi="Arial" w:cs="Arial"/>
                                <w:szCs w:val="24"/>
                              </w:rPr>
                              <w:t>DIČ CZ48293717</w:t>
                            </w:r>
                          </w:p>
                          <w:p w:rsidR="005855B7" w:rsidRPr="00362078" w:rsidRDefault="00362078" w:rsidP="005F41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Číslo účtu</w:t>
                            </w:r>
                            <w:r w:rsidR="005F419B" w:rsidRPr="00362078">
                              <w:rPr>
                                <w:rFonts w:ascii="Arial" w:hAnsi="Arial" w:cs="Arial"/>
                                <w:szCs w:val="24"/>
                              </w:rPr>
                              <w:t>: 1394195/0300</w:t>
                            </w:r>
                          </w:p>
                          <w:p w:rsidR="004E6404" w:rsidRPr="00362078" w:rsidRDefault="004E6404" w:rsidP="00D838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2078">
                              <w:rPr>
                                <w:rFonts w:ascii="Arial" w:hAnsi="Arial" w:cs="Arial"/>
                                <w:szCs w:val="20"/>
                              </w:rPr>
                              <w:t xml:space="preserve">Kontakt: </w:t>
                            </w:r>
                            <w:proofErr w:type="spellStart"/>
                            <w:r w:rsidR="00700D22">
                              <w:rPr>
                                <w:rFonts w:ascii="Arial" w:hAnsi="Arial" w:cs="Arial"/>
                                <w:szCs w:val="20"/>
                              </w:rPr>
                              <w:t>xxxxxxxxxxxxx</w:t>
                            </w:r>
                            <w:proofErr w:type="spellEnd"/>
                          </w:p>
                          <w:p w:rsidR="00835762" w:rsidRPr="00362078" w:rsidRDefault="004E6404" w:rsidP="00D838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2078">
                              <w:rPr>
                                <w:rFonts w:ascii="Arial" w:hAnsi="Arial" w:cs="Arial"/>
                                <w:szCs w:val="20"/>
                              </w:rPr>
                              <w:t xml:space="preserve">tel.: </w:t>
                            </w:r>
                            <w:r w:rsidR="005855B7" w:rsidRPr="00362078">
                              <w:rPr>
                                <w:rFonts w:ascii="Arial" w:hAnsi="Arial" w:cs="Arial"/>
                                <w:sz w:val="24"/>
                                <w:lang w:eastAsia="cs-CZ"/>
                              </w:rPr>
                              <w:t>+420</w:t>
                            </w:r>
                            <w:r w:rsidR="00EF774D">
                              <w:rPr>
                                <w:rFonts w:ascii="Arial" w:hAnsi="Arial" w:cs="Arial"/>
                                <w:sz w:val="24"/>
                                <w:lang w:eastAsia="cs-CZ"/>
                              </w:rPr>
                              <w:t> </w:t>
                            </w:r>
                            <w:proofErr w:type="spellStart"/>
                            <w:r w:rsidR="00700D22">
                              <w:rPr>
                                <w:rFonts w:ascii="Arial" w:hAnsi="Arial" w:cs="Arial"/>
                                <w:sz w:val="24"/>
                                <w:lang w:eastAsia="cs-CZ"/>
                              </w:rPr>
                              <w:t>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AF701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8" type="#_x0000_t202" style="position:absolute;margin-left:238.15pt;margin-top:4.6pt;width:243pt;height:13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">
                <v:textbox>
                  <w:txbxContent>
                    <w:p w:rsidR="00F80FA2" w:rsidRPr="00D83806" w:rsidRDefault="00F80FA2" w:rsidP="00AE0BE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83806">
                        <w:rPr>
                          <w:rFonts w:ascii="Arial" w:hAnsi="Arial" w:cs="Arial"/>
                          <w:b/>
                          <w:bCs/>
                        </w:rPr>
                        <w:t>DODAVATEL</w:t>
                      </w:r>
                    </w:p>
                    <w:p w:rsidR="00172874" w:rsidRPr="00D83806" w:rsidRDefault="00172874" w:rsidP="00EA195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</w:p>
                    <w:p w:rsidR="00362078" w:rsidRPr="00362078" w:rsidRDefault="005855B7" w:rsidP="005F419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36207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Aa</w:t>
                      </w:r>
                      <w:proofErr w:type="spellEnd"/>
                      <w:r w:rsidRPr="0036207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Group, s. r. o.</w:t>
                      </w:r>
                      <w:r w:rsidR="005F419B" w:rsidRPr="0036207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5F419B" w:rsidRPr="00362078" w:rsidRDefault="00362078" w:rsidP="005F41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6207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Sedlec čp. 6, </w:t>
                      </w:r>
                      <w:r w:rsidR="005F419B" w:rsidRPr="0036207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434 01</w:t>
                      </w:r>
                    </w:p>
                    <w:p w:rsidR="005F419B" w:rsidRPr="00362078" w:rsidRDefault="005F419B" w:rsidP="005F419B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362078">
                        <w:rPr>
                          <w:rFonts w:ascii="Arial" w:hAnsi="Arial" w:cs="Arial"/>
                          <w:szCs w:val="24"/>
                        </w:rPr>
                        <w:t>IČ 48293717</w:t>
                      </w:r>
                    </w:p>
                    <w:p w:rsidR="005F419B" w:rsidRPr="00362078" w:rsidRDefault="005F419B" w:rsidP="005F419B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362078">
                        <w:rPr>
                          <w:rFonts w:ascii="Arial" w:hAnsi="Arial" w:cs="Arial"/>
                          <w:szCs w:val="24"/>
                        </w:rPr>
                        <w:t>DIČ CZ48293717</w:t>
                      </w:r>
                    </w:p>
                    <w:p w:rsidR="005855B7" w:rsidRPr="00362078" w:rsidRDefault="00362078" w:rsidP="005F419B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Číslo účtu</w:t>
                      </w:r>
                      <w:r w:rsidR="005F419B" w:rsidRPr="00362078">
                        <w:rPr>
                          <w:rFonts w:ascii="Arial" w:hAnsi="Arial" w:cs="Arial"/>
                          <w:szCs w:val="24"/>
                        </w:rPr>
                        <w:t>: 1394195/0300</w:t>
                      </w:r>
                    </w:p>
                    <w:p w:rsidR="004E6404" w:rsidRPr="00362078" w:rsidRDefault="004E6404" w:rsidP="00D83806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362078">
                        <w:rPr>
                          <w:rFonts w:ascii="Arial" w:hAnsi="Arial" w:cs="Arial"/>
                          <w:szCs w:val="20"/>
                        </w:rPr>
                        <w:t xml:space="preserve">Kontakt: </w:t>
                      </w:r>
                      <w:proofErr w:type="spellStart"/>
                      <w:r w:rsidR="00700D22">
                        <w:rPr>
                          <w:rFonts w:ascii="Arial" w:hAnsi="Arial" w:cs="Arial"/>
                          <w:szCs w:val="20"/>
                        </w:rPr>
                        <w:t>xxxxxxxxxxxxx</w:t>
                      </w:r>
                      <w:proofErr w:type="spellEnd"/>
                    </w:p>
                    <w:p w:rsidR="00835762" w:rsidRPr="00362078" w:rsidRDefault="004E6404" w:rsidP="00D8380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2078">
                        <w:rPr>
                          <w:rFonts w:ascii="Arial" w:hAnsi="Arial" w:cs="Arial"/>
                          <w:szCs w:val="20"/>
                        </w:rPr>
                        <w:t xml:space="preserve">tel.: </w:t>
                      </w:r>
                      <w:r w:rsidR="005855B7" w:rsidRPr="00362078">
                        <w:rPr>
                          <w:rFonts w:ascii="Arial" w:hAnsi="Arial" w:cs="Arial"/>
                          <w:sz w:val="24"/>
                          <w:lang w:eastAsia="cs-CZ"/>
                        </w:rPr>
                        <w:t>+420</w:t>
                      </w:r>
                      <w:r w:rsidR="00EF774D">
                        <w:rPr>
                          <w:rFonts w:ascii="Arial" w:hAnsi="Arial" w:cs="Arial"/>
                          <w:sz w:val="24"/>
                          <w:lang w:eastAsia="cs-CZ"/>
                        </w:rPr>
                        <w:t> </w:t>
                      </w:r>
                      <w:proofErr w:type="spellStart"/>
                      <w:r w:rsidR="00700D22">
                        <w:rPr>
                          <w:rFonts w:ascii="Arial" w:hAnsi="Arial" w:cs="Arial"/>
                          <w:sz w:val="24"/>
                          <w:lang w:eastAsia="cs-CZ"/>
                        </w:rPr>
                        <w:t>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D533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939D6" wp14:editId="6DAC969D">
                <wp:simplePos x="0" y="0"/>
                <wp:positionH relativeFrom="column">
                  <wp:posOffset>-4445</wp:posOffset>
                </wp:positionH>
                <wp:positionV relativeFrom="paragraph">
                  <wp:posOffset>56514</wp:posOffset>
                </wp:positionV>
                <wp:extent cx="2914650" cy="1743075"/>
                <wp:effectExtent l="0" t="0" r="19050" b="28575"/>
                <wp:wrapNone/>
                <wp:docPr id="4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FA2" w:rsidRPr="00D83806" w:rsidRDefault="00F80FA2" w:rsidP="00AE0BE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8380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OBJEDNATEL</w:t>
                            </w:r>
                          </w:p>
                          <w:p w:rsidR="00F80FA2" w:rsidRPr="00D83806" w:rsidRDefault="00F80FA2" w:rsidP="0017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83806">
                              <w:rPr>
                                <w:rFonts w:ascii="Arial" w:hAnsi="Arial" w:cs="Arial"/>
                                <w:b/>
                              </w:rPr>
                              <w:t>Kulturní zařízení Kadaň, příspěvková organizace</w:t>
                            </w:r>
                          </w:p>
                          <w:p w:rsidR="00172874" w:rsidRPr="00D83806" w:rsidRDefault="00172874" w:rsidP="0017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83806">
                              <w:rPr>
                                <w:rFonts w:ascii="Arial" w:hAnsi="Arial" w:cs="Arial"/>
                              </w:rPr>
                              <w:t>Čechova 147</w:t>
                            </w:r>
                          </w:p>
                          <w:p w:rsidR="00F80FA2" w:rsidRPr="00D83806" w:rsidRDefault="00F80FA2" w:rsidP="0017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83806">
                              <w:rPr>
                                <w:rFonts w:ascii="Arial" w:hAnsi="Arial" w:cs="Arial"/>
                              </w:rPr>
                              <w:t>432 01 KADAŇ</w:t>
                            </w:r>
                          </w:p>
                          <w:p w:rsidR="00F80FA2" w:rsidRPr="00D83806" w:rsidRDefault="00F80FA2" w:rsidP="0017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D83806">
                              <w:rPr>
                                <w:rFonts w:ascii="Arial" w:hAnsi="Arial" w:cs="Arial"/>
                              </w:rPr>
                              <w:t>IČ:     75110245</w:t>
                            </w:r>
                          </w:p>
                          <w:p w:rsidR="00F80FA2" w:rsidRPr="00D83806" w:rsidRDefault="00F80FA2" w:rsidP="0017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83806">
                              <w:rPr>
                                <w:rFonts w:ascii="Arial" w:hAnsi="Arial" w:cs="Arial"/>
                              </w:rPr>
                              <w:t>DIČ:  CZ75110245</w:t>
                            </w:r>
                          </w:p>
                          <w:p w:rsidR="00F80FA2" w:rsidRPr="00D83806" w:rsidRDefault="00F80FA2" w:rsidP="0017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83806">
                              <w:rPr>
                                <w:rFonts w:ascii="Arial" w:hAnsi="Arial" w:cs="Arial"/>
                              </w:rPr>
                              <w:t>Bankovní spojení:  Komerční banka, a.s.</w:t>
                            </w:r>
                          </w:p>
                          <w:p w:rsidR="00F80FA2" w:rsidRPr="00D83806" w:rsidRDefault="00F80FA2" w:rsidP="0017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83806">
                              <w:rPr>
                                <w:rFonts w:ascii="Arial" w:hAnsi="Arial" w:cs="Arial"/>
                              </w:rPr>
                              <w:t>Číslo účtu:  43-1221460267/0100</w:t>
                            </w:r>
                          </w:p>
                          <w:p w:rsidR="00F80FA2" w:rsidRPr="00172874" w:rsidRDefault="00F80FA2" w:rsidP="00AE0BE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939D6" id="Textové pole 3" o:spid="_x0000_s1029" type="#_x0000_t202" style="position:absolute;margin-left:-.35pt;margin-top:4.45pt;width:229.5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">
                <v:textbox>
                  <w:txbxContent>
                    <w:p w:rsidR="00F80FA2" w:rsidRPr="00D83806" w:rsidRDefault="00F80FA2" w:rsidP="00AE0BE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83806">
                        <w:rPr>
                          <w:rFonts w:ascii="Arial" w:hAnsi="Arial" w:cs="Arial"/>
                          <w:b/>
                          <w:bCs/>
                        </w:rPr>
                        <w:t>OBJEDNATEL</w:t>
                      </w:r>
                    </w:p>
                    <w:p w:rsidR="00F80FA2" w:rsidRPr="00D83806" w:rsidRDefault="00F80FA2" w:rsidP="0017287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83806">
                        <w:rPr>
                          <w:rFonts w:ascii="Arial" w:hAnsi="Arial" w:cs="Arial"/>
                          <w:b/>
                        </w:rPr>
                        <w:t>Kulturní zařízení Kadaň, příspěvková organizace</w:t>
                      </w:r>
                    </w:p>
                    <w:p w:rsidR="00172874" w:rsidRPr="00D83806" w:rsidRDefault="00172874" w:rsidP="0017287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83806">
                        <w:rPr>
                          <w:rFonts w:ascii="Arial" w:hAnsi="Arial" w:cs="Arial"/>
                        </w:rPr>
                        <w:t>Čechova 147</w:t>
                      </w:r>
                    </w:p>
                    <w:p w:rsidR="00F80FA2" w:rsidRPr="00D83806" w:rsidRDefault="00F80FA2" w:rsidP="0017287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83806">
                        <w:rPr>
                          <w:rFonts w:ascii="Arial" w:hAnsi="Arial" w:cs="Arial"/>
                        </w:rPr>
                        <w:t>432 01 KADAŇ</w:t>
                      </w:r>
                    </w:p>
                    <w:p w:rsidR="00F80FA2" w:rsidRPr="00D83806" w:rsidRDefault="00F80FA2" w:rsidP="00172874">
                      <w:pPr>
                        <w:spacing w:after="0" w:line="240" w:lineRule="auto"/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D83806">
                        <w:rPr>
                          <w:rFonts w:ascii="Arial" w:hAnsi="Arial" w:cs="Arial"/>
                        </w:rPr>
                        <w:t>IČ:     75110245</w:t>
                      </w:r>
                    </w:p>
                    <w:p w:rsidR="00F80FA2" w:rsidRPr="00D83806" w:rsidRDefault="00F80FA2" w:rsidP="0017287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83806">
                        <w:rPr>
                          <w:rFonts w:ascii="Arial" w:hAnsi="Arial" w:cs="Arial"/>
                        </w:rPr>
                        <w:t>DIČ:  CZ75110245</w:t>
                      </w:r>
                    </w:p>
                    <w:p w:rsidR="00F80FA2" w:rsidRPr="00D83806" w:rsidRDefault="00F80FA2" w:rsidP="0017287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83806">
                        <w:rPr>
                          <w:rFonts w:ascii="Arial" w:hAnsi="Arial" w:cs="Arial"/>
                        </w:rPr>
                        <w:t>Bankovní spojení:  Komerční banka, a.s.</w:t>
                      </w:r>
                    </w:p>
                    <w:p w:rsidR="00F80FA2" w:rsidRPr="00D83806" w:rsidRDefault="00F80FA2" w:rsidP="0017287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83806">
                        <w:rPr>
                          <w:rFonts w:ascii="Arial" w:hAnsi="Arial" w:cs="Arial"/>
                        </w:rPr>
                        <w:t>Číslo účtu:  43-1221460267/0100</w:t>
                      </w:r>
                    </w:p>
                    <w:p w:rsidR="00F80FA2" w:rsidRPr="00172874" w:rsidRDefault="00F80FA2" w:rsidP="00AE0BE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7D26C2" w:rsidRDefault="007D26C2" w:rsidP="00AE0BE5"/>
    <w:p w:rsidR="007D26C2" w:rsidRDefault="007D26C2" w:rsidP="00AE0BE5"/>
    <w:p w:rsidR="007D26C2" w:rsidRDefault="007D26C2" w:rsidP="00AE0BE5"/>
    <w:p w:rsidR="007D26C2" w:rsidRDefault="007D26C2" w:rsidP="00AE0BE5"/>
    <w:p w:rsidR="007D26C2" w:rsidRDefault="007D26C2" w:rsidP="00AE0BE5">
      <w:pPr>
        <w:rPr>
          <w:b/>
          <w:bCs/>
        </w:rPr>
      </w:pPr>
    </w:p>
    <w:p w:rsidR="007D26C2" w:rsidRDefault="00303BFF" w:rsidP="00AE0BE5">
      <w:pPr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8EF3CA" wp14:editId="4D2B93ED">
                <wp:simplePos x="0" y="0"/>
                <wp:positionH relativeFrom="column">
                  <wp:posOffset>-42545</wp:posOffset>
                </wp:positionH>
                <wp:positionV relativeFrom="paragraph">
                  <wp:posOffset>139064</wp:posOffset>
                </wp:positionV>
                <wp:extent cx="6115050" cy="3781425"/>
                <wp:effectExtent l="0" t="0" r="19050" b="28575"/>
                <wp:wrapNone/>
                <wp:docPr id="2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EA6" w:rsidRPr="001A0AAF" w:rsidRDefault="00F80FA2" w:rsidP="001A0AA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380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Objednáváme u Vás: </w:t>
                            </w:r>
                          </w:p>
                          <w:p w:rsidR="007C0E77" w:rsidRPr="009660FD" w:rsidRDefault="007C0E77" w:rsidP="007C0E7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0E77" w:rsidRPr="009660FD" w:rsidRDefault="00582B59" w:rsidP="007C0E7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400 ks stolní kalendář</w:t>
                            </w:r>
                            <w:r w:rsidR="005F419B">
                              <w:rPr>
                                <w:rFonts w:ascii="Arial" w:hAnsi="Arial" w:cs="Arial"/>
                                <w:b/>
                              </w:rPr>
                              <w:t xml:space="preserve"> s motivem Kadaně</w:t>
                            </w:r>
                            <w:r w:rsidR="00362078">
                              <w:rPr>
                                <w:rFonts w:ascii="Arial" w:hAnsi="Arial" w:cs="Arial"/>
                                <w:b/>
                              </w:rPr>
                              <w:t xml:space="preserve"> dle námi dodaných podkladů</w:t>
                            </w:r>
                          </w:p>
                          <w:p w:rsidR="007C0E77" w:rsidRPr="009660FD" w:rsidRDefault="007C0E77" w:rsidP="007C0E7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F774D" w:rsidRDefault="007C0E77" w:rsidP="00EF774D">
                            <w:pPr>
                              <w:spacing w:after="0" w:line="240" w:lineRule="auto"/>
                              <w:ind w:left="2124" w:hanging="212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C0E77">
                              <w:rPr>
                                <w:rFonts w:ascii="Arial" w:hAnsi="Arial" w:cs="Arial"/>
                                <w:u w:val="single"/>
                              </w:rPr>
                              <w:t>Bližší specifikace</w:t>
                            </w:r>
                            <w:r w:rsidRPr="007C0E77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582B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F774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82B59">
                              <w:rPr>
                                <w:rFonts w:ascii="Arial" w:hAnsi="Arial" w:cs="Arial"/>
                              </w:rPr>
                              <w:t>Formát:  230 x 125 mm</w:t>
                            </w:r>
                          </w:p>
                          <w:p w:rsidR="00582B59" w:rsidRDefault="00582B59" w:rsidP="00EF774D">
                            <w:pPr>
                              <w:spacing w:after="0" w:line="240" w:lineRule="auto"/>
                              <w:ind w:left="212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rozsah: 27 listů/54 stran,</w:t>
                            </w:r>
                          </w:p>
                          <w:p w:rsidR="00582B59" w:rsidRDefault="00582B59" w:rsidP="00EF774D">
                            <w:pPr>
                              <w:spacing w:after="0" w:line="240" w:lineRule="auto"/>
                              <w:ind w:left="212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stojánek: trojúhelníkový tvar „A“, 3x big rozměr 230 x 150 mm + potisk pouze z jedné strany,</w:t>
                            </w:r>
                          </w:p>
                          <w:p w:rsidR="00582B59" w:rsidRDefault="00582B59" w:rsidP="00EF774D">
                            <w:pPr>
                              <w:spacing w:after="0" w:line="240" w:lineRule="auto"/>
                              <w:ind w:left="212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materiál: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Ultraboard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plus GT2 600 g,</w:t>
                            </w:r>
                          </w:p>
                          <w:p w:rsidR="00582B59" w:rsidRDefault="00582B59" w:rsidP="00EF774D">
                            <w:pPr>
                              <w:spacing w:after="0" w:line="240" w:lineRule="auto"/>
                              <w:ind w:left="212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materiál: 150 g MK</w:t>
                            </w:r>
                          </w:p>
                          <w:p w:rsidR="00582B59" w:rsidRDefault="00B57023" w:rsidP="00EF774D">
                            <w:pPr>
                              <w:spacing w:after="0" w:line="240" w:lineRule="auto"/>
                              <w:ind w:left="212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barevnost:  4/4</w:t>
                            </w:r>
                            <w:r w:rsidR="00582B59">
                              <w:rPr>
                                <w:rFonts w:ascii="Arial" w:hAnsi="Arial" w:cs="Arial"/>
                              </w:rPr>
                              <w:t xml:space="preserve"> + 1/1 mat. </w:t>
                            </w:r>
                            <w:proofErr w:type="gramStart"/>
                            <w:r w:rsidR="00582B59">
                              <w:rPr>
                                <w:rFonts w:ascii="Arial" w:hAnsi="Arial" w:cs="Arial"/>
                              </w:rPr>
                              <w:t>lak</w:t>
                            </w:r>
                            <w:proofErr w:type="gramEnd"/>
                          </w:p>
                          <w:p w:rsidR="005855B7" w:rsidRDefault="00582B59" w:rsidP="00EF774D">
                            <w:pPr>
                              <w:spacing w:after="0" w:line="240" w:lineRule="auto"/>
                              <w:ind w:left="212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vazba: TWIN</w:t>
                            </w:r>
                          </w:p>
                          <w:p w:rsidR="00EF774D" w:rsidRDefault="00EF774D" w:rsidP="00EF774D">
                            <w:pPr>
                              <w:spacing w:after="0" w:line="240" w:lineRule="auto"/>
                              <w:ind w:left="212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73835" w:rsidRPr="007C0E77" w:rsidRDefault="00473835" w:rsidP="00374038">
                            <w:pPr>
                              <w:spacing w:after="0" w:line="240" w:lineRule="auto"/>
                              <w:ind w:left="2790" w:hanging="279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0E77">
                              <w:rPr>
                                <w:rFonts w:ascii="Arial" w:hAnsi="Arial" w:cs="Arial"/>
                                <w:u w:val="single"/>
                              </w:rPr>
                              <w:t>Dohodnutá</w:t>
                            </w:r>
                            <w:r w:rsidR="00374038" w:rsidRPr="007C0E77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cena:</w:t>
                            </w:r>
                            <w:r w:rsidR="00374038" w:rsidRPr="007C0E7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F774D">
                              <w:rPr>
                                <w:rFonts w:ascii="Arial" w:hAnsi="Arial" w:cs="Arial"/>
                                <w:b/>
                              </w:rPr>
                              <w:t>61 516,4</w:t>
                            </w:r>
                            <w:r w:rsidR="00374038" w:rsidRPr="00B57023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  <w:r w:rsidR="009F788F" w:rsidRPr="007C0E7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4274D" w:rsidRPr="007C0E77">
                              <w:rPr>
                                <w:rFonts w:ascii="Arial" w:hAnsi="Arial" w:cs="Arial"/>
                                <w:b/>
                              </w:rPr>
                              <w:t xml:space="preserve">Kč </w:t>
                            </w:r>
                            <w:r w:rsidR="00056F76" w:rsidRPr="007C0E77">
                              <w:rPr>
                                <w:rFonts w:ascii="Arial" w:hAnsi="Arial" w:cs="Arial"/>
                                <w:b/>
                              </w:rPr>
                              <w:t>včetně</w:t>
                            </w:r>
                            <w:r w:rsidR="00D66F65" w:rsidRPr="007C0E77">
                              <w:rPr>
                                <w:rFonts w:ascii="Arial" w:hAnsi="Arial" w:cs="Arial"/>
                                <w:b/>
                              </w:rPr>
                              <w:t xml:space="preserve"> DPH, dopravy,</w:t>
                            </w:r>
                            <w:r w:rsidRPr="007C0E77">
                              <w:rPr>
                                <w:rFonts w:ascii="Arial" w:hAnsi="Arial" w:cs="Arial"/>
                                <w:b/>
                              </w:rPr>
                              <w:t xml:space="preserve"> poštovného </w:t>
                            </w:r>
                            <w:r w:rsidR="00374038" w:rsidRPr="007C0E77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 w:rsidRPr="007C0E77">
                              <w:rPr>
                                <w:rFonts w:ascii="Arial" w:hAnsi="Arial" w:cs="Arial"/>
                                <w:b/>
                              </w:rPr>
                              <w:t>balného</w:t>
                            </w:r>
                          </w:p>
                          <w:p w:rsidR="00172874" w:rsidRPr="007C0E77" w:rsidRDefault="00172874" w:rsidP="001728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:rsidR="00473835" w:rsidRPr="007C0E77" w:rsidRDefault="00F80FA2" w:rsidP="001728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C0E77">
                              <w:rPr>
                                <w:rFonts w:ascii="Arial" w:hAnsi="Arial" w:cs="Arial"/>
                                <w:u w:val="single"/>
                              </w:rPr>
                              <w:t>Termín plnění</w:t>
                            </w:r>
                            <w:r w:rsidRPr="007C0E77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C71D64" w:rsidRPr="007C0E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</w:t>
                            </w:r>
                            <w:r w:rsidR="00EF7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červenec - srpen</w:t>
                            </w:r>
                            <w:r w:rsidR="003750A0" w:rsidRPr="007C0E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C56E8" w:rsidRPr="007C0E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2023</w:t>
                            </w:r>
                          </w:p>
                          <w:p w:rsidR="00172874" w:rsidRPr="007C0E77" w:rsidRDefault="00172874" w:rsidP="001728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:rsidR="00F80FA2" w:rsidRPr="007C0E77" w:rsidRDefault="00F80FA2" w:rsidP="001728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C0E77">
                              <w:rPr>
                                <w:rFonts w:ascii="Arial" w:hAnsi="Arial" w:cs="Arial"/>
                                <w:u w:val="single"/>
                              </w:rPr>
                              <w:t>Kontaktní osoba objednatele:</w:t>
                            </w:r>
                            <w:r w:rsidR="00786EA6" w:rsidRPr="007C0E7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F774D">
                              <w:rPr>
                                <w:rFonts w:ascii="Arial" w:hAnsi="Arial" w:cs="Arial"/>
                              </w:rPr>
                              <w:t>Štěpánka Petrášová</w:t>
                            </w:r>
                            <w:r w:rsidRPr="007C0E77">
                              <w:rPr>
                                <w:rFonts w:ascii="Arial" w:hAnsi="Arial" w:cs="Arial"/>
                              </w:rPr>
                              <w:t xml:space="preserve">, Jana </w:t>
                            </w:r>
                            <w:proofErr w:type="spellStart"/>
                            <w:r w:rsidRPr="007C0E77">
                              <w:rPr>
                                <w:rFonts w:ascii="Arial" w:hAnsi="Arial" w:cs="Arial"/>
                              </w:rPr>
                              <w:t>Švermy</w:t>
                            </w:r>
                            <w:proofErr w:type="spellEnd"/>
                            <w:r w:rsidRPr="007C0E77">
                              <w:rPr>
                                <w:rFonts w:ascii="Arial" w:hAnsi="Arial" w:cs="Arial"/>
                              </w:rPr>
                              <w:t xml:space="preserve"> 7, 432 01 Kadaň </w:t>
                            </w:r>
                          </w:p>
                          <w:p w:rsidR="00F80FA2" w:rsidRPr="007C0E77" w:rsidRDefault="00F80FA2" w:rsidP="0017287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C0E7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C0E7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C0E77">
                              <w:rPr>
                                <w:rFonts w:ascii="Arial" w:hAnsi="Arial" w:cs="Arial"/>
                              </w:rPr>
                              <w:tab/>
                              <w:t xml:space="preserve">         </w:t>
                            </w:r>
                            <w:r w:rsidRPr="007C0E77">
                              <w:rPr>
                                <w:rFonts w:ascii="Arial" w:hAnsi="Arial" w:cs="Arial"/>
                              </w:rPr>
                              <w:tab/>
                              <w:t>(tel: 474 319</w:t>
                            </w:r>
                            <w:r w:rsidR="00EF774D">
                              <w:rPr>
                                <w:rFonts w:ascii="Arial" w:hAnsi="Arial" w:cs="Arial"/>
                              </w:rPr>
                              <w:t> 675</w:t>
                            </w:r>
                            <w:r w:rsidRPr="007C0E77">
                              <w:rPr>
                                <w:rFonts w:ascii="Arial" w:hAnsi="Arial" w:cs="Arial"/>
                              </w:rPr>
                              <w:t xml:space="preserve">, e-mail: </w:t>
                            </w:r>
                            <w:hyperlink r:id="rId6" w:history="1">
                              <w:proofErr w:type="gramStart"/>
                              <w:r w:rsidR="00700D22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xxxxxxxxxxxxxxxxxxxx</w:t>
                              </w:r>
                              <w:bookmarkStart w:id="0" w:name="_GoBack"/>
                              <w:bookmarkEnd w:id="0"/>
                            </w:hyperlink>
                            <w:r w:rsidR="005322D4" w:rsidRPr="007C0E7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C0E77">
                              <w:rPr>
                                <w:rFonts w:ascii="Arial" w:hAnsi="Arial" w:cs="Arial"/>
                              </w:rPr>
                              <w:t>)</w:t>
                            </w:r>
                            <w:proofErr w:type="gramEnd"/>
                          </w:p>
                          <w:p w:rsidR="00473835" w:rsidRPr="007C0E77" w:rsidRDefault="00473835" w:rsidP="0017287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73835" w:rsidRPr="007C0E77" w:rsidRDefault="00473835" w:rsidP="001728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C0E77">
                              <w:rPr>
                                <w:rFonts w:ascii="Arial" w:hAnsi="Arial" w:cs="Arial"/>
                                <w:u w:val="single"/>
                              </w:rPr>
                              <w:t>Místo dodáni:</w:t>
                            </w:r>
                            <w:r w:rsidR="00B570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C0E77">
                              <w:rPr>
                                <w:rFonts w:ascii="Arial" w:hAnsi="Arial" w:cs="Arial"/>
                              </w:rPr>
                              <w:t>Turistické informační centrum Kadaň,</w:t>
                            </w:r>
                          </w:p>
                          <w:p w:rsidR="00473835" w:rsidRPr="00154CFA" w:rsidRDefault="00473835" w:rsidP="00B57023">
                            <w:pPr>
                              <w:spacing w:after="0" w:line="240" w:lineRule="auto"/>
                              <w:ind w:left="708"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C0E77">
                              <w:rPr>
                                <w:rFonts w:ascii="Arial" w:hAnsi="Arial" w:cs="Arial"/>
                              </w:rPr>
                              <w:t xml:space="preserve">Jana </w:t>
                            </w:r>
                            <w:proofErr w:type="spellStart"/>
                            <w:r w:rsidRPr="007C0E77">
                              <w:rPr>
                                <w:rFonts w:ascii="Arial" w:hAnsi="Arial" w:cs="Arial"/>
                              </w:rPr>
                              <w:t>Švermy</w:t>
                            </w:r>
                            <w:proofErr w:type="spellEnd"/>
                            <w:r w:rsidRPr="007C0E77">
                              <w:rPr>
                                <w:rFonts w:ascii="Arial" w:hAnsi="Arial" w:cs="Arial"/>
                              </w:rPr>
                              <w:t xml:space="preserve"> 7, 432 01 Kadaň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EF3CA" id="Textové pole 5" o:spid="_x0000_s1030" type="#_x0000_t202" style="position:absolute;margin-left:-3.35pt;margin-top:10.95pt;width:481.5pt;height:29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">
                <v:textbox>
                  <w:txbxContent>
                    <w:p w:rsidR="00786EA6" w:rsidRPr="001A0AAF" w:rsidRDefault="00F80FA2" w:rsidP="001A0AA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8380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Objednáváme u Vás: </w:t>
                      </w:r>
                    </w:p>
                    <w:p w:rsidR="007C0E77" w:rsidRPr="009660FD" w:rsidRDefault="007C0E77" w:rsidP="007C0E7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0E77" w:rsidRPr="009660FD" w:rsidRDefault="00582B59" w:rsidP="007C0E7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400 ks stolní kalendář</w:t>
                      </w:r>
                      <w:r w:rsidR="005F419B">
                        <w:rPr>
                          <w:rFonts w:ascii="Arial" w:hAnsi="Arial" w:cs="Arial"/>
                          <w:b/>
                        </w:rPr>
                        <w:t xml:space="preserve"> s motivem Kadaně</w:t>
                      </w:r>
                      <w:r w:rsidR="00362078">
                        <w:rPr>
                          <w:rFonts w:ascii="Arial" w:hAnsi="Arial" w:cs="Arial"/>
                          <w:b/>
                        </w:rPr>
                        <w:t xml:space="preserve"> dle námi dodaných podkladů</w:t>
                      </w:r>
                    </w:p>
                    <w:p w:rsidR="007C0E77" w:rsidRPr="009660FD" w:rsidRDefault="007C0E77" w:rsidP="007C0E7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EF774D" w:rsidRDefault="007C0E77" w:rsidP="00EF774D">
                      <w:pPr>
                        <w:spacing w:after="0" w:line="240" w:lineRule="auto"/>
                        <w:ind w:left="2124" w:hanging="2124"/>
                        <w:jc w:val="both"/>
                        <w:rPr>
                          <w:rFonts w:ascii="Arial" w:hAnsi="Arial" w:cs="Arial"/>
                        </w:rPr>
                      </w:pPr>
                      <w:r w:rsidRPr="007C0E77">
                        <w:rPr>
                          <w:rFonts w:ascii="Arial" w:hAnsi="Arial" w:cs="Arial"/>
                          <w:u w:val="single"/>
                        </w:rPr>
                        <w:t>Bližší specifikace</w:t>
                      </w:r>
                      <w:r w:rsidRPr="007C0E77">
                        <w:rPr>
                          <w:rFonts w:ascii="Arial" w:hAnsi="Arial" w:cs="Arial"/>
                        </w:rPr>
                        <w:t>:</w:t>
                      </w:r>
                      <w:r w:rsidR="00582B59">
                        <w:rPr>
                          <w:rFonts w:ascii="Arial" w:hAnsi="Arial" w:cs="Arial"/>
                        </w:rPr>
                        <w:t xml:space="preserve"> </w:t>
                      </w:r>
                      <w:r w:rsidR="00EF774D">
                        <w:rPr>
                          <w:rFonts w:ascii="Arial" w:hAnsi="Arial" w:cs="Arial"/>
                        </w:rPr>
                        <w:tab/>
                      </w:r>
                      <w:r w:rsidR="00582B59">
                        <w:rPr>
                          <w:rFonts w:ascii="Arial" w:hAnsi="Arial" w:cs="Arial"/>
                        </w:rPr>
                        <w:t>Formát:  230 x 125 mm</w:t>
                      </w:r>
                    </w:p>
                    <w:p w:rsidR="00582B59" w:rsidRDefault="00582B59" w:rsidP="00EF774D">
                      <w:pPr>
                        <w:spacing w:after="0" w:line="240" w:lineRule="auto"/>
                        <w:ind w:left="212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rozsah: 27 listů/54 stran,</w:t>
                      </w:r>
                    </w:p>
                    <w:p w:rsidR="00582B59" w:rsidRDefault="00582B59" w:rsidP="00EF774D">
                      <w:pPr>
                        <w:spacing w:after="0" w:line="240" w:lineRule="auto"/>
                        <w:ind w:left="212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stojánek: trojúhelníkový tvar „A“, 3x big rozměr 230 x 150 mm + potisk pouze z jedné strany,</w:t>
                      </w:r>
                    </w:p>
                    <w:p w:rsidR="00582B59" w:rsidRDefault="00582B59" w:rsidP="00EF774D">
                      <w:pPr>
                        <w:spacing w:after="0" w:line="240" w:lineRule="auto"/>
                        <w:ind w:left="212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materiál: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Ultraboard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plus GT2 600 g,</w:t>
                      </w:r>
                    </w:p>
                    <w:p w:rsidR="00582B59" w:rsidRDefault="00582B59" w:rsidP="00EF774D">
                      <w:pPr>
                        <w:spacing w:after="0" w:line="240" w:lineRule="auto"/>
                        <w:ind w:left="212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materiál: 150 g MK</w:t>
                      </w:r>
                    </w:p>
                    <w:p w:rsidR="00582B59" w:rsidRDefault="00B57023" w:rsidP="00EF774D">
                      <w:pPr>
                        <w:spacing w:after="0" w:line="240" w:lineRule="auto"/>
                        <w:ind w:left="212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barevnost:  4/4</w:t>
                      </w:r>
                      <w:r w:rsidR="00582B59">
                        <w:rPr>
                          <w:rFonts w:ascii="Arial" w:hAnsi="Arial" w:cs="Arial"/>
                        </w:rPr>
                        <w:t xml:space="preserve"> + 1/1 mat. </w:t>
                      </w:r>
                      <w:proofErr w:type="gramStart"/>
                      <w:r w:rsidR="00582B59">
                        <w:rPr>
                          <w:rFonts w:ascii="Arial" w:hAnsi="Arial" w:cs="Arial"/>
                        </w:rPr>
                        <w:t>lak</w:t>
                      </w:r>
                      <w:proofErr w:type="gramEnd"/>
                    </w:p>
                    <w:p w:rsidR="005855B7" w:rsidRDefault="00582B59" w:rsidP="00EF774D">
                      <w:pPr>
                        <w:spacing w:after="0" w:line="240" w:lineRule="auto"/>
                        <w:ind w:left="212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vazba: TWIN</w:t>
                      </w:r>
                    </w:p>
                    <w:p w:rsidR="00EF774D" w:rsidRDefault="00EF774D" w:rsidP="00EF774D">
                      <w:pPr>
                        <w:spacing w:after="0" w:line="240" w:lineRule="auto"/>
                        <w:ind w:left="2124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73835" w:rsidRPr="007C0E77" w:rsidRDefault="00473835" w:rsidP="00374038">
                      <w:pPr>
                        <w:spacing w:after="0" w:line="240" w:lineRule="auto"/>
                        <w:ind w:left="2790" w:hanging="279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C0E77">
                        <w:rPr>
                          <w:rFonts w:ascii="Arial" w:hAnsi="Arial" w:cs="Arial"/>
                          <w:u w:val="single"/>
                        </w:rPr>
                        <w:t>Dohodnutá</w:t>
                      </w:r>
                      <w:r w:rsidR="00374038" w:rsidRPr="007C0E77">
                        <w:rPr>
                          <w:rFonts w:ascii="Arial" w:hAnsi="Arial" w:cs="Arial"/>
                          <w:u w:val="single"/>
                        </w:rPr>
                        <w:t xml:space="preserve"> cena:</w:t>
                      </w:r>
                      <w:r w:rsidR="00374038" w:rsidRPr="007C0E77">
                        <w:rPr>
                          <w:rFonts w:ascii="Arial" w:hAnsi="Arial" w:cs="Arial"/>
                        </w:rPr>
                        <w:t xml:space="preserve"> </w:t>
                      </w:r>
                      <w:r w:rsidR="00EF774D">
                        <w:rPr>
                          <w:rFonts w:ascii="Arial" w:hAnsi="Arial" w:cs="Arial"/>
                          <w:b/>
                        </w:rPr>
                        <w:t>61 516,4</w:t>
                      </w:r>
                      <w:r w:rsidR="00374038" w:rsidRPr="00B57023">
                        <w:rPr>
                          <w:rFonts w:ascii="Arial" w:hAnsi="Arial" w:cs="Arial"/>
                          <w:b/>
                        </w:rPr>
                        <w:t>0</w:t>
                      </w:r>
                      <w:r w:rsidR="009F788F" w:rsidRPr="007C0E7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4274D" w:rsidRPr="007C0E77">
                        <w:rPr>
                          <w:rFonts w:ascii="Arial" w:hAnsi="Arial" w:cs="Arial"/>
                          <w:b/>
                        </w:rPr>
                        <w:t xml:space="preserve">Kč </w:t>
                      </w:r>
                      <w:r w:rsidR="00056F76" w:rsidRPr="007C0E77">
                        <w:rPr>
                          <w:rFonts w:ascii="Arial" w:hAnsi="Arial" w:cs="Arial"/>
                          <w:b/>
                        </w:rPr>
                        <w:t>včetně</w:t>
                      </w:r>
                      <w:r w:rsidR="00D66F65" w:rsidRPr="007C0E77">
                        <w:rPr>
                          <w:rFonts w:ascii="Arial" w:hAnsi="Arial" w:cs="Arial"/>
                          <w:b/>
                        </w:rPr>
                        <w:t xml:space="preserve"> DPH, dopravy,</w:t>
                      </w:r>
                      <w:r w:rsidRPr="007C0E77">
                        <w:rPr>
                          <w:rFonts w:ascii="Arial" w:hAnsi="Arial" w:cs="Arial"/>
                          <w:b/>
                        </w:rPr>
                        <w:t xml:space="preserve"> poštovného </w:t>
                      </w:r>
                      <w:r w:rsidR="00374038" w:rsidRPr="007C0E77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 w:rsidRPr="007C0E77">
                        <w:rPr>
                          <w:rFonts w:ascii="Arial" w:hAnsi="Arial" w:cs="Arial"/>
                          <w:b/>
                        </w:rPr>
                        <w:t>balného</w:t>
                      </w:r>
                    </w:p>
                    <w:p w:rsidR="00172874" w:rsidRPr="007C0E77" w:rsidRDefault="00172874" w:rsidP="001728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:rsidR="00473835" w:rsidRPr="007C0E77" w:rsidRDefault="00F80FA2" w:rsidP="001728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C0E77">
                        <w:rPr>
                          <w:rFonts w:ascii="Arial" w:hAnsi="Arial" w:cs="Arial"/>
                          <w:u w:val="single"/>
                        </w:rPr>
                        <w:t>Termín plnění</w:t>
                      </w:r>
                      <w:r w:rsidRPr="007C0E77">
                        <w:rPr>
                          <w:rFonts w:ascii="Arial" w:hAnsi="Arial" w:cs="Arial"/>
                        </w:rPr>
                        <w:t>:</w:t>
                      </w:r>
                      <w:r w:rsidR="00C71D64" w:rsidRPr="007C0E77">
                        <w:rPr>
                          <w:rFonts w:ascii="Arial" w:hAnsi="Arial" w:cs="Arial"/>
                          <w:b/>
                          <w:bCs/>
                        </w:rPr>
                        <w:t xml:space="preserve">     </w:t>
                      </w:r>
                      <w:r w:rsidR="00EF774D">
                        <w:rPr>
                          <w:rFonts w:ascii="Arial" w:hAnsi="Arial" w:cs="Arial"/>
                          <w:b/>
                          <w:bCs/>
                        </w:rPr>
                        <w:t>červenec - srpen</w:t>
                      </w:r>
                      <w:r w:rsidR="003750A0" w:rsidRPr="007C0E7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C56E8" w:rsidRPr="007C0E77">
                        <w:rPr>
                          <w:rFonts w:ascii="Arial" w:hAnsi="Arial" w:cs="Arial"/>
                          <w:b/>
                          <w:bCs/>
                        </w:rPr>
                        <w:t>2023</w:t>
                      </w:r>
                    </w:p>
                    <w:p w:rsidR="00172874" w:rsidRPr="007C0E77" w:rsidRDefault="00172874" w:rsidP="001728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:rsidR="00F80FA2" w:rsidRPr="007C0E77" w:rsidRDefault="00F80FA2" w:rsidP="001728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C0E77">
                        <w:rPr>
                          <w:rFonts w:ascii="Arial" w:hAnsi="Arial" w:cs="Arial"/>
                          <w:u w:val="single"/>
                        </w:rPr>
                        <w:t>Kontaktní osoba objednatele:</w:t>
                      </w:r>
                      <w:r w:rsidR="00786EA6" w:rsidRPr="007C0E77">
                        <w:rPr>
                          <w:rFonts w:ascii="Arial" w:hAnsi="Arial" w:cs="Arial"/>
                        </w:rPr>
                        <w:t xml:space="preserve"> </w:t>
                      </w:r>
                      <w:r w:rsidR="00EF774D">
                        <w:rPr>
                          <w:rFonts w:ascii="Arial" w:hAnsi="Arial" w:cs="Arial"/>
                        </w:rPr>
                        <w:t>Štěpánka Petrášová</w:t>
                      </w:r>
                      <w:r w:rsidRPr="007C0E77">
                        <w:rPr>
                          <w:rFonts w:ascii="Arial" w:hAnsi="Arial" w:cs="Arial"/>
                        </w:rPr>
                        <w:t xml:space="preserve">, Jana </w:t>
                      </w:r>
                      <w:proofErr w:type="spellStart"/>
                      <w:r w:rsidRPr="007C0E77">
                        <w:rPr>
                          <w:rFonts w:ascii="Arial" w:hAnsi="Arial" w:cs="Arial"/>
                        </w:rPr>
                        <w:t>Švermy</w:t>
                      </w:r>
                      <w:proofErr w:type="spellEnd"/>
                      <w:r w:rsidRPr="007C0E77">
                        <w:rPr>
                          <w:rFonts w:ascii="Arial" w:hAnsi="Arial" w:cs="Arial"/>
                        </w:rPr>
                        <w:t xml:space="preserve"> 7, 432 01 Kadaň </w:t>
                      </w:r>
                    </w:p>
                    <w:p w:rsidR="00F80FA2" w:rsidRPr="007C0E77" w:rsidRDefault="00F80FA2" w:rsidP="0017287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 w:rsidRPr="007C0E77">
                        <w:rPr>
                          <w:rFonts w:ascii="Arial" w:hAnsi="Arial" w:cs="Arial"/>
                        </w:rPr>
                        <w:tab/>
                      </w:r>
                      <w:r w:rsidRPr="007C0E77">
                        <w:rPr>
                          <w:rFonts w:ascii="Arial" w:hAnsi="Arial" w:cs="Arial"/>
                        </w:rPr>
                        <w:tab/>
                      </w:r>
                      <w:r w:rsidRPr="007C0E77">
                        <w:rPr>
                          <w:rFonts w:ascii="Arial" w:hAnsi="Arial" w:cs="Arial"/>
                        </w:rPr>
                        <w:tab/>
                        <w:t xml:space="preserve">         </w:t>
                      </w:r>
                      <w:r w:rsidRPr="007C0E77">
                        <w:rPr>
                          <w:rFonts w:ascii="Arial" w:hAnsi="Arial" w:cs="Arial"/>
                        </w:rPr>
                        <w:tab/>
                        <w:t>(tel: 474 319</w:t>
                      </w:r>
                      <w:r w:rsidR="00EF774D">
                        <w:rPr>
                          <w:rFonts w:ascii="Arial" w:hAnsi="Arial" w:cs="Arial"/>
                        </w:rPr>
                        <w:t> 675</w:t>
                      </w:r>
                      <w:r w:rsidRPr="007C0E77">
                        <w:rPr>
                          <w:rFonts w:ascii="Arial" w:hAnsi="Arial" w:cs="Arial"/>
                        </w:rPr>
                        <w:t xml:space="preserve">, e-mail: </w:t>
                      </w:r>
                      <w:hyperlink r:id="rId7" w:history="1">
                        <w:proofErr w:type="gramStart"/>
                        <w:r w:rsidR="00700D22">
                          <w:rPr>
                            <w:rStyle w:val="Hypertextovodkaz"/>
                            <w:rFonts w:ascii="Arial" w:hAnsi="Arial" w:cs="Arial"/>
                          </w:rPr>
                          <w:t>xxxxxxxxxxxxxxxxxxxx</w:t>
                        </w:r>
                        <w:bookmarkStart w:id="1" w:name="_GoBack"/>
                        <w:bookmarkEnd w:id="1"/>
                      </w:hyperlink>
                      <w:r w:rsidR="005322D4" w:rsidRPr="007C0E77">
                        <w:rPr>
                          <w:rFonts w:ascii="Arial" w:hAnsi="Arial" w:cs="Arial"/>
                        </w:rPr>
                        <w:t xml:space="preserve"> </w:t>
                      </w:r>
                      <w:r w:rsidRPr="007C0E77">
                        <w:rPr>
                          <w:rFonts w:ascii="Arial" w:hAnsi="Arial" w:cs="Arial"/>
                        </w:rPr>
                        <w:t>)</w:t>
                      </w:r>
                      <w:proofErr w:type="gramEnd"/>
                    </w:p>
                    <w:p w:rsidR="00473835" w:rsidRPr="007C0E77" w:rsidRDefault="00473835" w:rsidP="0017287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73835" w:rsidRPr="007C0E77" w:rsidRDefault="00473835" w:rsidP="001728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C0E77">
                        <w:rPr>
                          <w:rFonts w:ascii="Arial" w:hAnsi="Arial" w:cs="Arial"/>
                          <w:u w:val="single"/>
                        </w:rPr>
                        <w:t>Místo dodáni:</w:t>
                      </w:r>
                      <w:r w:rsidR="00B57023">
                        <w:rPr>
                          <w:rFonts w:ascii="Arial" w:hAnsi="Arial" w:cs="Arial"/>
                        </w:rPr>
                        <w:tab/>
                      </w:r>
                      <w:r w:rsidRPr="007C0E77">
                        <w:rPr>
                          <w:rFonts w:ascii="Arial" w:hAnsi="Arial" w:cs="Arial"/>
                        </w:rPr>
                        <w:t>Turistické informační centrum Kadaň,</w:t>
                      </w:r>
                    </w:p>
                    <w:p w:rsidR="00473835" w:rsidRPr="00154CFA" w:rsidRDefault="00473835" w:rsidP="00B57023">
                      <w:pPr>
                        <w:spacing w:after="0" w:line="240" w:lineRule="auto"/>
                        <w:ind w:left="708"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7C0E77">
                        <w:rPr>
                          <w:rFonts w:ascii="Arial" w:hAnsi="Arial" w:cs="Arial"/>
                        </w:rPr>
                        <w:t xml:space="preserve">Jana </w:t>
                      </w:r>
                      <w:proofErr w:type="spellStart"/>
                      <w:r w:rsidRPr="007C0E77">
                        <w:rPr>
                          <w:rFonts w:ascii="Arial" w:hAnsi="Arial" w:cs="Arial"/>
                        </w:rPr>
                        <w:t>Švermy</w:t>
                      </w:r>
                      <w:proofErr w:type="spellEnd"/>
                      <w:r w:rsidRPr="007C0E77">
                        <w:rPr>
                          <w:rFonts w:ascii="Arial" w:hAnsi="Arial" w:cs="Arial"/>
                        </w:rPr>
                        <w:t xml:space="preserve"> 7, 432 01 Kadaň</w:t>
                      </w:r>
                    </w:p>
                  </w:txbxContent>
                </v:textbox>
              </v:shape>
            </w:pict>
          </mc:Fallback>
        </mc:AlternateContent>
      </w:r>
    </w:p>
    <w:p w:rsidR="007D26C2" w:rsidRDefault="007D26C2" w:rsidP="00AE0BE5">
      <w:pPr>
        <w:rPr>
          <w:b/>
          <w:bCs/>
        </w:rPr>
      </w:pPr>
    </w:p>
    <w:p w:rsidR="007D26C2" w:rsidRDefault="007D26C2" w:rsidP="00AE0BE5">
      <w:pPr>
        <w:rPr>
          <w:b/>
          <w:b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303BFF" w:rsidRDefault="00303BFF" w:rsidP="00AE0BE5">
      <w:pPr>
        <w:rPr>
          <w:b/>
          <w:bCs/>
          <w:sz w:val="20"/>
          <w:szCs w:val="20"/>
        </w:rPr>
      </w:pPr>
    </w:p>
    <w:p w:rsidR="00303BFF" w:rsidRDefault="00303BFF" w:rsidP="00AE0BE5">
      <w:pPr>
        <w:rPr>
          <w:b/>
          <w:bCs/>
          <w:sz w:val="20"/>
          <w:szCs w:val="20"/>
        </w:rPr>
      </w:pPr>
    </w:p>
    <w:p w:rsidR="00473835" w:rsidRDefault="00473835" w:rsidP="00AE0BE5">
      <w:pPr>
        <w:rPr>
          <w:b/>
          <w:bCs/>
          <w:sz w:val="20"/>
          <w:szCs w:val="20"/>
        </w:rPr>
      </w:pPr>
    </w:p>
    <w:p w:rsidR="00786EA6" w:rsidRDefault="00786EA6" w:rsidP="00AE0BE5">
      <w:pPr>
        <w:rPr>
          <w:b/>
          <w:bCs/>
          <w:sz w:val="20"/>
          <w:szCs w:val="20"/>
        </w:rPr>
      </w:pPr>
    </w:p>
    <w:p w:rsidR="009F788F" w:rsidRDefault="009F788F" w:rsidP="00AE0BE5">
      <w:pPr>
        <w:rPr>
          <w:rFonts w:ascii="Arial" w:hAnsi="Arial" w:cs="Arial"/>
          <w:b/>
          <w:bCs/>
          <w:sz w:val="18"/>
          <w:szCs w:val="18"/>
        </w:rPr>
      </w:pPr>
    </w:p>
    <w:p w:rsidR="001A0AAF" w:rsidRDefault="001A0AAF" w:rsidP="00AE0BE5">
      <w:pPr>
        <w:rPr>
          <w:rFonts w:ascii="Arial" w:hAnsi="Arial" w:cs="Arial"/>
          <w:b/>
          <w:bCs/>
          <w:sz w:val="18"/>
          <w:szCs w:val="18"/>
        </w:rPr>
      </w:pPr>
    </w:p>
    <w:p w:rsidR="003A22EE" w:rsidRDefault="007D26C2" w:rsidP="00AE0BE5">
      <w:pPr>
        <w:rPr>
          <w:rFonts w:ascii="Arial" w:hAnsi="Arial" w:cs="Arial"/>
          <w:b/>
          <w:bCs/>
          <w:sz w:val="18"/>
          <w:szCs w:val="18"/>
        </w:rPr>
      </w:pPr>
      <w:r w:rsidRPr="00D83806">
        <w:rPr>
          <w:rFonts w:ascii="Arial" w:hAnsi="Arial" w:cs="Arial"/>
          <w:b/>
          <w:bCs/>
          <w:sz w:val="18"/>
          <w:szCs w:val="18"/>
        </w:rPr>
        <w:t>KOPII OBJEDNACÍHO LISTU PŘILOŽTE K FAKTUŘE.</w:t>
      </w:r>
    </w:p>
    <w:p w:rsidR="00154CFA" w:rsidRDefault="00154CFA" w:rsidP="00AE0BE5">
      <w:pPr>
        <w:rPr>
          <w:rFonts w:ascii="Arial" w:hAnsi="Arial" w:cs="Arial"/>
          <w:b/>
          <w:bCs/>
          <w:sz w:val="18"/>
          <w:szCs w:val="18"/>
        </w:rPr>
      </w:pPr>
    </w:p>
    <w:p w:rsidR="00EF774D" w:rsidRDefault="00EF774D" w:rsidP="00AE0BE5">
      <w:pPr>
        <w:rPr>
          <w:rFonts w:ascii="Arial" w:hAnsi="Arial" w:cs="Arial"/>
          <w:b/>
          <w:bCs/>
          <w:sz w:val="18"/>
          <w:szCs w:val="18"/>
        </w:rPr>
      </w:pPr>
    </w:p>
    <w:p w:rsidR="007D26C2" w:rsidRPr="00D83806" w:rsidRDefault="007D26C2" w:rsidP="00D812EF">
      <w:pPr>
        <w:rPr>
          <w:rFonts w:ascii="Arial" w:hAnsi="Arial" w:cs="Arial"/>
        </w:rPr>
      </w:pPr>
      <w:r w:rsidRPr="00D83806">
        <w:rPr>
          <w:rFonts w:ascii="Arial" w:hAnsi="Arial" w:cs="Arial"/>
        </w:rPr>
        <w:tab/>
      </w:r>
      <w:r w:rsidR="00D732A6">
        <w:rPr>
          <w:rFonts w:ascii="Arial" w:hAnsi="Arial" w:cs="Arial"/>
        </w:rPr>
        <w:t xml:space="preserve">    </w:t>
      </w:r>
      <w:r w:rsidRPr="00D83806">
        <w:rPr>
          <w:rFonts w:ascii="Arial" w:hAnsi="Arial" w:cs="Arial"/>
        </w:rPr>
        <w:t>………………………………….</w:t>
      </w:r>
      <w:r w:rsidRPr="00D83806">
        <w:rPr>
          <w:rFonts w:ascii="Arial" w:hAnsi="Arial" w:cs="Arial"/>
        </w:rPr>
        <w:tab/>
      </w:r>
      <w:r w:rsidRPr="00D83806">
        <w:rPr>
          <w:rFonts w:ascii="Arial" w:hAnsi="Arial" w:cs="Arial"/>
        </w:rPr>
        <w:tab/>
        <w:t xml:space="preserve">    </w:t>
      </w:r>
      <w:r w:rsidR="00D732A6">
        <w:rPr>
          <w:rFonts w:ascii="Arial" w:hAnsi="Arial" w:cs="Arial"/>
        </w:rPr>
        <w:t xml:space="preserve">             </w:t>
      </w:r>
      <w:r w:rsidRPr="00D83806">
        <w:rPr>
          <w:rFonts w:ascii="Arial" w:hAnsi="Arial" w:cs="Arial"/>
        </w:rPr>
        <w:t xml:space="preserve"> ……………………………….</w:t>
      </w:r>
    </w:p>
    <w:p w:rsidR="007D26C2" w:rsidRPr="00D83806" w:rsidRDefault="007D26C2" w:rsidP="00AE0BE5">
      <w:pPr>
        <w:spacing w:after="0" w:line="240" w:lineRule="auto"/>
        <w:rPr>
          <w:rFonts w:ascii="Arial" w:hAnsi="Arial" w:cs="Arial"/>
        </w:rPr>
      </w:pPr>
      <w:r w:rsidRPr="00D83806">
        <w:rPr>
          <w:rFonts w:ascii="Arial" w:hAnsi="Arial" w:cs="Arial"/>
        </w:rPr>
        <w:tab/>
      </w:r>
      <w:r w:rsidRPr="00D83806">
        <w:rPr>
          <w:rFonts w:ascii="Arial" w:hAnsi="Arial" w:cs="Arial"/>
        </w:rPr>
        <w:tab/>
        <w:t xml:space="preserve">    </w:t>
      </w:r>
      <w:r w:rsidR="00303BFF" w:rsidRPr="00D83806">
        <w:rPr>
          <w:rFonts w:ascii="Arial" w:hAnsi="Arial" w:cs="Arial"/>
        </w:rPr>
        <w:t>Štěpánka Petrášová</w:t>
      </w:r>
      <w:r w:rsidRPr="00D83806">
        <w:rPr>
          <w:rFonts w:ascii="Arial" w:hAnsi="Arial" w:cs="Arial"/>
        </w:rPr>
        <w:t xml:space="preserve"> </w:t>
      </w:r>
      <w:r w:rsidRPr="00D83806">
        <w:rPr>
          <w:rFonts w:ascii="Arial" w:hAnsi="Arial" w:cs="Arial"/>
        </w:rPr>
        <w:tab/>
      </w:r>
      <w:r w:rsidRPr="00D83806">
        <w:rPr>
          <w:rFonts w:ascii="Arial" w:hAnsi="Arial" w:cs="Arial"/>
        </w:rPr>
        <w:tab/>
      </w:r>
      <w:r w:rsidRPr="00D83806">
        <w:rPr>
          <w:rFonts w:ascii="Arial" w:hAnsi="Arial" w:cs="Arial"/>
        </w:rPr>
        <w:tab/>
      </w:r>
      <w:r w:rsidRPr="00D83806">
        <w:rPr>
          <w:rFonts w:ascii="Arial" w:hAnsi="Arial" w:cs="Arial"/>
        </w:rPr>
        <w:tab/>
      </w:r>
      <w:r w:rsidR="00E001D3" w:rsidRPr="00D83806">
        <w:rPr>
          <w:rFonts w:ascii="Arial" w:hAnsi="Arial" w:cs="Arial"/>
        </w:rPr>
        <w:t xml:space="preserve">     Jana Čechová</w:t>
      </w:r>
    </w:p>
    <w:p w:rsidR="007D26C2" w:rsidRPr="00D83806" w:rsidRDefault="007D26C2" w:rsidP="00154CFA">
      <w:pPr>
        <w:spacing w:after="0" w:line="240" w:lineRule="auto"/>
        <w:rPr>
          <w:rFonts w:ascii="Arial" w:hAnsi="Arial" w:cs="Arial"/>
        </w:rPr>
      </w:pPr>
      <w:r w:rsidRPr="00D83806">
        <w:rPr>
          <w:rFonts w:ascii="Arial" w:hAnsi="Arial" w:cs="Arial"/>
        </w:rPr>
        <w:tab/>
        <w:t xml:space="preserve">  </w:t>
      </w:r>
      <w:r w:rsidR="00786EA6" w:rsidRPr="00D83806">
        <w:rPr>
          <w:rFonts w:ascii="Arial" w:hAnsi="Arial" w:cs="Arial"/>
        </w:rPr>
        <w:t xml:space="preserve">  </w:t>
      </w:r>
      <w:r w:rsidR="00303BFF" w:rsidRPr="00D83806">
        <w:rPr>
          <w:rFonts w:ascii="Arial" w:hAnsi="Arial" w:cs="Arial"/>
        </w:rPr>
        <w:t xml:space="preserve">   </w:t>
      </w:r>
      <w:r w:rsidR="00D812EF" w:rsidRPr="00D83806">
        <w:rPr>
          <w:rFonts w:ascii="Arial" w:hAnsi="Arial" w:cs="Arial"/>
        </w:rPr>
        <w:t xml:space="preserve"> </w:t>
      </w:r>
      <w:r w:rsidR="00303BFF" w:rsidRPr="00D83806">
        <w:rPr>
          <w:rFonts w:ascii="Arial" w:hAnsi="Arial" w:cs="Arial"/>
        </w:rPr>
        <w:t xml:space="preserve"> </w:t>
      </w:r>
      <w:r w:rsidR="00786EA6" w:rsidRPr="00D83806">
        <w:rPr>
          <w:rFonts w:ascii="Arial" w:hAnsi="Arial" w:cs="Arial"/>
        </w:rPr>
        <w:t>vedoucí p</w:t>
      </w:r>
      <w:r w:rsidR="00303BFF" w:rsidRPr="00D83806">
        <w:rPr>
          <w:rFonts w:ascii="Arial" w:hAnsi="Arial" w:cs="Arial"/>
        </w:rPr>
        <w:t>ropagační referent</w:t>
      </w:r>
      <w:r w:rsidR="00786EA6" w:rsidRPr="00D83806">
        <w:rPr>
          <w:rFonts w:ascii="Arial" w:hAnsi="Arial" w:cs="Arial"/>
        </w:rPr>
        <w:tab/>
      </w:r>
      <w:r w:rsidR="00786EA6" w:rsidRPr="00D83806">
        <w:rPr>
          <w:rFonts w:ascii="Arial" w:hAnsi="Arial" w:cs="Arial"/>
        </w:rPr>
        <w:tab/>
      </w:r>
      <w:r w:rsidR="00786EA6" w:rsidRPr="00D83806">
        <w:rPr>
          <w:rFonts w:ascii="Arial" w:hAnsi="Arial" w:cs="Arial"/>
        </w:rPr>
        <w:tab/>
        <w:t xml:space="preserve"> </w:t>
      </w:r>
      <w:r w:rsidR="00303BFF" w:rsidRPr="00D83806">
        <w:rPr>
          <w:rFonts w:ascii="Arial" w:hAnsi="Arial" w:cs="Arial"/>
        </w:rPr>
        <w:t xml:space="preserve">  </w:t>
      </w:r>
      <w:r w:rsidR="00D83806">
        <w:rPr>
          <w:rFonts w:ascii="Arial" w:hAnsi="Arial" w:cs="Arial"/>
        </w:rPr>
        <w:t xml:space="preserve">          </w:t>
      </w:r>
      <w:r w:rsidRPr="00D83806">
        <w:rPr>
          <w:rFonts w:ascii="Arial" w:hAnsi="Arial" w:cs="Arial"/>
        </w:rPr>
        <w:t xml:space="preserve"> </w:t>
      </w:r>
      <w:r w:rsidR="00303BFF" w:rsidRPr="00D83806">
        <w:rPr>
          <w:rFonts w:ascii="Arial" w:hAnsi="Arial" w:cs="Arial"/>
        </w:rPr>
        <w:t>ředitelka organizace</w:t>
      </w:r>
    </w:p>
    <w:sectPr w:rsidR="007D26C2" w:rsidRPr="00D83806" w:rsidSect="00F1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C7CBC"/>
    <w:multiLevelType w:val="multilevel"/>
    <w:tmpl w:val="0BC8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7026A"/>
    <w:multiLevelType w:val="hybridMultilevel"/>
    <w:tmpl w:val="5C0CA6EE"/>
    <w:lvl w:ilvl="0" w:tplc="214257D8">
      <w:start w:val="4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A85136"/>
    <w:multiLevelType w:val="multilevel"/>
    <w:tmpl w:val="7602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627FE"/>
    <w:multiLevelType w:val="hybridMultilevel"/>
    <w:tmpl w:val="7E0ADA68"/>
    <w:lvl w:ilvl="0" w:tplc="C93A63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C7BD9"/>
    <w:multiLevelType w:val="hybridMultilevel"/>
    <w:tmpl w:val="C2388A58"/>
    <w:lvl w:ilvl="0" w:tplc="3D2653C2">
      <w:start w:val="100"/>
      <w:numFmt w:val="bullet"/>
      <w:lvlText w:val="-"/>
      <w:lvlJc w:val="left"/>
      <w:pPr>
        <w:ind w:left="531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5" w15:restartNumberingAfterBreak="0">
    <w:nsid w:val="7B5361E5"/>
    <w:multiLevelType w:val="hybridMultilevel"/>
    <w:tmpl w:val="5B682F98"/>
    <w:lvl w:ilvl="0" w:tplc="F342EE30">
      <w:numFmt w:val="bullet"/>
      <w:lvlText w:val="-"/>
      <w:lvlJc w:val="left"/>
      <w:pPr>
        <w:ind w:left="31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E5"/>
    <w:rsid w:val="00000DB3"/>
    <w:rsid w:val="0004274D"/>
    <w:rsid w:val="00056F76"/>
    <w:rsid w:val="000969A2"/>
    <w:rsid w:val="00146EB2"/>
    <w:rsid w:val="00154CFA"/>
    <w:rsid w:val="00172874"/>
    <w:rsid w:val="0019070E"/>
    <w:rsid w:val="001A0AAF"/>
    <w:rsid w:val="001A111A"/>
    <w:rsid w:val="001C7B85"/>
    <w:rsid w:val="001D0CF5"/>
    <w:rsid w:val="001D120E"/>
    <w:rsid w:val="001D684F"/>
    <w:rsid w:val="001E47BF"/>
    <w:rsid w:val="001F4768"/>
    <w:rsid w:val="00232919"/>
    <w:rsid w:val="00255163"/>
    <w:rsid w:val="002859FA"/>
    <w:rsid w:val="002D3099"/>
    <w:rsid w:val="002F3758"/>
    <w:rsid w:val="00303BFF"/>
    <w:rsid w:val="00306486"/>
    <w:rsid w:val="00320B70"/>
    <w:rsid w:val="003430B8"/>
    <w:rsid w:val="00350F0A"/>
    <w:rsid w:val="00362078"/>
    <w:rsid w:val="00374038"/>
    <w:rsid w:val="003750A0"/>
    <w:rsid w:val="00395012"/>
    <w:rsid w:val="003A22EE"/>
    <w:rsid w:val="003D255E"/>
    <w:rsid w:val="003D4374"/>
    <w:rsid w:val="00450492"/>
    <w:rsid w:val="004546AF"/>
    <w:rsid w:val="00473835"/>
    <w:rsid w:val="004E6404"/>
    <w:rsid w:val="005208A5"/>
    <w:rsid w:val="005322D4"/>
    <w:rsid w:val="005332A3"/>
    <w:rsid w:val="00582B59"/>
    <w:rsid w:val="005855B7"/>
    <w:rsid w:val="005D533D"/>
    <w:rsid w:val="005F374A"/>
    <w:rsid w:val="005F419B"/>
    <w:rsid w:val="0060133E"/>
    <w:rsid w:val="006111D6"/>
    <w:rsid w:val="006146F2"/>
    <w:rsid w:val="006178E4"/>
    <w:rsid w:val="006354D6"/>
    <w:rsid w:val="006747BA"/>
    <w:rsid w:val="00692BE3"/>
    <w:rsid w:val="006C3E87"/>
    <w:rsid w:val="006D2564"/>
    <w:rsid w:val="006E0C40"/>
    <w:rsid w:val="00700D22"/>
    <w:rsid w:val="00740111"/>
    <w:rsid w:val="007422FF"/>
    <w:rsid w:val="0076107B"/>
    <w:rsid w:val="00786EA6"/>
    <w:rsid w:val="00793ED8"/>
    <w:rsid w:val="007C0E77"/>
    <w:rsid w:val="007D26C2"/>
    <w:rsid w:val="007E129D"/>
    <w:rsid w:val="007F3EBD"/>
    <w:rsid w:val="00801EE2"/>
    <w:rsid w:val="008144AA"/>
    <w:rsid w:val="00826EC0"/>
    <w:rsid w:val="00832DA3"/>
    <w:rsid w:val="00835762"/>
    <w:rsid w:val="008840A4"/>
    <w:rsid w:val="008E588D"/>
    <w:rsid w:val="0091222C"/>
    <w:rsid w:val="00993C4E"/>
    <w:rsid w:val="009A208C"/>
    <w:rsid w:val="009C4E00"/>
    <w:rsid w:val="009F788F"/>
    <w:rsid w:val="00A27018"/>
    <w:rsid w:val="00AB32E8"/>
    <w:rsid w:val="00AE0BE5"/>
    <w:rsid w:val="00AF4DE6"/>
    <w:rsid w:val="00B57023"/>
    <w:rsid w:val="00B956C7"/>
    <w:rsid w:val="00BF2EDD"/>
    <w:rsid w:val="00BF62D8"/>
    <w:rsid w:val="00C5056E"/>
    <w:rsid w:val="00C665EF"/>
    <w:rsid w:val="00C71D64"/>
    <w:rsid w:val="00C807B4"/>
    <w:rsid w:val="00CB00CC"/>
    <w:rsid w:val="00CC3102"/>
    <w:rsid w:val="00CE0FDC"/>
    <w:rsid w:val="00CF46C7"/>
    <w:rsid w:val="00D13E06"/>
    <w:rsid w:val="00D21FEA"/>
    <w:rsid w:val="00D37541"/>
    <w:rsid w:val="00D62F49"/>
    <w:rsid w:val="00D66F65"/>
    <w:rsid w:val="00D732A6"/>
    <w:rsid w:val="00D812EF"/>
    <w:rsid w:val="00D83806"/>
    <w:rsid w:val="00DC14D1"/>
    <w:rsid w:val="00DC2C4E"/>
    <w:rsid w:val="00DC5E75"/>
    <w:rsid w:val="00DE226E"/>
    <w:rsid w:val="00DF4102"/>
    <w:rsid w:val="00E001D3"/>
    <w:rsid w:val="00E127E8"/>
    <w:rsid w:val="00E34B93"/>
    <w:rsid w:val="00E61679"/>
    <w:rsid w:val="00E81583"/>
    <w:rsid w:val="00E825BB"/>
    <w:rsid w:val="00E82B57"/>
    <w:rsid w:val="00E9013B"/>
    <w:rsid w:val="00EA12FB"/>
    <w:rsid w:val="00EA195C"/>
    <w:rsid w:val="00ED23D7"/>
    <w:rsid w:val="00EF08B4"/>
    <w:rsid w:val="00EF774D"/>
    <w:rsid w:val="00F144CA"/>
    <w:rsid w:val="00F30486"/>
    <w:rsid w:val="00F643C9"/>
    <w:rsid w:val="00F74DD2"/>
    <w:rsid w:val="00F80FA2"/>
    <w:rsid w:val="00FA2BEC"/>
    <w:rsid w:val="00FC56E8"/>
    <w:rsid w:val="00FD3711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40D3A"/>
  <w15:docId w15:val="{07F17C8F-5F84-4240-A245-F0DB5386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BE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E0B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0BE5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E0BE5"/>
    <w:pPr>
      <w:ind w:left="720"/>
    </w:pPr>
  </w:style>
  <w:style w:type="paragraph" w:styleId="Podnadpis">
    <w:name w:val="Subtitle"/>
    <w:basedOn w:val="Normln"/>
    <w:next w:val="Normln"/>
    <w:link w:val="PodnadpisChar"/>
    <w:qFormat/>
    <w:locked/>
    <w:rsid w:val="00F304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F30486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7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5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asova@kultura-kad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sova@kultura-kadan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Petrášová</dc:creator>
  <cp:lastModifiedBy>Účetní</cp:lastModifiedBy>
  <cp:revision>2</cp:revision>
  <cp:lastPrinted>2022-05-04T13:02:00Z</cp:lastPrinted>
  <dcterms:created xsi:type="dcterms:W3CDTF">2023-07-04T06:46:00Z</dcterms:created>
  <dcterms:modified xsi:type="dcterms:W3CDTF">2023-07-04T06:46:00Z</dcterms:modified>
</cp:coreProperties>
</file>