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1A" w:rsidRDefault="007C32D3" w:rsidP="00A5761A">
      <w:pPr>
        <w:spacing w:after="0"/>
        <w:jc w:val="center"/>
        <w:rPr>
          <w:sz w:val="32"/>
          <w:szCs w:val="32"/>
        </w:rPr>
      </w:pPr>
      <w:r w:rsidRPr="00E95E5B">
        <w:rPr>
          <w:sz w:val="32"/>
          <w:szCs w:val="32"/>
        </w:rPr>
        <w:t xml:space="preserve">OBJEDNÁVKA </w:t>
      </w:r>
      <w:r>
        <w:rPr>
          <w:sz w:val="32"/>
          <w:szCs w:val="32"/>
        </w:rPr>
        <w:t>č</w:t>
      </w:r>
      <w:r w:rsidRPr="00E95E5B">
        <w:rPr>
          <w:sz w:val="32"/>
          <w:szCs w:val="32"/>
        </w:rPr>
        <w:t xml:space="preserve">. </w:t>
      </w:r>
      <w:r w:rsidR="00482E03">
        <w:rPr>
          <w:sz w:val="32"/>
          <w:szCs w:val="32"/>
        </w:rPr>
        <w:t>1</w:t>
      </w:r>
      <w:r w:rsidR="001407CF">
        <w:rPr>
          <w:sz w:val="32"/>
          <w:szCs w:val="32"/>
        </w:rPr>
        <w:t>6</w:t>
      </w:r>
      <w:r w:rsidR="00106847">
        <w:rPr>
          <w:sz w:val="32"/>
          <w:szCs w:val="32"/>
        </w:rPr>
        <w:t>/202</w:t>
      </w:r>
      <w:r w:rsidR="00316225">
        <w:rPr>
          <w:sz w:val="32"/>
          <w:szCs w:val="32"/>
        </w:rPr>
        <w:t>3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161290</wp:posOffset>
                </wp:positionV>
                <wp:extent cx="1463040" cy="293370"/>
                <wp:effectExtent l="0" t="0" r="381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4"/>
                              <w:rPr>
                                <w:rFonts w:ascii="PT Sans" w:hAnsi="PT Sans"/>
                                <w:sz w:val="24"/>
                              </w:rPr>
                            </w:pPr>
                            <w:permStart w:id="1027540019" w:edGrp="everyone"/>
                            <w:r w:rsidRPr="00E95E5B">
                              <w:rPr>
                                <w:rFonts w:ascii="PT Sans" w:hAnsi="PT Sans"/>
                                <w:sz w:val="24"/>
                              </w:rPr>
                              <w:t>OBJEDNAVATEL</w:t>
                            </w:r>
                            <w:permEnd w:id="10275400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55pt;margin-top:12.7pt;width:115.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" o:allowincell="f">
                <v:textbox>
                  <w:txbxContent>
                    <w:p w:rsidR="007C32D3" w:rsidRPr="00E95E5B" w:rsidRDefault="007C32D3" w:rsidP="007C32D3">
                      <w:pPr>
                        <w:pStyle w:val="Nadpis4"/>
                        <w:rPr>
                          <w:rFonts w:ascii="PT Sans" w:hAnsi="PT Sans"/>
                          <w:sz w:val="24"/>
                        </w:rPr>
                      </w:pPr>
                      <w:permStart w:id="1027540019" w:edGrp="everyone"/>
                      <w:r w:rsidRPr="00E95E5B">
                        <w:rPr>
                          <w:rFonts w:ascii="PT Sans" w:hAnsi="PT Sans"/>
                          <w:sz w:val="24"/>
                        </w:rPr>
                        <w:t>OBJEDNAVATEL</w:t>
                      </w:r>
                      <w:permEnd w:id="102754001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165100</wp:posOffset>
                </wp:positionV>
                <wp:extent cx="1388110" cy="293370"/>
                <wp:effectExtent l="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3"/>
                              <w:rPr>
                                <w:rFonts w:ascii="PT Sans" w:hAnsi="PT Sans"/>
                                <w:b/>
                              </w:rPr>
                            </w:pPr>
                            <w:permStart w:id="960256951" w:edGrp="everyone"/>
                            <w:r w:rsidRPr="00E95E5B">
                              <w:rPr>
                                <w:rFonts w:ascii="PT Sans" w:hAnsi="PT Sans"/>
                                <w:b/>
                              </w:rPr>
                              <w:t>DODAVATEL</w:t>
                            </w:r>
                            <w:permEnd w:id="9602569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3.7pt;margin-top:13pt;width:109.3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">
                <v:textbox>
                  <w:txbxContent>
                    <w:p w:rsidR="007C32D3" w:rsidRPr="00E95E5B" w:rsidRDefault="007C32D3" w:rsidP="007C32D3">
                      <w:pPr>
                        <w:pStyle w:val="Nadpis3"/>
                        <w:rPr>
                          <w:rFonts w:ascii="PT Sans" w:hAnsi="PT Sans"/>
                          <w:b/>
                        </w:rPr>
                      </w:pPr>
                      <w:permStart w:id="960256951" w:edGrp="everyone"/>
                      <w:r w:rsidRPr="00E95E5B">
                        <w:rPr>
                          <w:rFonts w:ascii="PT Sans" w:hAnsi="PT Sans"/>
                          <w:b/>
                        </w:rPr>
                        <w:t>DODAVATEL</w:t>
                      </w:r>
                      <w:permEnd w:id="960256951"/>
                    </w:p>
                  </w:txbxContent>
                </v:textbox>
              </v:shape>
            </w:pict>
          </mc:Fallback>
        </mc:AlternateContent>
      </w:r>
    </w:p>
    <w:p w:rsidR="007C32D3" w:rsidRDefault="00A5761A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88900</wp:posOffset>
                </wp:positionV>
                <wp:extent cx="2651760" cy="1543050"/>
                <wp:effectExtent l="0" t="0" r="15240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permStart w:id="1907324898" w:edGrp="everyone"/>
                            <w:r>
                              <w:rPr>
                                <w:b/>
                              </w:rPr>
                              <w:t>Muzeum Karlovy Vary</w:t>
                            </w:r>
                            <w:r w:rsidR="00A5761A">
                              <w:rPr>
                                <w:b/>
                              </w:rPr>
                              <w:t>,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příspěvková organizace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Karlovarského kraje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Pod Jelením skokem 393/30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360 01 Karlovy Vary</w:t>
                            </w:r>
                          </w:p>
                          <w:p w:rsidR="007C32D3" w:rsidRDefault="007C32D3" w:rsidP="007C32D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IČ:  72053810   neplátce DPH</w:t>
                            </w:r>
                            <w:permEnd w:id="190732489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9.55pt;margin-top:7pt;width:208.8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IeLQIAAFg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">
                <v:textbox>
                  <w:txbxContent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permStart w:id="1907324898" w:edGrp="everyone"/>
                      <w:r>
                        <w:rPr>
                          <w:b/>
                        </w:rPr>
                        <w:t>Muzeum Karlovy Vary</w:t>
                      </w:r>
                      <w:r w:rsidR="00A5761A">
                        <w:rPr>
                          <w:b/>
                        </w:rPr>
                        <w:t>,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příspěvková organizace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Karlovarského kraje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Pod Jelením skokem 393/30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360 01 Karlovy Vary</w:t>
                      </w:r>
                    </w:p>
                    <w:p w:rsidR="007C32D3" w:rsidRDefault="007C32D3" w:rsidP="007C32D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IČ:  72053810   neplátce DPH</w:t>
                      </w:r>
                      <w:permEnd w:id="1907324898"/>
                    </w:p>
                  </w:txbxContent>
                </v:textbox>
              </v:shape>
            </w:pict>
          </mc:Fallback>
        </mc:AlternateContent>
      </w:r>
      <w:r w:rsidR="007C32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98425</wp:posOffset>
                </wp:positionV>
                <wp:extent cx="3114675" cy="1628775"/>
                <wp:effectExtent l="0" t="0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E78" w:rsidRDefault="00980E78" w:rsidP="00360AE9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60AE9" w:rsidRPr="00980E78" w:rsidRDefault="001407CF" w:rsidP="00360AE9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INFRA LIGHT s. r. o.</w:t>
                            </w:r>
                          </w:p>
                          <w:p w:rsidR="00360AE9" w:rsidRPr="00316225" w:rsidRDefault="001407CF" w:rsidP="00360AE9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p. </w:t>
                            </w:r>
                            <w:r w:rsidR="00FC49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XXXXXXXXXXX</w:t>
                            </w:r>
                          </w:p>
                          <w:p w:rsidR="00360AE9" w:rsidRPr="00316225" w:rsidRDefault="001407CF" w:rsidP="00360AE9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Lipovská 1430/100a</w:t>
                            </w:r>
                          </w:p>
                          <w:p w:rsidR="00B92606" w:rsidRPr="00316225" w:rsidRDefault="001407CF" w:rsidP="00B92606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790 01 Jeseník</w:t>
                            </w:r>
                          </w:p>
                          <w:p w:rsidR="00B92606" w:rsidRPr="00316225" w:rsidRDefault="00B92606" w:rsidP="00B92606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0AE9" w:rsidRPr="00316225" w:rsidRDefault="00360AE9" w:rsidP="00B92606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482E03" w:rsidRPr="00980E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1407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6165788</w:t>
                            </w:r>
                            <w:r w:rsidR="00907E56"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80E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07E56"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DIČ:</w:t>
                            </w:r>
                            <w:r w:rsidR="00403E1D"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7E56"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CZ</w:t>
                            </w:r>
                            <w:r w:rsidR="00980E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1407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6165788</w:t>
                            </w:r>
                          </w:p>
                          <w:p w:rsidR="007C32D3" w:rsidRPr="00E95E5B" w:rsidRDefault="007C32D3" w:rsidP="007C32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8.05pt;margin-top:7.75pt;width:245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">
                <v:textbox>
                  <w:txbxContent>
                    <w:p w:rsidR="00980E78" w:rsidRDefault="00980E78" w:rsidP="00360AE9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:rsidR="00360AE9" w:rsidRPr="00980E78" w:rsidRDefault="001407CF" w:rsidP="00360AE9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INFRA LIGHT s. r. o.</w:t>
                      </w:r>
                    </w:p>
                    <w:p w:rsidR="00360AE9" w:rsidRPr="00316225" w:rsidRDefault="001407CF" w:rsidP="00360AE9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p. </w:t>
                      </w:r>
                      <w:r w:rsidR="00FC49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XXXXXXXXXXX</w:t>
                      </w:r>
                    </w:p>
                    <w:p w:rsidR="00360AE9" w:rsidRPr="00316225" w:rsidRDefault="001407CF" w:rsidP="00360AE9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Lipovská 1430/100a</w:t>
                      </w:r>
                    </w:p>
                    <w:p w:rsidR="00B92606" w:rsidRPr="00316225" w:rsidRDefault="001407CF" w:rsidP="00B92606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790 01 Jeseník</w:t>
                      </w:r>
                    </w:p>
                    <w:p w:rsidR="00B92606" w:rsidRPr="00316225" w:rsidRDefault="00B92606" w:rsidP="00B92606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60AE9" w:rsidRPr="00316225" w:rsidRDefault="00360AE9" w:rsidP="00B92606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IČ: </w:t>
                      </w:r>
                      <w:r w:rsidR="00482E03" w:rsidRPr="00980E7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1407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6165788</w:t>
                      </w:r>
                      <w:r w:rsidR="00907E56"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980E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907E56"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DIČ:</w:t>
                      </w:r>
                      <w:r w:rsidR="00403E1D"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7E56"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CZ</w:t>
                      </w:r>
                      <w:r w:rsidR="00980E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1407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6165788</w:t>
                      </w:r>
                    </w:p>
                    <w:p w:rsidR="007C32D3" w:rsidRPr="00E95E5B" w:rsidRDefault="007C32D3" w:rsidP="007C32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ind w:left="6372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C32D3" w:rsidRDefault="00A5761A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90170</wp:posOffset>
                </wp:positionV>
                <wp:extent cx="5762625" cy="60198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526CE5" w:rsidRDefault="007C32D3" w:rsidP="007C32D3">
                            <w:pPr>
                              <w:ind w:right="-1116"/>
                            </w:pPr>
                            <w:permStart w:id="881135123" w:edGrp="everyone"/>
                            <w:r>
                              <w:rPr>
                                <w:b/>
                                <w:u w:val="single"/>
                              </w:rPr>
                              <w:t>PŘEDMĚT OBJEDNÁVKY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526CE5" w:rsidRDefault="00360AE9" w:rsidP="006540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26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Objednáváme u </w:t>
                            </w:r>
                            <w:proofErr w:type="gramStart"/>
                            <w:r w:rsidR="00980E78" w:rsidRPr="00526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Vás</w:t>
                            </w:r>
                            <w:r w:rsidR="00526CE5" w:rsidRPr="0052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980E78" w:rsidRDefault="00526CE5" w:rsidP="006540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dodávku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26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27 ks přímotopů</w:t>
                            </w:r>
                            <w:r w:rsidRPr="0052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dle cenové nabídky ze dne 13. 6. 2023</w:t>
                            </w:r>
                            <w:r w:rsidR="00980E78" w:rsidRPr="0052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980E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6CE5" w:rsidRDefault="00526CE5" w:rsidP="006540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7 ks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Atlantic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F120-D 10</w:t>
                            </w:r>
                          </w:p>
                          <w:p w:rsidR="00526CE5" w:rsidRDefault="00526CE5" w:rsidP="006540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8 ks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Atlantic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F120-D 15</w:t>
                            </w:r>
                          </w:p>
                          <w:p w:rsidR="00526CE5" w:rsidRDefault="00526CE5" w:rsidP="006540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4 ks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Atlantic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F120-D 20</w:t>
                            </w:r>
                          </w:p>
                          <w:p w:rsidR="00526CE5" w:rsidRDefault="00526CE5" w:rsidP="006540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5 ks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Atlantic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F120-D 25</w:t>
                            </w:r>
                          </w:p>
                          <w:p w:rsidR="00526CE5" w:rsidRDefault="00526CE5" w:rsidP="006540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3 ks FENIX SOLIUS Digital 20</w:t>
                            </w:r>
                          </w:p>
                          <w:p w:rsidR="00D72C38" w:rsidRDefault="00526CE5" w:rsidP="00A5761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12842" w:rsidRPr="008D2DE9" w:rsidRDefault="00526CE5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4D5156"/>
                                <w:shd w:val="clear" w:color="auto" w:fill="FFFFFF"/>
                              </w:rPr>
                            </w:pP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Místo dodání</w:t>
                            </w:r>
                            <w:r w:rsidRPr="001407CF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8D2DE9">
                              <w:t xml:space="preserve"> </w:t>
                            </w:r>
                            <w:r w:rsidR="001407CF" w:rsidRPr="008D2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Muzeum </w:t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Královská mincovna Jáchymov, </w:t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nám. Republiky 37, Jáchymov</w:t>
                            </w:r>
                            <w:r w:rsidR="008D2DE9">
                              <w:rPr>
                                <w:rFonts w:ascii="Times New Roman" w:hAnsi="Times New Roman" w:cs="Times New Roman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26CE5" w:rsidRPr="008D2DE9" w:rsidRDefault="00526CE5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4D5156"/>
                                <w:shd w:val="clear" w:color="auto" w:fill="FFFFFF"/>
                              </w:rPr>
                            </w:pPr>
                          </w:p>
                          <w:p w:rsidR="00526CE5" w:rsidRPr="008D2DE9" w:rsidRDefault="00526CE5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Čas  dodání:  v pracovní dny od 9 h do 16 h</w:t>
                            </w:r>
                            <w:r w:rsidR="001407CF" w:rsidRPr="008D2DE9">
                              <w:rPr>
                                <w:rFonts w:ascii="Times New Roman" w:hAnsi="Times New Roman" w:cs="Times New Roman"/>
                                <w:b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prosíme o sdělení </w:t>
                            </w:r>
                            <w:r w:rsidR="001407CF"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termínu </w:t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závozu </w:t>
                            </w:r>
                            <w:r w:rsid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cca </w:t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1407CF"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</w:t>
                            </w:r>
                          </w:p>
                          <w:p w:rsidR="00526CE5" w:rsidRPr="008D2DE9" w:rsidRDefault="001407CF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dny </w:t>
                            </w:r>
                            <w:r w:rsidRPr="008D2D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předem</w:t>
                            </w:r>
                          </w:p>
                          <w:p w:rsidR="00526CE5" w:rsidRPr="008D2DE9" w:rsidRDefault="00526CE5" w:rsidP="00A5761A">
                            <w:pPr>
                              <w:spacing w:after="0"/>
                            </w:pPr>
                          </w:p>
                          <w:p w:rsidR="00A5761A" w:rsidRPr="00E759DF" w:rsidRDefault="00A5761A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2A67" w:rsidRPr="00E759DF" w:rsidRDefault="00980E78" w:rsidP="00A5761A">
                            <w:pPr>
                              <w:spacing w:after="0"/>
                              <w:ind w:right="-111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07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892A67" w:rsidRPr="001407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dle cenové nabídky </w:t>
                            </w:r>
                            <w:r w:rsidR="00892A67" w:rsidRPr="00E7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celkem</w:t>
                            </w:r>
                            <w:r w:rsidR="00892A67" w:rsidRPr="00E75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E107C" w:rsidRPr="00E75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86 723,12</w:t>
                            </w:r>
                            <w:r w:rsidR="00E759DF" w:rsidRPr="00E75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7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Kč </w:t>
                            </w:r>
                          </w:p>
                          <w:p w:rsidR="00E759DF" w:rsidRPr="001407CF" w:rsidRDefault="00E759DF" w:rsidP="00360AE9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360AE9" w:rsidRPr="00E759DF" w:rsidRDefault="00360AE9" w:rsidP="00360AE9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407CF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Kontaktní osoba</w:t>
                            </w:r>
                            <w:r w:rsidRPr="00E759DF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: </w:t>
                            </w:r>
                            <w:r w:rsidR="00980E78" w:rsidRPr="002D510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p. </w:t>
                            </w:r>
                            <w:r w:rsidR="00FC497E">
                              <w:rPr>
                                <w:rFonts w:ascii="Times New Roman" w:hAnsi="Times New Roman"/>
                                <w:szCs w:val="24"/>
                              </w:rPr>
                              <w:t>XXXXXXXXXX</w:t>
                            </w:r>
                            <w:r w:rsidR="00980E78" w:rsidRPr="002D510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tel. č. </w:t>
                            </w:r>
                            <w:r w:rsidR="00FC497E">
                              <w:rPr>
                                <w:rFonts w:ascii="Times New Roman" w:hAnsi="Times New Roman"/>
                                <w:szCs w:val="24"/>
                              </w:rPr>
                              <w:t>XXXXXXXXX</w:t>
                            </w:r>
                          </w:p>
                          <w:p w:rsidR="00E759DF" w:rsidRDefault="00E759DF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</w:p>
                          <w:p w:rsidR="001407CF" w:rsidRDefault="001407CF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</w:p>
                          <w:p w:rsidR="007C32D3" w:rsidRPr="00E759DF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  <w:r w:rsidRPr="00E759DF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V Karlových Varech dne </w:t>
                            </w:r>
                            <w:r w:rsidR="00E759DF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1</w:t>
                            </w:r>
                            <w:r w:rsidR="001407CF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9</w:t>
                            </w:r>
                            <w:r w:rsidR="00980E78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. 6. 2023</w:t>
                            </w:r>
                          </w:p>
                          <w:p w:rsidR="00C67FCE" w:rsidRDefault="00C67FCE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67FCE" w:rsidRDefault="00C67FCE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21521" w:rsidRDefault="00721521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21521" w:rsidRDefault="00721521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67FCE" w:rsidRDefault="00C67FCE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497A" w:rsidRPr="003A594C" w:rsidRDefault="00B8497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C32D3" w:rsidRPr="003A594C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Razítko a podpis:</w:t>
                            </w:r>
                          </w:p>
                          <w:p w:rsidR="007C32D3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F0B69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C497E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XXXXXXXXXXXXXXX</w:t>
                            </w:r>
                            <w:bookmarkStart w:id="0" w:name="_GoBack"/>
                            <w:bookmarkEnd w:id="0"/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, ředitelka muzea</w:t>
                            </w:r>
                          </w:p>
                          <w:p w:rsidR="00A5761A" w:rsidRDefault="00A5761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5761A" w:rsidRDefault="00A5761A" w:rsidP="00A5761A">
                            <w:pPr>
                              <w:spacing w:after="0"/>
                            </w:pPr>
                          </w:p>
                          <w:p w:rsidR="00A5761A" w:rsidRDefault="00A5761A" w:rsidP="00A5761A">
                            <w:pPr>
                              <w:spacing w:after="0"/>
                            </w:pPr>
                          </w:p>
                          <w:p w:rsidR="00A5761A" w:rsidRDefault="00A15489" w:rsidP="00A5761A">
                            <w:pPr>
                              <w:spacing w:after="0"/>
                            </w:pPr>
                            <w:r>
                              <w:t xml:space="preserve">                           </w:t>
                            </w:r>
                            <w:r w:rsidR="00A5761A">
                              <w:tab/>
                            </w:r>
                            <w:r w:rsidR="00A5761A">
                              <w:tab/>
                            </w:r>
                            <w:r w:rsidR="00A5761A">
                              <w:tab/>
                            </w:r>
                            <w:r w:rsidR="00A5761A">
                              <w:tab/>
                            </w:r>
                            <w:r w:rsidR="00E759DF">
                              <w:tab/>
                            </w:r>
                            <w:r w:rsidR="00A5761A">
                              <w:t>………………………………………………………</w:t>
                            </w:r>
                          </w:p>
                          <w:p w:rsidR="00A5761A" w:rsidRDefault="00A5761A" w:rsidP="00A5761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razítko, podpis</w:t>
                            </w:r>
                          </w:p>
                          <w:permEnd w:id="881135123"/>
                          <w:p w:rsidR="00A5761A" w:rsidRPr="003A594C" w:rsidRDefault="00A5761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.55pt;margin-top:7.1pt;width:453.75pt;height:4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">
                <v:textbox>
                  <w:txbxContent>
                    <w:p w:rsidR="007C32D3" w:rsidRPr="00526CE5" w:rsidRDefault="007C32D3" w:rsidP="007C32D3">
                      <w:pPr>
                        <w:ind w:right="-1116"/>
                      </w:pPr>
                      <w:permStart w:id="881135123" w:edGrp="everyone"/>
                      <w:r>
                        <w:rPr>
                          <w:b/>
                          <w:u w:val="single"/>
                        </w:rPr>
                        <w:t>PŘEDMĚT OBJEDNÁVKY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526CE5" w:rsidRDefault="00360AE9" w:rsidP="006540A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26C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Objednáváme u </w:t>
                      </w:r>
                      <w:proofErr w:type="gramStart"/>
                      <w:r w:rsidR="00980E78" w:rsidRPr="00526C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Vás</w:t>
                      </w:r>
                      <w:r w:rsidR="00526CE5" w:rsidRPr="00526C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26C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:rsidR="00980E78" w:rsidRDefault="00526CE5" w:rsidP="006540A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26C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dodávku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26C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27 ks přímotopů</w:t>
                      </w:r>
                      <w:r w:rsidRPr="00526C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dle cenové nabídky ze dne 13. 6. 2023</w:t>
                      </w:r>
                      <w:r w:rsidR="00980E78" w:rsidRPr="00526C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980E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26CE5" w:rsidRDefault="00526CE5" w:rsidP="006540A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7 ks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Atlantic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F120-D 10</w:t>
                      </w:r>
                    </w:p>
                    <w:p w:rsidR="00526CE5" w:rsidRDefault="00526CE5" w:rsidP="006540A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8 ks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Atlantic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F120-D 15</w:t>
                      </w:r>
                    </w:p>
                    <w:p w:rsidR="00526CE5" w:rsidRDefault="00526CE5" w:rsidP="006540A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4 ks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Atlantic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F120-D 20</w:t>
                      </w:r>
                    </w:p>
                    <w:p w:rsidR="00526CE5" w:rsidRDefault="00526CE5" w:rsidP="006540A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5 ks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Atlantic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F120-D 25</w:t>
                      </w:r>
                    </w:p>
                    <w:p w:rsidR="00526CE5" w:rsidRDefault="00526CE5" w:rsidP="006540A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3 ks FENIX SOLIUS Digital 20</w:t>
                      </w:r>
                    </w:p>
                    <w:p w:rsidR="00D72C38" w:rsidRDefault="00526CE5" w:rsidP="00A5761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</w:p>
                    <w:p w:rsidR="00612842" w:rsidRPr="008D2DE9" w:rsidRDefault="00526CE5" w:rsidP="00A5761A">
                      <w:pPr>
                        <w:spacing w:after="0"/>
                        <w:rPr>
                          <w:rFonts w:ascii="Times New Roman" w:hAnsi="Times New Roman" w:cs="Times New Roman"/>
                          <w:color w:val="4D5156"/>
                          <w:shd w:val="clear" w:color="auto" w:fill="FFFFFF"/>
                        </w:rPr>
                      </w:pP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Místo dodání</w:t>
                      </w:r>
                      <w:r w:rsidRPr="001407CF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8D2DE9">
                        <w:t xml:space="preserve"> </w:t>
                      </w:r>
                      <w:r w:rsidR="001407CF" w:rsidRPr="008D2D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Muzeum </w:t>
                      </w:r>
                      <w:r w:rsidRPr="008D2D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Královská mincovna Jáchymov, </w:t>
                      </w:r>
                      <w:r w:rsidRPr="008D2DE9">
                        <w:rPr>
                          <w:rFonts w:ascii="Times New Roman" w:hAnsi="Times New Roman" w:cs="Times New Roman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nám. Republiky 37, Jáchymov</w:t>
                      </w:r>
                      <w:r w:rsidR="008D2DE9">
                        <w:rPr>
                          <w:rFonts w:ascii="Times New Roman" w:hAnsi="Times New Roman" w:cs="Times New Roman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526CE5" w:rsidRPr="008D2DE9" w:rsidRDefault="00526CE5" w:rsidP="00A5761A">
                      <w:pPr>
                        <w:spacing w:after="0"/>
                        <w:rPr>
                          <w:rFonts w:ascii="Times New Roman" w:hAnsi="Times New Roman" w:cs="Times New Roman"/>
                          <w:color w:val="4D5156"/>
                          <w:shd w:val="clear" w:color="auto" w:fill="FFFFFF"/>
                        </w:rPr>
                      </w:pPr>
                    </w:p>
                    <w:p w:rsidR="00526CE5" w:rsidRPr="008D2DE9" w:rsidRDefault="00526CE5" w:rsidP="00A576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Čas  dodání:  v pracovní dny od 9 h do 16 h</w:t>
                      </w:r>
                      <w:r w:rsidR="001407CF" w:rsidRPr="008D2DE9">
                        <w:rPr>
                          <w:rFonts w:ascii="Times New Roman" w:hAnsi="Times New Roman" w:cs="Times New Roman"/>
                          <w:b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8D2DE9">
                        <w:rPr>
                          <w:rFonts w:ascii="Times New Roman" w:hAnsi="Times New Roman" w:cs="Times New Roman"/>
                          <w:b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prosíme o sdělení </w:t>
                      </w:r>
                      <w:r w:rsidR="001407CF"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termínu </w:t>
                      </w: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závozu </w:t>
                      </w:r>
                      <w:r w:rsid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cca </w:t>
                      </w: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 w:rsidR="001407CF"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                   </w:t>
                      </w:r>
                    </w:p>
                    <w:p w:rsidR="00526CE5" w:rsidRPr="008D2DE9" w:rsidRDefault="001407CF" w:rsidP="00A576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dny </w:t>
                      </w:r>
                      <w:r w:rsidRPr="008D2D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předem</w:t>
                      </w:r>
                    </w:p>
                    <w:p w:rsidR="00526CE5" w:rsidRPr="008D2DE9" w:rsidRDefault="00526CE5" w:rsidP="00A5761A">
                      <w:pPr>
                        <w:spacing w:after="0"/>
                      </w:pPr>
                    </w:p>
                    <w:p w:rsidR="00A5761A" w:rsidRPr="00E759DF" w:rsidRDefault="00A5761A" w:rsidP="00A576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92A67" w:rsidRPr="00E759DF" w:rsidRDefault="00980E78" w:rsidP="00A5761A">
                      <w:pPr>
                        <w:spacing w:after="0"/>
                        <w:ind w:right="-111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07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892A67" w:rsidRPr="001407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ena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dle cenové nabídky </w:t>
                      </w:r>
                      <w:r w:rsidR="00892A67" w:rsidRPr="00E7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celkem</w:t>
                      </w:r>
                      <w:r w:rsidR="00892A67" w:rsidRPr="00E75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EE107C" w:rsidRPr="00E75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26C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86 723,12</w:t>
                      </w:r>
                      <w:r w:rsidR="00E759DF" w:rsidRPr="00E75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07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Kč </w:t>
                      </w:r>
                    </w:p>
                    <w:p w:rsidR="00E759DF" w:rsidRPr="001407CF" w:rsidRDefault="00E759DF" w:rsidP="00360AE9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360AE9" w:rsidRPr="00E759DF" w:rsidRDefault="00360AE9" w:rsidP="00360AE9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szCs w:val="24"/>
                        </w:rPr>
                      </w:pPr>
                      <w:r w:rsidRPr="001407CF">
                        <w:rPr>
                          <w:rFonts w:ascii="Times New Roman" w:hAnsi="Times New Roman"/>
                          <w:b/>
                          <w:szCs w:val="24"/>
                        </w:rPr>
                        <w:t>Kontaktní osoba</w:t>
                      </w:r>
                      <w:r w:rsidRPr="00E759DF">
                        <w:rPr>
                          <w:rFonts w:ascii="Times New Roman" w:hAnsi="Times New Roman"/>
                          <w:szCs w:val="24"/>
                        </w:rPr>
                        <w:t xml:space="preserve">: </w:t>
                      </w:r>
                      <w:r w:rsidR="00980E78" w:rsidRPr="002D5109">
                        <w:rPr>
                          <w:rFonts w:ascii="Times New Roman" w:hAnsi="Times New Roman"/>
                          <w:szCs w:val="24"/>
                        </w:rPr>
                        <w:t xml:space="preserve">p. </w:t>
                      </w:r>
                      <w:r w:rsidR="00FC497E">
                        <w:rPr>
                          <w:rFonts w:ascii="Times New Roman" w:hAnsi="Times New Roman"/>
                          <w:szCs w:val="24"/>
                        </w:rPr>
                        <w:t>XXXXXXXXXX</w:t>
                      </w:r>
                      <w:r w:rsidR="00980E78" w:rsidRPr="002D5109">
                        <w:rPr>
                          <w:rFonts w:ascii="Times New Roman" w:hAnsi="Times New Roman"/>
                          <w:szCs w:val="24"/>
                        </w:rPr>
                        <w:t xml:space="preserve">, tel. č. </w:t>
                      </w:r>
                      <w:r w:rsidR="00FC497E">
                        <w:rPr>
                          <w:rFonts w:ascii="Times New Roman" w:hAnsi="Times New Roman"/>
                          <w:szCs w:val="24"/>
                        </w:rPr>
                        <w:t>XXXXXXXXX</w:t>
                      </w:r>
                    </w:p>
                    <w:p w:rsidR="00E759DF" w:rsidRDefault="00E759DF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</w:p>
                    <w:p w:rsidR="001407CF" w:rsidRDefault="001407CF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</w:p>
                    <w:p w:rsidR="007C32D3" w:rsidRPr="00E759DF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  <w:r w:rsidRPr="00E759DF">
                        <w:rPr>
                          <w:rFonts w:ascii="Times New Roman" w:hAnsi="Times New Roman"/>
                          <w:bCs/>
                          <w:szCs w:val="24"/>
                        </w:rPr>
                        <w:t xml:space="preserve">V Karlových Varech dne </w:t>
                      </w:r>
                      <w:r w:rsidR="00E759DF">
                        <w:rPr>
                          <w:rFonts w:ascii="Times New Roman" w:hAnsi="Times New Roman"/>
                          <w:bCs/>
                          <w:szCs w:val="24"/>
                        </w:rPr>
                        <w:t>1</w:t>
                      </w:r>
                      <w:r w:rsidR="001407CF">
                        <w:rPr>
                          <w:rFonts w:ascii="Times New Roman" w:hAnsi="Times New Roman"/>
                          <w:bCs/>
                          <w:szCs w:val="24"/>
                        </w:rPr>
                        <w:t>9</w:t>
                      </w:r>
                      <w:r w:rsidR="00980E78">
                        <w:rPr>
                          <w:rFonts w:ascii="Times New Roman" w:hAnsi="Times New Roman"/>
                          <w:bCs/>
                          <w:szCs w:val="24"/>
                        </w:rPr>
                        <w:t>. 6. 2023</w:t>
                      </w:r>
                    </w:p>
                    <w:p w:rsidR="00C67FCE" w:rsidRDefault="00C67FCE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C67FCE" w:rsidRDefault="00C67FCE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21521" w:rsidRDefault="00721521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21521" w:rsidRDefault="00721521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C67FCE" w:rsidRDefault="00C67FCE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B8497A" w:rsidRPr="003A594C" w:rsidRDefault="00B8497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C32D3" w:rsidRPr="003A594C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  <w:t xml:space="preserve">    Razítko a podpis:</w:t>
                      </w:r>
                    </w:p>
                    <w:p w:rsidR="007C32D3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9F0B69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FC497E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XXXXXXXXXXXXXXX</w:t>
                      </w:r>
                      <w:bookmarkStart w:id="1" w:name="_GoBack"/>
                      <w:bookmarkEnd w:id="1"/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, ředitelka muzea</w:t>
                      </w:r>
                    </w:p>
                    <w:p w:rsidR="00A5761A" w:rsidRDefault="00A5761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A5761A" w:rsidRDefault="00A5761A" w:rsidP="00A5761A">
                      <w:pPr>
                        <w:spacing w:after="0"/>
                      </w:pPr>
                    </w:p>
                    <w:p w:rsidR="00A5761A" w:rsidRDefault="00A5761A" w:rsidP="00A5761A">
                      <w:pPr>
                        <w:spacing w:after="0"/>
                      </w:pPr>
                    </w:p>
                    <w:p w:rsidR="00A5761A" w:rsidRDefault="00A15489" w:rsidP="00A5761A">
                      <w:pPr>
                        <w:spacing w:after="0"/>
                      </w:pPr>
                      <w:r>
                        <w:t xml:space="preserve">                           </w:t>
                      </w:r>
                      <w:r w:rsidR="00A5761A">
                        <w:tab/>
                      </w:r>
                      <w:r w:rsidR="00A5761A">
                        <w:tab/>
                      </w:r>
                      <w:r w:rsidR="00A5761A">
                        <w:tab/>
                      </w:r>
                      <w:r w:rsidR="00A5761A">
                        <w:tab/>
                      </w:r>
                      <w:r w:rsidR="00E759DF">
                        <w:tab/>
                      </w:r>
                      <w:r w:rsidR="00A5761A">
                        <w:t>………………………………………………………</w:t>
                      </w:r>
                    </w:p>
                    <w:p w:rsidR="00A5761A" w:rsidRDefault="00A5761A" w:rsidP="00A5761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razítko, podpis</w:t>
                      </w:r>
                    </w:p>
                    <w:permEnd w:id="881135123"/>
                    <w:p w:rsidR="00A5761A" w:rsidRPr="003A594C" w:rsidRDefault="00A5761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2D3">
        <w:rPr>
          <w:sz w:val="32"/>
          <w:szCs w:val="32"/>
        </w:rPr>
        <w:t xml:space="preserve"> 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5467B8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>podklady</w:t>
      </w: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840139" w:rsidRDefault="00840139"/>
    <w:p w:rsidR="00A5761A" w:rsidRDefault="00A5761A"/>
    <w:sectPr w:rsidR="00A5761A" w:rsidSect="007C32D3">
      <w:headerReference w:type="default" r:id="rId8"/>
      <w:pgSz w:w="11906" w:h="16838" w:code="9"/>
      <w:pgMar w:top="1418" w:right="1134" w:bottom="1418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65" w:rsidRDefault="00752765" w:rsidP="007C32D3">
      <w:pPr>
        <w:spacing w:after="0" w:line="240" w:lineRule="auto"/>
      </w:pPr>
      <w:r>
        <w:separator/>
      </w:r>
    </w:p>
  </w:endnote>
  <w:endnote w:type="continuationSeparator" w:id="0">
    <w:p w:rsidR="00752765" w:rsidRDefault="00752765" w:rsidP="007C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65" w:rsidRDefault="00752765" w:rsidP="007C32D3">
      <w:pPr>
        <w:spacing w:after="0" w:line="240" w:lineRule="auto"/>
      </w:pPr>
      <w:r>
        <w:separator/>
      </w:r>
    </w:p>
  </w:footnote>
  <w:footnote w:type="continuationSeparator" w:id="0">
    <w:p w:rsidR="00752765" w:rsidRDefault="00752765" w:rsidP="007C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D3" w:rsidRDefault="007C32D3" w:rsidP="007C32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B1A853" wp14:editId="5193301F">
          <wp:extent cx="1230186" cy="1080000"/>
          <wp:effectExtent l="0" t="0" r="8255" b="6350"/>
          <wp:docPr id="1" name="Obrázek 1" descr="D:\Dropbox\Práce\Museum KV\!finale\obr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ráce\Museum KV\!finale\obr3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2D3" w:rsidRDefault="007C32D3" w:rsidP="007C32D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309880</wp:posOffset>
              </wp:positionH>
              <wp:positionV relativeFrom="paragraph">
                <wp:posOffset>64770</wp:posOffset>
              </wp:positionV>
              <wp:extent cx="5753100" cy="635"/>
              <wp:effectExtent l="10795" t="12065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78BC9C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4.4pt;margin-top:5.1pt;width:45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D11"/>
    <w:multiLevelType w:val="hybridMultilevel"/>
    <w:tmpl w:val="1F3E122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535D5B"/>
    <w:multiLevelType w:val="hybridMultilevel"/>
    <w:tmpl w:val="63705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295E"/>
    <w:multiLevelType w:val="hybridMultilevel"/>
    <w:tmpl w:val="C9542EC4"/>
    <w:lvl w:ilvl="0" w:tplc="45E02856">
      <w:start w:val="1053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769"/>
    <w:multiLevelType w:val="hybridMultilevel"/>
    <w:tmpl w:val="37C04742"/>
    <w:lvl w:ilvl="0" w:tplc="BDB082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02A6"/>
    <w:multiLevelType w:val="hybridMultilevel"/>
    <w:tmpl w:val="A4805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544F"/>
    <w:multiLevelType w:val="hybridMultilevel"/>
    <w:tmpl w:val="97287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3"/>
    <w:rsid w:val="0005708A"/>
    <w:rsid w:val="000A1480"/>
    <w:rsid w:val="000B1EFA"/>
    <w:rsid w:val="000D6A74"/>
    <w:rsid w:val="00102090"/>
    <w:rsid w:val="00106847"/>
    <w:rsid w:val="00117292"/>
    <w:rsid w:val="0012085A"/>
    <w:rsid w:val="00122E93"/>
    <w:rsid w:val="00125BBC"/>
    <w:rsid w:val="001407CF"/>
    <w:rsid w:val="001750CD"/>
    <w:rsid w:val="001A4C10"/>
    <w:rsid w:val="001B19F4"/>
    <w:rsid w:val="002307B2"/>
    <w:rsid w:val="002A1088"/>
    <w:rsid w:val="002C5926"/>
    <w:rsid w:val="002D4D5E"/>
    <w:rsid w:val="002E2303"/>
    <w:rsid w:val="002E5F53"/>
    <w:rsid w:val="002F4CD2"/>
    <w:rsid w:val="00310AC6"/>
    <w:rsid w:val="00316225"/>
    <w:rsid w:val="00336A3E"/>
    <w:rsid w:val="00342B00"/>
    <w:rsid w:val="00360AE9"/>
    <w:rsid w:val="00382118"/>
    <w:rsid w:val="00396CED"/>
    <w:rsid w:val="003A594C"/>
    <w:rsid w:val="003D727A"/>
    <w:rsid w:val="003F3047"/>
    <w:rsid w:val="00403E1D"/>
    <w:rsid w:val="0043258E"/>
    <w:rsid w:val="004547ED"/>
    <w:rsid w:val="00467B79"/>
    <w:rsid w:val="00470732"/>
    <w:rsid w:val="00482E03"/>
    <w:rsid w:val="00496F8A"/>
    <w:rsid w:val="004B1868"/>
    <w:rsid w:val="004C1D77"/>
    <w:rsid w:val="005069A7"/>
    <w:rsid w:val="00526CE5"/>
    <w:rsid w:val="005467B8"/>
    <w:rsid w:val="00551A98"/>
    <w:rsid w:val="005A3380"/>
    <w:rsid w:val="005A6BA9"/>
    <w:rsid w:val="00607EFD"/>
    <w:rsid w:val="00612842"/>
    <w:rsid w:val="006540AB"/>
    <w:rsid w:val="00687D8D"/>
    <w:rsid w:val="00692793"/>
    <w:rsid w:val="00695CC6"/>
    <w:rsid w:val="006C115E"/>
    <w:rsid w:val="006C46CE"/>
    <w:rsid w:val="0070549F"/>
    <w:rsid w:val="00716788"/>
    <w:rsid w:val="00721521"/>
    <w:rsid w:val="00727AE1"/>
    <w:rsid w:val="00730330"/>
    <w:rsid w:val="00746C57"/>
    <w:rsid w:val="00751395"/>
    <w:rsid w:val="00752765"/>
    <w:rsid w:val="00755733"/>
    <w:rsid w:val="00790F50"/>
    <w:rsid w:val="00797247"/>
    <w:rsid w:val="007A2004"/>
    <w:rsid w:val="007C32D3"/>
    <w:rsid w:val="007E4574"/>
    <w:rsid w:val="007E5C80"/>
    <w:rsid w:val="007F629E"/>
    <w:rsid w:val="007F63AA"/>
    <w:rsid w:val="00802F9E"/>
    <w:rsid w:val="00820EDC"/>
    <w:rsid w:val="00824C44"/>
    <w:rsid w:val="00840139"/>
    <w:rsid w:val="00847BB2"/>
    <w:rsid w:val="00851093"/>
    <w:rsid w:val="00853C32"/>
    <w:rsid w:val="008845F2"/>
    <w:rsid w:val="008922B6"/>
    <w:rsid w:val="00892A67"/>
    <w:rsid w:val="008C6CB7"/>
    <w:rsid w:val="008D2DE9"/>
    <w:rsid w:val="00907E56"/>
    <w:rsid w:val="00951594"/>
    <w:rsid w:val="00980E78"/>
    <w:rsid w:val="009A7D4E"/>
    <w:rsid w:val="009F0B69"/>
    <w:rsid w:val="009F7F57"/>
    <w:rsid w:val="00A15489"/>
    <w:rsid w:val="00A4617E"/>
    <w:rsid w:val="00A55725"/>
    <w:rsid w:val="00A5761A"/>
    <w:rsid w:val="00A7514C"/>
    <w:rsid w:val="00B1151B"/>
    <w:rsid w:val="00B13C0E"/>
    <w:rsid w:val="00B13EF1"/>
    <w:rsid w:val="00B16A5B"/>
    <w:rsid w:val="00B31D1E"/>
    <w:rsid w:val="00B6357B"/>
    <w:rsid w:val="00B8497A"/>
    <w:rsid w:val="00B92606"/>
    <w:rsid w:val="00BE1BB4"/>
    <w:rsid w:val="00BE4206"/>
    <w:rsid w:val="00C02520"/>
    <w:rsid w:val="00C17F5D"/>
    <w:rsid w:val="00C40067"/>
    <w:rsid w:val="00C67FCE"/>
    <w:rsid w:val="00D72C38"/>
    <w:rsid w:val="00D74F00"/>
    <w:rsid w:val="00DE5709"/>
    <w:rsid w:val="00E0091D"/>
    <w:rsid w:val="00E34326"/>
    <w:rsid w:val="00E759DF"/>
    <w:rsid w:val="00EA43E3"/>
    <w:rsid w:val="00EB3BFA"/>
    <w:rsid w:val="00EC5C75"/>
    <w:rsid w:val="00EE107C"/>
    <w:rsid w:val="00F00CAC"/>
    <w:rsid w:val="00F07E8A"/>
    <w:rsid w:val="00F144B9"/>
    <w:rsid w:val="00F37EFC"/>
    <w:rsid w:val="00F706C5"/>
    <w:rsid w:val="00FB2834"/>
    <w:rsid w:val="00FC0A89"/>
    <w:rsid w:val="00FC497E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83340-0559-4845-976F-80BCBAD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2D3"/>
    <w:pPr>
      <w:spacing w:after="160" w:line="259" w:lineRule="auto"/>
    </w:pPr>
    <w:rPr>
      <w:rFonts w:ascii="PT Sans" w:hAnsi="PT San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C32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C32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C32D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32D3"/>
    <w:rPr>
      <w:rFonts w:ascii="PT Sans" w:hAnsi="PT Sans"/>
    </w:rPr>
  </w:style>
  <w:style w:type="paragraph" w:styleId="Zkladntext2">
    <w:name w:val="Body Text 2"/>
    <w:basedOn w:val="Normln"/>
    <w:link w:val="Zkladntext2Char"/>
    <w:semiHidden/>
    <w:rsid w:val="007C32D3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32D3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C32D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2D3"/>
    <w:rPr>
      <w:rFonts w:ascii="PT Sans" w:hAnsi="PT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2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0A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0AE9"/>
    <w:rPr>
      <w:rFonts w:ascii="Consolas" w:hAnsi="Consolas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60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3768-C07A-436C-9734-1F924815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2023-06-19T12:53:00Z</cp:lastPrinted>
  <dcterms:created xsi:type="dcterms:W3CDTF">2023-07-04T05:48:00Z</dcterms:created>
  <dcterms:modified xsi:type="dcterms:W3CDTF">2023-07-04T05:50:00Z</dcterms:modified>
</cp:coreProperties>
</file>