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26C6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14:paraId="00EC4816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0396126B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14:paraId="2F4D3C9C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14:paraId="411AF250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41CEC61C" w14:textId="340B13AE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CZ01312774</w:t>
      </w:r>
    </w:p>
    <w:p w14:paraId="3492F6A4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050CBC96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54AB7326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1069820529</w:t>
      </w:r>
    </w:p>
    <w:p w14:paraId="506D5C89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0E83C48C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7017DAFD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5E391B96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FE4371D" w14:textId="15057E55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Vraná Petra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. </w:t>
      </w:r>
      <w:r w:rsidR="00EA6754">
        <w:rPr>
          <w:rFonts w:ascii="Arial" w:hAnsi="Arial" w:cs="Arial"/>
          <w:color w:val="000000"/>
          <w:sz w:val="22"/>
          <w:szCs w:val="22"/>
        </w:rPr>
        <w:t>69XXXXXXXX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EA6754">
        <w:rPr>
          <w:rFonts w:ascii="Arial" w:hAnsi="Arial" w:cs="Arial"/>
          <w:color w:val="000000"/>
          <w:sz w:val="22"/>
          <w:szCs w:val="22"/>
        </w:rPr>
        <w:t>XXXXXXXXXX</w:t>
      </w:r>
      <w:r w:rsidRPr="00D87E4D">
        <w:rPr>
          <w:rFonts w:ascii="Arial" w:hAnsi="Arial" w:cs="Arial"/>
          <w:color w:val="000000"/>
          <w:sz w:val="22"/>
          <w:szCs w:val="22"/>
        </w:rPr>
        <w:t>, Zdiby, PSČ 25066</w:t>
      </w:r>
    </w:p>
    <w:p w14:paraId="0123236A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3C123EBF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2FE09CB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06CA7EFA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2175E236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4273FD98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2/23</w:t>
      </w:r>
    </w:p>
    <w:p w14:paraId="76D49119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1069820529</w:t>
      </w:r>
    </w:p>
    <w:p w14:paraId="53CF66F7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56ADE75F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689218F3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16.11.2005 kupní smlouvu č. 1069820529 (dále jen "smlouva").</w:t>
      </w:r>
    </w:p>
    <w:p w14:paraId="47D422A1" w14:textId="77777777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b)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30415A19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62A423A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2E3BA069" w14:textId="77777777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30.11.2035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3 152 810,00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tři miliony jedno sto padesát dva tisíce osm set deset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4085A0DB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178BAB0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6F9ED690" w14:textId="0A8F6C57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1 818 053,00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jeden milion osm set osmnáct tisíc padesát tři koruny české</w:t>
      </w:r>
      <w:r w:rsidRPr="003511C8">
        <w:rPr>
          <w:rFonts w:ascii="Arial" w:hAnsi="Arial" w:cs="Arial"/>
          <w:sz w:val="22"/>
          <w:szCs w:val="22"/>
        </w:rPr>
        <w:t>)</w:t>
      </w:r>
      <w:r w:rsidR="00E112EB">
        <w:rPr>
          <w:rFonts w:ascii="Arial" w:hAnsi="Arial" w:cs="Arial"/>
          <w:sz w:val="22"/>
          <w:szCs w:val="22"/>
        </w:rPr>
        <w:t xml:space="preserve"> a jedna mimořádná splátka ve výši 67 310,00 Kč (slovy: šedesát sedm tisíc tři sta deset korun českých).</w:t>
      </w:r>
    </w:p>
    <w:p w14:paraId="3B9A5058" w14:textId="77777777" w:rsidR="004A15EF" w:rsidRPr="008F13BA" w:rsidRDefault="004A15EF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>Dále byla kupujícím předčasně formou mimořádné splátky před podpisem tohoto dodatku uhrazena část kupní ceny ve výši 96 484,00 Kč (slovy: devadesát šest tisíc čtyři sta osmdesát čtyři koruny české).</w:t>
      </w:r>
    </w:p>
    <w:p w14:paraId="2A090787" w14:textId="77777777" w:rsidR="004A15EF" w:rsidRPr="008F13BA" w:rsidRDefault="004A15EF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 xml:space="preserve">Jedná se o kupní cenu pozemku </w:t>
      </w:r>
      <w:proofErr w:type="spellStart"/>
      <w:r w:rsidRPr="008F13BA">
        <w:rPr>
          <w:rFonts w:ascii="Arial" w:hAnsi="Arial" w:cs="Arial"/>
          <w:b w:val="0"/>
          <w:sz w:val="22"/>
          <w:szCs w:val="22"/>
        </w:rPr>
        <w:t>parc.č</w:t>
      </w:r>
      <w:proofErr w:type="spellEnd"/>
      <w:r w:rsidRPr="008F13BA">
        <w:rPr>
          <w:rFonts w:ascii="Arial" w:hAnsi="Arial" w:cs="Arial"/>
          <w:b w:val="0"/>
          <w:sz w:val="22"/>
          <w:szCs w:val="22"/>
        </w:rPr>
        <w:t xml:space="preserve">. 68/1 </w:t>
      </w:r>
      <w:proofErr w:type="spellStart"/>
      <w:r w:rsidRPr="008F13BA">
        <w:rPr>
          <w:rFonts w:ascii="Arial" w:hAnsi="Arial" w:cs="Arial"/>
          <w:b w:val="0"/>
          <w:sz w:val="22"/>
          <w:szCs w:val="22"/>
        </w:rPr>
        <w:t>k.ú</w:t>
      </w:r>
      <w:proofErr w:type="spellEnd"/>
      <w:r w:rsidRPr="008F13BA">
        <w:rPr>
          <w:rFonts w:ascii="Arial" w:hAnsi="Arial" w:cs="Arial"/>
          <w:b w:val="0"/>
          <w:sz w:val="22"/>
          <w:szCs w:val="22"/>
        </w:rPr>
        <w:t xml:space="preserve">. </w:t>
      </w:r>
      <w:proofErr w:type="spellStart"/>
      <w:r w:rsidRPr="008F13BA">
        <w:rPr>
          <w:rFonts w:ascii="Arial" w:hAnsi="Arial" w:cs="Arial"/>
          <w:b w:val="0"/>
          <w:sz w:val="22"/>
          <w:szCs w:val="22"/>
        </w:rPr>
        <w:t>Smilov</w:t>
      </w:r>
      <w:proofErr w:type="spellEnd"/>
      <w:r w:rsidRPr="008F13BA">
        <w:rPr>
          <w:rFonts w:ascii="Arial" w:hAnsi="Arial" w:cs="Arial"/>
          <w:b w:val="0"/>
          <w:sz w:val="22"/>
          <w:szCs w:val="22"/>
        </w:rPr>
        <w:t xml:space="preserve"> nad Ohří.</w:t>
      </w:r>
    </w:p>
    <w:p w14:paraId="37728B6D" w14:textId="103E15F0" w:rsidR="004A15EF" w:rsidRPr="003511C8" w:rsidRDefault="004A15EF" w:rsidP="004A15EF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Smluvní strany se dohodly na tom, že dosud neuhrazenou zbývající část kupní ceny ve výši </w:t>
      </w:r>
      <w:r>
        <w:rPr>
          <w:rFonts w:ascii="Arial" w:hAnsi="Arial" w:cs="Arial"/>
          <w:sz w:val="22"/>
          <w:szCs w:val="22"/>
        </w:rPr>
        <w:t>1</w:t>
      </w:r>
      <w:r w:rsidR="00E112EB">
        <w:rPr>
          <w:rFonts w:ascii="Arial" w:hAnsi="Arial" w:cs="Arial"/>
          <w:sz w:val="22"/>
          <w:szCs w:val="22"/>
        </w:rPr>
        <w:t> 170 963</w:t>
      </w:r>
      <w:r>
        <w:rPr>
          <w:rFonts w:ascii="Arial" w:hAnsi="Arial" w:cs="Arial"/>
          <w:sz w:val="22"/>
          <w:szCs w:val="22"/>
        </w:rPr>
        <w:t xml:space="preserve">,00 Kč (slovy: </w:t>
      </w:r>
      <w:r w:rsidR="00E112EB">
        <w:rPr>
          <w:rFonts w:ascii="Arial" w:hAnsi="Arial" w:cs="Arial"/>
          <w:sz w:val="22"/>
          <w:szCs w:val="22"/>
        </w:rPr>
        <w:t>jeden milion jedno sto sedmdesát tisíc devět set šedesát tři</w:t>
      </w:r>
      <w:r>
        <w:rPr>
          <w:rFonts w:ascii="Arial" w:hAnsi="Arial" w:cs="Arial"/>
          <w:sz w:val="22"/>
          <w:szCs w:val="22"/>
        </w:rPr>
        <w:t xml:space="preserve"> korun česk</w:t>
      </w:r>
      <w:r w:rsidR="00E112EB">
        <w:rPr>
          <w:rFonts w:ascii="Arial" w:hAnsi="Arial" w:cs="Arial"/>
          <w:sz w:val="22"/>
          <w:szCs w:val="22"/>
        </w:rPr>
        <w:t>ých</w:t>
      </w:r>
      <w:r>
        <w:rPr>
          <w:rFonts w:ascii="Arial" w:hAnsi="Arial" w:cs="Arial"/>
          <w:sz w:val="22"/>
          <w:szCs w:val="22"/>
        </w:rPr>
        <w:t>)</w:t>
      </w:r>
      <w:r w:rsidRPr="003511C8">
        <w:rPr>
          <w:rFonts w:ascii="Arial" w:hAnsi="Arial" w:cs="Arial"/>
          <w:sz w:val="22"/>
          <w:szCs w:val="22"/>
        </w:rPr>
        <w:t xml:space="preserve"> uhradí kupující prodávajícímu takto:</w:t>
      </w:r>
    </w:p>
    <w:p w14:paraId="405BB614" w14:textId="77777777" w:rsidR="0057529F" w:rsidRDefault="0057529F" w:rsidP="004A15EF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1.12.2023</w:t>
      </w:r>
      <w:r>
        <w:rPr>
          <w:rFonts w:ascii="Arial" w:hAnsi="Arial" w:cs="Arial"/>
          <w:sz w:val="22"/>
          <w:szCs w:val="22"/>
        </w:rPr>
        <w:tab/>
        <w:t>90 076,00 Kč</w:t>
      </w:r>
      <w:r>
        <w:rPr>
          <w:rFonts w:ascii="Arial" w:hAnsi="Arial" w:cs="Arial"/>
          <w:sz w:val="22"/>
          <w:szCs w:val="22"/>
        </w:rPr>
        <w:br/>
        <w:t>k 1.12.2024</w:t>
      </w:r>
      <w:r>
        <w:rPr>
          <w:rFonts w:ascii="Arial" w:hAnsi="Arial" w:cs="Arial"/>
          <w:sz w:val="22"/>
          <w:szCs w:val="22"/>
        </w:rPr>
        <w:tab/>
        <w:t>90 076,00 Kč</w:t>
      </w:r>
      <w:r>
        <w:rPr>
          <w:rFonts w:ascii="Arial" w:hAnsi="Arial" w:cs="Arial"/>
          <w:sz w:val="22"/>
          <w:szCs w:val="22"/>
        </w:rPr>
        <w:br/>
        <w:t>k 1.12.2025</w:t>
      </w:r>
      <w:r>
        <w:rPr>
          <w:rFonts w:ascii="Arial" w:hAnsi="Arial" w:cs="Arial"/>
          <w:sz w:val="22"/>
          <w:szCs w:val="22"/>
        </w:rPr>
        <w:tab/>
        <w:t>90 076,00 Kč</w:t>
      </w:r>
      <w:r>
        <w:rPr>
          <w:rFonts w:ascii="Arial" w:hAnsi="Arial" w:cs="Arial"/>
          <w:sz w:val="22"/>
          <w:szCs w:val="22"/>
        </w:rPr>
        <w:br/>
        <w:t>k 1.12.2026</w:t>
      </w:r>
      <w:r>
        <w:rPr>
          <w:rFonts w:ascii="Arial" w:hAnsi="Arial" w:cs="Arial"/>
          <w:sz w:val="22"/>
          <w:szCs w:val="22"/>
        </w:rPr>
        <w:tab/>
        <w:t>90 076,00 Kč</w:t>
      </w:r>
      <w:r>
        <w:rPr>
          <w:rFonts w:ascii="Arial" w:hAnsi="Arial" w:cs="Arial"/>
          <w:sz w:val="22"/>
          <w:szCs w:val="22"/>
        </w:rPr>
        <w:br/>
        <w:t>k 1.12.2027</w:t>
      </w:r>
      <w:r>
        <w:rPr>
          <w:rFonts w:ascii="Arial" w:hAnsi="Arial" w:cs="Arial"/>
          <w:sz w:val="22"/>
          <w:szCs w:val="22"/>
        </w:rPr>
        <w:tab/>
        <w:t>90 076,00 Kč</w:t>
      </w:r>
      <w:r>
        <w:rPr>
          <w:rFonts w:ascii="Arial" w:hAnsi="Arial" w:cs="Arial"/>
          <w:sz w:val="22"/>
          <w:szCs w:val="22"/>
        </w:rPr>
        <w:br/>
        <w:t>k 1.12.2028</w:t>
      </w:r>
      <w:r>
        <w:rPr>
          <w:rFonts w:ascii="Arial" w:hAnsi="Arial" w:cs="Arial"/>
          <w:sz w:val="22"/>
          <w:szCs w:val="22"/>
        </w:rPr>
        <w:tab/>
        <w:t>90 076,00 Kč</w:t>
      </w:r>
      <w:r>
        <w:rPr>
          <w:rFonts w:ascii="Arial" w:hAnsi="Arial" w:cs="Arial"/>
          <w:sz w:val="22"/>
          <w:szCs w:val="22"/>
        </w:rPr>
        <w:br/>
        <w:t>k 1.12.2029</w:t>
      </w:r>
      <w:r>
        <w:rPr>
          <w:rFonts w:ascii="Arial" w:hAnsi="Arial" w:cs="Arial"/>
          <w:sz w:val="22"/>
          <w:szCs w:val="22"/>
        </w:rPr>
        <w:tab/>
        <w:t>90 076,00 Kč</w:t>
      </w:r>
      <w:r>
        <w:rPr>
          <w:rFonts w:ascii="Arial" w:hAnsi="Arial" w:cs="Arial"/>
          <w:sz w:val="22"/>
          <w:szCs w:val="22"/>
        </w:rPr>
        <w:br/>
        <w:t>k 1.12.2030</w:t>
      </w:r>
      <w:r>
        <w:rPr>
          <w:rFonts w:ascii="Arial" w:hAnsi="Arial" w:cs="Arial"/>
          <w:sz w:val="22"/>
          <w:szCs w:val="22"/>
        </w:rPr>
        <w:tab/>
        <w:t>90 076,00 Kč</w:t>
      </w:r>
      <w:r>
        <w:rPr>
          <w:rFonts w:ascii="Arial" w:hAnsi="Arial" w:cs="Arial"/>
          <w:sz w:val="22"/>
          <w:szCs w:val="22"/>
        </w:rPr>
        <w:br/>
        <w:t>k 1.12.2031</w:t>
      </w:r>
      <w:r>
        <w:rPr>
          <w:rFonts w:ascii="Arial" w:hAnsi="Arial" w:cs="Arial"/>
          <w:sz w:val="22"/>
          <w:szCs w:val="22"/>
        </w:rPr>
        <w:tab/>
        <w:t>90 076,00 Kč</w:t>
      </w:r>
      <w:r>
        <w:rPr>
          <w:rFonts w:ascii="Arial" w:hAnsi="Arial" w:cs="Arial"/>
          <w:sz w:val="22"/>
          <w:szCs w:val="22"/>
        </w:rPr>
        <w:br/>
        <w:t>k 1.12.2032</w:t>
      </w:r>
      <w:r>
        <w:rPr>
          <w:rFonts w:ascii="Arial" w:hAnsi="Arial" w:cs="Arial"/>
          <w:sz w:val="22"/>
          <w:szCs w:val="22"/>
        </w:rPr>
        <w:tab/>
        <w:t>90 076,00 Kč</w:t>
      </w:r>
      <w:r>
        <w:rPr>
          <w:rFonts w:ascii="Arial" w:hAnsi="Arial" w:cs="Arial"/>
          <w:sz w:val="22"/>
          <w:szCs w:val="22"/>
        </w:rPr>
        <w:br/>
        <w:t>k 1.12.2033</w:t>
      </w:r>
      <w:r>
        <w:rPr>
          <w:rFonts w:ascii="Arial" w:hAnsi="Arial" w:cs="Arial"/>
          <w:sz w:val="22"/>
          <w:szCs w:val="22"/>
        </w:rPr>
        <w:tab/>
        <w:t>90 076,00 Kč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>k 1.12.2034</w:t>
      </w:r>
      <w:r>
        <w:rPr>
          <w:rFonts w:ascii="Arial" w:hAnsi="Arial" w:cs="Arial"/>
          <w:sz w:val="22"/>
          <w:szCs w:val="22"/>
        </w:rPr>
        <w:tab/>
        <w:t>90 076,00 Kč</w:t>
      </w:r>
      <w:r>
        <w:rPr>
          <w:rFonts w:ascii="Arial" w:hAnsi="Arial" w:cs="Arial"/>
          <w:sz w:val="22"/>
          <w:szCs w:val="22"/>
        </w:rPr>
        <w:br/>
        <w:t>k 30.11.2035</w:t>
      </w:r>
      <w:r>
        <w:rPr>
          <w:rFonts w:ascii="Arial" w:hAnsi="Arial" w:cs="Arial"/>
          <w:sz w:val="22"/>
          <w:szCs w:val="22"/>
        </w:rPr>
        <w:tab/>
        <w:t>90 051,00 Kč</w:t>
      </w:r>
      <w:r>
        <w:rPr>
          <w:rFonts w:ascii="Arial" w:hAnsi="Arial" w:cs="Arial"/>
          <w:sz w:val="22"/>
          <w:szCs w:val="22"/>
        </w:rPr>
        <w:br/>
        <w:t xml:space="preserve"> </w:t>
      </w:r>
    </w:p>
    <w:p w14:paraId="1965032C" w14:textId="77777777" w:rsidR="004A15EF" w:rsidRPr="004A15EF" w:rsidRDefault="004A15EF" w:rsidP="00FD6490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  <w:lang w:val="en-US"/>
        </w:rPr>
      </w:pPr>
    </w:p>
    <w:p w14:paraId="533763A8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387297C6" w14:textId="04863648" w:rsidR="008C21C4" w:rsidRPr="00E112EB" w:rsidRDefault="00BE2EF7" w:rsidP="00E112EB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1F355B27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5CF6A0F0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7C88F2BF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2CD5883E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16D879EF" w14:textId="7469C048"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09CA7D46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3834A9CB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57628F89" w14:textId="77777777"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28BC9085" w14:textId="0B41EFE3"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7B9C91E8" w14:textId="77777777" w:rsidR="00E112EB" w:rsidRPr="00D87E4D" w:rsidRDefault="00E112EB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6501032C" w14:textId="1FDFCE84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Karlových Varech dne </w:t>
      </w:r>
      <w:r w:rsidR="00EA6754">
        <w:rPr>
          <w:rFonts w:ascii="Arial" w:hAnsi="Arial" w:cs="Arial"/>
          <w:sz w:val="22"/>
          <w:szCs w:val="22"/>
        </w:rPr>
        <w:t>28.6.2023</w:t>
      </w:r>
      <w:r w:rsidRPr="00D87E4D">
        <w:rPr>
          <w:rFonts w:ascii="Arial" w:hAnsi="Arial" w:cs="Arial"/>
          <w:sz w:val="22"/>
          <w:szCs w:val="22"/>
        </w:rPr>
        <w:tab/>
      </w:r>
      <w:r w:rsidR="00E112EB" w:rsidRPr="00D87E4D">
        <w:rPr>
          <w:rFonts w:ascii="Arial" w:hAnsi="Arial" w:cs="Arial"/>
          <w:sz w:val="22"/>
          <w:szCs w:val="22"/>
        </w:rPr>
        <w:t xml:space="preserve">V Karlových Varech dne </w:t>
      </w:r>
      <w:r w:rsidR="00952983">
        <w:rPr>
          <w:rFonts w:ascii="Arial" w:hAnsi="Arial" w:cs="Arial"/>
          <w:sz w:val="22"/>
          <w:szCs w:val="22"/>
        </w:rPr>
        <w:t>23.6.2023</w:t>
      </w:r>
    </w:p>
    <w:p w14:paraId="72E3AC69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35A3AE5" w14:textId="300C1CCA"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BB92BFA" w14:textId="69D8F14E" w:rsidR="00E112EB" w:rsidRDefault="00E112EB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2AE3539" w14:textId="303C9729" w:rsidR="00E112EB" w:rsidRDefault="00E112EB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F7FD65D" w14:textId="064F78CB" w:rsidR="00E112EB" w:rsidRDefault="00E112EB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389D994" w14:textId="77777777" w:rsidR="00E112EB" w:rsidRPr="00D87E4D" w:rsidRDefault="00E112EB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7923BAE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20086FE9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Vraná Petra</w:t>
      </w:r>
    </w:p>
    <w:p w14:paraId="7EB9EE1F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3DF1091B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</w:p>
    <w:p w14:paraId="62F735BC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14:paraId="40D560D6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54F0CF07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5431EDA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C5D5BA9" w14:textId="77777777" w:rsidR="00E112EB" w:rsidRDefault="00E112EB" w:rsidP="00E112EB">
      <w:pPr>
        <w:widowControl/>
        <w:rPr>
          <w:rFonts w:ascii="Arial" w:hAnsi="Arial" w:cs="Arial"/>
          <w:sz w:val="22"/>
          <w:szCs w:val="22"/>
        </w:rPr>
      </w:pPr>
    </w:p>
    <w:p w14:paraId="5FF4A492" w14:textId="10273D0A" w:rsidR="00E112EB" w:rsidRPr="00D87E4D" w:rsidRDefault="00E112EB" w:rsidP="00E112EB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475A679B" w14:textId="77777777" w:rsidR="00E112EB" w:rsidRPr="00D87E4D" w:rsidRDefault="00E112EB" w:rsidP="00E112EB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14:paraId="724574BB" w14:textId="77777777" w:rsidR="00E112EB" w:rsidRPr="00D87E4D" w:rsidRDefault="00E112EB" w:rsidP="00E112EB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Tereza Vlčková</w:t>
      </w:r>
    </w:p>
    <w:p w14:paraId="6D9C1873" w14:textId="77777777" w:rsidR="00E112EB" w:rsidRPr="00D87E4D" w:rsidRDefault="00E112EB" w:rsidP="00E112EB">
      <w:pPr>
        <w:widowControl/>
        <w:rPr>
          <w:rFonts w:ascii="Arial" w:hAnsi="Arial" w:cs="Arial"/>
          <w:sz w:val="22"/>
          <w:szCs w:val="22"/>
        </w:rPr>
      </w:pPr>
    </w:p>
    <w:p w14:paraId="1862F0FC" w14:textId="77777777" w:rsidR="00E112EB" w:rsidRPr="00D87E4D" w:rsidRDefault="00E112EB" w:rsidP="00E112EB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26C3BB1B" w14:textId="77777777" w:rsidR="00E112EB" w:rsidRPr="00D87E4D" w:rsidRDefault="00E112EB" w:rsidP="00E112EB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3DEDC031" w14:textId="77777777" w:rsidR="00E112EB" w:rsidRPr="00D87E4D" w:rsidRDefault="00E112EB" w:rsidP="00E112EB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3DA25ED" w14:textId="77777777" w:rsidR="00E112EB" w:rsidRDefault="00E112EB" w:rsidP="00E112EB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4F2F948" w14:textId="24113991" w:rsidR="00E112EB" w:rsidRPr="00D87E4D" w:rsidRDefault="00E112EB" w:rsidP="00E112EB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Bc. Markéta Bedečová</w:t>
      </w:r>
    </w:p>
    <w:p w14:paraId="5852250F" w14:textId="77777777" w:rsidR="00E112EB" w:rsidRPr="00D87E4D" w:rsidRDefault="00E112EB" w:rsidP="00E112EB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2648B7C" w14:textId="77777777" w:rsidR="00E112EB" w:rsidRPr="00D87E4D" w:rsidRDefault="00E112EB" w:rsidP="00E112EB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4648087C" w14:textId="77777777" w:rsidR="00E112EB" w:rsidRDefault="00E112EB" w:rsidP="00E112EB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15543F74" w14:textId="77777777" w:rsidR="00E112EB" w:rsidRDefault="00E112EB" w:rsidP="00E112EB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F2ED330" w14:textId="77777777" w:rsidR="00E112EB" w:rsidRDefault="00E112EB" w:rsidP="00E112EB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47A613A" w14:textId="5C12FADD" w:rsidR="00E112EB" w:rsidRPr="00D87E4D" w:rsidRDefault="00E112EB" w:rsidP="00E112EB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14:paraId="75F0C249" w14:textId="77777777" w:rsidR="00E112EB" w:rsidRPr="00D87E4D" w:rsidRDefault="00E112EB" w:rsidP="00E112E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305A7104" w14:textId="77777777" w:rsidR="00E112EB" w:rsidRPr="00D87E4D" w:rsidRDefault="00E112EB" w:rsidP="00E112E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18AE8218" w14:textId="77777777" w:rsidR="00E112EB" w:rsidRPr="00D87E4D" w:rsidRDefault="00E112EB" w:rsidP="00E112EB">
      <w:pPr>
        <w:jc w:val="both"/>
        <w:rPr>
          <w:rFonts w:ascii="Arial" w:hAnsi="Arial" w:cs="Arial"/>
          <w:sz w:val="22"/>
          <w:szCs w:val="22"/>
        </w:rPr>
      </w:pPr>
    </w:p>
    <w:p w14:paraId="79C18BD0" w14:textId="77777777" w:rsidR="00E112EB" w:rsidRPr="00D87E4D" w:rsidRDefault="00E112EB" w:rsidP="00E112E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……..</w:t>
      </w:r>
    </w:p>
    <w:p w14:paraId="111D9424" w14:textId="77777777" w:rsidR="00E112EB" w:rsidRPr="00D87E4D" w:rsidRDefault="00E112EB" w:rsidP="00E112E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36C8DA02" w14:textId="77777777" w:rsidR="00E112EB" w:rsidRPr="00D87E4D" w:rsidRDefault="00E112EB" w:rsidP="00E112EB">
      <w:pPr>
        <w:jc w:val="both"/>
        <w:rPr>
          <w:rFonts w:ascii="Arial" w:hAnsi="Arial" w:cs="Arial"/>
          <w:i/>
          <w:sz w:val="22"/>
          <w:szCs w:val="22"/>
        </w:rPr>
      </w:pPr>
    </w:p>
    <w:p w14:paraId="526049A7" w14:textId="77777777" w:rsidR="00E112EB" w:rsidRPr="00D87E4D" w:rsidRDefault="00E112EB" w:rsidP="00E112E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……..</w:t>
      </w:r>
    </w:p>
    <w:p w14:paraId="52F67E15" w14:textId="77777777" w:rsidR="00E112EB" w:rsidRPr="00D87E4D" w:rsidRDefault="00E112EB" w:rsidP="00E112E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554FD37B" w14:textId="77777777" w:rsidR="00E112EB" w:rsidRDefault="00E112EB" w:rsidP="00E112EB">
      <w:pPr>
        <w:jc w:val="both"/>
        <w:rPr>
          <w:rFonts w:ascii="Arial" w:hAnsi="Arial" w:cs="Arial"/>
          <w:sz w:val="22"/>
          <w:szCs w:val="22"/>
        </w:rPr>
      </w:pPr>
    </w:p>
    <w:p w14:paraId="7270E614" w14:textId="77777777" w:rsidR="00E112EB" w:rsidRDefault="00E112EB" w:rsidP="00E112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14:paraId="703789A5" w14:textId="77777777" w:rsidR="00E112EB" w:rsidRDefault="00E112EB" w:rsidP="00E112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1DA86CDD" w14:textId="77777777" w:rsidR="00E112EB" w:rsidRPr="00D87E4D" w:rsidRDefault="00E112EB" w:rsidP="00E112EB">
      <w:pPr>
        <w:jc w:val="both"/>
        <w:rPr>
          <w:rFonts w:ascii="Arial" w:hAnsi="Arial" w:cs="Arial"/>
          <w:sz w:val="22"/>
          <w:szCs w:val="22"/>
        </w:rPr>
      </w:pPr>
    </w:p>
    <w:p w14:paraId="61651FBE" w14:textId="77777777" w:rsidR="00E112EB" w:rsidRPr="00D87E4D" w:rsidRDefault="00E112EB" w:rsidP="00E112E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……..</w:t>
      </w:r>
    </w:p>
    <w:p w14:paraId="7F7FA478" w14:textId="77777777" w:rsidR="00E112EB" w:rsidRPr="00D87E4D" w:rsidRDefault="00E112EB" w:rsidP="00E112E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  <w:r>
        <w:rPr>
          <w:rFonts w:ascii="Arial" w:hAnsi="Arial" w:cs="Arial"/>
          <w:sz w:val="22"/>
          <w:szCs w:val="22"/>
        </w:rPr>
        <w:t>a</w:t>
      </w:r>
    </w:p>
    <w:p w14:paraId="5ED597BD" w14:textId="77777777" w:rsidR="00E112EB" w:rsidRPr="00D87E4D" w:rsidRDefault="00E112EB" w:rsidP="00E112EB">
      <w:pPr>
        <w:jc w:val="both"/>
        <w:rPr>
          <w:rFonts w:ascii="Arial" w:hAnsi="Arial" w:cs="Arial"/>
          <w:sz w:val="22"/>
          <w:szCs w:val="22"/>
        </w:rPr>
      </w:pPr>
    </w:p>
    <w:p w14:paraId="432B0926" w14:textId="77777777" w:rsidR="00E112EB" w:rsidRPr="00D87E4D" w:rsidRDefault="00E112EB" w:rsidP="00E112EB">
      <w:pPr>
        <w:jc w:val="both"/>
        <w:rPr>
          <w:rFonts w:ascii="Arial" w:hAnsi="Arial" w:cs="Arial"/>
          <w:sz w:val="22"/>
          <w:szCs w:val="22"/>
        </w:rPr>
      </w:pPr>
    </w:p>
    <w:p w14:paraId="650AC853" w14:textId="77777777" w:rsidR="00E112EB" w:rsidRPr="00D87E4D" w:rsidRDefault="00E112EB" w:rsidP="00E112E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………………</w:t>
      </w:r>
      <w:r>
        <w:rPr>
          <w:rFonts w:ascii="Arial" w:hAnsi="Arial" w:cs="Arial"/>
          <w:sz w:val="22"/>
          <w:szCs w:val="22"/>
        </w:rPr>
        <w:t>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69B409F7" w14:textId="77777777" w:rsidR="00E112EB" w:rsidRPr="00D87E4D" w:rsidRDefault="00E112EB" w:rsidP="00E112E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D87E4D">
        <w:rPr>
          <w:rFonts w:ascii="Arial" w:hAnsi="Arial" w:cs="Arial"/>
          <w:sz w:val="22"/>
          <w:szCs w:val="22"/>
        </w:rPr>
        <w:t>podpis odpovědného</w:t>
      </w:r>
    </w:p>
    <w:p w14:paraId="3AEF4590" w14:textId="77777777" w:rsidR="00E112EB" w:rsidRPr="00D87E4D" w:rsidRDefault="00E112EB" w:rsidP="00E112EB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>
        <w:rPr>
          <w:rFonts w:ascii="Arial" w:hAnsi="Arial" w:cs="Arial"/>
          <w:sz w:val="22"/>
          <w:szCs w:val="22"/>
        </w:rPr>
        <w:t>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D87E4D">
        <w:rPr>
          <w:rFonts w:ascii="Arial" w:hAnsi="Arial" w:cs="Arial"/>
          <w:sz w:val="22"/>
          <w:szCs w:val="22"/>
        </w:rPr>
        <w:t>zaměstnance</w:t>
      </w:r>
    </w:p>
    <w:p w14:paraId="4951E14D" w14:textId="281F9DC7" w:rsidR="00341145" w:rsidRPr="00D87E4D" w:rsidRDefault="00341145" w:rsidP="00E112EB">
      <w:pPr>
        <w:widowControl/>
        <w:rPr>
          <w:rFonts w:ascii="Arial" w:hAnsi="Arial" w:cs="Arial"/>
          <w:sz w:val="22"/>
          <w:szCs w:val="22"/>
        </w:rPr>
      </w:pP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50753" w14:textId="77777777" w:rsidR="00E112EB" w:rsidRDefault="00E112EB">
      <w:r>
        <w:separator/>
      </w:r>
    </w:p>
  </w:endnote>
  <w:endnote w:type="continuationSeparator" w:id="0">
    <w:p w14:paraId="03264D86" w14:textId="77777777" w:rsidR="00E112EB" w:rsidRDefault="00E1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D2079" w14:textId="77777777" w:rsidR="00E112EB" w:rsidRDefault="00E112EB">
      <w:r>
        <w:separator/>
      </w:r>
    </w:p>
  </w:footnote>
  <w:footnote w:type="continuationSeparator" w:id="0">
    <w:p w14:paraId="0F01739E" w14:textId="77777777" w:rsidR="00E112EB" w:rsidRDefault="00E11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7F685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A7B9D"/>
    <w:rsid w:val="000B0DCF"/>
    <w:rsid w:val="000F5C7E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862E6"/>
    <w:rsid w:val="00477E2F"/>
    <w:rsid w:val="00485CD5"/>
    <w:rsid w:val="00490212"/>
    <w:rsid w:val="004935BD"/>
    <w:rsid w:val="004A15EF"/>
    <w:rsid w:val="004C2220"/>
    <w:rsid w:val="00502ACB"/>
    <w:rsid w:val="00507A18"/>
    <w:rsid w:val="005334A5"/>
    <w:rsid w:val="00560A0B"/>
    <w:rsid w:val="0057529F"/>
    <w:rsid w:val="00616E7E"/>
    <w:rsid w:val="00626B85"/>
    <w:rsid w:val="006A7DE4"/>
    <w:rsid w:val="006D62BE"/>
    <w:rsid w:val="00732F2D"/>
    <w:rsid w:val="00741254"/>
    <w:rsid w:val="00761BDB"/>
    <w:rsid w:val="00762608"/>
    <w:rsid w:val="00776BF3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2983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548E9"/>
    <w:rsid w:val="00B63D93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C5BB2"/>
    <w:rsid w:val="00DF63B3"/>
    <w:rsid w:val="00E112EB"/>
    <w:rsid w:val="00E16FA3"/>
    <w:rsid w:val="00E43423"/>
    <w:rsid w:val="00E63994"/>
    <w:rsid w:val="00E67177"/>
    <w:rsid w:val="00EA6754"/>
    <w:rsid w:val="00EB364D"/>
    <w:rsid w:val="00F070C3"/>
    <w:rsid w:val="00F1382E"/>
    <w:rsid w:val="00F222BB"/>
    <w:rsid w:val="00F52E8C"/>
    <w:rsid w:val="00F61F3B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A3DD43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36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2023-07-03T10:52:00Z</dcterms:created>
  <dcterms:modified xsi:type="dcterms:W3CDTF">2023-07-03T10:52:00Z</dcterms:modified>
</cp:coreProperties>
</file>