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8"/>
        <w:gridCol w:w="4494"/>
      </w:tblGrid>
      <w:tr w:rsidR="00787015" w14:paraId="76FF4E2B" w14:textId="77777777" w:rsidTr="0031305B">
        <w:trPr>
          <w:trHeight w:val="397"/>
        </w:trPr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31305B">
        <w:trPr>
          <w:trHeight w:val="397"/>
        </w:trPr>
        <w:tc>
          <w:tcPr>
            <w:tcW w:w="4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Pr="0001156A" w:rsidRDefault="00091736" w:rsidP="0068280C">
            <w:pPr>
              <w:spacing w:line="252" w:lineRule="auto"/>
            </w:pPr>
            <w:r w:rsidRPr="0001156A">
              <w:t>Dodavatel: Sodexo Pass Česká republika a.s.</w:t>
            </w:r>
          </w:p>
          <w:p w14:paraId="69AD7B77" w14:textId="3E8A04B8" w:rsidR="00091736" w:rsidRPr="0001156A" w:rsidRDefault="00763925" w:rsidP="0068280C">
            <w:pPr>
              <w:spacing w:line="252" w:lineRule="auto"/>
            </w:pPr>
            <w:r w:rsidRPr="0001156A">
              <w:t>Radlická 608/2, Smíchov, 150 00 Praha 5</w:t>
            </w:r>
            <w:r w:rsidR="0068280C" w:rsidRPr="0001156A">
              <w:br/>
            </w:r>
            <w:r w:rsidR="00091736" w:rsidRPr="0001156A">
              <w:t>Zadavatel: SÚIP</w:t>
            </w:r>
            <w:r w:rsidR="004E01D2" w:rsidRPr="0001156A">
              <w:t>, Kolářská 451/13, 746 01 Opava</w:t>
            </w:r>
          </w:p>
          <w:p w14:paraId="4FE3D90A" w14:textId="1D30A1F3" w:rsidR="00225FB1" w:rsidRPr="0001156A" w:rsidRDefault="00225FB1" w:rsidP="0068280C">
            <w:pPr>
              <w:spacing w:line="252" w:lineRule="auto"/>
            </w:pPr>
            <w:r w:rsidRPr="0001156A">
              <w:t>Místo doručení: Oblastní inspektorát práce pro</w:t>
            </w:r>
            <w:r w:rsidR="00D77480" w:rsidRPr="0001156A">
              <w:t xml:space="preserve"> Jihomoravský kraj a Zlínský kraj, Milady Horákové 3, 658 60  Brno</w:t>
            </w:r>
          </w:p>
          <w:p w14:paraId="7193D565" w14:textId="0DB9AA70" w:rsidR="00787015" w:rsidRPr="0001156A" w:rsidRDefault="0068280C" w:rsidP="0068280C">
            <w:pPr>
              <w:spacing w:line="252" w:lineRule="auto"/>
            </w:pPr>
            <w:r w:rsidRPr="0001156A">
              <w:t xml:space="preserve">Objednávka </w:t>
            </w:r>
            <w:r w:rsidR="00091736" w:rsidRPr="0001156A">
              <w:t>stravenek</w:t>
            </w:r>
            <w:r w:rsidR="00E76C04" w:rsidRPr="0001156A">
              <w:t>_produktů Sodexo</w:t>
            </w:r>
          </w:p>
        </w:tc>
      </w:tr>
      <w:tr w:rsidR="00787015" w14:paraId="6F40B277" w14:textId="77777777" w:rsidTr="0031305B">
        <w:trPr>
          <w:trHeight w:val="397"/>
        </w:trPr>
        <w:tc>
          <w:tcPr>
            <w:tcW w:w="4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6FD52B81" w:rsidR="00787015" w:rsidRPr="0001156A" w:rsidRDefault="005E4BE8" w:rsidP="00B46B6B">
            <w:pPr>
              <w:spacing w:line="252" w:lineRule="auto"/>
            </w:pPr>
            <w:r>
              <w:t>142350</w:t>
            </w:r>
            <w:r w:rsidR="00AA450A" w:rsidRPr="0001156A">
              <w:t>,-</w:t>
            </w:r>
            <w:r w:rsidR="002A7646" w:rsidRPr="0001156A">
              <w:t xml:space="preserve"> Kč</w:t>
            </w:r>
          </w:p>
        </w:tc>
      </w:tr>
      <w:tr w:rsidR="0031305B" w14:paraId="279D8848" w14:textId="77777777" w:rsidTr="0031305B">
        <w:trPr>
          <w:trHeight w:val="397"/>
        </w:trPr>
        <w:tc>
          <w:tcPr>
            <w:tcW w:w="4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31305B" w:rsidRDefault="0031305B" w:rsidP="0031305B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3B7439A8" w:rsidR="0031305B" w:rsidRPr="0001156A" w:rsidRDefault="005E4BE8" w:rsidP="0031305B">
            <w:pPr>
              <w:spacing w:line="252" w:lineRule="auto"/>
            </w:pPr>
            <w:r>
              <w:t>142350</w:t>
            </w:r>
            <w:r w:rsidR="0031305B" w:rsidRPr="0001156A">
              <w:t>,- Kč</w:t>
            </w:r>
          </w:p>
        </w:tc>
      </w:tr>
      <w:tr w:rsidR="00787015" w14:paraId="34BE2D26" w14:textId="77777777" w:rsidTr="0031305B">
        <w:trPr>
          <w:trHeight w:val="397"/>
        </w:trPr>
        <w:tc>
          <w:tcPr>
            <w:tcW w:w="4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7ED08485" w:rsidR="00787015" w:rsidRPr="0001156A" w:rsidRDefault="00D77480" w:rsidP="0068280C">
            <w:pPr>
              <w:spacing w:line="252" w:lineRule="auto"/>
            </w:pPr>
            <w:r w:rsidRPr="0001156A">
              <w:t xml:space="preserve"> </w:t>
            </w:r>
            <w:r w:rsidR="005E4BE8">
              <w:t>3</w:t>
            </w:r>
            <w:r w:rsidRPr="0001156A">
              <w:t>.</w:t>
            </w:r>
            <w:r w:rsidR="008F02C9" w:rsidRPr="0001156A">
              <w:t xml:space="preserve"> </w:t>
            </w:r>
            <w:r w:rsidR="005E4BE8">
              <w:t>7</w:t>
            </w:r>
            <w:r w:rsidRPr="0001156A">
              <w:t>.</w:t>
            </w:r>
            <w:r w:rsidR="008F02C9" w:rsidRPr="0001156A">
              <w:t xml:space="preserve"> </w:t>
            </w:r>
            <w:r w:rsidRPr="0001156A">
              <w:t>202</w:t>
            </w:r>
            <w:r w:rsidR="002A7646" w:rsidRPr="0001156A">
              <w:t>3</w:t>
            </w:r>
          </w:p>
        </w:tc>
      </w:tr>
      <w:tr w:rsidR="00787015" w14:paraId="052248C4" w14:textId="77777777" w:rsidTr="0031305B">
        <w:trPr>
          <w:trHeight w:val="397"/>
        </w:trPr>
        <w:tc>
          <w:tcPr>
            <w:tcW w:w="4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1156A"/>
    <w:rsid w:val="0004692B"/>
    <w:rsid w:val="00060309"/>
    <w:rsid w:val="0008433E"/>
    <w:rsid w:val="00091736"/>
    <w:rsid w:val="001012FC"/>
    <w:rsid w:val="0011788B"/>
    <w:rsid w:val="001507EE"/>
    <w:rsid w:val="00166C14"/>
    <w:rsid w:val="001F1831"/>
    <w:rsid w:val="00210AAD"/>
    <w:rsid w:val="00225FB1"/>
    <w:rsid w:val="002A7646"/>
    <w:rsid w:val="002D22E4"/>
    <w:rsid w:val="0031004E"/>
    <w:rsid w:val="0031305B"/>
    <w:rsid w:val="003C7511"/>
    <w:rsid w:val="004A16DE"/>
    <w:rsid w:val="004E01D2"/>
    <w:rsid w:val="005355F9"/>
    <w:rsid w:val="005E4BE8"/>
    <w:rsid w:val="00602E2F"/>
    <w:rsid w:val="0068280C"/>
    <w:rsid w:val="00763925"/>
    <w:rsid w:val="00787015"/>
    <w:rsid w:val="007D735C"/>
    <w:rsid w:val="00821055"/>
    <w:rsid w:val="008B0FE3"/>
    <w:rsid w:val="008F02C9"/>
    <w:rsid w:val="008F519D"/>
    <w:rsid w:val="009E0931"/>
    <w:rsid w:val="00A53A17"/>
    <w:rsid w:val="00AA450A"/>
    <w:rsid w:val="00B46B6B"/>
    <w:rsid w:val="00B5198F"/>
    <w:rsid w:val="00D77480"/>
    <w:rsid w:val="00E76C04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9</cp:revision>
  <dcterms:created xsi:type="dcterms:W3CDTF">2022-03-02T10:02:00Z</dcterms:created>
  <dcterms:modified xsi:type="dcterms:W3CDTF">2023-07-03T11:10:00Z</dcterms:modified>
</cp:coreProperties>
</file>