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49699" w14:textId="77777777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9823B3B" w14:textId="77777777" w:rsidR="0076174E" w:rsidRDefault="00047EB2">
      <w:pPr>
        <w:framePr w:w="4478" w:wrap="auto" w:hAnchor="text" w:x="3831" w:y="2885"/>
        <w:widowControl w:val="0"/>
        <w:autoSpaceDE w:val="0"/>
        <w:autoSpaceDN w:val="0"/>
        <w:spacing w:before="0" w:after="0" w:line="536" w:lineRule="exact"/>
        <w:ind w:left="467"/>
        <w:jc w:val="left"/>
        <w:rPr>
          <w:rFonts w:ascii="GNEHWJ+Arial-BoldMT"/>
          <w:b/>
          <w:color w:val="000000"/>
          <w:sz w:val="48"/>
        </w:rPr>
      </w:pPr>
      <w:r>
        <w:rPr>
          <w:rFonts w:ascii="GNEHWJ+Arial-BoldMT"/>
          <w:b/>
          <w:color w:val="000000"/>
          <w:sz w:val="48"/>
        </w:rPr>
        <w:t xml:space="preserve">DODATEK </w:t>
      </w:r>
      <w:r>
        <w:rPr>
          <w:rFonts w:ascii="GNEHWJ+Arial-BoldMT" w:hAnsi="GNEHWJ+Arial-BoldMT" w:cs="GNEHWJ+Arial-BoldMT"/>
          <w:b/>
          <w:color w:val="000000"/>
          <w:sz w:val="48"/>
        </w:rPr>
        <w:t>č.</w:t>
      </w:r>
      <w:r>
        <w:rPr>
          <w:rFonts w:ascii="GNEHWJ+Arial-BoldMT"/>
          <w:b/>
          <w:color w:val="000000"/>
          <w:spacing w:val="-1"/>
          <w:sz w:val="48"/>
        </w:rPr>
        <w:t xml:space="preserve"> </w:t>
      </w:r>
      <w:r>
        <w:rPr>
          <w:rFonts w:ascii="GNEHWJ+Arial-BoldMT"/>
          <w:b/>
          <w:color w:val="000000"/>
          <w:sz w:val="48"/>
        </w:rPr>
        <w:t>2</w:t>
      </w:r>
    </w:p>
    <w:p w14:paraId="2427237F" w14:textId="77777777" w:rsidR="0076174E" w:rsidRDefault="00047EB2">
      <w:pPr>
        <w:framePr w:w="4478" w:wrap="auto" w:hAnchor="text" w:x="3831" w:y="2885"/>
        <w:widowControl w:val="0"/>
        <w:autoSpaceDE w:val="0"/>
        <w:autoSpaceDN w:val="0"/>
        <w:spacing w:before="72" w:after="0" w:line="402" w:lineRule="exact"/>
        <w:jc w:val="left"/>
        <w:rPr>
          <w:rFonts w:ascii="GNEHWJ+Arial-BoldMT"/>
          <w:b/>
          <w:color w:val="000000"/>
          <w:sz w:val="36"/>
        </w:rPr>
      </w:pPr>
      <w:r>
        <w:rPr>
          <w:rFonts w:ascii="GNEHWJ+Arial-BoldMT" w:hAnsi="GNEHWJ+Arial-BoldMT" w:cs="GNEHWJ+Arial-BoldMT"/>
          <w:b/>
          <w:color w:val="000000"/>
          <w:sz w:val="36"/>
        </w:rPr>
        <w:t>(dále</w:t>
      </w:r>
      <w:r>
        <w:rPr>
          <w:rFonts w:ascii="GNEHWJ+Arial-BoldMT"/>
          <w:b/>
          <w:color w:val="000000"/>
          <w:sz w:val="3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36"/>
        </w:rPr>
        <w:t>také</w:t>
      </w:r>
      <w:r>
        <w:rPr>
          <w:rFonts w:ascii="GNEHWJ+Arial-BoldMT"/>
          <w:b/>
          <w:color w:val="000000"/>
          <w:sz w:val="36"/>
        </w:rPr>
        <w:t xml:space="preserve"> jen </w:t>
      </w:r>
      <w:r>
        <w:rPr>
          <w:rFonts w:ascii="GNEHWJ+Arial-BoldMT" w:hAnsi="GNEHWJ+Arial-BoldMT" w:cs="GNEHWJ+Arial-BoldMT"/>
          <w:b/>
          <w:color w:val="000000"/>
          <w:sz w:val="36"/>
        </w:rPr>
        <w:t>„</w:t>
      </w:r>
      <w:proofErr w:type="gramStart"/>
      <w:r>
        <w:rPr>
          <w:rFonts w:ascii="GNEHWJ+Arial-BoldMT" w:hAnsi="GNEHWJ+Arial-BoldMT" w:cs="GNEHWJ+Arial-BoldMT"/>
          <w:b/>
          <w:color w:val="000000"/>
          <w:sz w:val="36"/>
        </w:rPr>
        <w:t>dodatek“</w:t>
      </w:r>
      <w:proofErr w:type="gramEnd"/>
      <w:r>
        <w:rPr>
          <w:rFonts w:ascii="GNEHWJ+Arial-BoldMT" w:hAnsi="GNEHWJ+Arial-BoldMT" w:cs="GNEHWJ+Arial-BoldMT"/>
          <w:b/>
          <w:color w:val="000000"/>
          <w:sz w:val="36"/>
        </w:rPr>
        <w:t>)</w:t>
      </w:r>
    </w:p>
    <w:p w14:paraId="0C89898B" w14:textId="77777777" w:rsidR="0076174E" w:rsidRDefault="00047EB2">
      <w:pPr>
        <w:framePr w:w="6128" w:wrap="auto" w:hAnchor="text" w:x="3006" w:y="4045"/>
        <w:widowControl w:val="0"/>
        <w:autoSpaceDE w:val="0"/>
        <w:autoSpaceDN w:val="0"/>
        <w:spacing w:before="0" w:after="0" w:line="536" w:lineRule="exact"/>
        <w:jc w:val="left"/>
        <w:rPr>
          <w:rFonts w:ascii="GNEHWJ+Arial-BoldMT"/>
          <w:b/>
          <w:color w:val="000000"/>
          <w:sz w:val="48"/>
        </w:rPr>
      </w:pPr>
      <w:r>
        <w:rPr>
          <w:rFonts w:ascii="GNEHWJ+Arial-BoldMT"/>
          <w:b/>
          <w:color w:val="000000"/>
          <w:sz w:val="48"/>
        </w:rPr>
        <w:t xml:space="preserve">K </w:t>
      </w:r>
      <w:r>
        <w:rPr>
          <w:rFonts w:ascii="GNEHWJ+Arial-BoldMT" w:hAnsi="GNEHWJ+Arial-BoldMT" w:cs="GNEHWJ+Arial-BoldMT"/>
          <w:b/>
          <w:color w:val="000000"/>
          <w:sz w:val="48"/>
        </w:rPr>
        <w:t>POJISTNÉ</w:t>
      </w:r>
      <w:r>
        <w:rPr>
          <w:rFonts w:ascii="GNEHWJ+Arial-BoldMT"/>
          <w:b/>
          <w:color w:val="000000"/>
          <w:spacing w:val="-1"/>
          <w:sz w:val="48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48"/>
        </w:rPr>
        <w:t>SMLOUVĚ</w:t>
      </w:r>
      <w:r>
        <w:rPr>
          <w:rFonts w:ascii="GNEHWJ+Arial-BoldMT"/>
          <w:b/>
          <w:color w:val="000000"/>
          <w:spacing w:val="-1"/>
          <w:sz w:val="48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48"/>
        </w:rPr>
        <w:t>č.</w:t>
      </w:r>
    </w:p>
    <w:p w14:paraId="136E5B23" w14:textId="77777777" w:rsidR="0076174E" w:rsidRDefault="00047EB2">
      <w:pPr>
        <w:framePr w:w="2910" w:wrap="auto" w:hAnchor="text" w:x="4616" w:y="4705"/>
        <w:widowControl w:val="0"/>
        <w:autoSpaceDE w:val="0"/>
        <w:autoSpaceDN w:val="0"/>
        <w:spacing w:before="0" w:after="0" w:line="536" w:lineRule="exact"/>
        <w:jc w:val="left"/>
        <w:rPr>
          <w:rFonts w:ascii="GNEHWJ+Arial-BoldMT"/>
          <w:b/>
          <w:color w:val="000000"/>
          <w:sz w:val="48"/>
        </w:rPr>
      </w:pPr>
      <w:r>
        <w:rPr>
          <w:rFonts w:ascii="GNEHWJ+Arial-BoldMT"/>
          <w:b/>
          <w:color w:val="000000"/>
          <w:sz w:val="48"/>
        </w:rPr>
        <w:t>8074896128</w:t>
      </w:r>
    </w:p>
    <w:p w14:paraId="0BAB05B1" w14:textId="77777777" w:rsidR="0076174E" w:rsidRDefault="00047EB2">
      <w:pPr>
        <w:framePr w:w="6036" w:wrap="auto" w:hAnchor="text" w:x="3052" w:y="5314"/>
        <w:widowControl w:val="0"/>
        <w:autoSpaceDE w:val="0"/>
        <w:autoSpaceDN w:val="0"/>
        <w:spacing w:before="0" w:after="0" w:line="402" w:lineRule="exact"/>
        <w:jc w:val="left"/>
        <w:rPr>
          <w:rFonts w:ascii="GNEHWJ+Arial-BoldMT"/>
          <w:b/>
          <w:color w:val="000000"/>
          <w:sz w:val="36"/>
        </w:rPr>
      </w:pPr>
      <w:r>
        <w:rPr>
          <w:rFonts w:ascii="GNEHWJ+Arial-BoldMT" w:hAnsi="GNEHWJ+Arial-BoldMT" w:cs="GNEHWJ+Arial-BoldMT"/>
          <w:b/>
          <w:color w:val="000000"/>
          <w:sz w:val="36"/>
        </w:rPr>
        <w:t>(dále</w:t>
      </w:r>
      <w:r>
        <w:rPr>
          <w:rFonts w:ascii="GNEHWJ+Arial-BoldMT"/>
          <w:b/>
          <w:color w:val="000000"/>
          <w:sz w:val="3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36"/>
        </w:rPr>
        <w:t>také</w:t>
      </w:r>
      <w:r>
        <w:rPr>
          <w:rFonts w:ascii="GNEHWJ+Arial-BoldMT"/>
          <w:b/>
          <w:color w:val="000000"/>
          <w:sz w:val="36"/>
        </w:rPr>
        <w:t xml:space="preserve"> jen </w:t>
      </w:r>
      <w:r>
        <w:rPr>
          <w:rFonts w:ascii="GNEHWJ+Arial-BoldMT" w:hAnsi="GNEHWJ+Arial-BoldMT" w:cs="GNEHWJ+Arial-BoldMT"/>
          <w:b/>
          <w:color w:val="000000"/>
          <w:sz w:val="36"/>
        </w:rPr>
        <w:t>„pojistná</w:t>
      </w:r>
      <w:r>
        <w:rPr>
          <w:rFonts w:ascii="GNEHWJ+Arial-BoldMT"/>
          <w:b/>
          <w:color w:val="000000"/>
          <w:sz w:val="36"/>
        </w:rPr>
        <w:t xml:space="preserve"> </w:t>
      </w:r>
      <w:proofErr w:type="gramStart"/>
      <w:r>
        <w:rPr>
          <w:rFonts w:ascii="GNEHWJ+Arial-BoldMT" w:hAnsi="GNEHWJ+Arial-BoldMT" w:cs="GNEHWJ+Arial-BoldMT"/>
          <w:b/>
          <w:color w:val="000000"/>
          <w:sz w:val="36"/>
        </w:rPr>
        <w:t>smlouva“</w:t>
      </w:r>
      <w:proofErr w:type="gramEnd"/>
      <w:r>
        <w:rPr>
          <w:rFonts w:ascii="GNEHWJ+Arial-BoldMT" w:hAnsi="GNEHWJ+Arial-BoldMT" w:cs="GNEHWJ+Arial-BoldMT"/>
          <w:b/>
          <w:color w:val="000000"/>
          <w:sz w:val="36"/>
        </w:rPr>
        <w:t>)</w:t>
      </w:r>
    </w:p>
    <w:p w14:paraId="3B05FEB7" w14:textId="77777777" w:rsidR="0076174E" w:rsidRDefault="00047EB2">
      <w:pPr>
        <w:framePr w:w="1617" w:wrap="auto" w:hAnchor="text" w:x="1180" w:y="658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Smluvní</w:t>
      </w:r>
      <w:r>
        <w:rPr>
          <w:rFonts w:ascii="HWFOIE+ArialMT"/>
          <w:color w:val="000000"/>
          <w:sz w:val="20"/>
        </w:rPr>
        <w:t xml:space="preserve"> strany:</w:t>
      </w:r>
    </w:p>
    <w:p w14:paraId="70097AC9" w14:textId="77777777" w:rsidR="0076174E" w:rsidRDefault="00047EB2">
      <w:pPr>
        <w:framePr w:w="5296" w:wrap="auto" w:hAnchor="text" w:x="1180" w:y="7013"/>
        <w:widowControl w:val="0"/>
        <w:autoSpaceDE w:val="0"/>
        <w:autoSpaceDN w:val="0"/>
        <w:spacing w:before="0" w:after="0" w:line="268" w:lineRule="exact"/>
        <w:jc w:val="left"/>
        <w:rPr>
          <w:rFonts w:ascii="GNEHWJ+Arial-BoldMT"/>
          <w:b/>
          <w:color w:val="000000"/>
          <w:sz w:val="24"/>
        </w:rPr>
      </w:pPr>
      <w:r>
        <w:rPr>
          <w:rFonts w:ascii="GNEHWJ+Arial-BoldMT" w:hAnsi="GNEHWJ+Arial-BoldMT" w:cs="GNEHWJ+Arial-BoldMT"/>
          <w:b/>
          <w:color w:val="000000"/>
          <w:sz w:val="24"/>
        </w:rPr>
        <w:t>ČSOB</w:t>
      </w:r>
      <w:r>
        <w:rPr>
          <w:rFonts w:ascii="GNEHWJ+Arial-BoldMT"/>
          <w:b/>
          <w:color w:val="000000"/>
          <w:sz w:val="24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4"/>
        </w:rPr>
        <w:t>Pojišťovna,</w:t>
      </w:r>
      <w:r>
        <w:rPr>
          <w:rFonts w:ascii="GNEHWJ+Arial-BoldMT"/>
          <w:b/>
          <w:color w:val="000000"/>
          <w:sz w:val="24"/>
        </w:rPr>
        <w:t xml:space="preserve"> a. s., </w:t>
      </w:r>
      <w:r>
        <w:rPr>
          <w:rFonts w:ascii="GNEHWJ+Arial-BoldMT" w:hAnsi="GNEHWJ+Arial-BoldMT" w:cs="GNEHWJ+Arial-BoldMT"/>
          <w:b/>
          <w:color w:val="000000"/>
          <w:sz w:val="24"/>
        </w:rPr>
        <w:t>člen</w:t>
      </w:r>
      <w:r>
        <w:rPr>
          <w:rFonts w:ascii="GNEHWJ+Arial-BoldMT"/>
          <w:b/>
          <w:color w:val="000000"/>
          <w:sz w:val="24"/>
        </w:rPr>
        <w:t xml:space="preserve"> holdingu </w:t>
      </w:r>
      <w:r>
        <w:rPr>
          <w:rFonts w:ascii="GNEHWJ+Arial-BoldMT" w:hAnsi="GNEHWJ+Arial-BoldMT" w:cs="GNEHWJ+Arial-BoldMT"/>
          <w:b/>
          <w:color w:val="000000"/>
          <w:sz w:val="24"/>
        </w:rPr>
        <w:t>ČSOB</w:t>
      </w:r>
    </w:p>
    <w:p w14:paraId="36B855B9" w14:textId="77777777" w:rsidR="0076174E" w:rsidRDefault="00047EB2">
      <w:pPr>
        <w:framePr w:w="5184" w:wrap="auto" w:hAnchor="text" w:x="1180" w:y="744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se </w:t>
      </w:r>
      <w:r>
        <w:rPr>
          <w:rFonts w:ascii="HWFOIE+ArialMT" w:hAnsi="HWFOIE+ArialMT" w:cs="HWFOIE+ArialMT"/>
          <w:color w:val="000000"/>
          <w:sz w:val="20"/>
        </w:rPr>
        <w:t>sídlem</w:t>
      </w:r>
      <w:r>
        <w:rPr>
          <w:rFonts w:ascii="HWFOIE+ArialMT"/>
          <w:color w:val="000000"/>
          <w:sz w:val="20"/>
        </w:rPr>
        <w:t xml:space="preserve"> Masarykovo </w:t>
      </w:r>
      <w:r>
        <w:rPr>
          <w:rFonts w:ascii="HWFOIE+ArialMT" w:hAnsi="HWFOIE+ArialMT" w:cs="HWFOIE+ArialMT"/>
          <w:color w:val="000000"/>
          <w:sz w:val="20"/>
        </w:rPr>
        <w:t>náměstí</w:t>
      </w:r>
      <w:r>
        <w:rPr>
          <w:rFonts w:ascii="HWFOIE+ArialMT"/>
          <w:color w:val="000000"/>
          <w:sz w:val="20"/>
        </w:rPr>
        <w:t xml:space="preserve"> 1458, </w:t>
      </w:r>
      <w:r>
        <w:rPr>
          <w:rFonts w:ascii="HWFOIE+ArialMT" w:hAnsi="HWFOIE+ArialMT" w:cs="HWFOIE+ArialMT"/>
          <w:color w:val="000000"/>
          <w:sz w:val="20"/>
        </w:rPr>
        <w:t>Zelené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Předměstí</w:t>
      </w:r>
    </w:p>
    <w:p w14:paraId="58BD78D7" w14:textId="77777777" w:rsidR="0076174E" w:rsidRDefault="00047EB2">
      <w:pPr>
        <w:framePr w:w="3351" w:wrap="auto" w:hAnchor="text" w:x="1180" w:y="774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530 02 Pardubice, </w:t>
      </w:r>
      <w:r>
        <w:rPr>
          <w:rFonts w:ascii="HWFOIE+ArialMT" w:hAnsi="HWFOIE+ArialMT" w:cs="HWFOIE+ArialMT"/>
          <w:color w:val="000000"/>
          <w:sz w:val="20"/>
        </w:rPr>
        <w:t>Česká</w:t>
      </w:r>
      <w:r>
        <w:rPr>
          <w:rFonts w:ascii="HWFOIE+ArialMT"/>
          <w:color w:val="000000"/>
          <w:sz w:val="20"/>
        </w:rPr>
        <w:t xml:space="preserve"> republika</w:t>
      </w:r>
    </w:p>
    <w:p w14:paraId="77D1B9C0" w14:textId="77777777" w:rsidR="0076174E" w:rsidRDefault="00047EB2">
      <w:pPr>
        <w:framePr w:w="3539" w:wrap="auto" w:hAnchor="text" w:x="1180" w:y="804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IČO:</w:t>
      </w:r>
      <w:r>
        <w:rPr>
          <w:rFonts w:ascii="HWFOIE+ArialMT"/>
          <w:color w:val="000000"/>
          <w:sz w:val="20"/>
        </w:rPr>
        <w:t xml:space="preserve"> </w:t>
      </w:r>
      <w:bookmarkStart w:id="1" w:name="_GoBack"/>
      <w:r>
        <w:rPr>
          <w:rFonts w:ascii="HWFOIE+ArialMT"/>
          <w:color w:val="000000"/>
          <w:sz w:val="20"/>
        </w:rPr>
        <w:t>455 34 306</w:t>
      </w:r>
      <w:bookmarkEnd w:id="1"/>
      <w:r>
        <w:rPr>
          <w:rFonts w:ascii="HWFOIE+ArialMT"/>
          <w:color w:val="000000"/>
          <w:sz w:val="20"/>
        </w:rPr>
        <w:t xml:space="preserve">, </w:t>
      </w:r>
      <w:r>
        <w:rPr>
          <w:rFonts w:ascii="HWFOIE+ArialMT" w:hAnsi="HWFOIE+ArialMT" w:cs="HWFOIE+ArialMT"/>
          <w:color w:val="000000"/>
          <w:sz w:val="20"/>
        </w:rPr>
        <w:t>DIČ:</w:t>
      </w:r>
      <w:r>
        <w:rPr>
          <w:rFonts w:ascii="HWFOIE+ArialMT"/>
          <w:color w:val="000000"/>
          <w:sz w:val="20"/>
        </w:rPr>
        <w:t xml:space="preserve"> CZ699000761</w:t>
      </w:r>
    </w:p>
    <w:p w14:paraId="43CFFF4C" w14:textId="77777777" w:rsidR="0076174E" w:rsidRDefault="00047EB2">
      <w:pPr>
        <w:framePr w:w="7906" w:wrap="auto" w:hAnchor="text" w:x="1180" w:y="834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zapsaná</w:t>
      </w:r>
      <w:r>
        <w:rPr>
          <w:rFonts w:ascii="HWFOIE+ArialMT"/>
          <w:color w:val="000000"/>
          <w:sz w:val="20"/>
        </w:rPr>
        <w:t xml:space="preserve"> v </w:t>
      </w:r>
      <w:r>
        <w:rPr>
          <w:rFonts w:ascii="HWFOIE+ArialMT" w:hAnsi="HWFOIE+ArialMT" w:cs="HWFOIE+ArialMT"/>
          <w:color w:val="000000"/>
          <w:sz w:val="20"/>
        </w:rPr>
        <w:t>obchodním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rejstříku</w:t>
      </w:r>
      <w:r>
        <w:rPr>
          <w:rFonts w:ascii="HWFOIE+ArialMT"/>
          <w:color w:val="000000"/>
          <w:sz w:val="20"/>
        </w:rPr>
        <w:t xml:space="preserve"> u </w:t>
      </w:r>
      <w:r>
        <w:rPr>
          <w:rFonts w:ascii="HWFOIE+ArialMT" w:hAnsi="HWFOIE+ArialMT" w:cs="HWFOIE+ArialMT"/>
          <w:color w:val="000000"/>
          <w:sz w:val="20"/>
        </w:rPr>
        <w:t>Krajského</w:t>
      </w:r>
      <w:r>
        <w:rPr>
          <w:rFonts w:ascii="HWFOIE+ArialMT"/>
          <w:color w:val="000000"/>
          <w:sz w:val="20"/>
        </w:rPr>
        <w:t xml:space="preserve"> soudu Hradec </w:t>
      </w:r>
      <w:r>
        <w:rPr>
          <w:rFonts w:ascii="HWFOIE+ArialMT" w:hAnsi="HWFOIE+ArialMT" w:cs="HWFOIE+ArialMT"/>
          <w:color w:val="000000"/>
          <w:sz w:val="20"/>
        </w:rPr>
        <w:t>Králové,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oddíl</w:t>
      </w:r>
      <w:r>
        <w:rPr>
          <w:rFonts w:ascii="HWFOIE+ArialMT"/>
          <w:color w:val="000000"/>
          <w:sz w:val="20"/>
        </w:rPr>
        <w:t xml:space="preserve"> B, </w:t>
      </w:r>
      <w:r>
        <w:rPr>
          <w:rFonts w:ascii="HWFOIE+ArialMT" w:hAnsi="HWFOIE+ArialMT" w:cs="HWFOIE+ArialMT"/>
          <w:color w:val="000000"/>
          <w:sz w:val="20"/>
        </w:rPr>
        <w:t>vložka</w:t>
      </w:r>
      <w:r>
        <w:rPr>
          <w:rFonts w:ascii="HWFOIE+ArialMT"/>
          <w:color w:val="000000"/>
          <w:sz w:val="20"/>
        </w:rPr>
        <w:t xml:space="preserve"> 567</w:t>
      </w:r>
    </w:p>
    <w:p w14:paraId="1D81ECE4" w14:textId="77777777" w:rsidR="0076174E" w:rsidRDefault="00047EB2">
      <w:pPr>
        <w:framePr w:w="7906" w:wrap="auto" w:hAnchor="text" w:x="1180" w:y="834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(dále</w:t>
      </w:r>
      <w:r>
        <w:rPr>
          <w:rFonts w:ascii="HWFOIE+ArialMT"/>
          <w:color w:val="000000"/>
          <w:sz w:val="20"/>
        </w:rPr>
        <w:t xml:space="preserve"> jen </w:t>
      </w:r>
      <w:r>
        <w:rPr>
          <w:rFonts w:ascii="HWFOIE+ArialMT" w:hAnsi="HWFOIE+ArialMT" w:cs="HWFOIE+ArialMT"/>
          <w:color w:val="000000"/>
          <w:sz w:val="20"/>
        </w:rPr>
        <w:t>„</w:t>
      </w:r>
      <w:proofErr w:type="gramStart"/>
      <w:r>
        <w:rPr>
          <w:rFonts w:ascii="HWFOIE+ArialMT" w:hAnsi="HWFOIE+ArialMT" w:cs="HWFOIE+ArialMT"/>
          <w:color w:val="000000"/>
          <w:sz w:val="20"/>
        </w:rPr>
        <w:t>pojistitel“</w:t>
      </w:r>
      <w:proofErr w:type="gramEnd"/>
      <w:r>
        <w:rPr>
          <w:rFonts w:ascii="HWFOIE+ArialMT" w:hAnsi="HWFOIE+ArialMT" w:cs="HWFOIE+ArialMT"/>
          <w:color w:val="000000"/>
          <w:sz w:val="20"/>
        </w:rPr>
        <w:t>)</w:t>
      </w:r>
    </w:p>
    <w:p w14:paraId="1C6997FC" w14:textId="77777777" w:rsidR="0076174E" w:rsidRDefault="00047EB2">
      <w:pPr>
        <w:framePr w:w="1729" w:wrap="auto" w:hAnchor="text" w:x="1180" w:y="894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tel.: 466 100 777</w:t>
      </w:r>
    </w:p>
    <w:p w14:paraId="19F85805" w14:textId="77777777" w:rsidR="0076174E" w:rsidRDefault="00047EB2">
      <w:pPr>
        <w:framePr w:w="3384" w:wrap="auto" w:hAnchor="text" w:x="3001" w:y="894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fax: 467 007 444</w:t>
      </w:r>
      <w:r>
        <w:rPr>
          <w:rFonts w:ascii="HWFOIE+ArialMT"/>
          <w:color w:val="000000"/>
          <w:spacing w:val="166"/>
          <w:sz w:val="20"/>
        </w:rPr>
        <w:t xml:space="preserve"> </w:t>
      </w:r>
      <w:r>
        <w:rPr>
          <w:rFonts w:ascii="HWFOIE+ArialMT"/>
          <w:color w:val="000000"/>
          <w:sz w:val="20"/>
        </w:rPr>
        <w:t>www.csobpoj.cz</w:t>
      </w:r>
    </w:p>
    <w:p w14:paraId="67557781" w14:textId="77777777" w:rsidR="0076174E" w:rsidRDefault="00047EB2">
      <w:pPr>
        <w:framePr w:w="351" w:wrap="auto" w:hAnchor="text" w:x="1180" w:y="998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a</w:t>
      </w:r>
    </w:p>
    <w:p w14:paraId="54D678D6" w14:textId="77777777" w:rsidR="0076174E" w:rsidRDefault="00047EB2">
      <w:pPr>
        <w:framePr w:w="3464" w:wrap="auto" w:hAnchor="text" w:x="1180" w:y="10873"/>
        <w:widowControl w:val="0"/>
        <w:autoSpaceDE w:val="0"/>
        <w:autoSpaceDN w:val="0"/>
        <w:spacing w:before="0" w:after="0" w:line="268" w:lineRule="exact"/>
        <w:jc w:val="left"/>
        <w:rPr>
          <w:rFonts w:ascii="GNEHWJ+Arial-BoldMT"/>
          <w:b/>
          <w:color w:val="000000"/>
          <w:sz w:val="24"/>
        </w:rPr>
      </w:pPr>
      <w:r>
        <w:rPr>
          <w:rFonts w:ascii="GNEHWJ+Arial-BoldMT" w:hAnsi="GNEHWJ+Arial-BoldMT" w:cs="GNEHWJ+Arial-BoldMT"/>
          <w:b/>
          <w:color w:val="000000"/>
          <w:sz w:val="24"/>
        </w:rPr>
        <w:t>Národní</w:t>
      </w:r>
      <w:r>
        <w:rPr>
          <w:rFonts w:ascii="GNEHWJ+Arial-BoldMT"/>
          <w:b/>
          <w:color w:val="000000"/>
          <w:sz w:val="24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4"/>
        </w:rPr>
        <w:t>ústav</w:t>
      </w:r>
      <w:r>
        <w:rPr>
          <w:rFonts w:ascii="GNEHWJ+Arial-BoldMT"/>
          <w:b/>
          <w:color w:val="000000"/>
          <w:sz w:val="24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4"/>
        </w:rPr>
        <w:t>lidové</w:t>
      </w:r>
      <w:r>
        <w:rPr>
          <w:rFonts w:ascii="GNEHWJ+Arial-BoldMT"/>
          <w:b/>
          <w:color w:val="000000"/>
          <w:sz w:val="24"/>
        </w:rPr>
        <w:t xml:space="preserve"> kultury</w:t>
      </w:r>
    </w:p>
    <w:p w14:paraId="42E695F0" w14:textId="77777777" w:rsidR="0076174E" w:rsidRDefault="00047EB2">
      <w:pPr>
        <w:framePr w:w="3895" w:wrap="auto" w:hAnchor="text" w:x="1180" w:y="1130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se </w:t>
      </w:r>
      <w:r>
        <w:rPr>
          <w:rFonts w:ascii="HWFOIE+ArialMT" w:hAnsi="HWFOIE+ArialMT" w:cs="HWFOIE+ArialMT"/>
          <w:color w:val="000000"/>
          <w:sz w:val="20"/>
        </w:rPr>
        <w:t>sídlem</w:t>
      </w:r>
      <w:r>
        <w:rPr>
          <w:rFonts w:ascii="HWFOIE+ArialMT"/>
          <w:color w:val="000000"/>
          <w:sz w:val="20"/>
        </w:rPr>
        <w:t xml:space="preserve"> / </w:t>
      </w:r>
      <w:r>
        <w:rPr>
          <w:rFonts w:ascii="HWFOIE+ArialMT" w:hAnsi="HWFOIE+ArialMT" w:cs="HWFOIE+ArialMT"/>
          <w:color w:val="000000"/>
          <w:sz w:val="20"/>
        </w:rPr>
        <w:t>místem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podnikání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Zámek</w:t>
      </w:r>
      <w:r>
        <w:rPr>
          <w:rFonts w:ascii="HWFOIE+ArialMT"/>
          <w:color w:val="000000"/>
          <w:sz w:val="20"/>
        </w:rPr>
        <w:t xml:space="preserve"> 672</w:t>
      </w:r>
    </w:p>
    <w:p w14:paraId="2312FD1E" w14:textId="77777777" w:rsidR="0076174E" w:rsidRDefault="00047EB2">
      <w:pPr>
        <w:framePr w:w="1685" w:wrap="auto" w:hAnchor="text" w:x="1180" w:y="1160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69662 </w:t>
      </w:r>
      <w:r>
        <w:rPr>
          <w:rFonts w:ascii="HWFOIE+ArialMT" w:hAnsi="HWFOIE+ArialMT" w:cs="HWFOIE+ArialMT"/>
          <w:color w:val="000000"/>
          <w:sz w:val="20"/>
        </w:rPr>
        <w:t>Strážnice</w:t>
      </w:r>
    </w:p>
    <w:p w14:paraId="2A853514" w14:textId="77777777" w:rsidR="0076174E" w:rsidRDefault="00047EB2">
      <w:pPr>
        <w:framePr w:w="1596" w:wrap="auto" w:hAnchor="text" w:x="1180" w:y="1200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IČO:</w:t>
      </w:r>
      <w:r>
        <w:rPr>
          <w:rFonts w:ascii="HWFOIE+ArialMT"/>
          <w:color w:val="000000"/>
          <w:sz w:val="20"/>
        </w:rPr>
        <w:t xml:space="preserve"> 00094927</w:t>
      </w:r>
    </w:p>
    <w:p w14:paraId="5351F730" w14:textId="77777777" w:rsidR="0076174E" w:rsidRDefault="00047EB2">
      <w:pPr>
        <w:framePr w:w="6862" w:wrap="auto" w:hAnchor="text" w:x="1180" w:y="1240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Státní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příspěvková</w:t>
      </w:r>
      <w:r>
        <w:rPr>
          <w:rFonts w:ascii="HWFOIE+ArialMT"/>
          <w:color w:val="000000"/>
          <w:sz w:val="20"/>
        </w:rPr>
        <w:t xml:space="preserve"> organizace, </w:t>
      </w:r>
      <w:r>
        <w:rPr>
          <w:rFonts w:ascii="HWFOIE+ArialMT" w:hAnsi="HWFOIE+ArialMT" w:cs="HWFOIE+ArialMT"/>
          <w:color w:val="000000"/>
          <w:sz w:val="20"/>
        </w:rPr>
        <w:t>zřizovací</w:t>
      </w:r>
      <w:r>
        <w:rPr>
          <w:rFonts w:ascii="HWFOIE+ArialMT"/>
          <w:color w:val="000000"/>
          <w:sz w:val="20"/>
        </w:rPr>
        <w:t xml:space="preserve"> listina </w:t>
      </w:r>
      <w:r>
        <w:rPr>
          <w:rFonts w:ascii="HWFOIE+ArialMT" w:hAnsi="HWFOIE+ArialMT" w:cs="HWFOIE+ArialMT"/>
          <w:color w:val="000000"/>
          <w:sz w:val="20"/>
        </w:rPr>
        <w:t>č.j.18724/2008</w:t>
      </w:r>
      <w:r>
        <w:rPr>
          <w:rFonts w:ascii="HWFOIE+ArialMT"/>
          <w:color w:val="000000"/>
          <w:sz w:val="20"/>
        </w:rPr>
        <w:t xml:space="preserve"> ze dne 19.1</w:t>
      </w:r>
    </w:p>
    <w:p w14:paraId="0A84CBC0" w14:textId="77777777" w:rsidR="0076174E" w:rsidRDefault="00047EB2">
      <w:pPr>
        <w:framePr w:w="6862" w:wrap="auto" w:hAnchor="text" w:x="1180" w:y="12409"/>
        <w:widowControl w:val="0"/>
        <w:autoSpaceDE w:val="0"/>
        <w:autoSpaceDN w:val="0"/>
        <w:spacing w:before="1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(dále</w:t>
      </w:r>
      <w:r>
        <w:rPr>
          <w:rFonts w:ascii="HWFOIE+ArialMT"/>
          <w:color w:val="000000"/>
          <w:sz w:val="20"/>
        </w:rPr>
        <w:t xml:space="preserve"> jen </w:t>
      </w:r>
      <w:r>
        <w:rPr>
          <w:rFonts w:ascii="HWFOIE+ArialMT" w:hAnsi="HWFOIE+ArialMT" w:cs="HWFOIE+ArialMT"/>
          <w:color w:val="000000"/>
          <w:sz w:val="20"/>
        </w:rPr>
        <w:t>„</w:t>
      </w:r>
      <w:proofErr w:type="gramStart"/>
      <w:r>
        <w:rPr>
          <w:rFonts w:ascii="HWFOIE+ArialMT" w:hAnsi="HWFOIE+ArialMT" w:cs="HWFOIE+ArialMT"/>
          <w:color w:val="000000"/>
          <w:sz w:val="20"/>
        </w:rPr>
        <w:t>pojistník“</w:t>
      </w:r>
      <w:proofErr w:type="gramEnd"/>
      <w:r>
        <w:rPr>
          <w:rFonts w:ascii="HWFOIE+ArialMT" w:hAnsi="HWFOIE+ArialMT" w:cs="HWFOIE+ArialMT"/>
          <w:color w:val="000000"/>
          <w:sz w:val="20"/>
        </w:rPr>
        <w:t>)</w:t>
      </w:r>
    </w:p>
    <w:p w14:paraId="23893A07" w14:textId="77777777" w:rsidR="0076174E" w:rsidRDefault="00047EB2">
      <w:pPr>
        <w:framePr w:w="6651" w:wrap="auto" w:hAnchor="text" w:x="1180" w:y="13984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se dohodly, </w:t>
      </w:r>
      <w:r>
        <w:rPr>
          <w:rFonts w:ascii="HWFOIE+ArialMT" w:hAnsi="HWFOIE+ArialMT" w:cs="HWFOIE+ArialMT"/>
          <w:color w:val="000000"/>
          <w:sz w:val="20"/>
        </w:rPr>
        <w:t>že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výše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uvedená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pojistná</w:t>
      </w:r>
      <w:r>
        <w:rPr>
          <w:rFonts w:ascii="HWFOIE+ArialMT"/>
          <w:color w:val="000000"/>
          <w:sz w:val="20"/>
        </w:rPr>
        <w:t xml:space="preserve"> smlouva se </w:t>
      </w:r>
      <w:r>
        <w:rPr>
          <w:rFonts w:ascii="HWFOIE+ArialMT" w:hAnsi="HWFOIE+ArialMT" w:cs="HWFOIE+ArialMT"/>
          <w:color w:val="000000"/>
          <w:sz w:val="20"/>
        </w:rPr>
        <w:t>mění</w:t>
      </w:r>
      <w:r>
        <w:rPr>
          <w:rFonts w:ascii="HWFOIE+ArialMT"/>
          <w:color w:val="000000"/>
          <w:sz w:val="20"/>
        </w:rPr>
        <w:t xml:space="preserve"> a </w:t>
      </w:r>
      <w:r>
        <w:rPr>
          <w:rFonts w:ascii="HWFOIE+ArialMT" w:hAnsi="HWFOIE+ArialMT" w:cs="HWFOIE+ArialMT"/>
          <w:color w:val="000000"/>
          <w:sz w:val="20"/>
        </w:rPr>
        <w:t>doplňuje</w:t>
      </w:r>
      <w:r>
        <w:rPr>
          <w:rFonts w:ascii="HWFOIE+ArialMT"/>
          <w:color w:val="000000"/>
          <w:sz w:val="20"/>
        </w:rPr>
        <w:t xml:space="preserve"> takto:</w:t>
      </w:r>
    </w:p>
    <w:p w14:paraId="6283D7A3" w14:textId="77777777" w:rsidR="0076174E" w:rsidRDefault="00047EB2">
      <w:pPr>
        <w:framePr w:w="1626" w:wrap="auto" w:hAnchor="text" w:x="5257" w:y="1511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strana 1 z celkem 9</w:t>
      </w:r>
    </w:p>
    <w:p w14:paraId="76F471C9" w14:textId="77777777" w:rsidR="0076174E" w:rsidRDefault="007617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ABE299A" w14:textId="77777777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C4EBCE9" w14:textId="77777777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3B1E074" w14:textId="77777777" w:rsidR="0076174E" w:rsidRDefault="00047EB2">
      <w:pPr>
        <w:framePr w:w="2809" w:wrap="auto" w:hAnchor="text" w:x="1180" w:y="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Číslo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pojistné</w:t>
      </w:r>
      <w:r>
        <w:rPr>
          <w:rFonts w:ascii="HWFOIE+ArialMT"/>
          <w:color w:val="000000"/>
          <w:sz w:val="16"/>
        </w:rPr>
        <w:t xml:space="preserve"> smlouvy: 8074896128</w:t>
      </w:r>
    </w:p>
    <w:p w14:paraId="19FCA99F" w14:textId="77777777" w:rsidR="0076174E" w:rsidRDefault="00047EB2">
      <w:pPr>
        <w:framePr w:w="1390" w:wrap="auto" w:hAnchor="text" w:x="5375" w:y="987"/>
        <w:widowControl w:val="0"/>
        <w:autoSpaceDE w:val="0"/>
        <w:autoSpaceDN w:val="0"/>
        <w:spacing w:before="0" w:after="0" w:line="313" w:lineRule="exact"/>
        <w:jc w:val="left"/>
        <w:rPr>
          <w:rFonts w:ascii="SNGMMU+Arial-BoldItalicMT"/>
          <w:b/>
          <w:color w:val="000000"/>
          <w:sz w:val="28"/>
        </w:rPr>
      </w:pPr>
      <w:r>
        <w:rPr>
          <w:rFonts w:ascii="SNGMMU+Arial-BoldItalicMT" w:hAnsi="SNGMMU+Arial-BoldItalicMT" w:cs="SNGMMU+Arial-BoldItalicMT"/>
          <w:b/>
          <w:color w:val="000000"/>
          <w:sz w:val="28"/>
        </w:rPr>
        <w:t>Článek</w:t>
      </w:r>
      <w:r>
        <w:rPr>
          <w:rFonts w:ascii="SNGMMU+Arial-BoldItalicMT"/>
          <w:b/>
          <w:color w:val="000000"/>
          <w:sz w:val="28"/>
        </w:rPr>
        <w:t xml:space="preserve"> I.</w:t>
      </w:r>
    </w:p>
    <w:p w14:paraId="0D03E652" w14:textId="77777777" w:rsidR="0076174E" w:rsidRDefault="00047EB2">
      <w:pPr>
        <w:framePr w:w="7855" w:wrap="auto" w:hAnchor="text" w:x="2143" w:y="1359"/>
        <w:widowControl w:val="0"/>
        <w:autoSpaceDE w:val="0"/>
        <w:autoSpaceDN w:val="0"/>
        <w:spacing w:before="0" w:after="0" w:line="223" w:lineRule="exact"/>
        <w:jc w:val="left"/>
        <w:rPr>
          <w:rFonts w:ascii="SNGMMU+Arial-BoldItalicMT"/>
          <w:b/>
          <w:color w:val="000000"/>
          <w:sz w:val="20"/>
        </w:rPr>
      </w:pPr>
      <w:r>
        <w:rPr>
          <w:rFonts w:ascii="SNGMMU+Arial-BoldItalicMT" w:hAnsi="SNGMMU+Arial-BoldItalicMT" w:cs="SNGMMU+Arial-BoldItalicMT"/>
          <w:b/>
          <w:color w:val="000000"/>
          <w:sz w:val="20"/>
        </w:rPr>
        <w:t>Změna</w:t>
      </w:r>
      <w:r>
        <w:rPr>
          <w:rFonts w:ascii="SNGMMU+Arial-BoldItalicMT"/>
          <w:b/>
          <w:color w:val="000000"/>
          <w:sz w:val="20"/>
        </w:rPr>
        <w:t xml:space="preserve">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již</w:t>
      </w:r>
      <w:r>
        <w:rPr>
          <w:rFonts w:ascii="SNGMMU+Arial-BoldItalicMT"/>
          <w:b/>
          <w:color w:val="000000"/>
          <w:sz w:val="20"/>
        </w:rPr>
        <w:t xml:space="preserve">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existujících</w:t>
      </w:r>
      <w:r>
        <w:rPr>
          <w:rFonts w:ascii="SNGMMU+Arial-BoldItalicMT"/>
          <w:b/>
          <w:color w:val="000000"/>
          <w:sz w:val="20"/>
        </w:rPr>
        <w:t xml:space="preserve">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právních</w:t>
      </w:r>
      <w:r>
        <w:rPr>
          <w:rFonts w:ascii="SNGMMU+Arial-BoldItalicMT"/>
          <w:b/>
          <w:color w:val="000000"/>
          <w:sz w:val="20"/>
        </w:rPr>
        <w:t xml:space="preserve">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vztahů</w:t>
      </w:r>
      <w:r>
        <w:rPr>
          <w:rFonts w:ascii="SNGMMU+Arial-BoldItalicMT"/>
          <w:b/>
          <w:color w:val="000000"/>
          <w:sz w:val="20"/>
        </w:rPr>
        <w:t xml:space="preserve">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pojištění</w:t>
      </w:r>
      <w:r>
        <w:rPr>
          <w:rFonts w:ascii="SNGMMU+Arial-BoldItalicMT"/>
          <w:b/>
          <w:color w:val="000000"/>
          <w:sz w:val="20"/>
        </w:rPr>
        <w:t xml:space="preserve">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sjednaných</w:t>
      </w:r>
      <w:r>
        <w:rPr>
          <w:rFonts w:ascii="SNGMMU+Arial-BoldItalicMT"/>
          <w:b/>
          <w:color w:val="000000"/>
          <w:sz w:val="20"/>
        </w:rPr>
        <w:t xml:space="preserve"> pojistnou smlouvou</w:t>
      </w:r>
    </w:p>
    <w:p w14:paraId="69A79C0C" w14:textId="77777777" w:rsidR="0076174E" w:rsidRDefault="00047EB2">
      <w:pPr>
        <w:framePr w:w="9445" w:wrap="auto" w:hAnchor="text" w:x="1180" w:y="1883"/>
        <w:widowControl w:val="0"/>
        <w:autoSpaceDE w:val="0"/>
        <w:autoSpaceDN w:val="0"/>
        <w:spacing w:before="0" w:after="0" w:line="268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Arial"/>
          <w:color w:val="000000"/>
          <w:sz w:val="24"/>
        </w:rPr>
        <w:t xml:space="preserve">1. </w:t>
      </w:r>
      <w:r>
        <w:rPr>
          <w:rFonts w:ascii="GNEHWJ+Arial-BoldMT" w:hAnsi="GNEHWJ+Arial-BoldMT" w:cs="GNEHWJ+Arial-BoldMT"/>
          <w:b/>
          <w:color w:val="000000"/>
          <w:sz w:val="24"/>
        </w:rPr>
        <w:t>Pojištění</w:t>
      </w:r>
      <w:r>
        <w:rPr>
          <w:rFonts w:ascii="GNEHWJ+Arial-BoldMT"/>
          <w:b/>
          <w:color w:val="000000"/>
          <w:sz w:val="24"/>
        </w:rPr>
        <w:t xml:space="preserve"> vozidel </w:t>
      </w:r>
      <w:r>
        <w:rPr>
          <w:rFonts w:ascii="GNEHWJ+Arial-BoldMT" w:hAnsi="GNEHWJ+Arial-BoldMT" w:cs="GNEHWJ+Arial-BoldMT"/>
          <w:b/>
          <w:color w:val="000000"/>
          <w:sz w:val="20"/>
        </w:rPr>
        <w:t>sjednané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článkem</w:t>
      </w:r>
      <w:r>
        <w:rPr>
          <w:rFonts w:ascii="GNEHWJ+Arial-BoldMT"/>
          <w:b/>
          <w:color w:val="000000"/>
          <w:sz w:val="20"/>
        </w:rPr>
        <w:t xml:space="preserve"> II. </w:t>
      </w:r>
      <w:r>
        <w:rPr>
          <w:rFonts w:ascii="GNEHWJ+Arial-BoldMT" w:hAnsi="GNEHWJ+Arial-BoldMT" w:cs="GNEHWJ+Arial-BoldMT"/>
          <w:b/>
          <w:color w:val="000000"/>
          <w:sz w:val="20"/>
        </w:rPr>
        <w:t>pojistné</w:t>
      </w:r>
      <w:r>
        <w:rPr>
          <w:rFonts w:ascii="GNEHWJ+Arial-BoldMT"/>
          <w:b/>
          <w:color w:val="000000"/>
          <w:sz w:val="20"/>
        </w:rPr>
        <w:t xml:space="preserve"> smlouvy se ode dne </w:t>
      </w:r>
      <w:r>
        <w:rPr>
          <w:rFonts w:ascii="GNEHWJ+Arial-BoldMT" w:hAnsi="GNEHWJ+Arial-BoldMT" w:cs="GNEHWJ+Arial-BoldMT"/>
          <w:b/>
          <w:color w:val="000000"/>
          <w:sz w:val="20"/>
        </w:rPr>
        <w:t>nabytí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účinnosti</w:t>
      </w:r>
      <w:r>
        <w:rPr>
          <w:rFonts w:ascii="GNEHWJ+Arial-BoldMT"/>
          <w:b/>
          <w:color w:val="000000"/>
          <w:sz w:val="20"/>
        </w:rPr>
        <w:t xml:space="preserve"> tohoto</w:t>
      </w:r>
    </w:p>
    <w:p w14:paraId="5E1A6468" w14:textId="77777777" w:rsidR="0076174E" w:rsidRDefault="00047EB2">
      <w:pPr>
        <w:framePr w:w="2694" w:wrap="auto" w:hAnchor="text" w:x="1447" w:y="223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/>
          <w:b/>
          <w:color w:val="000000"/>
          <w:sz w:val="20"/>
        </w:rPr>
        <w:t xml:space="preserve">dodatku </w:t>
      </w:r>
      <w:r>
        <w:rPr>
          <w:rFonts w:ascii="GNEHWJ+Arial-BoldMT" w:hAnsi="GNEHWJ+Arial-BoldMT" w:cs="GNEHWJ+Arial-BoldMT"/>
          <w:b/>
          <w:color w:val="000000"/>
          <w:sz w:val="20"/>
        </w:rPr>
        <w:t>mění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následovně</w:t>
      </w:r>
    </w:p>
    <w:p w14:paraId="358AC0C6" w14:textId="77777777" w:rsidR="0076174E" w:rsidRDefault="00047EB2">
      <w:pPr>
        <w:framePr w:w="940" w:wrap="auto" w:hAnchor="text" w:x="1180" w:y="287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 w:hAnsi="GNEHWJ+Arial-BoldMT" w:cs="GNEHWJ+Arial-BoldMT"/>
          <w:b/>
          <w:color w:val="000000"/>
          <w:sz w:val="20"/>
        </w:rPr>
        <w:t>ZMĚNY</w:t>
      </w:r>
    </w:p>
    <w:p w14:paraId="2712415A" w14:textId="77777777" w:rsidR="0076174E" w:rsidRDefault="00047EB2">
      <w:pPr>
        <w:framePr w:w="9780" w:wrap="auto" w:hAnchor="text" w:x="1180" w:y="327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HWFOIE+ArialMT"/>
          <w:color w:val="000000"/>
          <w:spacing w:val="2"/>
          <w:sz w:val="20"/>
        </w:rPr>
        <w:t>Pojistitel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pojistník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výslovně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sjednávají,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že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GNEHWJ+Arial-BoldMT"/>
          <w:b/>
          <w:color w:val="000000"/>
          <w:spacing w:val="2"/>
          <w:sz w:val="20"/>
        </w:rPr>
        <w:t>ode</w:t>
      </w:r>
      <w:r>
        <w:rPr>
          <w:rFonts w:ascii="GNEHWJ+Arial-BoldMT"/>
          <w:b/>
          <w:color w:val="000000"/>
          <w:spacing w:val="8"/>
          <w:sz w:val="20"/>
        </w:rPr>
        <w:t xml:space="preserve"> </w:t>
      </w:r>
      <w:r>
        <w:rPr>
          <w:rFonts w:ascii="GNEHWJ+Arial-BoldMT"/>
          <w:b/>
          <w:color w:val="000000"/>
          <w:spacing w:val="2"/>
          <w:sz w:val="20"/>
        </w:rPr>
        <w:t>dne</w:t>
      </w:r>
      <w:r>
        <w:rPr>
          <w:rFonts w:ascii="GNEHWJ+Arial-BoldMT"/>
          <w:b/>
          <w:color w:val="000000"/>
          <w:spacing w:val="8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2"/>
          <w:sz w:val="20"/>
        </w:rPr>
        <w:t>nabytí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2"/>
          <w:sz w:val="20"/>
        </w:rPr>
        <w:t>účinnosti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/>
          <w:b/>
          <w:color w:val="000000"/>
          <w:spacing w:val="2"/>
          <w:sz w:val="20"/>
        </w:rPr>
        <w:t>tohoto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/>
          <w:b/>
          <w:color w:val="000000"/>
          <w:spacing w:val="2"/>
          <w:sz w:val="20"/>
        </w:rPr>
        <w:t>dodatku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/>
          <w:b/>
          <w:color w:val="000000"/>
          <w:spacing w:val="2"/>
          <w:sz w:val="20"/>
        </w:rPr>
        <w:t>SE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2"/>
          <w:sz w:val="20"/>
        </w:rPr>
        <w:t>MĚNÍ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/>
          <w:b/>
          <w:color w:val="000000"/>
          <w:spacing w:val="2"/>
          <w:sz w:val="20"/>
        </w:rPr>
        <w:t>obsah</w:t>
      </w:r>
    </w:p>
    <w:p w14:paraId="0261CFDF" w14:textId="77777777" w:rsidR="0076174E" w:rsidRDefault="00047EB2">
      <w:pPr>
        <w:framePr w:w="9780" w:wrap="auto" w:hAnchor="text" w:x="1180" w:y="3279"/>
        <w:widowControl w:val="0"/>
        <w:autoSpaceDE w:val="0"/>
        <w:autoSpaceDN w:val="0"/>
        <w:spacing w:before="77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 w:hAnsi="GNEHWJ+Arial-BoldMT" w:cs="GNEHWJ+Arial-BoldMT"/>
          <w:b/>
          <w:color w:val="000000"/>
          <w:spacing w:val="7"/>
          <w:sz w:val="20"/>
        </w:rPr>
        <w:t>právního</w:t>
      </w:r>
      <w:r>
        <w:rPr>
          <w:rFonts w:ascii="GNEHWJ+Arial-BoldMT"/>
          <w:b/>
          <w:color w:val="000000"/>
          <w:spacing w:val="25"/>
          <w:sz w:val="20"/>
        </w:rPr>
        <w:t xml:space="preserve"> </w:t>
      </w:r>
      <w:r>
        <w:rPr>
          <w:rFonts w:ascii="GNEHWJ+Arial-BoldMT"/>
          <w:b/>
          <w:color w:val="000000"/>
          <w:spacing w:val="7"/>
          <w:sz w:val="20"/>
        </w:rPr>
        <w:t>vztahu</w:t>
      </w:r>
      <w:r>
        <w:rPr>
          <w:rFonts w:ascii="GNEHWJ+Arial-BoldMT"/>
          <w:b/>
          <w:color w:val="000000"/>
          <w:spacing w:val="25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7"/>
          <w:sz w:val="20"/>
        </w:rPr>
        <w:t>pojištění</w:t>
      </w:r>
      <w:r>
        <w:rPr>
          <w:rFonts w:ascii="GNEHWJ+Arial-BoldMT"/>
          <w:b/>
          <w:color w:val="000000"/>
          <w:spacing w:val="25"/>
          <w:sz w:val="20"/>
        </w:rPr>
        <w:t xml:space="preserve"> </w:t>
      </w:r>
      <w:r>
        <w:rPr>
          <w:rFonts w:ascii="GNEHWJ+Arial-BoldMT"/>
          <w:b/>
          <w:color w:val="000000"/>
          <w:spacing w:val="7"/>
          <w:sz w:val="20"/>
        </w:rPr>
        <w:t>ve</w:t>
      </w:r>
      <w:r>
        <w:rPr>
          <w:rFonts w:ascii="GNEHWJ+Arial-BoldMT"/>
          <w:b/>
          <w:color w:val="000000"/>
          <w:spacing w:val="25"/>
          <w:sz w:val="20"/>
        </w:rPr>
        <w:t xml:space="preserve"> </w:t>
      </w:r>
      <w:r>
        <w:rPr>
          <w:rFonts w:ascii="GNEHWJ+Arial-BoldMT"/>
          <w:b/>
          <w:color w:val="000000"/>
          <w:spacing w:val="7"/>
          <w:sz w:val="20"/>
        </w:rPr>
        <w:t>vztahu</w:t>
      </w:r>
      <w:r>
        <w:rPr>
          <w:rFonts w:ascii="GNEHWJ+Arial-BoldMT"/>
          <w:b/>
          <w:color w:val="000000"/>
          <w:spacing w:val="25"/>
          <w:sz w:val="20"/>
        </w:rPr>
        <w:t xml:space="preserve"> </w:t>
      </w:r>
      <w:r>
        <w:rPr>
          <w:rFonts w:ascii="GNEHWJ+Arial-BoldMT"/>
          <w:b/>
          <w:color w:val="000000"/>
          <w:sz w:val="20"/>
        </w:rPr>
        <w:t>k</w:t>
      </w:r>
      <w:r>
        <w:rPr>
          <w:rFonts w:ascii="GNEHWJ+Arial-BoldMT"/>
          <w:b/>
          <w:color w:val="000000"/>
          <w:spacing w:val="32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7"/>
          <w:sz w:val="20"/>
        </w:rPr>
        <w:t>následujícím</w:t>
      </w:r>
      <w:r>
        <w:rPr>
          <w:rFonts w:ascii="GNEHWJ+Arial-BoldMT"/>
          <w:b/>
          <w:color w:val="000000"/>
          <w:spacing w:val="25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7"/>
          <w:sz w:val="20"/>
        </w:rPr>
        <w:t>dosavadním</w:t>
      </w:r>
      <w:r>
        <w:rPr>
          <w:rFonts w:ascii="GNEHWJ+Arial-BoldMT"/>
          <w:b/>
          <w:color w:val="000000"/>
          <w:spacing w:val="25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7"/>
          <w:sz w:val="20"/>
        </w:rPr>
        <w:t>hodnotám</w:t>
      </w:r>
      <w:r>
        <w:rPr>
          <w:rFonts w:ascii="GNEHWJ+Arial-BoldMT"/>
          <w:b/>
          <w:color w:val="000000"/>
          <w:spacing w:val="25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7"/>
          <w:sz w:val="20"/>
        </w:rPr>
        <w:t>pojistného</w:t>
      </w:r>
      <w:r>
        <w:rPr>
          <w:rFonts w:ascii="GNEHWJ+Arial-BoldMT"/>
          <w:b/>
          <w:color w:val="000000"/>
          <w:spacing w:val="25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7"/>
          <w:sz w:val="20"/>
        </w:rPr>
        <w:t>zájmu</w:t>
      </w:r>
    </w:p>
    <w:p w14:paraId="7D705DFF" w14:textId="77777777" w:rsidR="0076174E" w:rsidRDefault="00047EB2">
      <w:pPr>
        <w:framePr w:w="9780" w:wrap="auto" w:hAnchor="text" w:x="1180" w:y="327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GNEHWJ+Arial-BoldMT" w:hAnsi="GNEHWJ+Arial-BoldMT" w:cs="GNEHWJ+Arial-BoldMT"/>
          <w:b/>
          <w:color w:val="000000"/>
          <w:spacing w:val="5"/>
          <w:sz w:val="20"/>
        </w:rPr>
        <w:t>(následujícím</w:t>
      </w:r>
      <w:r>
        <w:rPr>
          <w:rFonts w:ascii="GNEHWJ+Arial-BoldMT"/>
          <w:b/>
          <w:color w:val="000000"/>
          <w:spacing w:val="18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5"/>
          <w:sz w:val="20"/>
        </w:rPr>
        <w:t>dosavadním</w:t>
      </w:r>
      <w:r>
        <w:rPr>
          <w:rFonts w:ascii="GNEHWJ+Arial-BoldMT"/>
          <w:b/>
          <w:color w:val="000000"/>
          <w:spacing w:val="18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5"/>
          <w:sz w:val="20"/>
        </w:rPr>
        <w:t>předmětům</w:t>
      </w:r>
      <w:r>
        <w:rPr>
          <w:rFonts w:ascii="GNEHWJ+Arial-BoldMT"/>
          <w:b/>
          <w:color w:val="000000"/>
          <w:spacing w:val="18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5"/>
          <w:sz w:val="20"/>
        </w:rPr>
        <w:t>pojištění)</w:t>
      </w:r>
      <w:r>
        <w:rPr>
          <w:rFonts w:ascii="HWFOIE+ArialMT"/>
          <w:color w:val="000000"/>
          <w:sz w:val="20"/>
        </w:rPr>
        <w:t>.</w:t>
      </w:r>
      <w:r>
        <w:rPr>
          <w:rFonts w:ascii="HWFOIE+ArialMT"/>
          <w:color w:val="000000"/>
          <w:spacing w:val="22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Pojistitel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pojistník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výslovně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zájmu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předejití</w:t>
      </w:r>
    </w:p>
    <w:p w14:paraId="5AD3047C" w14:textId="77777777" w:rsidR="0076174E" w:rsidRDefault="00047EB2">
      <w:pPr>
        <w:framePr w:w="9780" w:wrap="auto" w:hAnchor="text" w:x="1180" w:y="327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1"/>
          <w:sz w:val="20"/>
        </w:rPr>
        <w:t>jakýmkoliv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budoucím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právním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sporům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z w:val="20"/>
        </w:rPr>
        <w:t>o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výklad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pojistné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smlouvy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tohoto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dodatku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uvádějí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pro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přehlednost</w:t>
      </w:r>
    </w:p>
    <w:p w14:paraId="6C5FFBC2" w14:textId="77777777" w:rsidR="0076174E" w:rsidRDefault="00047EB2">
      <w:pPr>
        <w:framePr w:w="9780" w:wrap="auto" w:hAnchor="text" w:x="1180" w:y="327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5"/>
          <w:sz w:val="20"/>
        </w:rPr>
        <w:t>níže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vždy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celý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obsah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právního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vztahu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pojištění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vztahující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se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z w:val="20"/>
        </w:rPr>
        <w:t>k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jednotlivé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hodnotě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pojistného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zájmu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(k</w:t>
      </w:r>
    </w:p>
    <w:p w14:paraId="394A4534" w14:textId="77777777" w:rsidR="0076174E" w:rsidRDefault="00047EB2">
      <w:pPr>
        <w:framePr w:w="9780" w:wrap="auto" w:hAnchor="text" w:x="1180" w:y="327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2"/>
          <w:sz w:val="20"/>
        </w:rPr>
        <w:t>jednotlivému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předmětu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pojištění),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to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/>
          <w:color w:val="000000"/>
          <w:sz w:val="20"/>
        </w:rPr>
        <w:t>i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těch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jeho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částech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či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dílčích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parametrech,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které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tímto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dodatkem</w:t>
      </w:r>
    </w:p>
    <w:p w14:paraId="714D9BF4" w14:textId="77777777" w:rsidR="0076174E" w:rsidRDefault="00047EB2">
      <w:pPr>
        <w:framePr w:w="9780" w:wrap="auto" w:hAnchor="text" w:x="1180" w:y="327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2"/>
          <w:sz w:val="20"/>
        </w:rPr>
        <w:t>změněny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nebyly:</w:t>
      </w:r>
    </w:p>
    <w:p w14:paraId="4964C518" w14:textId="77777777" w:rsidR="0076174E" w:rsidRDefault="00047EB2">
      <w:pPr>
        <w:framePr w:w="9779" w:wrap="auto" w:hAnchor="text" w:x="1180" w:y="571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souladu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článkem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I.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pojistné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smlouvy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se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toto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pojištění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řídí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také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Všeobecnými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pojistnými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podmínkami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–</w:t>
      </w:r>
    </w:p>
    <w:p w14:paraId="39EA0176" w14:textId="77777777" w:rsidR="0076174E" w:rsidRDefault="00047EB2">
      <w:pPr>
        <w:framePr w:w="9779" w:wrap="auto" w:hAnchor="text" w:x="1180" w:y="571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4"/>
          <w:sz w:val="20"/>
        </w:rPr>
        <w:t>zvláštní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část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Pojištění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vozidel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VPP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HA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2017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(dále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jen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„VPP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HA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2017“).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Dále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se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toto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pojištění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řídí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také</w:t>
      </w:r>
    </w:p>
    <w:p w14:paraId="6146DA3E" w14:textId="77777777" w:rsidR="0076174E" w:rsidRDefault="00047EB2">
      <w:pPr>
        <w:framePr w:w="9779" w:wrap="auto" w:hAnchor="text" w:x="1180" w:y="571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4"/>
          <w:sz w:val="20"/>
        </w:rPr>
        <w:t>podmínkami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pro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poskytování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Asistenční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služby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AS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2014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(dále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jen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„AS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2014“).</w:t>
      </w:r>
    </w:p>
    <w:p w14:paraId="762F5636" w14:textId="77777777" w:rsidR="0076174E" w:rsidRDefault="00047EB2">
      <w:pPr>
        <w:framePr w:w="2183" w:wrap="auto" w:hAnchor="text" w:x="1180" w:y="695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/>
          <w:b/>
          <w:color w:val="000000"/>
          <w:sz w:val="20"/>
        </w:rPr>
        <w:t xml:space="preserve">ROZSAH </w:t>
      </w:r>
      <w:r>
        <w:rPr>
          <w:rFonts w:ascii="GNEHWJ+Arial-BoldMT" w:hAnsi="GNEHWJ+Arial-BoldMT" w:cs="GNEHWJ+Arial-BoldMT"/>
          <w:b/>
          <w:color w:val="000000"/>
          <w:sz w:val="20"/>
        </w:rPr>
        <w:t>POJIŠTĚNÍ</w:t>
      </w:r>
    </w:p>
    <w:p w14:paraId="110B3FB8" w14:textId="77777777" w:rsidR="0076174E" w:rsidRDefault="00047EB2">
      <w:pPr>
        <w:framePr w:w="1626" w:wrap="auto" w:hAnchor="text" w:x="5257" w:y="1511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strana 2 z celkem 9</w:t>
      </w:r>
    </w:p>
    <w:p w14:paraId="7798311C" w14:textId="77777777" w:rsidR="0076174E" w:rsidRDefault="007617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A0F303" w14:textId="77777777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D978D09" w14:textId="77777777" w:rsidR="0076174E" w:rsidRDefault="0076174E">
      <w:pPr>
        <w:pStyle w:val="Bezseznamu1"/>
        <w:sectPr w:rsidR="0076174E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A0A6F08" w14:textId="77777777" w:rsidR="0076174E" w:rsidRDefault="007617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525ACE" w14:textId="77777777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2B723C98" w14:textId="77777777" w:rsidR="0076174E" w:rsidRDefault="00047EB2">
      <w:pPr>
        <w:framePr w:w="1540" w:wrap="auto" w:hAnchor="text" w:x="4766" w:y="6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Vozidlo</w:t>
      </w:r>
    </w:p>
    <w:p w14:paraId="588B700E" w14:textId="77777777" w:rsidR="0076174E" w:rsidRDefault="00047EB2">
      <w:pPr>
        <w:framePr w:w="1540" w:wrap="auto" w:hAnchor="text" w:x="4766" w:y="635"/>
        <w:widowControl w:val="0"/>
        <w:autoSpaceDE w:val="0"/>
        <w:autoSpaceDN w:val="0"/>
        <w:spacing w:before="61" w:after="0" w:line="179" w:lineRule="exact"/>
        <w:ind w:left="145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VIN/č.karoserie</w:t>
      </w:r>
    </w:p>
    <w:p w14:paraId="7856A4F2" w14:textId="77777777" w:rsidR="0076174E" w:rsidRDefault="00047EB2">
      <w:pPr>
        <w:framePr w:w="1288" w:wrap="auto" w:hAnchor="text" w:x="9655" w:y="6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Pojistná</w:t>
      </w:r>
      <w:r>
        <w:rPr>
          <w:rFonts w:ascii="GNEHWJ+Arial-BoldMT"/>
          <w:b/>
          <w:color w:val="000000"/>
          <w:sz w:val="16"/>
        </w:rPr>
        <w:t xml:space="preserve"> doba</w:t>
      </w:r>
    </w:p>
    <w:p w14:paraId="2F02CC47" w14:textId="77777777" w:rsidR="0076174E" w:rsidRDefault="00047EB2">
      <w:pPr>
        <w:framePr w:w="1510" w:wrap="auto" w:hAnchor="text" w:x="12914" w:y="6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 xml:space="preserve">Rozsah </w:t>
      </w:r>
      <w:r>
        <w:rPr>
          <w:rFonts w:ascii="GNEHWJ+Arial-BoldMT" w:hAnsi="GNEHWJ+Arial-BoldMT" w:cs="GNEHWJ+Arial-BoldMT"/>
          <w:b/>
          <w:color w:val="000000"/>
          <w:sz w:val="16"/>
        </w:rPr>
        <w:t>pojištění</w:t>
      </w:r>
    </w:p>
    <w:p w14:paraId="19639D15" w14:textId="77777777" w:rsidR="0076174E" w:rsidRDefault="00047EB2">
      <w:pPr>
        <w:framePr w:w="3725" w:wrap="auto" w:hAnchor="text" w:x="882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P.č.</w:t>
      </w:r>
      <w:r>
        <w:rPr>
          <w:rFonts w:ascii="GNEHWJ+Arial-BoldMT"/>
          <w:b/>
          <w:color w:val="000000"/>
          <w:spacing w:val="55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Registrační</w:t>
      </w:r>
      <w:r>
        <w:rPr>
          <w:rFonts w:ascii="GNEHWJ+Arial-BoldMT"/>
          <w:b/>
          <w:color w:val="000000"/>
          <w:spacing w:val="108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Tovární</w:t>
      </w:r>
      <w:r>
        <w:rPr>
          <w:rFonts w:ascii="GNEHWJ+Arial-BoldMT"/>
          <w:b/>
          <w:color w:val="000000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značka</w:t>
      </w:r>
      <w:r>
        <w:rPr>
          <w:rFonts w:ascii="GNEHWJ+Arial-BoldMT"/>
          <w:b/>
          <w:color w:val="000000"/>
          <w:sz w:val="16"/>
        </w:rPr>
        <w:t xml:space="preserve"> / Typ / Druh</w:t>
      </w:r>
    </w:p>
    <w:p w14:paraId="1D8DE794" w14:textId="77777777" w:rsidR="0076174E" w:rsidRDefault="00047EB2">
      <w:pPr>
        <w:framePr w:w="3725" w:wrap="auto" w:hAnchor="text" w:x="882" w:y="875"/>
        <w:widowControl w:val="0"/>
        <w:autoSpaceDE w:val="0"/>
        <w:autoSpaceDN w:val="0"/>
        <w:spacing w:before="0" w:after="0" w:line="160" w:lineRule="exact"/>
        <w:ind w:left="384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značka</w:t>
      </w:r>
    </w:p>
    <w:p w14:paraId="67F9CE0A" w14:textId="77777777" w:rsidR="0076174E" w:rsidRDefault="00047EB2">
      <w:pPr>
        <w:framePr w:w="542" w:wrap="auto" w:hAnchor="text" w:x="682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Rok</w:t>
      </w:r>
    </w:p>
    <w:p w14:paraId="75623517" w14:textId="77777777" w:rsidR="0076174E" w:rsidRDefault="00047EB2">
      <w:pPr>
        <w:framePr w:w="862" w:wrap="auto" w:hAnchor="text" w:x="746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Pojistná</w:t>
      </w:r>
    </w:p>
    <w:p w14:paraId="539B9CEE" w14:textId="77777777" w:rsidR="0076174E" w:rsidRDefault="00047EB2">
      <w:pPr>
        <w:framePr w:w="1856" w:wrap="auto" w:hAnchor="text" w:x="8338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Vlastnictví</w:t>
      </w:r>
      <w:r>
        <w:rPr>
          <w:rFonts w:ascii="GNEHWJ+Arial-BoldMT"/>
          <w:b/>
          <w:color w:val="000000"/>
          <w:spacing w:val="115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Počátek</w:t>
      </w:r>
    </w:p>
    <w:p w14:paraId="13E02DC1" w14:textId="77777777" w:rsidR="0076174E" w:rsidRDefault="00047EB2">
      <w:pPr>
        <w:framePr w:w="1856" w:wrap="auto" w:hAnchor="text" w:x="8338" w:y="875"/>
        <w:widowControl w:val="0"/>
        <w:autoSpaceDE w:val="0"/>
        <w:autoSpaceDN w:val="0"/>
        <w:spacing w:before="0" w:after="0" w:line="160" w:lineRule="exact"/>
        <w:ind w:left="959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pojištění</w:t>
      </w:r>
    </w:p>
    <w:p w14:paraId="1A48100B" w14:textId="77777777" w:rsidR="0076174E" w:rsidRDefault="00047EB2">
      <w:pPr>
        <w:framePr w:w="898" w:wrap="auto" w:hAnchor="text" w:x="1021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Konec</w:t>
      </w:r>
    </w:p>
    <w:p w14:paraId="599C420C" w14:textId="77777777" w:rsidR="0076174E" w:rsidRDefault="00047EB2">
      <w:pPr>
        <w:framePr w:w="898" w:wrap="auto" w:hAnchor="text" w:x="10219" w:y="875"/>
        <w:widowControl w:val="0"/>
        <w:autoSpaceDE w:val="0"/>
        <w:autoSpaceDN w:val="0"/>
        <w:spacing w:before="0" w:after="0" w:line="160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pojištění</w:t>
      </w:r>
    </w:p>
    <w:p w14:paraId="5A9EAE35" w14:textId="77777777" w:rsidR="0076174E" w:rsidRDefault="00047EB2">
      <w:pPr>
        <w:framePr w:w="862" w:wrap="auto" w:hAnchor="text" w:x="1113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Pojistná</w:t>
      </w:r>
    </w:p>
    <w:p w14:paraId="148E1E05" w14:textId="77777777" w:rsidR="0076174E" w:rsidRDefault="00047EB2">
      <w:pPr>
        <w:framePr w:w="862" w:wrap="auto" w:hAnchor="text" w:x="11139" w:y="875"/>
        <w:widowControl w:val="0"/>
        <w:autoSpaceDE w:val="0"/>
        <w:autoSpaceDN w:val="0"/>
        <w:spacing w:before="0" w:after="0" w:line="160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částka</w:t>
      </w:r>
    </w:p>
    <w:p w14:paraId="2B225579" w14:textId="77777777" w:rsidR="0076174E" w:rsidRDefault="00047EB2">
      <w:pPr>
        <w:framePr w:w="1929" w:wrap="auto" w:hAnchor="text" w:x="1200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Roční</w:t>
      </w:r>
      <w:r>
        <w:rPr>
          <w:rFonts w:ascii="GNEHWJ+Arial-BoldMT"/>
          <w:b/>
          <w:color w:val="000000"/>
          <w:sz w:val="16"/>
        </w:rPr>
        <w:t xml:space="preserve"> limit</w:t>
      </w:r>
      <w:r>
        <w:rPr>
          <w:rFonts w:ascii="GNEHWJ+Arial-BoldMT"/>
          <w:b/>
          <w:color w:val="000000"/>
          <w:spacing w:val="162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Pojištění</w:t>
      </w:r>
    </w:p>
    <w:p w14:paraId="5F35CA83" w14:textId="77777777" w:rsidR="0076174E" w:rsidRDefault="00047EB2">
      <w:pPr>
        <w:framePr w:w="1909" w:wrap="auto" w:hAnchor="text" w:x="14017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Spoluúčast</w:t>
      </w:r>
      <w:r>
        <w:rPr>
          <w:rFonts w:ascii="GNEHWJ+Arial-BoldMT"/>
          <w:b/>
          <w:color w:val="000000"/>
          <w:spacing w:val="194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Územní</w:t>
      </w:r>
    </w:p>
    <w:p w14:paraId="2DA6EF57" w14:textId="77777777" w:rsidR="0076174E" w:rsidRDefault="00047EB2">
      <w:pPr>
        <w:framePr w:w="1909" w:wrap="auto" w:hAnchor="text" w:x="14017" w:y="875"/>
        <w:widowControl w:val="0"/>
        <w:autoSpaceDE w:val="0"/>
        <w:autoSpaceDN w:val="0"/>
        <w:spacing w:before="0" w:after="0" w:line="160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(Kč)</w:t>
      </w:r>
    </w:p>
    <w:p w14:paraId="783897B9" w14:textId="77777777" w:rsidR="0076174E" w:rsidRDefault="00047EB2">
      <w:pPr>
        <w:framePr w:w="2291" w:wrap="auto" w:hAnchor="text" w:x="6829" w:y="10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výroby</w:t>
      </w:r>
      <w:r>
        <w:rPr>
          <w:rFonts w:ascii="GNEHWJ+Arial-BoldMT"/>
          <w:b/>
          <w:color w:val="000000"/>
          <w:spacing w:val="71"/>
          <w:sz w:val="16"/>
        </w:rPr>
        <w:t xml:space="preserve"> </w:t>
      </w:r>
      <w:r>
        <w:rPr>
          <w:rFonts w:ascii="GNEHWJ+Arial-BoldMT"/>
          <w:b/>
          <w:color w:val="000000"/>
          <w:sz w:val="16"/>
        </w:rPr>
        <w:t>hodnota</w:t>
      </w:r>
      <w:r>
        <w:rPr>
          <w:rFonts w:ascii="GNEHWJ+Arial-BoldMT"/>
          <w:b/>
          <w:color w:val="000000"/>
          <w:spacing w:val="195"/>
          <w:sz w:val="16"/>
        </w:rPr>
        <w:t xml:space="preserve"> </w:t>
      </w:r>
      <w:r>
        <w:rPr>
          <w:rFonts w:ascii="GNEHWJ+Arial-BoldMT"/>
          <w:b/>
          <w:color w:val="000000"/>
          <w:sz w:val="16"/>
        </w:rPr>
        <w:t>vozidla</w:t>
      </w:r>
    </w:p>
    <w:p w14:paraId="2E217A1C" w14:textId="77777777" w:rsidR="0076174E" w:rsidRDefault="00047EB2">
      <w:pPr>
        <w:framePr w:w="1066" w:wrap="auto" w:hAnchor="text" w:x="12009" w:y="10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pojistného</w:t>
      </w:r>
    </w:p>
    <w:p w14:paraId="55565F35" w14:textId="77777777" w:rsidR="0076174E" w:rsidRDefault="00047EB2">
      <w:pPr>
        <w:framePr w:w="1066" w:wrap="auto" w:hAnchor="text" w:x="12009" w:y="1035"/>
        <w:widowControl w:val="0"/>
        <w:autoSpaceDE w:val="0"/>
        <w:autoSpaceDN w:val="0"/>
        <w:spacing w:before="0" w:after="0" w:line="160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plnění</w:t>
      </w:r>
      <w:r>
        <w:rPr>
          <w:rFonts w:ascii="GNEHWJ+Arial-BoldMT"/>
          <w:b/>
          <w:color w:val="000000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(Kč)</w:t>
      </w:r>
    </w:p>
    <w:p w14:paraId="6D8F68B1" w14:textId="77777777" w:rsidR="0076174E" w:rsidRDefault="00047EB2">
      <w:pPr>
        <w:framePr w:w="756" w:wrap="auto" w:hAnchor="text" w:x="15117" w:y="10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rozsah</w:t>
      </w:r>
    </w:p>
    <w:p w14:paraId="31B0327B" w14:textId="77777777" w:rsidR="0076174E" w:rsidRDefault="00047EB2">
      <w:pPr>
        <w:framePr w:w="329" w:wrap="auto" w:hAnchor="text" w:x="9298" w:y="119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0</w:t>
      </w:r>
    </w:p>
    <w:p w14:paraId="4F8D6CFA" w14:textId="77777777" w:rsidR="0076174E" w:rsidRDefault="00047EB2">
      <w:pPr>
        <w:framePr w:w="2304" w:wrap="auto" w:hAnchor="text" w:x="9387" w:y="119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0:00 hod</w:t>
      </w:r>
      <w:r>
        <w:rPr>
          <w:rFonts w:ascii="GNEHWJ+Arial-BoldMT"/>
          <w:b/>
          <w:color w:val="000000"/>
          <w:spacing w:val="130"/>
          <w:sz w:val="16"/>
        </w:rPr>
        <w:t xml:space="preserve"> </w:t>
      </w:r>
      <w:r>
        <w:rPr>
          <w:rFonts w:ascii="GNEHWJ+Arial-BoldMT"/>
          <w:b/>
          <w:color w:val="000000"/>
          <w:sz w:val="16"/>
        </w:rPr>
        <w:t>00:00 hod</w:t>
      </w:r>
      <w:r>
        <w:rPr>
          <w:rFonts w:ascii="GNEHWJ+Arial-BoldMT"/>
          <w:b/>
          <w:color w:val="000000"/>
          <w:spacing w:val="130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(Kč)</w:t>
      </w:r>
    </w:p>
    <w:p w14:paraId="7F9A99EB" w14:textId="77777777" w:rsidR="0076174E" w:rsidRDefault="00047EB2">
      <w:pPr>
        <w:framePr w:w="373" w:wrap="auto" w:hAnchor="text" w:x="882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</w:t>
      </w:r>
    </w:p>
    <w:p w14:paraId="690FCA2C" w14:textId="77777777" w:rsidR="0076174E" w:rsidRDefault="00047EB2">
      <w:pPr>
        <w:framePr w:w="373" w:wrap="auto" w:hAnchor="text" w:x="882" w:y="1465"/>
        <w:widowControl w:val="0"/>
        <w:autoSpaceDE w:val="0"/>
        <w:autoSpaceDN w:val="0"/>
        <w:spacing w:before="12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2.</w:t>
      </w:r>
    </w:p>
    <w:p w14:paraId="1DCBF94A" w14:textId="77777777" w:rsidR="0076174E" w:rsidRDefault="00047EB2">
      <w:pPr>
        <w:framePr w:w="373" w:wrap="auto" w:hAnchor="text" w:x="882" w:y="1465"/>
        <w:widowControl w:val="0"/>
        <w:autoSpaceDE w:val="0"/>
        <w:autoSpaceDN w:val="0"/>
        <w:spacing w:before="12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3.</w:t>
      </w:r>
    </w:p>
    <w:p w14:paraId="352756AA" w14:textId="6C03B92E" w:rsidR="0076174E" w:rsidRDefault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2AAB02EE" w14:textId="65E4083A" w:rsidR="008E28B5" w:rsidRDefault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781C9646" w14:textId="7BBDE945" w:rsidR="008E28B5" w:rsidRDefault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3FAB075C" w14:textId="1F4621AD" w:rsidR="008E28B5" w:rsidRDefault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6086A7BD" w14:textId="28DDD8DA" w:rsidR="008E28B5" w:rsidRDefault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61D4D8D8" w14:textId="3D8FB268" w:rsidR="008E28B5" w:rsidRDefault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4CBC14C0" w14:textId="6674E2D6" w:rsidR="008E28B5" w:rsidRDefault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2D2F2AD2" w14:textId="77777777" w:rsidR="008E28B5" w:rsidRDefault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1B1EC926" w14:textId="68CB7072" w:rsidR="008E28B5" w:rsidRDefault="008E28B5" w:rsidP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716B7448" w14:textId="5FA5B08F" w:rsidR="008E28B5" w:rsidRDefault="008E28B5" w:rsidP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72735468" w14:textId="4D7A20A7" w:rsidR="008E28B5" w:rsidRDefault="008E28B5" w:rsidP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61437EB5" w14:textId="7560D000" w:rsidR="008E28B5" w:rsidRDefault="008E28B5" w:rsidP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1E187F92" w14:textId="2CE2C959" w:rsidR="008E28B5" w:rsidRDefault="008E28B5" w:rsidP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135335D9" w14:textId="7A45897D" w:rsidR="008E28B5" w:rsidRDefault="008E28B5" w:rsidP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58B8816F" w14:textId="394A776F" w:rsidR="008E28B5" w:rsidRDefault="008E28B5" w:rsidP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74DF58FA" w14:textId="48EE1019" w:rsidR="008E28B5" w:rsidRDefault="008E28B5" w:rsidP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058A9688" w14:textId="77777777" w:rsidR="008E28B5" w:rsidRDefault="008E28B5" w:rsidP="008E28B5">
      <w:pPr>
        <w:framePr w:w="907" w:wrap="auto" w:hAnchor="text" w:x="1266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13FAC776" w14:textId="77777777" w:rsidR="0076174E" w:rsidRDefault="00047EB2">
      <w:pPr>
        <w:framePr w:w="1812" w:wrap="auto" w:hAnchor="text" w:x="2289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Ford / S-Max / </w:t>
      </w:r>
      <w:r>
        <w:rPr>
          <w:rFonts w:ascii="HWFOIE+ArialMT" w:hAnsi="HWFOIE+ArialMT" w:cs="HWFOIE+ArialMT"/>
          <w:color w:val="000000"/>
          <w:sz w:val="16"/>
        </w:rPr>
        <w:t>Osobní</w:t>
      </w:r>
    </w:p>
    <w:p w14:paraId="0B8354CE" w14:textId="560A9458" w:rsidR="008E28B5" w:rsidRDefault="008E28B5" w:rsidP="008E28B5">
      <w:pPr>
        <w:framePr w:w="2514" w:wrap="auto" w:hAnchor="text" w:x="4911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                                  2014</w:t>
      </w:r>
    </w:p>
    <w:p w14:paraId="16C2B091" w14:textId="07065C06" w:rsidR="0076174E" w:rsidRDefault="00047EB2" w:rsidP="008E28B5">
      <w:pPr>
        <w:framePr w:w="2514" w:wrap="auto" w:hAnchor="text" w:x="4911" w:y="1465"/>
        <w:widowControl w:val="0"/>
        <w:autoSpaceDE w:val="0"/>
        <w:autoSpaceDN w:val="0"/>
        <w:spacing w:before="0" w:after="0" w:line="179" w:lineRule="exact"/>
        <w:ind w:left="1416" w:firstLine="708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pacing w:val="71"/>
          <w:sz w:val="16"/>
        </w:rPr>
        <w:t xml:space="preserve"> </w:t>
      </w:r>
    </w:p>
    <w:p w14:paraId="45FC7514" w14:textId="77777777" w:rsidR="0076174E" w:rsidRDefault="00047EB2">
      <w:pPr>
        <w:framePr w:w="782" w:wrap="auto" w:hAnchor="text" w:x="7469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01246845" w14:textId="77777777" w:rsidR="0076174E" w:rsidRDefault="00047EB2">
      <w:pPr>
        <w:framePr w:w="782" w:wrap="auto" w:hAnchor="text" w:x="7469" w:y="146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6CC0D709" w14:textId="77777777" w:rsidR="0076174E" w:rsidRDefault="00047EB2">
      <w:pPr>
        <w:framePr w:w="702" w:wrap="auto" w:hAnchor="text" w:x="8338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3D066869" w14:textId="77777777" w:rsidR="0076174E" w:rsidRDefault="00047EB2">
      <w:pPr>
        <w:framePr w:w="702" w:wrap="auto" w:hAnchor="text" w:x="8338" w:y="1465"/>
        <w:widowControl w:val="0"/>
        <w:autoSpaceDE w:val="0"/>
        <w:autoSpaceDN w:val="0"/>
        <w:spacing w:before="12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39E057FD" w14:textId="77777777" w:rsidR="0076174E" w:rsidRDefault="00047EB2">
      <w:pPr>
        <w:framePr w:w="702" w:wrap="auto" w:hAnchor="text" w:x="8338" w:y="1465"/>
        <w:widowControl w:val="0"/>
        <w:autoSpaceDE w:val="0"/>
        <w:autoSpaceDN w:val="0"/>
        <w:spacing w:before="12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6E9C6890" w14:textId="77777777" w:rsidR="0076174E" w:rsidRDefault="00047EB2">
      <w:pPr>
        <w:framePr w:w="1041" w:wrap="auto" w:hAnchor="text" w:x="9298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01644C7C" w14:textId="77777777" w:rsidR="0076174E" w:rsidRDefault="00047EB2">
      <w:pPr>
        <w:framePr w:w="960" w:wrap="auto" w:hAnchor="text" w:x="11139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300 000</w:t>
      </w:r>
    </w:p>
    <w:p w14:paraId="7FD6E15F" w14:textId="77777777" w:rsidR="0076174E" w:rsidRDefault="00047EB2">
      <w:pPr>
        <w:framePr w:w="960" w:wrap="auto" w:hAnchor="text" w:x="11139" w:y="14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400 000</w:t>
      </w:r>
    </w:p>
    <w:p w14:paraId="7190FFC8" w14:textId="77777777" w:rsidR="0076174E" w:rsidRDefault="00047EB2">
      <w:pPr>
        <w:framePr w:w="960" w:wrap="auto" w:hAnchor="text" w:x="11139" w:y="14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100 0001)</w:t>
      </w:r>
    </w:p>
    <w:p w14:paraId="62B19437" w14:textId="77777777" w:rsidR="0076174E" w:rsidRDefault="00047EB2">
      <w:pPr>
        <w:framePr w:w="462" w:wrap="auto" w:hAnchor="text" w:x="13032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518FE5DC" w14:textId="77777777" w:rsidR="0076174E" w:rsidRDefault="00047EB2">
      <w:pPr>
        <w:framePr w:w="906" w:wrap="auto" w:hAnchor="text" w:x="14017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187207A2" w14:textId="77777777" w:rsidR="0076174E" w:rsidRDefault="00047EB2">
      <w:pPr>
        <w:framePr w:w="906" w:wrap="auto" w:hAnchor="text" w:x="14017" w:y="146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699B9C1A" w14:textId="77777777" w:rsidR="0076174E" w:rsidRDefault="00047EB2">
      <w:pPr>
        <w:framePr w:w="747" w:wrap="auto" w:hAnchor="text" w:x="15117" w:y="1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11C091E0" w14:textId="77777777" w:rsidR="0076174E" w:rsidRDefault="00047EB2">
      <w:pPr>
        <w:framePr w:w="747" w:wrap="auto" w:hAnchor="text" w:x="15117" w:y="14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23A8FE97" w14:textId="77777777" w:rsidR="0076174E" w:rsidRDefault="00047EB2">
      <w:pPr>
        <w:framePr w:w="747" w:wrap="auto" w:hAnchor="text" w:x="15117" w:y="14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253BB3E2" w14:textId="77777777" w:rsidR="0076174E" w:rsidRDefault="00047EB2">
      <w:pPr>
        <w:framePr w:w="1041" w:wrap="auto" w:hAnchor="text" w:x="9298" w:y="18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7E70B472" w14:textId="77777777" w:rsidR="0076174E" w:rsidRDefault="00047EB2">
      <w:pPr>
        <w:framePr w:w="1041" w:wrap="auto" w:hAnchor="text" w:x="9298" w:y="18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44C78754" w14:textId="77777777" w:rsidR="0076174E" w:rsidRDefault="00047EB2">
      <w:pPr>
        <w:framePr w:w="1041" w:wrap="auto" w:hAnchor="text" w:x="9298" w:y="18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359F7C8E" w14:textId="77777777" w:rsidR="0076174E" w:rsidRDefault="00047EB2">
      <w:pPr>
        <w:framePr w:w="596" w:wrap="auto" w:hAnchor="text" w:x="13032" w:y="18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427A21A9" w14:textId="77777777" w:rsidR="0076174E" w:rsidRDefault="00047EB2">
      <w:pPr>
        <w:framePr w:w="906" w:wrap="auto" w:hAnchor="text" w:x="14017" w:y="18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626A3492" w14:textId="77777777" w:rsidR="0076174E" w:rsidRDefault="00047EB2">
      <w:pPr>
        <w:framePr w:w="329" w:wrap="auto" w:hAnchor="text" w:x="14017" w:y="202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1F6FBFA0" w14:textId="77777777" w:rsidR="0076174E" w:rsidRDefault="00047EB2">
      <w:pPr>
        <w:framePr w:w="738" w:wrap="auto" w:hAnchor="text" w:x="14150" w:y="202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1D1716E6" w14:textId="77777777" w:rsidR="0076174E" w:rsidRDefault="00047EB2">
      <w:pPr>
        <w:framePr w:w="680" w:wrap="auto" w:hAnchor="text" w:x="13032" w:y="22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ÚRAZ</w:t>
      </w:r>
    </w:p>
    <w:p w14:paraId="19D62AC2" w14:textId="77777777" w:rsidR="0076174E" w:rsidRDefault="00047EB2">
      <w:pPr>
        <w:framePr w:w="680" w:wrap="auto" w:hAnchor="text" w:x="13032" w:y="226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(+DO)</w:t>
      </w:r>
    </w:p>
    <w:p w14:paraId="4833069A" w14:textId="77777777" w:rsidR="0076174E" w:rsidRDefault="00047EB2">
      <w:pPr>
        <w:framePr w:w="729" w:wrap="auto" w:hAnchor="text" w:x="11139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10 000</w:t>
      </w:r>
    </w:p>
    <w:p w14:paraId="68912FA3" w14:textId="77777777" w:rsidR="0076174E" w:rsidRDefault="00047EB2">
      <w:pPr>
        <w:framePr w:w="560" w:wrap="auto" w:hAnchor="text" w:x="13032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PPV</w:t>
      </w:r>
    </w:p>
    <w:p w14:paraId="24DD7D6C" w14:textId="77777777" w:rsidR="0076174E" w:rsidRDefault="00047EB2">
      <w:pPr>
        <w:framePr w:w="560" w:wrap="auto" w:hAnchor="text" w:x="13032" w:y="2665"/>
        <w:widowControl w:val="0"/>
        <w:autoSpaceDE w:val="0"/>
        <w:autoSpaceDN w:val="0"/>
        <w:spacing w:before="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60215FB7" w14:textId="77777777" w:rsidR="0076174E" w:rsidRDefault="00047EB2">
      <w:pPr>
        <w:framePr w:w="747" w:wrap="auto" w:hAnchor="text" w:x="15117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7B61D441" w14:textId="77777777" w:rsidR="0076174E" w:rsidRDefault="00047EB2">
      <w:pPr>
        <w:framePr w:w="747" w:wrap="auto" w:hAnchor="text" w:x="15117" w:y="2665"/>
        <w:widowControl w:val="0"/>
        <w:autoSpaceDE w:val="0"/>
        <w:autoSpaceDN w:val="0"/>
        <w:spacing w:before="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7318CD94" w14:textId="77777777" w:rsidR="0076174E" w:rsidRDefault="00047EB2">
      <w:pPr>
        <w:framePr w:w="1884" w:wrap="auto" w:hAnchor="text" w:x="2289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Peugeot / 308 / </w:t>
      </w:r>
      <w:r>
        <w:rPr>
          <w:rFonts w:ascii="HWFOIE+ArialMT" w:hAnsi="HWFOIE+ArialMT" w:cs="HWFOIE+ArialMT"/>
          <w:color w:val="000000"/>
          <w:sz w:val="16"/>
        </w:rPr>
        <w:t>Osobní</w:t>
      </w:r>
    </w:p>
    <w:p w14:paraId="6EE9D1B4" w14:textId="707C6673" w:rsidR="008E28B5" w:rsidRDefault="008E28B5" w:rsidP="008E28B5">
      <w:pPr>
        <w:framePr w:w="1912" w:wrap="auto" w:hAnchor="text" w:x="4911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17BA061E" w14:textId="6F732E54" w:rsidR="008E28B5" w:rsidRDefault="008E28B5" w:rsidP="008E28B5">
      <w:pPr>
        <w:framePr w:w="1912" w:wrap="auto" w:hAnchor="text" w:x="4911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30C543BA" w14:textId="1AC4101D" w:rsidR="008E28B5" w:rsidRDefault="008E28B5" w:rsidP="008E28B5">
      <w:pPr>
        <w:framePr w:w="1912" w:wrap="auto" w:hAnchor="text" w:x="4911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6EAADE55" w14:textId="2C204CC1" w:rsidR="008E28B5" w:rsidRDefault="008E28B5" w:rsidP="008E28B5">
      <w:pPr>
        <w:framePr w:w="1912" w:wrap="auto" w:hAnchor="text" w:x="4911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6E2D54EA" w14:textId="5C1F75D0" w:rsidR="008E28B5" w:rsidRDefault="008E28B5" w:rsidP="008E28B5">
      <w:pPr>
        <w:framePr w:w="1912" w:wrap="auto" w:hAnchor="text" w:x="4911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3DF7A07A" w14:textId="5FD44215" w:rsidR="008E28B5" w:rsidRDefault="008E28B5" w:rsidP="008E28B5">
      <w:pPr>
        <w:framePr w:w="1912" w:wrap="auto" w:hAnchor="text" w:x="4911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6CF810B1" w14:textId="03A55A2E" w:rsidR="008E28B5" w:rsidRDefault="008E28B5" w:rsidP="008E28B5">
      <w:pPr>
        <w:framePr w:w="1912" w:wrap="auto" w:hAnchor="text" w:x="4911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79813E32" w14:textId="77777777" w:rsidR="008E28B5" w:rsidRDefault="008E28B5" w:rsidP="008E28B5">
      <w:pPr>
        <w:framePr w:w="1912" w:wrap="auto" w:hAnchor="text" w:x="4911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6FEC7AD4" w14:textId="77777777" w:rsidR="008E28B5" w:rsidRDefault="008E28B5" w:rsidP="008E28B5">
      <w:pPr>
        <w:framePr w:w="1912" w:wrap="auto" w:hAnchor="text" w:x="4911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7E275C62" w14:textId="77777777" w:rsidR="0076174E" w:rsidRDefault="00047EB2">
      <w:pPr>
        <w:framePr w:w="596" w:wrap="auto" w:hAnchor="text" w:x="6829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2008</w:t>
      </w:r>
    </w:p>
    <w:p w14:paraId="47102026" w14:textId="77777777" w:rsidR="0076174E" w:rsidRDefault="00047EB2">
      <w:pPr>
        <w:framePr w:w="596" w:wrap="auto" w:hAnchor="text" w:x="6829" w:y="2935"/>
        <w:widowControl w:val="0"/>
        <w:autoSpaceDE w:val="0"/>
        <w:autoSpaceDN w:val="0"/>
        <w:spacing w:before="12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2011</w:t>
      </w:r>
    </w:p>
    <w:p w14:paraId="50AE3815" w14:textId="77777777" w:rsidR="0076174E" w:rsidRDefault="00047EB2">
      <w:pPr>
        <w:framePr w:w="782" w:wrap="auto" w:hAnchor="text" w:x="7469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46AA5525" w14:textId="77777777" w:rsidR="0076174E" w:rsidRDefault="00047EB2">
      <w:pPr>
        <w:framePr w:w="782" w:wrap="auto" w:hAnchor="text" w:x="7469" w:y="29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0F914C47" w14:textId="77777777" w:rsidR="0076174E" w:rsidRDefault="00047EB2">
      <w:pPr>
        <w:framePr w:w="1041" w:wrap="auto" w:hAnchor="text" w:x="9298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5427FF7B" w14:textId="77777777" w:rsidR="0076174E" w:rsidRDefault="00047EB2">
      <w:pPr>
        <w:framePr w:w="818" w:wrap="auto" w:hAnchor="text" w:x="11139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150 000</w:t>
      </w:r>
    </w:p>
    <w:p w14:paraId="1D80FAA9" w14:textId="77777777" w:rsidR="0076174E" w:rsidRDefault="00047EB2">
      <w:pPr>
        <w:framePr w:w="906" w:wrap="auto" w:hAnchor="text" w:x="14017" w:y="2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781CEB39" w14:textId="77777777" w:rsidR="0076174E" w:rsidRDefault="00047EB2">
      <w:pPr>
        <w:framePr w:w="906" w:wrap="auto" w:hAnchor="text" w:x="14017" w:y="29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0878F501" w14:textId="77777777" w:rsidR="0076174E" w:rsidRDefault="00047EB2">
      <w:pPr>
        <w:framePr w:w="1041" w:wrap="auto" w:hAnchor="text" w:x="9298" w:y="33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235BCE41" w14:textId="77777777" w:rsidR="0076174E" w:rsidRDefault="00047EB2">
      <w:pPr>
        <w:framePr w:w="1041" w:wrap="auto" w:hAnchor="text" w:x="9298" w:y="33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14045182" w14:textId="77777777" w:rsidR="0076174E" w:rsidRDefault="00047EB2">
      <w:pPr>
        <w:framePr w:w="1041" w:wrap="auto" w:hAnchor="text" w:x="9298" w:y="33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01.08.2021</w:t>
      </w:r>
    </w:p>
    <w:p w14:paraId="04B79D0E" w14:textId="77777777" w:rsidR="0076174E" w:rsidRDefault="00047EB2">
      <w:pPr>
        <w:framePr w:w="818" w:wrap="auto" w:hAnchor="text" w:x="11139" w:y="33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150 000</w:t>
      </w:r>
    </w:p>
    <w:p w14:paraId="1310D7BD" w14:textId="77777777" w:rsidR="0076174E" w:rsidRDefault="00047EB2">
      <w:pPr>
        <w:framePr w:w="596" w:wrap="auto" w:hAnchor="text" w:x="13032" w:y="33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0831233D" w14:textId="77777777" w:rsidR="0076174E" w:rsidRDefault="00047EB2">
      <w:pPr>
        <w:framePr w:w="906" w:wrap="auto" w:hAnchor="text" w:x="14017" w:y="33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602189C4" w14:textId="77777777" w:rsidR="0076174E" w:rsidRDefault="00047EB2">
      <w:pPr>
        <w:framePr w:w="747" w:wrap="auto" w:hAnchor="text" w:x="15117" w:y="33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01AEFD4C" w14:textId="77777777" w:rsidR="0076174E" w:rsidRDefault="00047EB2">
      <w:pPr>
        <w:framePr w:w="747" w:wrap="auto" w:hAnchor="text" w:x="15117" w:y="33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3137FEF6" w14:textId="77777777" w:rsidR="0076174E" w:rsidRDefault="00047EB2">
      <w:pPr>
        <w:framePr w:w="329" w:wrap="auto" w:hAnchor="text" w:x="14017" w:y="34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4C3CFF9B" w14:textId="77777777" w:rsidR="0076174E" w:rsidRDefault="00047EB2">
      <w:pPr>
        <w:framePr w:w="738" w:wrap="auto" w:hAnchor="text" w:x="14150" w:y="34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5B26BECA" w14:textId="77777777" w:rsidR="0076174E" w:rsidRDefault="00047EB2">
      <w:pPr>
        <w:framePr w:w="960" w:wrap="auto" w:hAnchor="text" w:x="11139" w:y="37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100 0001)</w:t>
      </w:r>
    </w:p>
    <w:p w14:paraId="78723148" w14:textId="77777777" w:rsidR="0076174E" w:rsidRDefault="00047EB2">
      <w:pPr>
        <w:framePr w:w="680" w:wrap="auto" w:hAnchor="text" w:x="13032" w:y="37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ÚRAZ</w:t>
      </w:r>
    </w:p>
    <w:p w14:paraId="4FD9988F" w14:textId="77777777" w:rsidR="0076174E" w:rsidRDefault="00047EB2">
      <w:pPr>
        <w:framePr w:w="680" w:wrap="auto" w:hAnchor="text" w:x="13032" w:y="37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(+DO)</w:t>
      </w:r>
    </w:p>
    <w:p w14:paraId="69BE7419" w14:textId="77777777" w:rsidR="0076174E" w:rsidRDefault="00047EB2">
      <w:pPr>
        <w:framePr w:w="729" w:wrap="auto" w:hAnchor="text" w:x="11139" w:y="41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10 000</w:t>
      </w:r>
    </w:p>
    <w:p w14:paraId="4A78CE3B" w14:textId="77777777" w:rsidR="0076174E" w:rsidRDefault="00047EB2">
      <w:pPr>
        <w:framePr w:w="560" w:wrap="auto" w:hAnchor="text" w:x="13032" w:y="41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PPV</w:t>
      </w:r>
    </w:p>
    <w:p w14:paraId="178C7D89" w14:textId="77777777" w:rsidR="0076174E" w:rsidRDefault="00047EB2">
      <w:pPr>
        <w:framePr w:w="560" w:wrap="auto" w:hAnchor="text" w:x="13032" w:y="4135"/>
        <w:widowControl w:val="0"/>
        <w:autoSpaceDE w:val="0"/>
        <w:autoSpaceDN w:val="0"/>
        <w:spacing w:before="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03B8AAEB" w14:textId="77777777" w:rsidR="0076174E" w:rsidRDefault="00047EB2">
      <w:pPr>
        <w:framePr w:w="747" w:wrap="auto" w:hAnchor="text" w:x="15117" w:y="41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5E81AB0C" w14:textId="77777777" w:rsidR="0076174E" w:rsidRDefault="00047EB2">
      <w:pPr>
        <w:framePr w:w="747" w:wrap="auto" w:hAnchor="text" w:x="15117" w:y="4135"/>
        <w:widowControl w:val="0"/>
        <w:autoSpaceDE w:val="0"/>
        <w:autoSpaceDN w:val="0"/>
        <w:spacing w:before="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2F8BD59C" w14:textId="77777777" w:rsidR="0076174E" w:rsidRDefault="00047EB2">
      <w:pPr>
        <w:framePr w:w="2248" w:wrap="auto" w:hAnchor="text" w:x="2289" w:y="44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Š.</w:t>
      </w:r>
      <w:r>
        <w:rPr>
          <w:rFonts w:ascii="HWFOIE+ArialMT"/>
          <w:color w:val="000000"/>
          <w:sz w:val="16"/>
        </w:rPr>
        <w:t xml:space="preserve"> Superb / Superb / </w:t>
      </w:r>
      <w:r>
        <w:rPr>
          <w:rFonts w:ascii="HWFOIE+ArialMT" w:hAnsi="HWFOIE+ArialMT" w:cs="HWFOIE+ArialMT"/>
          <w:color w:val="000000"/>
          <w:sz w:val="16"/>
        </w:rPr>
        <w:t>Osobní</w:t>
      </w:r>
    </w:p>
    <w:p w14:paraId="228E8AE1" w14:textId="77777777" w:rsidR="0076174E" w:rsidRDefault="00047EB2">
      <w:pPr>
        <w:framePr w:w="782" w:wrap="auto" w:hAnchor="text" w:x="7469" w:y="44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51729EF9" w14:textId="77777777" w:rsidR="0076174E" w:rsidRDefault="00047EB2">
      <w:pPr>
        <w:framePr w:w="782" w:wrap="auto" w:hAnchor="text" w:x="7469" w:y="440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35498A01" w14:textId="77777777" w:rsidR="0076174E" w:rsidRDefault="00047EB2">
      <w:pPr>
        <w:framePr w:w="1041" w:wrap="auto" w:hAnchor="text" w:x="9298" w:y="44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61401025" w14:textId="77777777" w:rsidR="0076174E" w:rsidRDefault="00047EB2">
      <w:pPr>
        <w:framePr w:w="818" w:wrap="auto" w:hAnchor="text" w:x="11139" w:y="44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450 000</w:t>
      </w:r>
    </w:p>
    <w:p w14:paraId="71B835BA" w14:textId="77777777" w:rsidR="0076174E" w:rsidRDefault="00047EB2">
      <w:pPr>
        <w:framePr w:w="906" w:wrap="auto" w:hAnchor="text" w:x="14017" w:y="44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42F21C0D" w14:textId="77777777" w:rsidR="0076174E" w:rsidRDefault="00047EB2">
      <w:pPr>
        <w:framePr w:w="906" w:wrap="auto" w:hAnchor="text" w:x="14017" w:y="440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5D2B05BF" w14:textId="77777777" w:rsidR="0076174E" w:rsidRDefault="00047EB2">
      <w:pPr>
        <w:framePr w:w="329" w:wrap="auto" w:hAnchor="text" w:x="9298" w:y="48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56886739" w14:textId="77777777" w:rsidR="0076174E" w:rsidRDefault="00047EB2">
      <w:pPr>
        <w:framePr w:w="329" w:wrap="auto" w:hAnchor="text" w:x="9298" w:y="48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49ECD2B1" w14:textId="77777777" w:rsidR="0076174E" w:rsidRDefault="00047EB2">
      <w:pPr>
        <w:framePr w:w="329" w:wrap="auto" w:hAnchor="text" w:x="9298" w:y="48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1D5BBA1A" w14:textId="77777777" w:rsidR="0076174E" w:rsidRDefault="00047EB2">
      <w:pPr>
        <w:framePr w:w="952" w:wrap="auto" w:hAnchor="text" w:x="9387" w:y="48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1.08.2023</w:t>
      </w:r>
    </w:p>
    <w:p w14:paraId="62FF3D34" w14:textId="77777777" w:rsidR="0076174E" w:rsidRDefault="00047EB2">
      <w:pPr>
        <w:framePr w:w="952" w:wrap="auto" w:hAnchor="text" w:x="9387" w:y="48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1.08.2023</w:t>
      </w:r>
    </w:p>
    <w:p w14:paraId="74DBD1D9" w14:textId="77777777" w:rsidR="0076174E" w:rsidRDefault="00047EB2">
      <w:pPr>
        <w:framePr w:w="952" w:wrap="auto" w:hAnchor="text" w:x="9387" w:y="48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1.08.2021</w:t>
      </w:r>
    </w:p>
    <w:p w14:paraId="300E697E" w14:textId="77777777" w:rsidR="0076174E" w:rsidRDefault="00047EB2">
      <w:pPr>
        <w:framePr w:w="818" w:wrap="auto" w:hAnchor="text" w:x="11139" w:y="48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450 000</w:t>
      </w:r>
    </w:p>
    <w:p w14:paraId="33F1E3C3" w14:textId="77777777" w:rsidR="0076174E" w:rsidRDefault="00047EB2">
      <w:pPr>
        <w:framePr w:w="596" w:wrap="auto" w:hAnchor="text" w:x="13032" w:y="48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61BB7346" w14:textId="77777777" w:rsidR="0076174E" w:rsidRDefault="00047EB2">
      <w:pPr>
        <w:framePr w:w="906" w:wrap="auto" w:hAnchor="text" w:x="14017" w:y="48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6F42308C" w14:textId="77777777" w:rsidR="0076174E" w:rsidRDefault="00047EB2">
      <w:pPr>
        <w:framePr w:w="747" w:wrap="auto" w:hAnchor="text" w:x="15117" w:y="48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594D6F2E" w14:textId="77777777" w:rsidR="0076174E" w:rsidRDefault="00047EB2">
      <w:pPr>
        <w:framePr w:w="747" w:wrap="auto" w:hAnchor="text" w:x="15117" w:y="48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0AAF2F86" w14:textId="77777777" w:rsidR="0076174E" w:rsidRDefault="00047EB2">
      <w:pPr>
        <w:framePr w:w="329" w:wrap="auto" w:hAnchor="text" w:x="14017" w:y="49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7DBEEC29" w14:textId="77777777" w:rsidR="0076174E" w:rsidRDefault="00047EB2">
      <w:pPr>
        <w:framePr w:w="738" w:wrap="auto" w:hAnchor="text" w:x="14150" w:y="49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2076E1D9" w14:textId="77777777" w:rsidR="0076174E" w:rsidRDefault="00047EB2">
      <w:pPr>
        <w:framePr w:w="960" w:wrap="auto" w:hAnchor="text" w:x="11139" w:y="52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100 0001)</w:t>
      </w:r>
    </w:p>
    <w:p w14:paraId="0BC30C8A" w14:textId="77777777" w:rsidR="0076174E" w:rsidRDefault="00047EB2">
      <w:pPr>
        <w:framePr w:w="680" w:wrap="auto" w:hAnchor="text" w:x="13032" w:y="52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ÚRAZ</w:t>
      </w:r>
    </w:p>
    <w:p w14:paraId="54C4C147" w14:textId="77777777" w:rsidR="0076174E" w:rsidRDefault="00047EB2">
      <w:pPr>
        <w:framePr w:w="680" w:wrap="auto" w:hAnchor="text" w:x="13032" w:y="520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(+DO)</w:t>
      </w:r>
    </w:p>
    <w:p w14:paraId="1B37B502" w14:textId="77777777" w:rsidR="0076174E" w:rsidRDefault="00047EB2">
      <w:pPr>
        <w:framePr w:w="729" w:wrap="auto" w:hAnchor="text" w:x="11139" w:y="56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10 000</w:t>
      </w:r>
    </w:p>
    <w:p w14:paraId="4327DD00" w14:textId="77777777" w:rsidR="0076174E" w:rsidRDefault="00047EB2">
      <w:pPr>
        <w:framePr w:w="729" w:wrap="auto" w:hAnchor="text" w:x="11139" w:y="5605"/>
        <w:widowControl w:val="0"/>
        <w:autoSpaceDE w:val="0"/>
        <w:autoSpaceDN w:val="0"/>
        <w:spacing w:before="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70 000</w:t>
      </w:r>
    </w:p>
    <w:p w14:paraId="6B562995" w14:textId="77777777" w:rsidR="0076174E" w:rsidRDefault="00047EB2">
      <w:pPr>
        <w:framePr w:w="560" w:wrap="auto" w:hAnchor="text" w:x="13032" w:y="56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PPV</w:t>
      </w:r>
    </w:p>
    <w:p w14:paraId="63861823" w14:textId="77777777" w:rsidR="0076174E" w:rsidRDefault="00047EB2">
      <w:pPr>
        <w:framePr w:w="560" w:wrap="auto" w:hAnchor="text" w:x="13032" w:y="5605"/>
        <w:widowControl w:val="0"/>
        <w:autoSpaceDE w:val="0"/>
        <w:autoSpaceDN w:val="0"/>
        <w:spacing w:before="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2A58DCD8" w14:textId="77777777" w:rsidR="0076174E" w:rsidRDefault="00047EB2">
      <w:pPr>
        <w:framePr w:w="747" w:wrap="auto" w:hAnchor="text" w:x="15117" w:y="56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2E1D140D" w14:textId="77777777" w:rsidR="0076174E" w:rsidRDefault="00047EB2">
      <w:pPr>
        <w:framePr w:w="747" w:wrap="auto" w:hAnchor="text" w:x="15117" w:y="5605"/>
        <w:widowControl w:val="0"/>
        <w:autoSpaceDE w:val="0"/>
        <w:autoSpaceDN w:val="0"/>
        <w:spacing w:before="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2C96F870" w14:textId="77777777" w:rsidR="0076174E" w:rsidRDefault="00047EB2">
      <w:pPr>
        <w:framePr w:w="373" w:wrap="auto" w:hAnchor="text" w:x="882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4.</w:t>
      </w:r>
    </w:p>
    <w:p w14:paraId="36C59FA1" w14:textId="77777777" w:rsidR="0076174E" w:rsidRDefault="00047EB2">
      <w:pPr>
        <w:framePr w:w="373" w:wrap="auto" w:hAnchor="text" w:x="882" w:y="5875"/>
        <w:widowControl w:val="0"/>
        <w:autoSpaceDE w:val="0"/>
        <w:autoSpaceDN w:val="0"/>
        <w:spacing w:before="105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5.</w:t>
      </w:r>
    </w:p>
    <w:p w14:paraId="5689AD24" w14:textId="77777777" w:rsidR="0076174E" w:rsidRDefault="00047EB2">
      <w:pPr>
        <w:framePr w:w="373" w:wrap="auto" w:hAnchor="text" w:x="882" w:y="5875"/>
        <w:widowControl w:val="0"/>
        <w:autoSpaceDE w:val="0"/>
        <w:autoSpaceDN w:val="0"/>
        <w:spacing w:before="105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6.</w:t>
      </w:r>
    </w:p>
    <w:p w14:paraId="6E3BF9CD" w14:textId="2D143CB3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1E1E1CB6" w14:textId="7C697A10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757CAC40" w14:textId="4AE8F794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666ECAFF" w14:textId="436E777F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7FEB1B53" w14:textId="79843756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225FEA8E" w14:textId="66B9C976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0072AEFB" w14:textId="77777777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0D8CCDEA" w14:textId="15C82287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1EAB2684" w14:textId="39E14992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12D0262E" w14:textId="565578C5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2806F10A" w14:textId="2D59CD72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692B6CD2" w14:textId="41FAAF65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4927A03D" w14:textId="103B293E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48A9E446" w14:textId="77777777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478F1871" w14:textId="77777777" w:rsidR="008E28B5" w:rsidRDefault="008E28B5" w:rsidP="008E28B5">
      <w:pPr>
        <w:framePr w:w="881" w:wrap="auto" w:hAnchor="text" w:x="1266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4EC1D471" w14:textId="77777777" w:rsidR="0076174E" w:rsidRDefault="00047EB2">
      <w:pPr>
        <w:framePr w:w="1741" w:wrap="auto" w:hAnchor="text" w:x="2289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Zetor / 7011 / Traktor</w:t>
      </w:r>
    </w:p>
    <w:p w14:paraId="0DEB0E35" w14:textId="77777777" w:rsidR="008E28B5" w:rsidRDefault="008E28B5" w:rsidP="008E28B5">
      <w:pPr>
        <w:framePr w:w="685" w:wrap="auto" w:hAnchor="text" w:x="4911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7F88F449" w14:textId="77777777" w:rsidR="0076174E" w:rsidRDefault="00047EB2">
      <w:pPr>
        <w:framePr w:w="596" w:wrap="auto" w:hAnchor="text" w:x="6829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1984</w:t>
      </w:r>
    </w:p>
    <w:p w14:paraId="4410916D" w14:textId="77777777" w:rsidR="0076174E" w:rsidRDefault="00047EB2">
      <w:pPr>
        <w:framePr w:w="596" w:wrap="auto" w:hAnchor="text" w:x="6829" w:y="5875"/>
        <w:widowControl w:val="0"/>
        <w:autoSpaceDE w:val="0"/>
        <w:autoSpaceDN w:val="0"/>
        <w:spacing w:before="105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1999</w:t>
      </w:r>
    </w:p>
    <w:p w14:paraId="4AA7D4A5" w14:textId="77777777" w:rsidR="0076174E" w:rsidRDefault="00047EB2">
      <w:pPr>
        <w:framePr w:w="782" w:wrap="auto" w:hAnchor="text" w:x="7469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239593D0" w14:textId="77777777" w:rsidR="0076174E" w:rsidRDefault="00047EB2">
      <w:pPr>
        <w:framePr w:w="782" w:wrap="auto" w:hAnchor="text" w:x="7469" w:y="587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3C544C2F" w14:textId="77777777" w:rsidR="0076174E" w:rsidRDefault="00047EB2">
      <w:pPr>
        <w:framePr w:w="702" w:wrap="auto" w:hAnchor="text" w:x="8338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08FB74B4" w14:textId="77777777" w:rsidR="0076174E" w:rsidRDefault="00047EB2">
      <w:pPr>
        <w:framePr w:w="702" w:wrap="auto" w:hAnchor="text" w:x="8338" w:y="5875"/>
        <w:widowControl w:val="0"/>
        <w:autoSpaceDE w:val="0"/>
        <w:autoSpaceDN w:val="0"/>
        <w:spacing w:before="105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31B8D7C3" w14:textId="77777777" w:rsidR="0076174E" w:rsidRDefault="00047EB2">
      <w:pPr>
        <w:framePr w:w="702" w:wrap="auto" w:hAnchor="text" w:x="8338" w:y="5875"/>
        <w:widowControl w:val="0"/>
        <w:autoSpaceDE w:val="0"/>
        <w:autoSpaceDN w:val="0"/>
        <w:spacing w:before="105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1B3A1A6D" w14:textId="77777777" w:rsidR="0076174E" w:rsidRDefault="00047EB2">
      <w:pPr>
        <w:framePr w:w="1041" w:wrap="auto" w:hAnchor="text" w:x="9298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1F147F1F" w14:textId="77777777" w:rsidR="0076174E" w:rsidRDefault="00047EB2">
      <w:pPr>
        <w:framePr w:w="906" w:wrap="auto" w:hAnchor="text" w:x="14017" w:y="58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705D9297" w14:textId="77777777" w:rsidR="0076174E" w:rsidRDefault="00047EB2">
      <w:pPr>
        <w:framePr w:w="906" w:wrap="auto" w:hAnchor="text" w:x="14017" w:y="587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50CD8BE3" w14:textId="77777777" w:rsidR="0076174E" w:rsidRDefault="00047EB2">
      <w:pPr>
        <w:framePr w:w="329" w:wrap="auto" w:hAnchor="text" w:x="9298" w:y="62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787C65FE" w14:textId="77777777" w:rsidR="0076174E" w:rsidRDefault="00047EB2">
      <w:pPr>
        <w:framePr w:w="952" w:wrap="auto" w:hAnchor="text" w:x="9387" w:y="62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1.08.2023</w:t>
      </w:r>
    </w:p>
    <w:p w14:paraId="5761BC01" w14:textId="77777777" w:rsidR="0076174E" w:rsidRDefault="00047EB2">
      <w:pPr>
        <w:framePr w:w="952" w:wrap="auto" w:hAnchor="text" w:x="9387" w:y="627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1.08.2023</w:t>
      </w:r>
    </w:p>
    <w:p w14:paraId="5B766095" w14:textId="77777777" w:rsidR="0076174E" w:rsidRDefault="00047EB2">
      <w:pPr>
        <w:framePr w:w="729" w:wrap="auto" w:hAnchor="text" w:x="11139" w:y="62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70 000</w:t>
      </w:r>
    </w:p>
    <w:p w14:paraId="67641562" w14:textId="77777777" w:rsidR="0076174E" w:rsidRDefault="00047EB2">
      <w:pPr>
        <w:framePr w:w="596" w:wrap="auto" w:hAnchor="text" w:x="13032" w:y="62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059547F7" w14:textId="77777777" w:rsidR="0076174E" w:rsidRDefault="00047EB2">
      <w:pPr>
        <w:framePr w:w="906" w:wrap="auto" w:hAnchor="text" w:x="14017" w:y="62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4AF68FC5" w14:textId="77777777" w:rsidR="0076174E" w:rsidRDefault="00047EB2">
      <w:pPr>
        <w:framePr w:w="747" w:wrap="auto" w:hAnchor="text" w:x="15117" w:y="62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6FF64584" w14:textId="77777777" w:rsidR="0076174E" w:rsidRDefault="00047EB2">
      <w:pPr>
        <w:framePr w:w="747" w:wrap="auto" w:hAnchor="text" w:x="15117" w:y="627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55D5C7B2" w14:textId="77777777" w:rsidR="0076174E" w:rsidRDefault="00047EB2">
      <w:pPr>
        <w:framePr w:w="329" w:wrap="auto" w:hAnchor="text" w:x="14017" w:y="6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055AE37D" w14:textId="77777777" w:rsidR="0076174E" w:rsidRDefault="00047EB2">
      <w:pPr>
        <w:framePr w:w="738" w:wrap="auto" w:hAnchor="text" w:x="14150" w:y="6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0AD5F480" w14:textId="77777777" w:rsidR="0076174E" w:rsidRDefault="00047EB2">
      <w:pPr>
        <w:framePr w:w="329" w:wrap="auto" w:hAnchor="text" w:x="9298" w:y="66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4D118DEB" w14:textId="77777777" w:rsidR="0076174E" w:rsidRDefault="00047EB2">
      <w:pPr>
        <w:framePr w:w="960" w:wrap="auto" w:hAnchor="text" w:x="11139" w:y="66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100 0001)</w:t>
      </w:r>
    </w:p>
    <w:p w14:paraId="357E4BC9" w14:textId="77777777" w:rsidR="0076174E" w:rsidRDefault="00047EB2">
      <w:pPr>
        <w:framePr w:w="680" w:wrap="auto" w:hAnchor="text" w:x="13032" w:y="66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ÚRAZ</w:t>
      </w:r>
    </w:p>
    <w:p w14:paraId="492E2893" w14:textId="77777777" w:rsidR="0076174E" w:rsidRDefault="00047EB2">
      <w:pPr>
        <w:framePr w:w="680" w:wrap="auto" w:hAnchor="text" w:x="13032" w:y="667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(+DO)</w:t>
      </w:r>
    </w:p>
    <w:p w14:paraId="0AD75EFB" w14:textId="77777777" w:rsidR="0076174E" w:rsidRDefault="00047EB2">
      <w:pPr>
        <w:framePr w:w="2320" w:wrap="auto" w:hAnchor="text" w:x="2289" w:y="71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Same / Solaris / Traktor</w:t>
      </w:r>
    </w:p>
    <w:p w14:paraId="036372EB" w14:textId="77777777" w:rsidR="0076174E" w:rsidRDefault="00047EB2">
      <w:pPr>
        <w:framePr w:w="2320" w:wrap="auto" w:hAnchor="text" w:x="2289" w:y="7105"/>
        <w:widowControl w:val="0"/>
        <w:autoSpaceDE w:val="0"/>
        <w:autoSpaceDN w:val="0"/>
        <w:spacing w:before="105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Agados / Neuvedeno / </w:t>
      </w:r>
      <w:r>
        <w:rPr>
          <w:rFonts w:ascii="HWFOIE+ArialMT" w:hAnsi="HWFOIE+ArialMT" w:cs="HWFOIE+ArialMT"/>
          <w:color w:val="000000"/>
          <w:sz w:val="16"/>
        </w:rPr>
        <w:t>Přívěs</w:t>
      </w:r>
    </w:p>
    <w:p w14:paraId="4AAF7101" w14:textId="77777777" w:rsidR="008E28B5" w:rsidRDefault="008E28B5" w:rsidP="008E28B5">
      <w:pPr>
        <w:framePr w:w="1290" w:wrap="auto" w:hAnchor="text" w:x="4911" w:y="71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38DDCE08" w14:textId="77777777" w:rsidR="0076174E" w:rsidRDefault="00047EB2">
      <w:pPr>
        <w:framePr w:w="782" w:wrap="auto" w:hAnchor="text" w:x="7469" w:y="71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3035EAC4" w14:textId="77777777" w:rsidR="0076174E" w:rsidRDefault="00047EB2">
      <w:pPr>
        <w:framePr w:w="782" w:wrap="auto" w:hAnchor="text" w:x="7469" w:y="710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1F7C1D39" w14:textId="77777777" w:rsidR="0076174E" w:rsidRDefault="00047EB2">
      <w:pPr>
        <w:framePr w:w="1041" w:wrap="auto" w:hAnchor="text" w:x="9298" w:y="71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7779DA23" w14:textId="77777777" w:rsidR="0076174E" w:rsidRDefault="00047EB2">
      <w:pPr>
        <w:framePr w:w="960" w:wrap="auto" w:hAnchor="text" w:x="11139" w:y="71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400 000</w:t>
      </w:r>
    </w:p>
    <w:p w14:paraId="18B26708" w14:textId="77777777" w:rsidR="0076174E" w:rsidRDefault="00047EB2">
      <w:pPr>
        <w:framePr w:w="960" w:wrap="auto" w:hAnchor="text" w:x="11139" w:y="71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400 000</w:t>
      </w:r>
    </w:p>
    <w:p w14:paraId="0F274A31" w14:textId="77777777" w:rsidR="0076174E" w:rsidRDefault="00047EB2">
      <w:pPr>
        <w:framePr w:w="960" w:wrap="auto" w:hAnchor="text" w:x="11139" w:y="71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100 0001)</w:t>
      </w:r>
    </w:p>
    <w:p w14:paraId="7155FAB0" w14:textId="77777777" w:rsidR="0076174E" w:rsidRDefault="00047EB2">
      <w:pPr>
        <w:framePr w:w="462" w:wrap="auto" w:hAnchor="text" w:x="13032" w:y="71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0A7F1752" w14:textId="77777777" w:rsidR="0076174E" w:rsidRDefault="00047EB2">
      <w:pPr>
        <w:framePr w:w="906" w:wrap="auto" w:hAnchor="text" w:x="14017" w:y="71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48AE4F20" w14:textId="77777777" w:rsidR="0076174E" w:rsidRDefault="00047EB2">
      <w:pPr>
        <w:framePr w:w="906" w:wrap="auto" w:hAnchor="text" w:x="14017" w:y="710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621E4A27" w14:textId="77777777" w:rsidR="0076174E" w:rsidRDefault="00047EB2">
      <w:pPr>
        <w:framePr w:w="747" w:wrap="auto" w:hAnchor="text" w:x="15117" w:y="71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3F0F979B" w14:textId="77777777" w:rsidR="0076174E" w:rsidRDefault="00047EB2">
      <w:pPr>
        <w:framePr w:w="747" w:wrap="auto" w:hAnchor="text" w:x="15117" w:y="71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5437DC31" w14:textId="77777777" w:rsidR="0076174E" w:rsidRDefault="00047EB2">
      <w:pPr>
        <w:framePr w:w="747" w:wrap="auto" w:hAnchor="text" w:x="15117" w:y="71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7E071731" w14:textId="77777777" w:rsidR="0076174E" w:rsidRDefault="00047EB2">
      <w:pPr>
        <w:framePr w:w="329" w:wrap="auto" w:hAnchor="text" w:x="9298" w:y="75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7111B95F" w14:textId="77777777" w:rsidR="0076174E" w:rsidRDefault="00047EB2">
      <w:pPr>
        <w:framePr w:w="952" w:wrap="auto" w:hAnchor="text" w:x="9387" w:y="75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1.08.2023</w:t>
      </w:r>
    </w:p>
    <w:p w14:paraId="5001540B" w14:textId="77777777" w:rsidR="0076174E" w:rsidRDefault="00047EB2">
      <w:pPr>
        <w:framePr w:w="952" w:wrap="auto" w:hAnchor="text" w:x="9387" w:y="75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1.08.2023</w:t>
      </w:r>
    </w:p>
    <w:p w14:paraId="5E01FE70" w14:textId="77777777" w:rsidR="0076174E" w:rsidRDefault="00047EB2">
      <w:pPr>
        <w:framePr w:w="596" w:wrap="auto" w:hAnchor="text" w:x="13032" w:y="75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0D8B03BB" w14:textId="77777777" w:rsidR="0076174E" w:rsidRDefault="00047EB2">
      <w:pPr>
        <w:framePr w:w="906" w:wrap="auto" w:hAnchor="text" w:x="14017" w:y="75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291AC5C5" w14:textId="77777777" w:rsidR="0076174E" w:rsidRDefault="00047EB2">
      <w:pPr>
        <w:framePr w:w="329" w:wrap="auto" w:hAnchor="text" w:x="14017" w:y="7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0321F02F" w14:textId="77777777" w:rsidR="0076174E" w:rsidRDefault="00047EB2">
      <w:pPr>
        <w:framePr w:w="738" w:wrap="auto" w:hAnchor="text" w:x="14150" w:y="7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4807F7D7" w14:textId="77777777" w:rsidR="0076174E" w:rsidRDefault="00047EB2">
      <w:pPr>
        <w:framePr w:w="329" w:wrap="auto" w:hAnchor="text" w:x="9298" w:y="79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74BBD8DC" w14:textId="77777777" w:rsidR="0076174E" w:rsidRDefault="00047EB2">
      <w:pPr>
        <w:framePr w:w="680" w:wrap="auto" w:hAnchor="text" w:x="13032" w:y="79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ÚRAZ</w:t>
      </w:r>
    </w:p>
    <w:p w14:paraId="657B5406" w14:textId="77777777" w:rsidR="0076174E" w:rsidRDefault="00047EB2">
      <w:pPr>
        <w:framePr w:w="680" w:wrap="auto" w:hAnchor="text" w:x="13032" w:y="790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(+DO)</w:t>
      </w:r>
    </w:p>
    <w:p w14:paraId="47535DCB" w14:textId="6FB2457B" w:rsidR="0076174E" w:rsidRDefault="008E28B5">
      <w:pPr>
        <w:framePr w:w="2514" w:wrap="auto" w:hAnchor="text" w:x="4911" w:y="83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Xxxxx                             </w:t>
      </w:r>
      <w:r w:rsidR="00047EB2">
        <w:rPr>
          <w:rFonts w:ascii="HWFOIE+ArialMT"/>
          <w:color w:val="000000"/>
          <w:spacing w:val="194"/>
          <w:sz w:val="16"/>
        </w:rPr>
        <w:t xml:space="preserve"> </w:t>
      </w:r>
      <w:r w:rsidR="00047EB2">
        <w:rPr>
          <w:rFonts w:ascii="HWFOIE+ArialMT"/>
          <w:color w:val="000000"/>
          <w:sz w:val="16"/>
        </w:rPr>
        <w:t>2011</w:t>
      </w:r>
    </w:p>
    <w:p w14:paraId="64421900" w14:textId="77777777" w:rsidR="0076174E" w:rsidRDefault="00047EB2">
      <w:pPr>
        <w:framePr w:w="782" w:wrap="auto" w:hAnchor="text" w:x="7469" w:y="83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56C5F030" w14:textId="77777777" w:rsidR="0076174E" w:rsidRDefault="00047EB2">
      <w:pPr>
        <w:framePr w:w="782" w:wrap="auto" w:hAnchor="text" w:x="7469" w:y="83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029C3D74" w14:textId="77777777" w:rsidR="0076174E" w:rsidRDefault="00047EB2">
      <w:pPr>
        <w:framePr w:w="1041" w:wrap="auto" w:hAnchor="text" w:x="9298" w:y="83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3EEE40B7" w14:textId="77777777" w:rsidR="0076174E" w:rsidRDefault="00047EB2">
      <w:pPr>
        <w:framePr w:w="1041" w:wrap="auto" w:hAnchor="text" w:x="9298" w:y="8335"/>
        <w:widowControl w:val="0"/>
        <w:autoSpaceDE w:val="0"/>
        <w:autoSpaceDN w:val="0"/>
        <w:spacing w:before="221" w:after="0" w:line="179" w:lineRule="exact"/>
        <w:ind w:left="89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1.08.2023</w:t>
      </w:r>
    </w:p>
    <w:p w14:paraId="55358173" w14:textId="77777777" w:rsidR="0076174E" w:rsidRDefault="00047EB2">
      <w:pPr>
        <w:framePr w:w="729" w:wrap="auto" w:hAnchor="text" w:x="11139" w:y="83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15 000</w:t>
      </w:r>
    </w:p>
    <w:p w14:paraId="00B408E0" w14:textId="77777777" w:rsidR="0076174E" w:rsidRDefault="00047EB2">
      <w:pPr>
        <w:framePr w:w="729" w:wrap="auto" w:hAnchor="text" w:x="11139" w:y="83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15 000</w:t>
      </w:r>
    </w:p>
    <w:p w14:paraId="15C522AA" w14:textId="77777777" w:rsidR="0076174E" w:rsidRDefault="00047EB2">
      <w:pPr>
        <w:framePr w:w="462" w:wrap="auto" w:hAnchor="text" w:x="13032" w:y="83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46CF8A75" w14:textId="77777777" w:rsidR="0076174E" w:rsidRDefault="00047EB2">
      <w:pPr>
        <w:framePr w:w="906" w:wrap="auto" w:hAnchor="text" w:x="14017" w:y="83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22FF8069" w14:textId="77777777" w:rsidR="0076174E" w:rsidRDefault="00047EB2">
      <w:pPr>
        <w:framePr w:w="906" w:wrap="auto" w:hAnchor="text" w:x="14017" w:y="83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3EEE0C78" w14:textId="77777777" w:rsidR="0076174E" w:rsidRDefault="00047EB2">
      <w:pPr>
        <w:framePr w:w="747" w:wrap="auto" w:hAnchor="text" w:x="15117" w:y="83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4D6126A5" w14:textId="77777777" w:rsidR="0076174E" w:rsidRDefault="00047EB2">
      <w:pPr>
        <w:framePr w:w="747" w:wrap="auto" w:hAnchor="text" w:x="15117" w:y="83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2314539F" w14:textId="77777777" w:rsidR="0076174E" w:rsidRDefault="00047EB2">
      <w:pPr>
        <w:framePr w:w="711" w:wrap="auto" w:hAnchor="text" w:x="2289" w:y="84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/návěs</w:t>
      </w:r>
    </w:p>
    <w:p w14:paraId="5DD8BFC5" w14:textId="77777777" w:rsidR="0076174E" w:rsidRDefault="00047EB2">
      <w:pPr>
        <w:framePr w:w="329" w:wrap="auto" w:hAnchor="text" w:x="9298" w:y="87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5F41CD91" w14:textId="77777777" w:rsidR="0076174E" w:rsidRDefault="00047EB2">
      <w:pPr>
        <w:framePr w:w="596" w:wrap="auto" w:hAnchor="text" w:x="13032" w:y="87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7A782E2E" w14:textId="77777777" w:rsidR="0076174E" w:rsidRDefault="00047EB2">
      <w:pPr>
        <w:framePr w:w="906" w:wrap="auto" w:hAnchor="text" w:x="14017" w:y="87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6F909A3C" w14:textId="77777777" w:rsidR="0076174E" w:rsidRDefault="00047EB2">
      <w:pPr>
        <w:framePr w:w="329" w:wrap="auto" w:hAnchor="text" w:x="14017" w:y="88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1979F5FF" w14:textId="77777777" w:rsidR="0076174E" w:rsidRDefault="00047EB2">
      <w:pPr>
        <w:framePr w:w="738" w:wrap="auto" w:hAnchor="text" w:x="14150" w:y="88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76DEF766" w14:textId="77777777" w:rsidR="0076174E" w:rsidRDefault="00047EB2">
      <w:pPr>
        <w:framePr w:w="1626" w:wrap="auto" w:hAnchor="text" w:x="7727" w:y="105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strana 3 z celkem 9</w:t>
      </w:r>
    </w:p>
    <w:p w14:paraId="62C5F3FF" w14:textId="77777777" w:rsidR="0076174E" w:rsidRDefault="00047EB2">
      <w:pPr>
        <w:framePr w:w="2809" w:wrap="auto" w:hAnchor="text" w:x="13091" w:y="105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Číslo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pojistné</w:t>
      </w:r>
      <w:r>
        <w:rPr>
          <w:rFonts w:ascii="HWFOIE+ArialMT"/>
          <w:color w:val="000000"/>
          <w:sz w:val="16"/>
        </w:rPr>
        <w:t xml:space="preserve"> smlouvy: 8074896128</w:t>
      </w:r>
    </w:p>
    <w:p w14:paraId="5F2E65DC" w14:textId="0D416D0F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 wp14:anchorId="798F3069" wp14:editId="75926BE0">
            <wp:simplePos x="0" y="0"/>
            <wp:positionH relativeFrom="page">
              <wp:posOffset>521970</wp:posOffset>
            </wp:positionH>
            <wp:positionV relativeFrom="page">
              <wp:posOffset>355600</wp:posOffset>
            </wp:positionV>
            <wp:extent cx="9649460" cy="5441950"/>
            <wp:effectExtent l="0" t="0" r="8890" b="6350"/>
            <wp:wrapNone/>
            <wp:docPr id="9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460" cy="544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2069C2A" w14:textId="77777777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14:paraId="22A1B8AC" w14:textId="77777777" w:rsidR="0076174E" w:rsidRDefault="00047EB2">
      <w:pPr>
        <w:framePr w:w="1540" w:wrap="auto" w:hAnchor="text" w:x="4766" w:y="6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Vozidlo</w:t>
      </w:r>
    </w:p>
    <w:p w14:paraId="313667EA" w14:textId="77777777" w:rsidR="0076174E" w:rsidRDefault="00047EB2">
      <w:pPr>
        <w:framePr w:w="1540" w:wrap="auto" w:hAnchor="text" w:x="4766" w:y="635"/>
        <w:widowControl w:val="0"/>
        <w:autoSpaceDE w:val="0"/>
        <w:autoSpaceDN w:val="0"/>
        <w:spacing w:before="61" w:after="0" w:line="179" w:lineRule="exact"/>
        <w:ind w:left="145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VIN/č.karoserie</w:t>
      </w:r>
    </w:p>
    <w:p w14:paraId="0F3D5626" w14:textId="77777777" w:rsidR="0076174E" w:rsidRDefault="00047EB2">
      <w:pPr>
        <w:framePr w:w="1288" w:wrap="auto" w:hAnchor="text" w:x="9655" w:y="6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Pojistná</w:t>
      </w:r>
      <w:r>
        <w:rPr>
          <w:rFonts w:ascii="GNEHWJ+Arial-BoldMT"/>
          <w:b/>
          <w:color w:val="000000"/>
          <w:sz w:val="16"/>
        </w:rPr>
        <w:t xml:space="preserve"> doba</w:t>
      </w:r>
    </w:p>
    <w:p w14:paraId="3F1EB6FD" w14:textId="77777777" w:rsidR="0076174E" w:rsidRDefault="00047EB2">
      <w:pPr>
        <w:framePr w:w="1510" w:wrap="auto" w:hAnchor="text" w:x="12914" w:y="6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 xml:space="preserve">Rozsah </w:t>
      </w:r>
      <w:r>
        <w:rPr>
          <w:rFonts w:ascii="GNEHWJ+Arial-BoldMT" w:hAnsi="GNEHWJ+Arial-BoldMT" w:cs="GNEHWJ+Arial-BoldMT"/>
          <w:b/>
          <w:color w:val="000000"/>
          <w:sz w:val="16"/>
        </w:rPr>
        <w:t>pojištění</w:t>
      </w:r>
    </w:p>
    <w:p w14:paraId="185ED0D1" w14:textId="77777777" w:rsidR="0076174E" w:rsidRDefault="00047EB2">
      <w:pPr>
        <w:framePr w:w="3725" w:wrap="auto" w:hAnchor="text" w:x="882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P.č.</w:t>
      </w:r>
      <w:r>
        <w:rPr>
          <w:rFonts w:ascii="GNEHWJ+Arial-BoldMT"/>
          <w:b/>
          <w:color w:val="000000"/>
          <w:spacing w:val="55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Registrační</w:t>
      </w:r>
      <w:r>
        <w:rPr>
          <w:rFonts w:ascii="GNEHWJ+Arial-BoldMT"/>
          <w:b/>
          <w:color w:val="000000"/>
          <w:spacing w:val="108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Tovární</w:t>
      </w:r>
      <w:r>
        <w:rPr>
          <w:rFonts w:ascii="GNEHWJ+Arial-BoldMT"/>
          <w:b/>
          <w:color w:val="000000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značka</w:t>
      </w:r>
      <w:r>
        <w:rPr>
          <w:rFonts w:ascii="GNEHWJ+Arial-BoldMT"/>
          <w:b/>
          <w:color w:val="000000"/>
          <w:sz w:val="16"/>
        </w:rPr>
        <w:t xml:space="preserve"> / Typ / Druh</w:t>
      </w:r>
    </w:p>
    <w:p w14:paraId="087DB1A7" w14:textId="77777777" w:rsidR="0076174E" w:rsidRDefault="00047EB2">
      <w:pPr>
        <w:framePr w:w="3725" w:wrap="auto" w:hAnchor="text" w:x="882" w:y="875"/>
        <w:widowControl w:val="0"/>
        <w:autoSpaceDE w:val="0"/>
        <w:autoSpaceDN w:val="0"/>
        <w:spacing w:before="0" w:after="0" w:line="160" w:lineRule="exact"/>
        <w:ind w:left="384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značka</w:t>
      </w:r>
    </w:p>
    <w:p w14:paraId="59151155" w14:textId="77777777" w:rsidR="0076174E" w:rsidRDefault="00047EB2">
      <w:pPr>
        <w:framePr w:w="542" w:wrap="auto" w:hAnchor="text" w:x="682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Rok</w:t>
      </w:r>
    </w:p>
    <w:p w14:paraId="1846D687" w14:textId="77777777" w:rsidR="0076174E" w:rsidRDefault="00047EB2">
      <w:pPr>
        <w:framePr w:w="862" w:wrap="auto" w:hAnchor="text" w:x="746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Pojistná</w:t>
      </w:r>
    </w:p>
    <w:p w14:paraId="70A0BB0D" w14:textId="77777777" w:rsidR="0076174E" w:rsidRDefault="00047EB2">
      <w:pPr>
        <w:framePr w:w="1856" w:wrap="auto" w:hAnchor="text" w:x="8338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Vlastnictví</w:t>
      </w:r>
      <w:r>
        <w:rPr>
          <w:rFonts w:ascii="GNEHWJ+Arial-BoldMT"/>
          <w:b/>
          <w:color w:val="000000"/>
          <w:spacing w:val="115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Počátek</w:t>
      </w:r>
    </w:p>
    <w:p w14:paraId="6134E2E6" w14:textId="77777777" w:rsidR="0076174E" w:rsidRDefault="00047EB2">
      <w:pPr>
        <w:framePr w:w="1856" w:wrap="auto" w:hAnchor="text" w:x="8338" w:y="875"/>
        <w:widowControl w:val="0"/>
        <w:autoSpaceDE w:val="0"/>
        <w:autoSpaceDN w:val="0"/>
        <w:spacing w:before="0" w:after="0" w:line="160" w:lineRule="exact"/>
        <w:ind w:left="959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pojištění</w:t>
      </w:r>
    </w:p>
    <w:p w14:paraId="44F17117" w14:textId="77777777" w:rsidR="0076174E" w:rsidRDefault="00047EB2">
      <w:pPr>
        <w:framePr w:w="729" w:wrap="auto" w:hAnchor="text" w:x="1021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Konec</w:t>
      </w:r>
    </w:p>
    <w:p w14:paraId="7D8C4988" w14:textId="77777777" w:rsidR="0076174E" w:rsidRDefault="00047EB2">
      <w:pPr>
        <w:framePr w:w="862" w:wrap="auto" w:hAnchor="text" w:x="1113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Pojistná</w:t>
      </w:r>
    </w:p>
    <w:p w14:paraId="09EDDFDE" w14:textId="77777777" w:rsidR="0076174E" w:rsidRDefault="00047EB2">
      <w:pPr>
        <w:framePr w:w="862" w:wrap="auto" w:hAnchor="text" w:x="11139" w:y="875"/>
        <w:widowControl w:val="0"/>
        <w:autoSpaceDE w:val="0"/>
        <w:autoSpaceDN w:val="0"/>
        <w:spacing w:before="0" w:after="0" w:line="160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částka</w:t>
      </w:r>
    </w:p>
    <w:p w14:paraId="05B20C10" w14:textId="77777777" w:rsidR="0076174E" w:rsidRDefault="00047EB2">
      <w:pPr>
        <w:framePr w:w="1929" w:wrap="auto" w:hAnchor="text" w:x="1200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Roční</w:t>
      </w:r>
      <w:r>
        <w:rPr>
          <w:rFonts w:ascii="GNEHWJ+Arial-BoldMT"/>
          <w:b/>
          <w:color w:val="000000"/>
          <w:sz w:val="16"/>
        </w:rPr>
        <w:t xml:space="preserve"> limit</w:t>
      </w:r>
      <w:r>
        <w:rPr>
          <w:rFonts w:ascii="GNEHWJ+Arial-BoldMT"/>
          <w:b/>
          <w:color w:val="000000"/>
          <w:spacing w:val="162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Pojištění</w:t>
      </w:r>
    </w:p>
    <w:p w14:paraId="1A856F12" w14:textId="77777777" w:rsidR="0076174E" w:rsidRDefault="00047EB2">
      <w:pPr>
        <w:framePr w:w="1909" w:wrap="auto" w:hAnchor="text" w:x="14017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Spoluúčast</w:t>
      </w:r>
      <w:r>
        <w:rPr>
          <w:rFonts w:ascii="GNEHWJ+Arial-BoldMT"/>
          <w:b/>
          <w:color w:val="000000"/>
          <w:spacing w:val="194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Územní</w:t>
      </w:r>
    </w:p>
    <w:p w14:paraId="0C02D44B" w14:textId="77777777" w:rsidR="0076174E" w:rsidRDefault="00047EB2">
      <w:pPr>
        <w:framePr w:w="1909" w:wrap="auto" w:hAnchor="text" w:x="14017" w:y="875"/>
        <w:widowControl w:val="0"/>
        <w:autoSpaceDE w:val="0"/>
        <w:autoSpaceDN w:val="0"/>
        <w:spacing w:before="0" w:after="0" w:line="160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(Kč)</w:t>
      </w:r>
    </w:p>
    <w:p w14:paraId="6396F10C" w14:textId="77777777" w:rsidR="0076174E" w:rsidRDefault="00047EB2">
      <w:pPr>
        <w:framePr w:w="2291" w:wrap="auto" w:hAnchor="text" w:x="6829" w:y="10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výroby</w:t>
      </w:r>
      <w:r>
        <w:rPr>
          <w:rFonts w:ascii="GNEHWJ+Arial-BoldMT"/>
          <w:b/>
          <w:color w:val="000000"/>
          <w:spacing w:val="71"/>
          <w:sz w:val="16"/>
        </w:rPr>
        <w:t xml:space="preserve"> </w:t>
      </w:r>
      <w:r>
        <w:rPr>
          <w:rFonts w:ascii="GNEHWJ+Arial-BoldMT"/>
          <w:b/>
          <w:color w:val="000000"/>
          <w:sz w:val="16"/>
        </w:rPr>
        <w:t>hodnota</w:t>
      </w:r>
      <w:r>
        <w:rPr>
          <w:rFonts w:ascii="GNEHWJ+Arial-BoldMT"/>
          <w:b/>
          <w:color w:val="000000"/>
          <w:spacing w:val="195"/>
          <w:sz w:val="16"/>
        </w:rPr>
        <w:t xml:space="preserve"> </w:t>
      </w:r>
      <w:r>
        <w:rPr>
          <w:rFonts w:ascii="GNEHWJ+Arial-BoldMT"/>
          <w:b/>
          <w:color w:val="000000"/>
          <w:sz w:val="16"/>
        </w:rPr>
        <w:t>vozidla</w:t>
      </w:r>
    </w:p>
    <w:p w14:paraId="30AA5538" w14:textId="77777777" w:rsidR="0076174E" w:rsidRDefault="00047EB2">
      <w:pPr>
        <w:framePr w:w="898" w:wrap="auto" w:hAnchor="text" w:x="10219" w:y="10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pojištění</w:t>
      </w:r>
    </w:p>
    <w:p w14:paraId="1194027D" w14:textId="77777777" w:rsidR="0076174E" w:rsidRDefault="00047EB2">
      <w:pPr>
        <w:framePr w:w="1066" w:wrap="auto" w:hAnchor="text" w:x="12009" w:y="10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pojistného</w:t>
      </w:r>
    </w:p>
    <w:p w14:paraId="76303146" w14:textId="77777777" w:rsidR="0076174E" w:rsidRDefault="00047EB2">
      <w:pPr>
        <w:framePr w:w="1066" w:wrap="auto" w:hAnchor="text" w:x="12009" w:y="1035"/>
        <w:widowControl w:val="0"/>
        <w:autoSpaceDE w:val="0"/>
        <w:autoSpaceDN w:val="0"/>
        <w:spacing w:before="0" w:after="0" w:line="160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plnění</w:t>
      </w:r>
      <w:r>
        <w:rPr>
          <w:rFonts w:ascii="GNEHWJ+Arial-BoldMT"/>
          <w:b/>
          <w:color w:val="000000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(Kč)</w:t>
      </w:r>
    </w:p>
    <w:p w14:paraId="31DF4FA7" w14:textId="77777777" w:rsidR="0076174E" w:rsidRDefault="00047EB2">
      <w:pPr>
        <w:framePr w:w="756" w:wrap="auto" w:hAnchor="text" w:x="15117" w:y="10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rozsah</w:t>
      </w:r>
    </w:p>
    <w:p w14:paraId="5EFF9202" w14:textId="77777777" w:rsidR="0076174E" w:rsidRDefault="00047EB2">
      <w:pPr>
        <w:framePr w:w="756" w:wrap="auto" w:hAnchor="text" w:x="15117" w:y="10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0D91367D" w14:textId="77777777" w:rsidR="0076174E" w:rsidRDefault="00047EB2">
      <w:pPr>
        <w:framePr w:w="756" w:wrap="auto" w:hAnchor="text" w:x="15117" w:y="10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16E41222" w14:textId="77777777" w:rsidR="0076174E" w:rsidRDefault="00047EB2">
      <w:pPr>
        <w:framePr w:w="756" w:wrap="auto" w:hAnchor="text" w:x="15117" w:y="10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46986915" w14:textId="77777777" w:rsidR="0076174E" w:rsidRDefault="00047EB2">
      <w:pPr>
        <w:framePr w:w="329" w:wrap="auto" w:hAnchor="text" w:x="9298" w:y="119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0</w:t>
      </w:r>
    </w:p>
    <w:p w14:paraId="60043673" w14:textId="77777777" w:rsidR="0076174E" w:rsidRDefault="00047EB2">
      <w:pPr>
        <w:framePr w:w="2304" w:wrap="auto" w:hAnchor="text" w:x="9387" w:y="119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0:00 hod</w:t>
      </w:r>
      <w:r>
        <w:rPr>
          <w:rFonts w:ascii="GNEHWJ+Arial-BoldMT"/>
          <w:b/>
          <w:color w:val="000000"/>
          <w:spacing w:val="130"/>
          <w:sz w:val="16"/>
        </w:rPr>
        <w:t xml:space="preserve"> </w:t>
      </w:r>
      <w:r>
        <w:rPr>
          <w:rFonts w:ascii="GNEHWJ+Arial-BoldMT"/>
          <w:b/>
          <w:color w:val="000000"/>
          <w:sz w:val="16"/>
        </w:rPr>
        <w:t>00:00 hod</w:t>
      </w:r>
      <w:r>
        <w:rPr>
          <w:rFonts w:ascii="GNEHWJ+Arial-BoldMT"/>
          <w:b/>
          <w:color w:val="000000"/>
          <w:spacing w:val="130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(Kč)</w:t>
      </w:r>
    </w:p>
    <w:p w14:paraId="1CA9C23B" w14:textId="77777777" w:rsidR="0076174E" w:rsidRDefault="00047EB2">
      <w:pPr>
        <w:framePr w:w="373" w:wrap="auto" w:hAnchor="text" w:x="882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7.</w:t>
      </w:r>
    </w:p>
    <w:p w14:paraId="378D0CDA" w14:textId="695BA91E" w:rsidR="0076174E" w:rsidRDefault="008E28B5">
      <w:pPr>
        <w:framePr w:w="3493" w:wrap="auto" w:hAnchor="text" w:x="1266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Xxxxx            </w:t>
      </w:r>
      <w:r w:rsidR="00047EB2">
        <w:rPr>
          <w:rFonts w:ascii="HWFOIE+ArialMT"/>
          <w:color w:val="000000"/>
          <w:spacing w:val="91"/>
          <w:sz w:val="16"/>
        </w:rPr>
        <w:t xml:space="preserve"> </w:t>
      </w:r>
      <w:r w:rsidR="00047EB2">
        <w:rPr>
          <w:rFonts w:ascii="HWFOIE+ArialMT"/>
          <w:color w:val="000000"/>
          <w:sz w:val="16"/>
        </w:rPr>
        <w:t>Wisconsin / W4035.12 / Traktor</w:t>
      </w:r>
    </w:p>
    <w:p w14:paraId="702C4539" w14:textId="3C60CC6B" w:rsidR="0076174E" w:rsidRDefault="008E28B5">
      <w:pPr>
        <w:framePr w:w="863" w:wrap="auto" w:hAnchor="text" w:x="4911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6D6891A4" w14:textId="77777777" w:rsidR="0076174E" w:rsidRDefault="00047EB2">
      <w:pPr>
        <w:framePr w:w="596" w:wrap="auto" w:hAnchor="text" w:x="6829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2011</w:t>
      </w:r>
    </w:p>
    <w:p w14:paraId="5FA83D2F" w14:textId="77777777" w:rsidR="0076174E" w:rsidRDefault="00047EB2">
      <w:pPr>
        <w:framePr w:w="596" w:wrap="auto" w:hAnchor="text" w:x="6829" w:y="1435"/>
        <w:widowControl w:val="0"/>
        <w:autoSpaceDE w:val="0"/>
        <w:autoSpaceDN w:val="0"/>
        <w:spacing w:before="105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2017</w:t>
      </w:r>
    </w:p>
    <w:p w14:paraId="5440109C" w14:textId="77777777" w:rsidR="0076174E" w:rsidRDefault="00047EB2">
      <w:pPr>
        <w:framePr w:w="782" w:wrap="auto" w:hAnchor="text" w:x="7469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38CA1706" w14:textId="77777777" w:rsidR="0076174E" w:rsidRDefault="00047EB2">
      <w:pPr>
        <w:framePr w:w="782" w:wrap="auto" w:hAnchor="text" w:x="7469" w:y="14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3BE21FAA" w14:textId="77777777" w:rsidR="0076174E" w:rsidRDefault="00047EB2">
      <w:pPr>
        <w:framePr w:w="702" w:wrap="auto" w:hAnchor="text" w:x="8338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6CE59878" w14:textId="77777777" w:rsidR="0076174E" w:rsidRDefault="00047EB2">
      <w:pPr>
        <w:framePr w:w="1041" w:wrap="auto" w:hAnchor="text" w:x="9298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3F171A05" w14:textId="77777777" w:rsidR="0076174E" w:rsidRDefault="00047EB2">
      <w:pPr>
        <w:framePr w:w="960" w:wrap="auto" w:hAnchor="text" w:x="11139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150 000</w:t>
      </w:r>
    </w:p>
    <w:p w14:paraId="744E1757" w14:textId="77777777" w:rsidR="0076174E" w:rsidRDefault="00047EB2">
      <w:pPr>
        <w:framePr w:w="960" w:wrap="auto" w:hAnchor="text" w:x="11139" w:y="14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150 000</w:t>
      </w:r>
    </w:p>
    <w:p w14:paraId="72E26987" w14:textId="77777777" w:rsidR="0076174E" w:rsidRDefault="00047EB2">
      <w:pPr>
        <w:framePr w:w="960" w:wrap="auto" w:hAnchor="text" w:x="11139" w:y="14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100 0001)</w:t>
      </w:r>
    </w:p>
    <w:p w14:paraId="72F742DF" w14:textId="77777777" w:rsidR="0076174E" w:rsidRDefault="00047EB2">
      <w:pPr>
        <w:framePr w:w="462" w:wrap="auto" w:hAnchor="text" w:x="13032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12CD5555" w14:textId="77777777" w:rsidR="0076174E" w:rsidRDefault="00047EB2">
      <w:pPr>
        <w:framePr w:w="906" w:wrap="auto" w:hAnchor="text" w:x="14017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6A4F5C24" w14:textId="77777777" w:rsidR="0076174E" w:rsidRDefault="00047EB2">
      <w:pPr>
        <w:framePr w:w="906" w:wrap="auto" w:hAnchor="text" w:x="14017" w:y="14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018ECF1D" w14:textId="77777777" w:rsidR="0076174E" w:rsidRDefault="00047EB2">
      <w:pPr>
        <w:framePr w:w="329" w:wrap="auto" w:hAnchor="text" w:x="9298" w:y="1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5EAC2C94" w14:textId="77777777" w:rsidR="0076174E" w:rsidRDefault="00047EB2">
      <w:pPr>
        <w:framePr w:w="952" w:wrap="auto" w:hAnchor="text" w:x="9387" w:y="1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1.08.2023</w:t>
      </w:r>
    </w:p>
    <w:p w14:paraId="0E370795" w14:textId="77777777" w:rsidR="0076174E" w:rsidRDefault="00047EB2">
      <w:pPr>
        <w:framePr w:w="952" w:wrap="auto" w:hAnchor="text" w:x="9387" w:y="18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1.08.2021</w:t>
      </w:r>
    </w:p>
    <w:p w14:paraId="702A8796" w14:textId="77777777" w:rsidR="0076174E" w:rsidRDefault="00047EB2">
      <w:pPr>
        <w:framePr w:w="596" w:wrap="auto" w:hAnchor="text" w:x="13032" w:y="1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2AA088FE" w14:textId="77777777" w:rsidR="0076174E" w:rsidRDefault="00047EB2">
      <w:pPr>
        <w:framePr w:w="906" w:wrap="auto" w:hAnchor="text" w:x="14017" w:y="1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6BB449B8" w14:textId="77777777" w:rsidR="0076174E" w:rsidRDefault="00047EB2">
      <w:pPr>
        <w:framePr w:w="329" w:wrap="auto" w:hAnchor="text" w:x="14017" w:y="19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7E7D02B0" w14:textId="77777777" w:rsidR="0076174E" w:rsidRDefault="00047EB2">
      <w:pPr>
        <w:framePr w:w="738" w:wrap="auto" w:hAnchor="text" w:x="14150" w:y="19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1CDD1B0B" w14:textId="77777777" w:rsidR="0076174E" w:rsidRDefault="00047EB2">
      <w:pPr>
        <w:framePr w:w="329" w:wrap="auto" w:hAnchor="text" w:x="9298" w:y="22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69632745" w14:textId="77777777" w:rsidR="0076174E" w:rsidRDefault="00047EB2">
      <w:pPr>
        <w:framePr w:w="680" w:wrap="auto" w:hAnchor="text" w:x="13032" w:y="22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ÚRAZ</w:t>
      </w:r>
    </w:p>
    <w:p w14:paraId="1BE67DB3" w14:textId="77777777" w:rsidR="0076174E" w:rsidRDefault="00047EB2">
      <w:pPr>
        <w:framePr w:w="680" w:wrap="auto" w:hAnchor="text" w:x="13032" w:y="22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(+DO)</w:t>
      </w:r>
    </w:p>
    <w:p w14:paraId="74710AA0" w14:textId="77777777" w:rsidR="0076174E" w:rsidRDefault="00047EB2">
      <w:pPr>
        <w:framePr w:w="373" w:wrap="auto" w:hAnchor="text" w:x="882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8.</w:t>
      </w:r>
    </w:p>
    <w:p w14:paraId="21EFD085" w14:textId="77777777" w:rsidR="008E28B5" w:rsidRDefault="008E28B5" w:rsidP="008E28B5">
      <w:pPr>
        <w:framePr w:w="907" w:wrap="auto" w:hAnchor="text" w:x="1266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49239294" w14:textId="77777777" w:rsidR="0076174E" w:rsidRDefault="00047EB2">
      <w:pPr>
        <w:framePr w:w="2399" w:wrap="auto" w:hAnchor="text" w:x="2289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Mercedes / Sprinter / </w:t>
      </w:r>
      <w:r>
        <w:rPr>
          <w:rFonts w:ascii="HWFOIE+ArialMT" w:hAnsi="HWFOIE+ArialMT" w:cs="HWFOIE+ArialMT"/>
          <w:color w:val="000000"/>
          <w:sz w:val="16"/>
        </w:rPr>
        <w:t>Nákladní</w:t>
      </w:r>
    </w:p>
    <w:p w14:paraId="74BB1A85" w14:textId="77777777" w:rsidR="0076174E" w:rsidRDefault="00047EB2">
      <w:pPr>
        <w:framePr w:w="2399" w:wrap="auto" w:hAnchor="text" w:x="2289" w:y="266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tuzemská</w:t>
      </w:r>
    </w:p>
    <w:p w14:paraId="081F54F0" w14:textId="77777777" w:rsidR="008E28B5" w:rsidRDefault="008E28B5" w:rsidP="008E28B5">
      <w:pPr>
        <w:framePr w:w="1877" w:wrap="auto" w:hAnchor="text" w:x="4911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051507A4" w14:textId="77777777" w:rsidR="0076174E" w:rsidRDefault="00047EB2">
      <w:pPr>
        <w:framePr w:w="782" w:wrap="auto" w:hAnchor="text" w:x="7469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12D2D3A1" w14:textId="77777777" w:rsidR="0076174E" w:rsidRDefault="00047EB2">
      <w:pPr>
        <w:framePr w:w="782" w:wrap="auto" w:hAnchor="text" w:x="7469" w:y="266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3D0D920B" w14:textId="77777777" w:rsidR="0076174E" w:rsidRDefault="00047EB2">
      <w:pPr>
        <w:framePr w:w="702" w:wrap="auto" w:hAnchor="text" w:x="8338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4CA87F92" w14:textId="77777777" w:rsidR="0076174E" w:rsidRDefault="00047EB2">
      <w:pPr>
        <w:framePr w:w="1041" w:wrap="auto" w:hAnchor="text" w:x="9298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7732DA21" w14:textId="77777777" w:rsidR="0076174E" w:rsidRDefault="00047EB2">
      <w:pPr>
        <w:framePr w:w="960" w:wrap="auto" w:hAnchor="text" w:x="11139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950 000</w:t>
      </w:r>
    </w:p>
    <w:p w14:paraId="74E718E0" w14:textId="77777777" w:rsidR="0076174E" w:rsidRDefault="00047EB2">
      <w:pPr>
        <w:framePr w:w="960" w:wrap="auto" w:hAnchor="text" w:x="11139" w:y="26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950 000</w:t>
      </w:r>
    </w:p>
    <w:p w14:paraId="60B23100" w14:textId="77777777" w:rsidR="0076174E" w:rsidRDefault="00047EB2">
      <w:pPr>
        <w:framePr w:w="960" w:wrap="auto" w:hAnchor="text" w:x="11139" w:y="26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100 0001)</w:t>
      </w:r>
    </w:p>
    <w:p w14:paraId="2F0EAEEF" w14:textId="77777777" w:rsidR="0076174E" w:rsidRDefault="00047EB2">
      <w:pPr>
        <w:framePr w:w="462" w:wrap="auto" w:hAnchor="text" w:x="13032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6159C9CF" w14:textId="77777777" w:rsidR="0076174E" w:rsidRDefault="00047EB2">
      <w:pPr>
        <w:framePr w:w="906" w:wrap="auto" w:hAnchor="text" w:x="14017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4C9FF2E0" w14:textId="77777777" w:rsidR="0076174E" w:rsidRDefault="00047EB2">
      <w:pPr>
        <w:framePr w:w="906" w:wrap="auto" w:hAnchor="text" w:x="14017" w:y="266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2F354BB3" w14:textId="77777777" w:rsidR="0076174E" w:rsidRDefault="00047EB2">
      <w:pPr>
        <w:framePr w:w="747" w:wrap="auto" w:hAnchor="text" w:x="15117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2AA5E114" w14:textId="77777777" w:rsidR="0076174E" w:rsidRDefault="00047EB2">
      <w:pPr>
        <w:framePr w:w="747" w:wrap="auto" w:hAnchor="text" w:x="15117" w:y="26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38B887F2" w14:textId="77777777" w:rsidR="0076174E" w:rsidRDefault="00047EB2">
      <w:pPr>
        <w:framePr w:w="747" w:wrap="auto" w:hAnchor="text" w:x="15117" w:y="26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1A4413ED" w14:textId="77777777" w:rsidR="0076174E" w:rsidRDefault="00047EB2">
      <w:pPr>
        <w:framePr w:w="329" w:wrap="auto" w:hAnchor="text" w:x="9298" w:y="30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40BD29BD" w14:textId="77777777" w:rsidR="0076174E" w:rsidRDefault="00047EB2">
      <w:pPr>
        <w:framePr w:w="329" w:wrap="auto" w:hAnchor="text" w:x="9298" w:y="30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33F70BCE" w14:textId="77777777" w:rsidR="0076174E" w:rsidRDefault="00047EB2">
      <w:pPr>
        <w:framePr w:w="329" w:wrap="auto" w:hAnchor="text" w:x="9298" w:y="30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278CB701" w14:textId="77777777" w:rsidR="0076174E" w:rsidRDefault="00047EB2">
      <w:pPr>
        <w:framePr w:w="952" w:wrap="auto" w:hAnchor="text" w:x="9387" w:y="30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1.08.2023</w:t>
      </w:r>
    </w:p>
    <w:p w14:paraId="5C555AAF" w14:textId="77777777" w:rsidR="0076174E" w:rsidRDefault="00047EB2">
      <w:pPr>
        <w:framePr w:w="952" w:wrap="auto" w:hAnchor="text" w:x="9387" w:y="30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1.08.2021</w:t>
      </w:r>
    </w:p>
    <w:p w14:paraId="5184C3B0" w14:textId="77777777" w:rsidR="0076174E" w:rsidRDefault="00047EB2">
      <w:pPr>
        <w:framePr w:w="952" w:wrap="auto" w:hAnchor="text" w:x="9387" w:y="30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1.08.2021</w:t>
      </w:r>
    </w:p>
    <w:p w14:paraId="6D542827" w14:textId="77777777" w:rsidR="0076174E" w:rsidRDefault="00047EB2">
      <w:pPr>
        <w:framePr w:w="596" w:wrap="auto" w:hAnchor="text" w:x="13032" w:y="30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50954B9D" w14:textId="77777777" w:rsidR="0076174E" w:rsidRDefault="00047EB2">
      <w:pPr>
        <w:framePr w:w="906" w:wrap="auto" w:hAnchor="text" w:x="14017" w:y="30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0A82B229" w14:textId="77777777" w:rsidR="0076174E" w:rsidRDefault="00047EB2">
      <w:pPr>
        <w:framePr w:w="329" w:wrap="auto" w:hAnchor="text" w:x="14017" w:y="322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52F9867E" w14:textId="77777777" w:rsidR="0076174E" w:rsidRDefault="00047EB2">
      <w:pPr>
        <w:framePr w:w="738" w:wrap="auto" w:hAnchor="text" w:x="14150" w:y="322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49A96112" w14:textId="77777777" w:rsidR="0076174E" w:rsidRDefault="00047EB2">
      <w:pPr>
        <w:framePr w:w="680" w:wrap="auto" w:hAnchor="text" w:x="13032" w:y="3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ÚRAZ</w:t>
      </w:r>
    </w:p>
    <w:p w14:paraId="01FDCC74" w14:textId="77777777" w:rsidR="0076174E" w:rsidRDefault="00047EB2">
      <w:pPr>
        <w:framePr w:w="680" w:wrap="auto" w:hAnchor="text" w:x="13032" w:y="346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(+DO)</w:t>
      </w:r>
    </w:p>
    <w:p w14:paraId="00993A9D" w14:textId="77777777" w:rsidR="0076174E" w:rsidRDefault="00047EB2">
      <w:pPr>
        <w:framePr w:w="729" w:wrap="auto" w:hAnchor="text" w:x="11139" w:y="38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10 000</w:t>
      </w:r>
    </w:p>
    <w:p w14:paraId="116A3C8F" w14:textId="77777777" w:rsidR="0076174E" w:rsidRDefault="00047EB2">
      <w:pPr>
        <w:framePr w:w="560" w:wrap="auto" w:hAnchor="text" w:x="13032" w:y="38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PPV</w:t>
      </w:r>
    </w:p>
    <w:p w14:paraId="33A1E1CE" w14:textId="77777777" w:rsidR="0076174E" w:rsidRDefault="00047EB2">
      <w:pPr>
        <w:framePr w:w="560" w:wrap="auto" w:hAnchor="text" w:x="13032" w:y="3865"/>
        <w:widowControl w:val="0"/>
        <w:autoSpaceDE w:val="0"/>
        <w:autoSpaceDN w:val="0"/>
        <w:spacing w:before="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64607AD3" w14:textId="77777777" w:rsidR="0076174E" w:rsidRDefault="00047EB2">
      <w:pPr>
        <w:framePr w:w="747" w:wrap="auto" w:hAnchor="text" w:x="15117" w:y="38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6454DEA5" w14:textId="77777777" w:rsidR="0076174E" w:rsidRDefault="00047EB2">
      <w:pPr>
        <w:framePr w:w="747" w:wrap="auto" w:hAnchor="text" w:x="15117" w:y="3865"/>
        <w:widowControl w:val="0"/>
        <w:autoSpaceDE w:val="0"/>
        <w:autoSpaceDN w:val="0"/>
        <w:spacing w:before="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26EE52A9" w14:textId="77777777" w:rsidR="0076174E" w:rsidRDefault="00047EB2">
      <w:pPr>
        <w:framePr w:w="373" w:wrap="auto" w:hAnchor="text" w:x="882" w:y="41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9.</w:t>
      </w:r>
    </w:p>
    <w:p w14:paraId="1FE5D465" w14:textId="18F7EB1D" w:rsidR="0076174E" w:rsidRDefault="008E28B5">
      <w:pPr>
        <w:framePr w:w="2960" w:wrap="auto" w:hAnchor="text" w:x="1266" w:y="41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Xxxxx              </w:t>
      </w:r>
      <w:r w:rsidR="00047EB2">
        <w:rPr>
          <w:rFonts w:ascii="HWFOIE+ArialMT"/>
          <w:color w:val="000000"/>
          <w:sz w:val="16"/>
        </w:rPr>
        <w:t>Kubota / Kubota / Stroje</w:t>
      </w:r>
    </w:p>
    <w:p w14:paraId="4F11E69B" w14:textId="71CB1123" w:rsidR="0076174E" w:rsidRDefault="0076174E">
      <w:pPr>
        <w:framePr w:w="2960" w:wrap="auto" w:hAnchor="text" w:x="1266" w:y="41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</w:p>
    <w:p w14:paraId="165D59A3" w14:textId="77777777" w:rsidR="008E28B5" w:rsidRDefault="008E28B5" w:rsidP="008E28B5">
      <w:pPr>
        <w:framePr w:w="952" w:wrap="auto" w:hAnchor="text" w:x="4911" w:y="41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37A8417D" w14:textId="77777777" w:rsidR="0076174E" w:rsidRDefault="00047EB2">
      <w:pPr>
        <w:framePr w:w="596" w:wrap="auto" w:hAnchor="text" w:x="6829" w:y="41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2010</w:t>
      </w:r>
    </w:p>
    <w:p w14:paraId="4CE5182C" w14:textId="77777777" w:rsidR="0076174E" w:rsidRDefault="00047EB2">
      <w:pPr>
        <w:framePr w:w="782" w:wrap="auto" w:hAnchor="text" w:x="7469" w:y="41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0BDD3FEE" w14:textId="77777777" w:rsidR="0076174E" w:rsidRDefault="00047EB2">
      <w:pPr>
        <w:framePr w:w="782" w:wrap="auto" w:hAnchor="text" w:x="7469" w:y="41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41EA4F2C" w14:textId="77777777" w:rsidR="0076174E" w:rsidRDefault="00047EB2">
      <w:pPr>
        <w:framePr w:w="702" w:wrap="auto" w:hAnchor="text" w:x="8338" w:y="41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54EC3049" w14:textId="77777777" w:rsidR="0076174E" w:rsidRDefault="00047EB2">
      <w:pPr>
        <w:framePr w:w="702" w:wrap="auto" w:hAnchor="text" w:x="8338" w:y="4135"/>
        <w:widowControl w:val="0"/>
        <w:autoSpaceDE w:val="0"/>
        <w:autoSpaceDN w:val="0"/>
        <w:spacing w:before="105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0405508B" w14:textId="77777777" w:rsidR="0076174E" w:rsidRDefault="00047EB2">
      <w:pPr>
        <w:framePr w:w="1041" w:wrap="auto" w:hAnchor="text" w:x="9298" w:y="41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5AEF86D0" w14:textId="77777777" w:rsidR="0076174E" w:rsidRDefault="00047EB2">
      <w:pPr>
        <w:framePr w:w="818" w:wrap="auto" w:hAnchor="text" w:x="11139" w:y="41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400 000</w:t>
      </w:r>
    </w:p>
    <w:p w14:paraId="3213BABF" w14:textId="77777777" w:rsidR="0076174E" w:rsidRDefault="00047EB2">
      <w:pPr>
        <w:framePr w:w="906" w:wrap="auto" w:hAnchor="text" w:x="14017" w:y="41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39EFFB6B" w14:textId="77777777" w:rsidR="0076174E" w:rsidRDefault="00047EB2">
      <w:pPr>
        <w:framePr w:w="906" w:wrap="auto" w:hAnchor="text" w:x="14017" w:y="41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468CFD08" w14:textId="77777777" w:rsidR="0076174E" w:rsidRDefault="00047EB2">
      <w:pPr>
        <w:framePr w:w="329" w:wrap="auto" w:hAnchor="text" w:x="9298" w:y="45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29D3E87C" w14:textId="77777777" w:rsidR="0076174E" w:rsidRDefault="00047EB2">
      <w:pPr>
        <w:framePr w:w="952" w:wrap="auto" w:hAnchor="text" w:x="9387" w:y="45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1.08.2023</w:t>
      </w:r>
    </w:p>
    <w:p w14:paraId="418AA8F3" w14:textId="77777777" w:rsidR="0076174E" w:rsidRDefault="00047EB2">
      <w:pPr>
        <w:framePr w:w="952" w:wrap="auto" w:hAnchor="text" w:x="9387" w:y="45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1.08.2021</w:t>
      </w:r>
    </w:p>
    <w:p w14:paraId="7F804C30" w14:textId="77777777" w:rsidR="0076174E" w:rsidRDefault="00047EB2">
      <w:pPr>
        <w:framePr w:w="818" w:wrap="auto" w:hAnchor="text" w:x="11139" w:y="45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400 000</w:t>
      </w:r>
    </w:p>
    <w:p w14:paraId="77F7CC70" w14:textId="77777777" w:rsidR="0076174E" w:rsidRDefault="00047EB2">
      <w:pPr>
        <w:framePr w:w="596" w:wrap="auto" w:hAnchor="text" w:x="13032" w:y="45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786AE064" w14:textId="77777777" w:rsidR="0076174E" w:rsidRDefault="00047EB2">
      <w:pPr>
        <w:framePr w:w="906" w:wrap="auto" w:hAnchor="text" w:x="14017" w:y="45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372F5856" w14:textId="77777777" w:rsidR="0076174E" w:rsidRDefault="00047EB2">
      <w:pPr>
        <w:framePr w:w="747" w:wrap="auto" w:hAnchor="text" w:x="15117" w:y="45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2E5CA666" w14:textId="77777777" w:rsidR="0076174E" w:rsidRDefault="00047EB2">
      <w:pPr>
        <w:framePr w:w="747" w:wrap="auto" w:hAnchor="text" w:x="15117" w:y="45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336851A6" w14:textId="77777777" w:rsidR="0076174E" w:rsidRDefault="00047EB2">
      <w:pPr>
        <w:framePr w:w="329" w:wrap="auto" w:hAnchor="text" w:x="14017" w:y="46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441128CB" w14:textId="77777777" w:rsidR="0076174E" w:rsidRDefault="00047EB2">
      <w:pPr>
        <w:framePr w:w="738" w:wrap="auto" w:hAnchor="text" w:x="14150" w:y="46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6156C544" w14:textId="77777777" w:rsidR="0076174E" w:rsidRDefault="00047EB2">
      <w:pPr>
        <w:framePr w:w="329" w:wrap="auto" w:hAnchor="text" w:x="9298" w:y="4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58DAB385" w14:textId="77777777" w:rsidR="0076174E" w:rsidRDefault="00047EB2">
      <w:pPr>
        <w:framePr w:w="960" w:wrap="auto" w:hAnchor="text" w:x="11139" w:y="4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100 0001)</w:t>
      </w:r>
    </w:p>
    <w:p w14:paraId="5925CBC8" w14:textId="77777777" w:rsidR="0076174E" w:rsidRDefault="00047EB2">
      <w:pPr>
        <w:framePr w:w="680" w:wrap="auto" w:hAnchor="text" w:x="13032" w:y="49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ÚRAZ</w:t>
      </w:r>
    </w:p>
    <w:p w14:paraId="1A07A907" w14:textId="77777777" w:rsidR="0076174E" w:rsidRDefault="00047EB2">
      <w:pPr>
        <w:framePr w:w="680" w:wrap="auto" w:hAnchor="text" w:x="13032" w:y="49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(+DO)</w:t>
      </w:r>
    </w:p>
    <w:p w14:paraId="5E15B9EF" w14:textId="77777777" w:rsidR="008E28B5" w:rsidRDefault="00047EB2" w:rsidP="008E28B5">
      <w:pPr>
        <w:framePr w:w="1006" w:wrap="auto" w:hAnchor="text" w:x="882" w:y="53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10.</w:t>
      </w:r>
      <w:r>
        <w:rPr>
          <w:rFonts w:ascii="HWFOIE+ArialMT"/>
          <w:color w:val="000000"/>
          <w:spacing w:val="117"/>
          <w:sz w:val="16"/>
        </w:rPr>
        <w:t xml:space="preserve"> </w:t>
      </w:r>
      <w:r w:rsidR="008E28B5">
        <w:rPr>
          <w:rFonts w:ascii="HWFOIE+ArialMT"/>
          <w:color w:val="000000"/>
          <w:sz w:val="16"/>
        </w:rPr>
        <w:t>xxxxx</w:t>
      </w:r>
    </w:p>
    <w:p w14:paraId="32EC1E34" w14:textId="164487AD" w:rsidR="0076174E" w:rsidRDefault="0076174E">
      <w:pPr>
        <w:framePr w:w="1006" w:wrap="auto" w:hAnchor="text" w:x="882" w:y="53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274F6E42" w14:textId="77777777" w:rsidR="0076174E" w:rsidRDefault="00047EB2">
      <w:pPr>
        <w:framePr w:w="1795" w:wrap="auto" w:hAnchor="text" w:x="2289" w:y="53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Locust / L 753 / Stroje</w:t>
      </w:r>
    </w:p>
    <w:p w14:paraId="2D45AAC0" w14:textId="646E0E6F" w:rsidR="0076174E" w:rsidRDefault="008E28B5">
      <w:pPr>
        <w:framePr w:w="2514" w:wrap="auto" w:hAnchor="text" w:x="4911" w:y="53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Xxxxx                                  </w:t>
      </w:r>
      <w:r w:rsidR="00047EB2">
        <w:rPr>
          <w:rFonts w:ascii="HWFOIE+ArialMT"/>
          <w:color w:val="000000"/>
          <w:sz w:val="16"/>
        </w:rPr>
        <w:t>2018</w:t>
      </w:r>
    </w:p>
    <w:p w14:paraId="64B45A3E" w14:textId="77777777" w:rsidR="0076174E" w:rsidRDefault="00047EB2">
      <w:pPr>
        <w:framePr w:w="782" w:wrap="auto" w:hAnchor="text" w:x="7469" w:y="53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75F6FC33" w14:textId="77777777" w:rsidR="0076174E" w:rsidRDefault="00047EB2">
      <w:pPr>
        <w:framePr w:w="782" w:wrap="auto" w:hAnchor="text" w:x="7469" w:y="536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1F361E26" w14:textId="77777777" w:rsidR="0076174E" w:rsidRDefault="00047EB2">
      <w:pPr>
        <w:framePr w:w="1041" w:wrap="auto" w:hAnchor="text" w:x="9298" w:y="53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7A2F67C0" w14:textId="77777777" w:rsidR="0076174E" w:rsidRDefault="00047EB2">
      <w:pPr>
        <w:framePr w:w="960" w:wrap="auto" w:hAnchor="text" w:x="11139" w:y="53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1 200 000</w:t>
      </w:r>
    </w:p>
    <w:p w14:paraId="07AC29B0" w14:textId="77777777" w:rsidR="0076174E" w:rsidRDefault="00047EB2">
      <w:pPr>
        <w:framePr w:w="960" w:wrap="auto" w:hAnchor="text" w:x="11139" w:y="53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1 200 000</w:t>
      </w:r>
    </w:p>
    <w:p w14:paraId="72C7FF01" w14:textId="77777777" w:rsidR="0076174E" w:rsidRDefault="00047EB2">
      <w:pPr>
        <w:framePr w:w="960" w:wrap="auto" w:hAnchor="text" w:x="11139" w:y="53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100 0001)</w:t>
      </w:r>
    </w:p>
    <w:p w14:paraId="7D8EC0CC" w14:textId="77777777" w:rsidR="0076174E" w:rsidRDefault="00047EB2">
      <w:pPr>
        <w:framePr w:w="462" w:wrap="auto" w:hAnchor="text" w:x="13032" w:y="53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688740A0" w14:textId="77777777" w:rsidR="0076174E" w:rsidRDefault="00047EB2">
      <w:pPr>
        <w:framePr w:w="906" w:wrap="auto" w:hAnchor="text" w:x="14017" w:y="53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27C73755" w14:textId="77777777" w:rsidR="0076174E" w:rsidRDefault="00047EB2">
      <w:pPr>
        <w:framePr w:w="906" w:wrap="auto" w:hAnchor="text" w:x="14017" w:y="536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20A27F5D" w14:textId="77777777" w:rsidR="0076174E" w:rsidRDefault="00047EB2">
      <w:pPr>
        <w:framePr w:w="747" w:wrap="auto" w:hAnchor="text" w:x="15117" w:y="53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14FCD134" w14:textId="77777777" w:rsidR="0076174E" w:rsidRDefault="00047EB2">
      <w:pPr>
        <w:framePr w:w="747" w:wrap="auto" w:hAnchor="text" w:x="15117" w:y="53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41F27721" w14:textId="77777777" w:rsidR="0076174E" w:rsidRDefault="00047EB2">
      <w:pPr>
        <w:framePr w:w="747" w:wrap="auto" w:hAnchor="text" w:x="15117" w:y="53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0DD11285" w14:textId="77777777" w:rsidR="0076174E" w:rsidRDefault="00047EB2">
      <w:pPr>
        <w:framePr w:w="329" w:wrap="auto" w:hAnchor="text" w:x="9298" w:y="57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28C03084" w14:textId="77777777" w:rsidR="0076174E" w:rsidRDefault="00047EB2">
      <w:pPr>
        <w:framePr w:w="329" w:wrap="auto" w:hAnchor="text" w:x="9298" w:y="57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7011F445" w14:textId="77777777" w:rsidR="0076174E" w:rsidRDefault="00047EB2">
      <w:pPr>
        <w:framePr w:w="329" w:wrap="auto" w:hAnchor="text" w:x="9298" w:y="57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7BD4DD5E" w14:textId="77777777" w:rsidR="0076174E" w:rsidRDefault="00047EB2">
      <w:pPr>
        <w:framePr w:w="952" w:wrap="auto" w:hAnchor="text" w:x="9387" w:y="57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1.08.2023</w:t>
      </w:r>
    </w:p>
    <w:p w14:paraId="303D6B57" w14:textId="77777777" w:rsidR="0076174E" w:rsidRDefault="00047EB2">
      <w:pPr>
        <w:framePr w:w="952" w:wrap="auto" w:hAnchor="text" w:x="9387" w:y="57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1.08.2021</w:t>
      </w:r>
    </w:p>
    <w:p w14:paraId="3F4BBCC0" w14:textId="77777777" w:rsidR="0076174E" w:rsidRDefault="00047EB2">
      <w:pPr>
        <w:framePr w:w="952" w:wrap="auto" w:hAnchor="text" w:x="9387" w:y="57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1.08.2021</w:t>
      </w:r>
    </w:p>
    <w:p w14:paraId="5794EAEA" w14:textId="77777777" w:rsidR="0076174E" w:rsidRDefault="00047EB2">
      <w:pPr>
        <w:framePr w:w="596" w:wrap="auto" w:hAnchor="text" w:x="13032" w:y="57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0704F2B2" w14:textId="77777777" w:rsidR="0076174E" w:rsidRDefault="00047EB2">
      <w:pPr>
        <w:framePr w:w="906" w:wrap="auto" w:hAnchor="text" w:x="14017" w:y="57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63DF486A" w14:textId="77777777" w:rsidR="0076174E" w:rsidRDefault="00047EB2">
      <w:pPr>
        <w:framePr w:w="329" w:wrap="auto" w:hAnchor="text" w:x="14017" w:y="592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07E9FBBA" w14:textId="77777777" w:rsidR="0076174E" w:rsidRDefault="00047EB2">
      <w:pPr>
        <w:framePr w:w="738" w:wrap="auto" w:hAnchor="text" w:x="14150" w:y="592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366AD3A8" w14:textId="77777777" w:rsidR="0076174E" w:rsidRDefault="00047EB2">
      <w:pPr>
        <w:framePr w:w="680" w:wrap="auto" w:hAnchor="text" w:x="13032" w:y="61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ÚRAZ</w:t>
      </w:r>
    </w:p>
    <w:p w14:paraId="3B4699A4" w14:textId="77777777" w:rsidR="0076174E" w:rsidRDefault="00047EB2">
      <w:pPr>
        <w:framePr w:w="680" w:wrap="auto" w:hAnchor="text" w:x="13032" w:y="616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(+DO)</w:t>
      </w:r>
    </w:p>
    <w:p w14:paraId="1E80F89B" w14:textId="77777777" w:rsidR="0076174E" w:rsidRDefault="00047EB2">
      <w:pPr>
        <w:framePr w:w="729" w:wrap="auto" w:hAnchor="text" w:x="11139" w:y="65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10 000</w:t>
      </w:r>
    </w:p>
    <w:p w14:paraId="54CE057C" w14:textId="77777777" w:rsidR="0076174E" w:rsidRDefault="00047EB2">
      <w:pPr>
        <w:framePr w:w="729" w:wrap="auto" w:hAnchor="text" w:x="11139" w:y="6565"/>
        <w:widowControl w:val="0"/>
        <w:autoSpaceDE w:val="0"/>
        <w:autoSpaceDN w:val="0"/>
        <w:spacing w:before="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59 000</w:t>
      </w:r>
    </w:p>
    <w:p w14:paraId="7EB54235" w14:textId="77777777" w:rsidR="0076174E" w:rsidRDefault="00047EB2">
      <w:pPr>
        <w:framePr w:w="560" w:wrap="auto" w:hAnchor="text" w:x="13032" w:y="65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PPV</w:t>
      </w:r>
    </w:p>
    <w:p w14:paraId="0AB9D522" w14:textId="77777777" w:rsidR="0076174E" w:rsidRDefault="00047EB2">
      <w:pPr>
        <w:framePr w:w="560" w:wrap="auto" w:hAnchor="text" w:x="13032" w:y="6565"/>
        <w:widowControl w:val="0"/>
        <w:autoSpaceDE w:val="0"/>
        <w:autoSpaceDN w:val="0"/>
        <w:spacing w:before="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16321FCB" w14:textId="77777777" w:rsidR="0076174E" w:rsidRDefault="00047EB2">
      <w:pPr>
        <w:framePr w:w="747" w:wrap="auto" w:hAnchor="text" w:x="15117" w:y="65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1BFA6931" w14:textId="77777777" w:rsidR="0076174E" w:rsidRDefault="00047EB2">
      <w:pPr>
        <w:framePr w:w="747" w:wrap="auto" w:hAnchor="text" w:x="15117" w:y="6565"/>
        <w:widowControl w:val="0"/>
        <w:autoSpaceDE w:val="0"/>
        <w:autoSpaceDN w:val="0"/>
        <w:spacing w:before="9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6682124B" w14:textId="77777777" w:rsidR="008E28B5" w:rsidRDefault="00047EB2" w:rsidP="008E28B5">
      <w:pPr>
        <w:framePr w:w="1006" w:wrap="auto" w:hAnchor="text" w:x="882" w:y="6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11.</w:t>
      </w:r>
      <w:r>
        <w:rPr>
          <w:rFonts w:ascii="HWFOIE+ArialMT"/>
          <w:color w:val="000000"/>
          <w:spacing w:val="117"/>
          <w:sz w:val="16"/>
        </w:rPr>
        <w:t xml:space="preserve"> </w:t>
      </w:r>
      <w:r w:rsidR="008E28B5">
        <w:rPr>
          <w:rFonts w:ascii="HWFOIE+ArialMT"/>
          <w:color w:val="000000"/>
          <w:sz w:val="16"/>
        </w:rPr>
        <w:t>xxxxx</w:t>
      </w:r>
    </w:p>
    <w:p w14:paraId="70A24A59" w14:textId="6D2CB0A8" w:rsidR="0076174E" w:rsidRDefault="0076174E">
      <w:pPr>
        <w:framePr w:w="1006" w:wrap="auto" w:hAnchor="text" w:x="882" w:y="6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1D0B3876" w14:textId="77777777" w:rsidR="0076174E" w:rsidRDefault="00047EB2">
      <w:pPr>
        <w:framePr w:w="2150" w:wrap="auto" w:hAnchor="text" w:x="2289" w:y="6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JIANGSU LI / Neuvedeno /</w:t>
      </w:r>
    </w:p>
    <w:p w14:paraId="5281D1B8" w14:textId="77777777" w:rsidR="0076174E" w:rsidRDefault="00047EB2">
      <w:pPr>
        <w:framePr w:w="2150" w:wrap="auto" w:hAnchor="text" w:x="2289" w:y="68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Čtyřkolka</w:t>
      </w:r>
    </w:p>
    <w:p w14:paraId="59576B4A" w14:textId="652D6A4F" w:rsidR="0076174E" w:rsidRDefault="008E28B5">
      <w:pPr>
        <w:framePr w:w="2514" w:wrap="auto" w:hAnchor="text" w:x="4911" w:y="6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Xxxxx                             </w:t>
      </w:r>
      <w:r w:rsidR="00047EB2">
        <w:rPr>
          <w:rFonts w:ascii="HWFOIE+ArialMT"/>
          <w:color w:val="000000"/>
          <w:spacing w:val="158"/>
          <w:sz w:val="16"/>
        </w:rPr>
        <w:t xml:space="preserve"> </w:t>
      </w:r>
      <w:r w:rsidR="00047EB2">
        <w:rPr>
          <w:rFonts w:ascii="HWFOIE+ArialMT"/>
          <w:color w:val="000000"/>
          <w:sz w:val="16"/>
        </w:rPr>
        <w:t>2019</w:t>
      </w:r>
    </w:p>
    <w:p w14:paraId="09BBE1DC" w14:textId="77777777" w:rsidR="0076174E" w:rsidRDefault="00047EB2">
      <w:pPr>
        <w:framePr w:w="782" w:wrap="auto" w:hAnchor="text" w:x="7469" w:y="6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07D45E96" w14:textId="77777777" w:rsidR="0076174E" w:rsidRDefault="00047EB2">
      <w:pPr>
        <w:framePr w:w="782" w:wrap="auto" w:hAnchor="text" w:x="7469" w:y="68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793D53AA" w14:textId="77777777" w:rsidR="0076174E" w:rsidRDefault="00047EB2">
      <w:pPr>
        <w:framePr w:w="702" w:wrap="auto" w:hAnchor="text" w:x="8338" w:y="6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40BFA348" w14:textId="77777777" w:rsidR="0076174E" w:rsidRDefault="00047EB2">
      <w:pPr>
        <w:framePr w:w="1041" w:wrap="auto" w:hAnchor="text" w:x="9298" w:y="6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12E7EB2F" w14:textId="77777777" w:rsidR="0076174E" w:rsidRDefault="00047EB2">
      <w:pPr>
        <w:framePr w:w="906" w:wrap="auto" w:hAnchor="text" w:x="14017" w:y="6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66361E5F" w14:textId="77777777" w:rsidR="0076174E" w:rsidRDefault="00047EB2">
      <w:pPr>
        <w:framePr w:w="906" w:wrap="auto" w:hAnchor="text" w:x="14017" w:y="68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45381A79" w14:textId="77777777" w:rsidR="0076174E" w:rsidRDefault="00047EB2">
      <w:pPr>
        <w:framePr w:w="1041" w:wrap="auto" w:hAnchor="text" w:x="9298" w:y="72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145C6662" w14:textId="77777777" w:rsidR="0076174E" w:rsidRDefault="00047EB2">
      <w:pPr>
        <w:framePr w:w="729" w:wrap="auto" w:hAnchor="text" w:x="11139" w:y="72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59 000</w:t>
      </w:r>
    </w:p>
    <w:p w14:paraId="37D06996" w14:textId="77777777" w:rsidR="0076174E" w:rsidRDefault="00047EB2">
      <w:pPr>
        <w:framePr w:w="596" w:wrap="auto" w:hAnchor="text" w:x="13032" w:y="72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516F6ADF" w14:textId="77777777" w:rsidR="0076174E" w:rsidRDefault="00047EB2">
      <w:pPr>
        <w:framePr w:w="906" w:wrap="auto" w:hAnchor="text" w:x="14017" w:y="72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3A63BC83" w14:textId="77777777" w:rsidR="0076174E" w:rsidRDefault="00047EB2">
      <w:pPr>
        <w:framePr w:w="747" w:wrap="auto" w:hAnchor="text" w:x="15117" w:y="72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1F43BCB7" w14:textId="77777777" w:rsidR="0076174E" w:rsidRDefault="00047EB2">
      <w:pPr>
        <w:framePr w:w="8160" w:wrap="auto" w:hAnchor="text" w:x="1266" w:y="731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Motorová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čtyřkolka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musí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být</w:t>
      </w:r>
      <w:r>
        <w:rPr>
          <w:rFonts w:ascii="HWFOIE+ArialMT"/>
          <w:color w:val="000000"/>
          <w:sz w:val="16"/>
        </w:rPr>
        <w:t xml:space="preserve"> pro vznik </w:t>
      </w:r>
      <w:r>
        <w:rPr>
          <w:rFonts w:ascii="HWFOIE+ArialMT" w:hAnsi="HWFOIE+ArialMT" w:cs="HWFOIE+ArialMT"/>
          <w:color w:val="000000"/>
          <w:sz w:val="16"/>
        </w:rPr>
        <w:t>nároku</w:t>
      </w:r>
      <w:r>
        <w:rPr>
          <w:rFonts w:ascii="HWFOIE+ArialMT"/>
          <w:color w:val="000000"/>
          <w:sz w:val="16"/>
        </w:rPr>
        <w:t xml:space="preserve"> na </w:t>
      </w:r>
      <w:r>
        <w:rPr>
          <w:rFonts w:ascii="HWFOIE+ArialMT" w:hAnsi="HWFOIE+ArialMT" w:cs="HWFOIE+ArialMT"/>
          <w:color w:val="000000"/>
          <w:sz w:val="16"/>
        </w:rPr>
        <w:t>pojistné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plnění</w:t>
      </w:r>
      <w:r>
        <w:rPr>
          <w:rFonts w:ascii="HWFOIE+ArialMT"/>
          <w:color w:val="000000"/>
          <w:sz w:val="16"/>
        </w:rPr>
        <w:t xml:space="preserve"> u rizika </w:t>
      </w:r>
      <w:r>
        <w:rPr>
          <w:rFonts w:ascii="HWFOIE+ArialMT" w:hAnsi="HWFOIE+ArialMT" w:cs="HWFOIE+ArialMT"/>
          <w:color w:val="000000"/>
          <w:sz w:val="16"/>
        </w:rPr>
        <w:t>odcizení,</w:t>
      </w:r>
      <w:r>
        <w:rPr>
          <w:rFonts w:ascii="HWFOIE+ArialMT"/>
          <w:color w:val="000000"/>
          <w:sz w:val="16"/>
        </w:rPr>
        <w:t xml:space="preserve"> v </w:t>
      </w:r>
      <w:r>
        <w:rPr>
          <w:rFonts w:ascii="HWFOIE+ArialMT" w:hAnsi="HWFOIE+ArialMT" w:cs="HWFOIE+ArialMT"/>
          <w:color w:val="000000"/>
          <w:sz w:val="16"/>
        </w:rPr>
        <w:t>případě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že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není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uložena</w:t>
      </w:r>
      <w:r>
        <w:rPr>
          <w:rFonts w:ascii="HWFOIE+ArialMT"/>
          <w:color w:val="000000"/>
          <w:sz w:val="16"/>
        </w:rPr>
        <w:t xml:space="preserve"> v</w:t>
      </w:r>
    </w:p>
    <w:p w14:paraId="04AB8B21" w14:textId="77777777" w:rsidR="0076174E" w:rsidRDefault="00047EB2">
      <w:pPr>
        <w:framePr w:w="8160" w:wrap="auto" w:hAnchor="text" w:x="1266" w:y="7315"/>
        <w:widowControl w:val="0"/>
        <w:autoSpaceDE w:val="0"/>
        <w:autoSpaceDN w:val="0"/>
        <w:spacing w:before="6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uzamčené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garáži,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zabezpečena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následujícím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způsobem: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musí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být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připoutána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bezpečnostním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řetězem</w:t>
      </w:r>
      <w:r>
        <w:rPr>
          <w:rFonts w:ascii="HWFOIE+ArialMT"/>
          <w:color w:val="000000"/>
          <w:sz w:val="16"/>
        </w:rPr>
        <w:t xml:space="preserve"> s oky o</w:t>
      </w:r>
    </w:p>
    <w:p w14:paraId="440531E0" w14:textId="77777777" w:rsidR="0076174E" w:rsidRDefault="00047EB2">
      <w:pPr>
        <w:framePr w:w="8160" w:wrap="auto" w:hAnchor="text" w:x="1266" w:y="7315"/>
        <w:widowControl w:val="0"/>
        <w:autoSpaceDE w:val="0"/>
        <w:autoSpaceDN w:val="0"/>
        <w:spacing w:before="6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síle</w:t>
      </w:r>
      <w:r>
        <w:rPr>
          <w:rFonts w:ascii="HWFOIE+ArialMT"/>
          <w:color w:val="000000"/>
          <w:sz w:val="16"/>
        </w:rPr>
        <w:t xml:space="preserve"> min.10mm ke </w:t>
      </w:r>
      <w:r>
        <w:rPr>
          <w:rFonts w:ascii="HWFOIE+ArialMT" w:hAnsi="HWFOIE+ArialMT" w:cs="HWFOIE+ArialMT"/>
          <w:color w:val="000000"/>
          <w:sz w:val="16"/>
        </w:rPr>
        <w:t>stavbě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(např.:</w:t>
      </w:r>
      <w:r>
        <w:rPr>
          <w:rFonts w:ascii="HWFOIE+ArialMT"/>
          <w:color w:val="000000"/>
          <w:sz w:val="16"/>
        </w:rPr>
        <w:t xml:space="preserve"> sloupy </w:t>
      </w:r>
      <w:r>
        <w:rPr>
          <w:rFonts w:ascii="HWFOIE+ArialMT" w:hAnsi="HWFOIE+ArialMT" w:cs="HWFOIE+ArialMT"/>
          <w:color w:val="000000"/>
          <w:sz w:val="16"/>
        </w:rPr>
        <w:t>veřejného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osvětlení</w:t>
      </w:r>
      <w:r>
        <w:rPr>
          <w:rFonts w:ascii="HWFOIE+ArialMT"/>
          <w:color w:val="000000"/>
          <w:sz w:val="16"/>
        </w:rPr>
        <w:t xml:space="preserve"> a </w:t>
      </w:r>
      <w:r>
        <w:rPr>
          <w:rFonts w:ascii="HWFOIE+ArialMT" w:hAnsi="HWFOIE+ArialMT" w:cs="HWFOIE+ArialMT"/>
          <w:color w:val="000000"/>
          <w:sz w:val="16"/>
        </w:rPr>
        <w:t>podobné</w:t>
      </w:r>
      <w:r>
        <w:rPr>
          <w:rFonts w:ascii="HWFOIE+ArialMT"/>
          <w:color w:val="000000"/>
          <w:sz w:val="16"/>
        </w:rPr>
        <w:t xml:space="preserve"> se </w:t>
      </w:r>
      <w:r>
        <w:rPr>
          <w:rFonts w:ascii="HWFOIE+ArialMT" w:hAnsi="HWFOIE+ArialMT" w:cs="HWFOIE+ArialMT"/>
          <w:color w:val="000000"/>
          <w:sz w:val="16"/>
        </w:rPr>
        <w:t>zemí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pevně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spojené</w:t>
      </w:r>
      <w:r>
        <w:rPr>
          <w:rFonts w:ascii="HWFOIE+ArialMT"/>
          <w:color w:val="000000"/>
          <w:sz w:val="16"/>
        </w:rPr>
        <w:t xml:space="preserve"> objekty) nebo ke</w:t>
      </w:r>
    </w:p>
    <w:p w14:paraId="165743C1" w14:textId="77777777" w:rsidR="0076174E" w:rsidRDefault="00047EB2">
      <w:pPr>
        <w:framePr w:w="8160" w:wrap="auto" w:hAnchor="text" w:x="1266" w:y="7315"/>
        <w:widowControl w:val="0"/>
        <w:autoSpaceDE w:val="0"/>
        <w:autoSpaceDN w:val="0"/>
        <w:spacing w:before="6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stavební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součásti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pevně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spojené</w:t>
      </w:r>
      <w:r>
        <w:rPr>
          <w:rFonts w:ascii="HWFOIE+ArialMT"/>
          <w:color w:val="000000"/>
          <w:sz w:val="16"/>
        </w:rPr>
        <w:t xml:space="preserve"> s </w:t>
      </w:r>
      <w:r>
        <w:rPr>
          <w:rFonts w:ascii="HWFOIE+ArialMT" w:hAnsi="HWFOIE+ArialMT" w:cs="HWFOIE+ArialMT"/>
          <w:color w:val="000000"/>
          <w:sz w:val="16"/>
        </w:rPr>
        <w:t>nemovitostí.</w:t>
      </w:r>
    </w:p>
    <w:p w14:paraId="2CCF13BD" w14:textId="77777777" w:rsidR="0076174E" w:rsidRDefault="00047EB2">
      <w:pPr>
        <w:framePr w:w="329" w:wrap="auto" w:hAnchor="text" w:x="14017" w:y="73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1F34FE39" w14:textId="77777777" w:rsidR="0076174E" w:rsidRDefault="00047EB2">
      <w:pPr>
        <w:framePr w:w="738" w:wrap="auto" w:hAnchor="text" w:x="14150" w:y="73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3050CE30" w14:textId="77777777" w:rsidR="008E28B5" w:rsidRDefault="00047EB2" w:rsidP="008E28B5">
      <w:pPr>
        <w:framePr w:w="1264" w:wrap="auto" w:hAnchor="text" w:x="882" w:y="83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12.</w:t>
      </w:r>
      <w:r>
        <w:rPr>
          <w:rFonts w:ascii="HWFOIE+ArialMT"/>
          <w:color w:val="000000"/>
          <w:spacing w:val="117"/>
          <w:sz w:val="16"/>
        </w:rPr>
        <w:t xml:space="preserve"> </w:t>
      </w:r>
      <w:r w:rsidR="008E28B5">
        <w:rPr>
          <w:rFonts w:ascii="HWFOIE+ArialMT"/>
          <w:color w:val="000000"/>
          <w:sz w:val="16"/>
        </w:rPr>
        <w:t>xxxxx</w:t>
      </w:r>
    </w:p>
    <w:p w14:paraId="4F098BE6" w14:textId="1A545515" w:rsidR="0076174E" w:rsidRDefault="0076174E">
      <w:pPr>
        <w:framePr w:w="1264" w:wrap="auto" w:hAnchor="text" w:x="882" w:y="83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3C48E36D" w14:textId="77777777" w:rsidR="0076174E" w:rsidRDefault="00047EB2">
      <w:pPr>
        <w:framePr w:w="2478" w:wrap="auto" w:hAnchor="text" w:x="2289" w:y="83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Š.</w:t>
      </w:r>
      <w:r>
        <w:rPr>
          <w:rFonts w:ascii="HWFOIE+ArialMT"/>
          <w:color w:val="000000"/>
          <w:sz w:val="16"/>
        </w:rPr>
        <w:t xml:space="preserve"> Octavia / superb / SUPERB /</w:t>
      </w:r>
    </w:p>
    <w:p w14:paraId="5349A383" w14:textId="77777777" w:rsidR="0076174E" w:rsidRDefault="00047EB2">
      <w:pPr>
        <w:framePr w:w="2478" w:wrap="auto" w:hAnchor="text" w:x="2289" w:y="830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Osobní</w:t>
      </w:r>
    </w:p>
    <w:p w14:paraId="2702CCD3" w14:textId="77777777" w:rsidR="008E28B5" w:rsidRDefault="008E28B5" w:rsidP="008E28B5">
      <w:pPr>
        <w:framePr w:w="1885" w:wrap="auto" w:hAnchor="text" w:x="4911" w:y="83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xxxxx</w:t>
      </w:r>
    </w:p>
    <w:p w14:paraId="2B5EC914" w14:textId="77777777" w:rsidR="0076174E" w:rsidRDefault="00047EB2">
      <w:pPr>
        <w:framePr w:w="596" w:wrap="auto" w:hAnchor="text" w:x="6829" w:y="83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2011</w:t>
      </w:r>
    </w:p>
    <w:p w14:paraId="6E54C3E1" w14:textId="77777777" w:rsidR="0076174E" w:rsidRDefault="00047EB2">
      <w:pPr>
        <w:framePr w:w="782" w:wrap="auto" w:hAnchor="text" w:x="7469" w:y="83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44EB70BF" w14:textId="77777777" w:rsidR="0076174E" w:rsidRDefault="00047EB2">
      <w:pPr>
        <w:framePr w:w="782" w:wrap="auto" w:hAnchor="text" w:x="7469" w:y="830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17511958" w14:textId="77777777" w:rsidR="0076174E" w:rsidRDefault="00047EB2">
      <w:pPr>
        <w:framePr w:w="702" w:wrap="auto" w:hAnchor="text" w:x="8338" w:y="83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1D460329" w14:textId="77777777" w:rsidR="0076174E" w:rsidRDefault="00047EB2">
      <w:pPr>
        <w:framePr w:w="1041" w:wrap="auto" w:hAnchor="text" w:x="9298" w:y="83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21F40C98" w14:textId="77777777" w:rsidR="0076174E" w:rsidRDefault="00047EB2">
      <w:pPr>
        <w:framePr w:w="960" w:wrap="auto" w:hAnchor="text" w:x="11139" w:y="83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170 000</w:t>
      </w:r>
    </w:p>
    <w:p w14:paraId="2A93EEC0" w14:textId="77777777" w:rsidR="0076174E" w:rsidRDefault="00047EB2">
      <w:pPr>
        <w:framePr w:w="960" w:wrap="auto" w:hAnchor="text" w:x="11139" w:y="83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170 000</w:t>
      </w:r>
    </w:p>
    <w:p w14:paraId="083AF2D3" w14:textId="77777777" w:rsidR="0076174E" w:rsidRDefault="00047EB2">
      <w:pPr>
        <w:framePr w:w="960" w:wrap="auto" w:hAnchor="text" w:x="11139" w:y="83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100 0001)</w:t>
      </w:r>
    </w:p>
    <w:p w14:paraId="58824F89" w14:textId="77777777" w:rsidR="0076174E" w:rsidRDefault="00047EB2">
      <w:pPr>
        <w:framePr w:w="960" w:wrap="auto" w:hAnchor="text" w:x="11139" w:y="83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10 000</w:t>
      </w:r>
    </w:p>
    <w:p w14:paraId="1A320E2B" w14:textId="77777777" w:rsidR="0076174E" w:rsidRDefault="00047EB2">
      <w:pPr>
        <w:framePr w:w="462" w:wrap="auto" w:hAnchor="text" w:x="13032" w:y="83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0D564178" w14:textId="77777777" w:rsidR="0076174E" w:rsidRDefault="00047EB2">
      <w:pPr>
        <w:framePr w:w="906" w:wrap="auto" w:hAnchor="text" w:x="14017" w:y="83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411A54C3" w14:textId="77777777" w:rsidR="0076174E" w:rsidRDefault="00047EB2">
      <w:pPr>
        <w:framePr w:w="906" w:wrap="auto" w:hAnchor="text" w:x="14017" w:y="830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2A329136" w14:textId="77777777" w:rsidR="0076174E" w:rsidRDefault="00047EB2">
      <w:pPr>
        <w:framePr w:w="747" w:wrap="auto" w:hAnchor="text" w:x="15117" w:y="83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70F98C52" w14:textId="77777777" w:rsidR="0076174E" w:rsidRDefault="00047EB2">
      <w:pPr>
        <w:framePr w:w="747" w:wrap="auto" w:hAnchor="text" w:x="15117" w:y="83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30891F79" w14:textId="77777777" w:rsidR="0076174E" w:rsidRDefault="00047EB2">
      <w:pPr>
        <w:framePr w:w="747" w:wrap="auto" w:hAnchor="text" w:x="15117" w:y="83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17893E33" w14:textId="77777777" w:rsidR="0076174E" w:rsidRDefault="00047EB2">
      <w:pPr>
        <w:framePr w:w="747" w:wrap="auto" w:hAnchor="text" w:x="15117" w:y="83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0723EAD2" w14:textId="77777777" w:rsidR="0076174E" w:rsidRDefault="00047EB2">
      <w:pPr>
        <w:framePr w:w="1041" w:wrap="auto" w:hAnchor="text" w:x="9298" w:y="87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07F427ED" w14:textId="77777777" w:rsidR="0076174E" w:rsidRDefault="00047EB2">
      <w:pPr>
        <w:framePr w:w="1041" w:wrap="auto" w:hAnchor="text" w:x="9298" w:y="87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01.08.2021</w:t>
      </w:r>
    </w:p>
    <w:p w14:paraId="3CAC53F7" w14:textId="77777777" w:rsidR="0076174E" w:rsidRDefault="00047EB2">
      <w:pPr>
        <w:framePr w:w="1041" w:wrap="auto" w:hAnchor="text" w:x="9298" w:y="870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01.08.2021</w:t>
      </w:r>
    </w:p>
    <w:p w14:paraId="3A1DEC4B" w14:textId="77777777" w:rsidR="0076174E" w:rsidRDefault="00047EB2">
      <w:pPr>
        <w:framePr w:w="596" w:wrap="auto" w:hAnchor="text" w:x="13032" w:y="87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28FED09D" w14:textId="77777777" w:rsidR="0076174E" w:rsidRDefault="00047EB2">
      <w:pPr>
        <w:framePr w:w="906" w:wrap="auto" w:hAnchor="text" w:x="14017" w:y="87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5295E8EE" w14:textId="77777777" w:rsidR="0076174E" w:rsidRDefault="00047EB2">
      <w:pPr>
        <w:framePr w:w="329" w:wrap="auto" w:hAnchor="text" w:x="14017" w:y="88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5C15E0C1" w14:textId="77777777" w:rsidR="0076174E" w:rsidRDefault="00047EB2">
      <w:pPr>
        <w:framePr w:w="738" w:wrap="auto" w:hAnchor="text" w:x="14150" w:y="88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4E5C3457" w14:textId="77777777" w:rsidR="0076174E" w:rsidRDefault="00047EB2">
      <w:pPr>
        <w:framePr w:w="680" w:wrap="auto" w:hAnchor="text" w:x="13032" w:y="91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ÚRAZ</w:t>
      </w:r>
    </w:p>
    <w:p w14:paraId="4250BA7B" w14:textId="77777777" w:rsidR="0076174E" w:rsidRDefault="00047EB2">
      <w:pPr>
        <w:framePr w:w="680" w:wrap="auto" w:hAnchor="text" w:x="13032" w:y="910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(+DO)</w:t>
      </w:r>
    </w:p>
    <w:p w14:paraId="2E0EE876" w14:textId="77777777" w:rsidR="0076174E" w:rsidRDefault="00047EB2">
      <w:pPr>
        <w:framePr w:w="560" w:wrap="auto" w:hAnchor="text" w:x="13032" w:y="950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PPV</w:t>
      </w:r>
    </w:p>
    <w:p w14:paraId="0CF8C04D" w14:textId="77777777" w:rsidR="0076174E" w:rsidRDefault="00047EB2">
      <w:pPr>
        <w:framePr w:w="1626" w:wrap="auto" w:hAnchor="text" w:x="7727" w:y="105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strana 4 z celkem 9</w:t>
      </w:r>
    </w:p>
    <w:p w14:paraId="3DF5FDC0" w14:textId="77777777" w:rsidR="0076174E" w:rsidRDefault="00047EB2">
      <w:pPr>
        <w:framePr w:w="2809" w:wrap="auto" w:hAnchor="text" w:x="13091" w:y="105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Číslo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pojistné</w:t>
      </w:r>
      <w:r>
        <w:rPr>
          <w:rFonts w:ascii="HWFOIE+ArialMT"/>
          <w:color w:val="000000"/>
          <w:sz w:val="16"/>
        </w:rPr>
        <w:t xml:space="preserve"> smlouvy: 8074896128</w:t>
      </w:r>
    </w:p>
    <w:p w14:paraId="211475EF" w14:textId="7AEF08AF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05411D11" wp14:editId="1CFEEDA1">
            <wp:simplePos x="0" y="0"/>
            <wp:positionH relativeFrom="page">
              <wp:posOffset>521970</wp:posOffset>
            </wp:positionH>
            <wp:positionV relativeFrom="page">
              <wp:posOffset>355600</wp:posOffset>
            </wp:positionV>
            <wp:extent cx="9649460" cy="5829300"/>
            <wp:effectExtent l="0" t="0" r="8890" b="0"/>
            <wp:wrapNone/>
            <wp:docPr id="8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460" cy="582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8FD1ABB" w14:textId="77777777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14:paraId="10F747A9" w14:textId="77777777" w:rsidR="0076174E" w:rsidRDefault="00047EB2">
      <w:pPr>
        <w:framePr w:w="1540" w:wrap="auto" w:hAnchor="text" w:x="4766" w:y="6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Vozidlo</w:t>
      </w:r>
    </w:p>
    <w:p w14:paraId="7984DC0F" w14:textId="77777777" w:rsidR="0076174E" w:rsidRDefault="00047EB2">
      <w:pPr>
        <w:framePr w:w="1540" w:wrap="auto" w:hAnchor="text" w:x="4766" w:y="635"/>
        <w:widowControl w:val="0"/>
        <w:autoSpaceDE w:val="0"/>
        <w:autoSpaceDN w:val="0"/>
        <w:spacing w:before="61" w:after="0" w:line="179" w:lineRule="exact"/>
        <w:ind w:left="145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VIN/č.karoserie</w:t>
      </w:r>
    </w:p>
    <w:p w14:paraId="78FB1818" w14:textId="77777777" w:rsidR="0076174E" w:rsidRDefault="00047EB2">
      <w:pPr>
        <w:framePr w:w="1288" w:wrap="auto" w:hAnchor="text" w:x="9655" w:y="6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Pojistná</w:t>
      </w:r>
      <w:r>
        <w:rPr>
          <w:rFonts w:ascii="GNEHWJ+Arial-BoldMT"/>
          <w:b/>
          <w:color w:val="000000"/>
          <w:sz w:val="16"/>
        </w:rPr>
        <w:t xml:space="preserve"> doba</w:t>
      </w:r>
    </w:p>
    <w:p w14:paraId="53D8393E" w14:textId="77777777" w:rsidR="0076174E" w:rsidRDefault="00047EB2">
      <w:pPr>
        <w:framePr w:w="1510" w:wrap="auto" w:hAnchor="text" w:x="12914" w:y="6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 xml:space="preserve">Rozsah </w:t>
      </w:r>
      <w:r>
        <w:rPr>
          <w:rFonts w:ascii="GNEHWJ+Arial-BoldMT" w:hAnsi="GNEHWJ+Arial-BoldMT" w:cs="GNEHWJ+Arial-BoldMT"/>
          <w:b/>
          <w:color w:val="000000"/>
          <w:sz w:val="16"/>
        </w:rPr>
        <w:t>pojištění</w:t>
      </w:r>
    </w:p>
    <w:p w14:paraId="2918E85A" w14:textId="77777777" w:rsidR="0076174E" w:rsidRDefault="00047EB2">
      <w:pPr>
        <w:framePr w:w="3725" w:wrap="auto" w:hAnchor="text" w:x="882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P.č.</w:t>
      </w:r>
      <w:r>
        <w:rPr>
          <w:rFonts w:ascii="GNEHWJ+Arial-BoldMT"/>
          <w:b/>
          <w:color w:val="000000"/>
          <w:spacing w:val="55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Registrační</w:t>
      </w:r>
      <w:r>
        <w:rPr>
          <w:rFonts w:ascii="GNEHWJ+Arial-BoldMT"/>
          <w:b/>
          <w:color w:val="000000"/>
          <w:spacing w:val="108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Tovární</w:t>
      </w:r>
      <w:r>
        <w:rPr>
          <w:rFonts w:ascii="GNEHWJ+Arial-BoldMT"/>
          <w:b/>
          <w:color w:val="000000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značka</w:t>
      </w:r>
      <w:r>
        <w:rPr>
          <w:rFonts w:ascii="GNEHWJ+Arial-BoldMT"/>
          <w:b/>
          <w:color w:val="000000"/>
          <w:sz w:val="16"/>
        </w:rPr>
        <w:t xml:space="preserve"> / Typ / Druh</w:t>
      </w:r>
    </w:p>
    <w:p w14:paraId="3B967C98" w14:textId="77777777" w:rsidR="0076174E" w:rsidRDefault="00047EB2">
      <w:pPr>
        <w:framePr w:w="3725" w:wrap="auto" w:hAnchor="text" w:x="882" w:y="875"/>
        <w:widowControl w:val="0"/>
        <w:autoSpaceDE w:val="0"/>
        <w:autoSpaceDN w:val="0"/>
        <w:spacing w:before="0" w:after="0" w:line="160" w:lineRule="exact"/>
        <w:ind w:left="384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značka</w:t>
      </w:r>
    </w:p>
    <w:p w14:paraId="17369A07" w14:textId="77777777" w:rsidR="0076174E" w:rsidRDefault="00047EB2">
      <w:pPr>
        <w:framePr w:w="542" w:wrap="auto" w:hAnchor="text" w:x="682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Rok</w:t>
      </w:r>
    </w:p>
    <w:p w14:paraId="24BFCAF9" w14:textId="77777777" w:rsidR="0076174E" w:rsidRDefault="00047EB2">
      <w:pPr>
        <w:framePr w:w="862" w:wrap="auto" w:hAnchor="text" w:x="746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Pojistná</w:t>
      </w:r>
    </w:p>
    <w:p w14:paraId="6CDA706C" w14:textId="77777777" w:rsidR="0076174E" w:rsidRDefault="00047EB2">
      <w:pPr>
        <w:framePr w:w="1856" w:wrap="auto" w:hAnchor="text" w:x="8338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Vlastnictví</w:t>
      </w:r>
      <w:r>
        <w:rPr>
          <w:rFonts w:ascii="GNEHWJ+Arial-BoldMT"/>
          <w:b/>
          <w:color w:val="000000"/>
          <w:spacing w:val="115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Počátek</w:t>
      </w:r>
    </w:p>
    <w:p w14:paraId="1317C165" w14:textId="77777777" w:rsidR="0076174E" w:rsidRDefault="00047EB2">
      <w:pPr>
        <w:framePr w:w="1856" w:wrap="auto" w:hAnchor="text" w:x="8338" w:y="875"/>
        <w:widowControl w:val="0"/>
        <w:autoSpaceDE w:val="0"/>
        <w:autoSpaceDN w:val="0"/>
        <w:spacing w:before="0" w:after="0" w:line="160" w:lineRule="exact"/>
        <w:ind w:left="959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pojištění</w:t>
      </w:r>
    </w:p>
    <w:p w14:paraId="1162F15F" w14:textId="77777777" w:rsidR="0076174E" w:rsidRDefault="00047EB2">
      <w:pPr>
        <w:framePr w:w="729" w:wrap="auto" w:hAnchor="text" w:x="1021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Konec</w:t>
      </w:r>
    </w:p>
    <w:p w14:paraId="1BD28D66" w14:textId="77777777" w:rsidR="0076174E" w:rsidRDefault="00047EB2">
      <w:pPr>
        <w:framePr w:w="862" w:wrap="auto" w:hAnchor="text" w:x="1113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Pojistná</w:t>
      </w:r>
    </w:p>
    <w:p w14:paraId="77874B42" w14:textId="77777777" w:rsidR="0076174E" w:rsidRDefault="00047EB2">
      <w:pPr>
        <w:framePr w:w="862" w:wrap="auto" w:hAnchor="text" w:x="11139" w:y="875"/>
        <w:widowControl w:val="0"/>
        <w:autoSpaceDE w:val="0"/>
        <w:autoSpaceDN w:val="0"/>
        <w:spacing w:before="0" w:after="0" w:line="160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částka</w:t>
      </w:r>
    </w:p>
    <w:p w14:paraId="1C5F0E93" w14:textId="77777777" w:rsidR="0076174E" w:rsidRDefault="00047EB2">
      <w:pPr>
        <w:framePr w:w="1929" w:wrap="auto" w:hAnchor="text" w:x="12009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Roční</w:t>
      </w:r>
      <w:r>
        <w:rPr>
          <w:rFonts w:ascii="GNEHWJ+Arial-BoldMT"/>
          <w:b/>
          <w:color w:val="000000"/>
          <w:sz w:val="16"/>
        </w:rPr>
        <w:t xml:space="preserve"> limit</w:t>
      </w:r>
      <w:r>
        <w:rPr>
          <w:rFonts w:ascii="GNEHWJ+Arial-BoldMT"/>
          <w:b/>
          <w:color w:val="000000"/>
          <w:spacing w:val="162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Pojištění</w:t>
      </w:r>
    </w:p>
    <w:p w14:paraId="05BEF0F4" w14:textId="77777777" w:rsidR="0076174E" w:rsidRDefault="00047EB2">
      <w:pPr>
        <w:framePr w:w="1909" w:wrap="auto" w:hAnchor="text" w:x="14017" w:y="87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Spoluúčast</w:t>
      </w:r>
      <w:r>
        <w:rPr>
          <w:rFonts w:ascii="GNEHWJ+Arial-BoldMT"/>
          <w:b/>
          <w:color w:val="000000"/>
          <w:spacing w:val="194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Územní</w:t>
      </w:r>
    </w:p>
    <w:p w14:paraId="092E6210" w14:textId="77777777" w:rsidR="0076174E" w:rsidRDefault="00047EB2">
      <w:pPr>
        <w:framePr w:w="1909" w:wrap="auto" w:hAnchor="text" w:x="14017" w:y="875"/>
        <w:widowControl w:val="0"/>
        <w:autoSpaceDE w:val="0"/>
        <w:autoSpaceDN w:val="0"/>
        <w:spacing w:before="0" w:after="0" w:line="160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(Kč)</w:t>
      </w:r>
    </w:p>
    <w:p w14:paraId="5374B3BD" w14:textId="77777777" w:rsidR="0076174E" w:rsidRDefault="00047EB2">
      <w:pPr>
        <w:framePr w:w="2291" w:wrap="auto" w:hAnchor="text" w:x="6829" w:y="10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výroby</w:t>
      </w:r>
      <w:r>
        <w:rPr>
          <w:rFonts w:ascii="GNEHWJ+Arial-BoldMT"/>
          <w:b/>
          <w:color w:val="000000"/>
          <w:spacing w:val="71"/>
          <w:sz w:val="16"/>
        </w:rPr>
        <w:t xml:space="preserve"> </w:t>
      </w:r>
      <w:r>
        <w:rPr>
          <w:rFonts w:ascii="GNEHWJ+Arial-BoldMT"/>
          <w:b/>
          <w:color w:val="000000"/>
          <w:sz w:val="16"/>
        </w:rPr>
        <w:t>hodnota</w:t>
      </w:r>
      <w:r>
        <w:rPr>
          <w:rFonts w:ascii="GNEHWJ+Arial-BoldMT"/>
          <w:b/>
          <w:color w:val="000000"/>
          <w:spacing w:val="195"/>
          <w:sz w:val="16"/>
        </w:rPr>
        <w:t xml:space="preserve"> </w:t>
      </w:r>
      <w:r>
        <w:rPr>
          <w:rFonts w:ascii="GNEHWJ+Arial-BoldMT"/>
          <w:b/>
          <w:color w:val="000000"/>
          <w:sz w:val="16"/>
        </w:rPr>
        <w:t>vozidla</w:t>
      </w:r>
    </w:p>
    <w:p w14:paraId="3F202EC7" w14:textId="77777777" w:rsidR="0076174E" w:rsidRDefault="00047EB2">
      <w:pPr>
        <w:framePr w:w="898" w:wrap="auto" w:hAnchor="text" w:x="10219" w:y="10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pojištění</w:t>
      </w:r>
    </w:p>
    <w:p w14:paraId="50AF6F52" w14:textId="77777777" w:rsidR="0076174E" w:rsidRDefault="00047EB2">
      <w:pPr>
        <w:framePr w:w="1066" w:wrap="auto" w:hAnchor="text" w:x="12009" w:y="10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pojistného</w:t>
      </w:r>
    </w:p>
    <w:p w14:paraId="754E6D42" w14:textId="77777777" w:rsidR="0076174E" w:rsidRDefault="00047EB2">
      <w:pPr>
        <w:framePr w:w="1066" w:wrap="auto" w:hAnchor="text" w:x="12009" w:y="1035"/>
        <w:widowControl w:val="0"/>
        <w:autoSpaceDE w:val="0"/>
        <w:autoSpaceDN w:val="0"/>
        <w:spacing w:before="0" w:after="0" w:line="160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plnění</w:t>
      </w:r>
      <w:r>
        <w:rPr>
          <w:rFonts w:ascii="GNEHWJ+Arial-BoldMT"/>
          <w:b/>
          <w:color w:val="000000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(Kč)</w:t>
      </w:r>
    </w:p>
    <w:p w14:paraId="5CC28053" w14:textId="77777777" w:rsidR="0076174E" w:rsidRDefault="00047EB2">
      <w:pPr>
        <w:framePr w:w="756" w:wrap="auto" w:hAnchor="text" w:x="15117" w:y="103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rozsah</w:t>
      </w:r>
    </w:p>
    <w:p w14:paraId="2CC1DA07" w14:textId="77777777" w:rsidR="0076174E" w:rsidRDefault="00047EB2">
      <w:pPr>
        <w:framePr w:w="756" w:wrap="auto" w:hAnchor="text" w:x="15117" w:y="10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23D60B46" w14:textId="77777777" w:rsidR="0076174E" w:rsidRDefault="00047EB2">
      <w:pPr>
        <w:framePr w:w="756" w:wrap="auto" w:hAnchor="text" w:x="15117" w:y="103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657B2FE7" w14:textId="77777777" w:rsidR="0076174E" w:rsidRDefault="00047EB2">
      <w:pPr>
        <w:framePr w:w="329" w:wrap="auto" w:hAnchor="text" w:x="9298" w:y="119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0</w:t>
      </w:r>
    </w:p>
    <w:p w14:paraId="41E9A8F4" w14:textId="77777777" w:rsidR="0076174E" w:rsidRDefault="00047EB2">
      <w:pPr>
        <w:framePr w:w="2304" w:wrap="auto" w:hAnchor="text" w:x="9387" w:y="1195"/>
        <w:widowControl w:val="0"/>
        <w:autoSpaceDE w:val="0"/>
        <w:autoSpaceDN w:val="0"/>
        <w:spacing w:before="0" w:after="0" w:line="179" w:lineRule="exact"/>
        <w:jc w:val="left"/>
        <w:rPr>
          <w:rFonts w:ascii="GNEHWJ+Arial-BoldMT"/>
          <w:b/>
          <w:color w:val="000000"/>
          <w:sz w:val="16"/>
        </w:rPr>
      </w:pPr>
      <w:r>
        <w:rPr>
          <w:rFonts w:ascii="GNEHWJ+Arial-BoldMT"/>
          <w:b/>
          <w:color w:val="000000"/>
          <w:sz w:val="16"/>
        </w:rPr>
        <w:t>0:00 hod</w:t>
      </w:r>
      <w:r>
        <w:rPr>
          <w:rFonts w:ascii="GNEHWJ+Arial-BoldMT"/>
          <w:b/>
          <w:color w:val="000000"/>
          <w:spacing w:val="130"/>
          <w:sz w:val="16"/>
        </w:rPr>
        <w:t xml:space="preserve"> </w:t>
      </w:r>
      <w:r>
        <w:rPr>
          <w:rFonts w:ascii="GNEHWJ+Arial-BoldMT"/>
          <w:b/>
          <w:color w:val="000000"/>
          <w:sz w:val="16"/>
        </w:rPr>
        <w:t>00:00 hod</w:t>
      </w:r>
      <w:r>
        <w:rPr>
          <w:rFonts w:ascii="GNEHWJ+Arial-BoldMT"/>
          <w:b/>
          <w:color w:val="000000"/>
          <w:spacing w:val="130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(Kč)</w:t>
      </w:r>
    </w:p>
    <w:p w14:paraId="754AEC77" w14:textId="77777777" w:rsidR="008E28B5" w:rsidRDefault="00047EB2" w:rsidP="008E28B5">
      <w:pPr>
        <w:framePr w:w="1006" w:wrap="auto" w:hAnchor="text" w:x="882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13.</w:t>
      </w:r>
      <w:r>
        <w:rPr>
          <w:rFonts w:ascii="HWFOIE+ArialMT"/>
          <w:color w:val="000000"/>
          <w:spacing w:val="117"/>
          <w:sz w:val="16"/>
        </w:rPr>
        <w:t xml:space="preserve"> </w:t>
      </w:r>
      <w:r w:rsidR="008E28B5">
        <w:rPr>
          <w:rFonts w:ascii="HWFOIE+ArialMT"/>
          <w:color w:val="000000"/>
          <w:sz w:val="16"/>
        </w:rPr>
        <w:t>xxxxx</w:t>
      </w:r>
    </w:p>
    <w:p w14:paraId="3C037208" w14:textId="317875C6" w:rsidR="0076174E" w:rsidRDefault="0076174E">
      <w:pPr>
        <w:framePr w:w="1006" w:wrap="auto" w:hAnchor="text" w:x="882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6B3A6B21" w14:textId="77777777" w:rsidR="0076174E" w:rsidRDefault="00047EB2">
      <w:pPr>
        <w:framePr w:w="2150" w:wrap="auto" w:hAnchor="text" w:x="2289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JIANGSU LI / Neuvedeno /</w:t>
      </w:r>
    </w:p>
    <w:p w14:paraId="3B2CC31B" w14:textId="77777777" w:rsidR="0076174E" w:rsidRDefault="00047EB2">
      <w:pPr>
        <w:framePr w:w="2150" w:wrap="auto" w:hAnchor="text" w:x="2289" w:y="14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Čtyřkolka</w:t>
      </w:r>
    </w:p>
    <w:p w14:paraId="3F45AEDC" w14:textId="41A93929" w:rsidR="0076174E" w:rsidRDefault="008E28B5">
      <w:pPr>
        <w:framePr w:w="2514" w:wrap="auto" w:hAnchor="text" w:x="4911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Xxxxx                              </w:t>
      </w:r>
      <w:r w:rsidR="00047EB2">
        <w:rPr>
          <w:rFonts w:ascii="HWFOIE+ArialMT"/>
          <w:color w:val="000000"/>
          <w:spacing w:val="132"/>
          <w:sz w:val="16"/>
        </w:rPr>
        <w:t xml:space="preserve"> </w:t>
      </w:r>
      <w:r w:rsidR="00047EB2">
        <w:rPr>
          <w:rFonts w:ascii="HWFOIE+ArialMT"/>
          <w:color w:val="000000"/>
          <w:sz w:val="16"/>
        </w:rPr>
        <w:t>2022</w:t>
      </w:r>
    </w:p>
    <w:p w14:paraId="4FE76713" w14:textId="77777777" w:rsidR="008E28B5" w:rsidRDefault="008E28B5" w:rsidP="008E28B5">
      <w:pPr>
        <w:framePr w:w="2514" w:wrap="auto" w:hAnchor="text" w:x="4911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322626A2" w14:textId="77777777" w:rsidR="008E28B5" w:rsidRDefault="008E28B5" w:rsidP="008E28B5">
      <w:pPr>
        <w:framePr w:w="2514" w:wrap="auto" w:hAnchor="text" w:x="4911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5F34C4A9" w14:textId="77777777" w:rsidR="008E28B5" w:rsidRDefault="008E28B5" w:rsidP="008E28B5">
      <w:pPr>
        <w:framePr w:w="2514" w:wrap="auto" w:hAnchor="text" w:x="4911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36003B5D" w14:textId="77777777" w:rsidR="008E28B5" w:rsidRDefault="008E28B5" w:rsidP="008E28B5">
      <w:pPr>
        <w:framePr w:w="2514" w:wrap="auto" w:hAnchor="text" w:x="4911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6F5215C5" w14:textId="01890BCF" w:rsidR="0076174E" w:rsidRDefault="008E28B5" w:rsidP="008E28B5">
      <w:pPr>
        <w:framePr w:w="2514" w:wrap="auto" w:hAnchor="text" w:x="4911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Xxxxx                                  </w:t>
      </w:r>
      <w:r w:rsidR="00047EB2">
        <w:rPr>
          <w:rFonts w:ascii="HWFOIE+ArialMT"/>
          <w:color w:val="000000"/>
          <w:sz w:val="16"/>
        </w:rPr>
        <w:t>2022</w:t>
      </w:r>
    </w:p>
    <w:p w14:paraId="3B1A1D54" w14:textId="77777777" w:rsidR="0076174E" w:rsidRDefault="00047EB2">
      <w:pPr>
        <w:framePr w:w="782" w:wrap="auto" w:hAnchor="text" w:x="7469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73E3F59B" w14:textId="77777777" w:rsidR="0076174E" w:rsidRDefault="00047EB2">
      <w:pPr>
        <w:framePr w:w="782" w:wrap="auto" w:hAnchor="text" w:x="7469" w:y="14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0B523033" w14:textId="77777777" w:rsidR="0076174E" w:rsidRDefault="00047EB2">
      <w:pPr>
        <w:framePr w:w="702" w:wrap="auto" w:hAnchor="text" w:x="8338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6B0FD5CA" w14:textId="77777777" w:rsidR="0076174E" w:rsidRDefault="00047EB2">
      <w:pPr>
        <w:framePr w:w="1041" w:wrap="auto" w:hAnchor="text" w:x="9298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5989883D" w14:textId="77777777" w:rsidR="0076174E" w:rsidRDefault="00047EB2">
      <w:pPr>
        <w:framePr w:w="1041" w:wrap="auto" w:hAnchor="text" w:x="9298" w:y="1435"/>
        <w:widowControl w:val="0"/>
        <w:autoSpaceDE w:val="0"/>
        <w:autoSpaceDN w:val="0"/>
        <w:spacing w:before="221" w:after="0" w:line="179" w:lineRule="exact"/>
        <w:ind w:left="89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1.08.2023</w:t>
      </w:r>
    </w:p>
    <w:p w14:paraId="0C3C6EB2" w14:textId="77777777" w:rsidR="0076174E" w:rsidRDefault="00047EB2">
      <w:pPr>
        <w:framePr w:w="1041" w:wrap="auto" w:hAnchor="text" w:x="9298" w:y="1435"/>
        <w:widowControl w:val="0"/>
        <w:autoSpaceDE w:val="0"/>
        <w:autoSpaceDN w:val="0"/>
        <w:spacing w:before="25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01.08.2023</w:t>
      </w:r>
    </w:p>
    <w:p w14:paraId="056F50AD" w14:textId="77777777" w:rsidR="0076174E" w:rsidRDefault="00047EB2">
      <w:pPr>
        <w:framePr w:w="729" w:wrap="auto" w:hAnchor="text" w:x="11139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58 000</w:t>
      </w:r>
    </w:p>
    <w:p w14:paraId="1A769E32" w14:textId="77777777" w:rsidR="0076174E" w:rsidRDefault="00047EB2">
      <w:pPr>
        <w:framePr w:w="462" w:wrap="auto" w:hAnchor="text" w:x="13032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539F911F" w14:textId="77777777" w:rsidR="0076174E" w:rsidRDefault="00047EB2">
      <w:pPr>
        <w:framePr w:w="906" w:wrap="auto" w:hAnchor="text" w:x="14017" w:y="1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2B8F2B81" w14:textId="77777777" w:rsidR="0076174E" w:rsidRDefault="00047EB2">
      <w:pPr>
        <w:framePr w:w="906" w:wrap="auto" w:hAnchor="text" w:x="14017" w:y="143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2E84B427" w14:textId="77777777" w:rsidR="0076174E" w:rsidRDefault="00047EB2">
      <w:pPr>
        <w:framePr w:w="329" w:wrap="auto" w:hAnchor="text" w:x="9298" w:y="1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3400102A" w14:textId="77777777" w:rsidR="0076174E" w:rsidRDefault="00047EB2">
      <w:pPr>
        <w:framePr w:w="729" w:wrap="auto" w:hAnchor="text" w:x="11139" w:y="1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58 000</w:t>
      </w:r>
    </w:p>
    <w:p w14:paraId="0178E67D" w14:textId="77777777" w:rsidR="0076174E" w:rsidRDefault="00047EB2">
      <w:pPr>
        <w:framePr w:w="596" w:wrap="auto" w:hAnchor="text" w:x="13032" w:y="1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162F0AFA" w14:textId="77777777" w:rsidR="0076174E" w:rsidRDefault="00047EB2">
      <w:pPr>
        <w:framePr w:w="906" w:wrap="auto" w:hAnchor="text" w:x="14017" w:y="18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25C4C9D4" w14:textId="77777777" w:rsidR="0076174E" w:rsidRDefault="00047EB2">
      <w:pPr>
        <w:framePr w:w="329" w:wrap="auto" w:hAnchor="text" w:x="14017" w:y="19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097F810E" w14:textId="77777777" w:rsidR="0076174E" w:rsidRDefault="00047EB2">
      <w:pPr>
        <w:framePr w:w="738" w:wrap="auto" w:hAnchor="text" w:x="14150" w:y="19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052C1F01" w14:textId="77777777" w:rsidR="008E28B5" w:rsidRDefault="00047EB2" w:rsidP="008E28B5">
      <w:pPr>
        <w:framePr w:w="1006" w:wrap="auto" w:hAnchor="text" w:x="882" w:y="22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14.</w:t>
      </w:r>
      <w:r>
        <w:rPr>
          <w:rFonts w:ascii="HWFOIE+ArialMT"/>
          <w:color w:val="000000"/>
          <w:spacing w:val="117"/>
          <w:sz w:val="16"/>
        </w:rPr>
        <w:t xml:space="preserve"> </w:t>
      </w:r>
      <w:r w:rsidR="008E28B5">
        <w:rPr>
          <w:rFonts w:ascii="HWFOIE+ArialMT"/>
          <w:color w:val="000000"/>
          <w:sz w:val="16"/>
        </w:rPr>
        <w:t>xxxxx</w:t>
      </w:r>
    </w:p>
    <w:p w14:paraId="7B86A64D" w14:textId="565E92A1" w:rsidR="0076174E" w:rsidRDefault="0076174E">
      <w:pPr>
        <w:framePr w:w="1006" w:wrap="auto" w:hAnchor="text" w:x="882" w:y="22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</w:p>
    <w:p w14:paraId="77A6C09B" w14:textId="77777777" w:rsidR="0076174E" w:rsidRDefault="00047EB2">
      <w:pPr>
        <w:framePr w:w="2505" w:wrap="auto" w:hAnchor="text" w:x="2289" w:y="22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Deutz-fahr / Deutz-fahr / Traktor</w:t>
      </w:r>
    </w:p>
    <w:p w14:paraId="533800CE" w14:textId="77777777" w:rsidR="0076174E" w:rsidRDefault="00047EB2">
      <w:pPr>
        <w:framePr w:w="782" w:wrap="auto" w:hAnchor="text" w:x="7469" w:y="22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obvyklá</w:t>
      </w:r>
    </w:p>
    <w:p w14:paraId="2683BA7A" w14:textId="77777777" w:rsidR="0076174E" w:rsidRDefault="00047EB2">
      <w:pPr>
        <w:framePr w:w="782" w:wrap="auto" w:hAnchor="text" w:x="7469" w:y="226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cena</w:t>
      </w:r>
    </w:p>
    <w:p w14:paraId="2695936B" w14:textId="77777777" w:rsidR="0076174E" w:rsidRDefault="00047EB2">
      <w:pPr>
        <w:framePr w:w="702" w:wrap="auto" w:hAnchor="text" w:x="8338" w:y="22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vlastní</w:t>
      </w:r>
    </w:p>
    <w:p w14:paraId="53453315" w14:textId="77777777" w:rsidR="0076174E" w:rsidRDefault="00047EB2">
      <w:pPr>
        <w:framePr w:w="960" w:wrap="auto" w:hAnchor="text" w:x="11139" w:y="22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947 500</w:t>
      </w:r>
    </w:p>
    <w:p w14:paraId="20C583D9" w14:textId="77777777" w:rsidR="0076174E" w:rsidRDefault="00047EB2">
      <w:pPr>
        <w:framePr w:w="960" w:wrap="auto" w:hAnchor="text" w:x="11139" w:y="22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947 500</w:t>
      </w:r>
    </w:p>
    <w:p w14:paraId="545FDFCB" w14:textId="77777777" w:rsidR="0076174E" w:rsidRDefault="00047EB2">
      <w:pPr>
        <w:framePr w:w="960" w:wrap="auto" w:hAnchor="text" w:x="11139" w:y="22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100 0001)</w:t>
      </w:r>
    </w:p>
    <w:p w14:paraId="7D193EEA" w14:textId="77777777" w:rsidR="0076174E" w:rsidRDefault="00047EB2">
      <w:pPr>
        <w:framePr w:w="462" w:wrap="auto" w:hAnchor="text" w:x="13032" w:y="22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HA</w:t>
      </w:r>
    </w:p>
    <w:p w14:paraId="4C8FA4D9" w14:textId="77777777" w:rsidR="0076174E" w:rsidRDefault="00047EB2">
      <w:pPr>
        <w:framePr w:w="906" w:wrap="auto" w:hAnchor="text" w:x="14017" w:y="22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3DB3ECD4" w14:textId="77777777" w:rsidR="0076174E" w:rsidRDefault="00047EB2">
      <w:pPr>
        <w:framePr w:w="906" w:wrap="auto" w:hAnchor="text" w:x="14017" w:y="226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1 000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3A914C3F" w14:textId="77777777" w:rsidR="0076174E" w:rsidRDefault="00047EB2">
      <w:pPr>
        <w:framePr w:w="747" w:wrap="auto" w:hAnchor="text" w:x="15117" w:y="22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7326CE72" w14:textId="77777777" w:rsidR="0076174E" w:rsidRDefault="00047EB2">
      <w:pPr>
        <w:framePr w:w="747" w:wrap="auto" w:hAnchor="text" w:x="15117" w:y="22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32CAE925" w14:textId="77777777" w:rsidR="0076174E" w:rsidRDefault="00047EB2">
      <w:pPr>
        <w:framePr w:w="747" w:wrap="auto" w:hAnchor="text" w:x="15117" w:y="22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Evropa</w:t>
      </w:r>
    </w:p>
    <w:p w14:paraId="2D5F027D" w14:textId="77777777" w:rsidR="0076174E" w:rsidRDefault="00047EB2">
      <w:pPr>
        <w:framePr w:w="329" w:wrap="auto" w:hAnchor="text" w:x="9298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30EF4B47" w14:textId="77777777" w:rsidR="0076174E" w:rsidRDefault="00047EB2">
      <w:pPr>
        <w:framePr w:w="952" w:wrap="auto" w:hAnchor="text" w:x="9387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1.08.2023</w:t>
      </w:r>
    </w:p>
    <w:p w14:paraId="6727C2C6" w14:textId="77777777" w:rsidR="0076174E" w:rsidRDefault="00047EB2">
      <w:pPr>
        <w:framePr w:w="952" w:wrap="auto" w:hAnchor="text" w:x="9387" w:y="2665"/>
        <w:widowControl w:val="0"/>
        <w:autoSpaceDE w:val="0"/>
        <w:autoSpaceDN w:val="0"/>
        <w:spacing w:before="22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5.05.2022</w:t>
      </w:r>
    </w:p>
    <w:p w14:paraId="7B6819EA" w14:textId="77777777" w:rsidR="0076174E" w:rsidRDefault="00047EB2">
      <w:pPr>
        <w:framePr w:w="596" w:wrap="auto" w:hAnchor="text" w:x="13032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ODC</w:t>
      </w:r>
    </w:p>
    <w:p w14:paraId="63B72D1A" w14:textId="77777777" w:rsidR="0076174E" w:rsidRDefault="00047EB2">
      <w:pPr>
        <w:framePr w:w="906" w:wrap="auto" w:hAnchor="text" w:x="14017" w:y="26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1 %, min.</w:t>
      </w:r>
    </w:p>
    <w:p w14:paraId="054A2B78" w14:textId="77777777" w:rsidR="0076174E" w:rsidRDefault="00047EB2">
      <w:pPr>
        <w:framePr w:w="329" w:wrap="auto" w:hAnchor="text" w:x="14017" w:y="282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1</w:t>
      </w:r>
    </w:p>
    <w:p w14:paraId="09725916" w14:textId="77777777" w:rsidR="0076174E" w:rsidRDefault="00047EB2">
      <w:pPr>
        <w:framePr w:w="738" w:wrap="auto" w:hAnchor="text" w:x="14150" w:y="282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000 </w:t>
      </w:r>
      <w:r>
        <w:rPr>
          <w:rFonts w:ascii="HWFOIE+ArialMT" w:hAnsi="HWFOIE+ArialMT" w:cs="HWFOIE+ArialMT"/>
          <w:color w:val="000000"/>
          <w:sz w:val="16"/>
        </w:rPr>
        <w:t>Kč</w:t>
      </w:r>
    </w:p>
    <w:p w14:paraId="02D06734" w14:textId="77777777" w:rsidR="0076174E" w:rsidRDefault="00047EB2">
      <w:pPr>
        <w:framePr w:w="329" w:wrap="auto" w:hAnchor="text" w:x="9298" w:y="30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0</w:t>
      </w:r>
    </w:p>
    <w:p w14:paraId="1013F0F0" w14:textId="77777777" w:rsidR="0076174E" w:rsidRDefault="00047EB2">
      <w:pPr>
        <w:framePr w:w="680" w:wrap="auto" w:hAnchor="text" w:x="13032" w:y="30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ÚRAZ</w:t>
      </w:r>
    </w:p>
    <w:p w14:paraId="680EDFC2" w14:textId="77777777" w:rsidR="0076174E" w:rsidRDefault="00047EB2">
      <w:pPr>
        <w:framePr w:w="680" w:wrap="auto" w:hAnchor="text" w:x="13032" w:y="3065"/>
        <w:widowControl w:val="0"/>
        <w:autoSpaceDE w:val="0"/>
        <w:autoSpaceDN w:val="0"/>
        <w:spacing w:before="0" w:after="0" w:line="160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(+DO)</w:t>
      </w:r>
    </w:p>
    <w:p w14:paraId="1DAB0BA4" w14:textId="77777777" w:rsidR="0076174E" w:rsidRDefault="00047EB2">
      <w:pPr>
        <w:framePr w:w="4142" w:wrap="auto" w:hAnchor="text" w:x="882" w:y="346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 xml:space="preserve">1) </w:t>
      </w:r>
      <w:r>
        <w:rPr>
          <w:rFonts w:ascii="HWFOIE+ArialMT" w:hAnsi="HWFOIE+ArialMT" w:cs="HWFOIE+ArialMT"/>
          <w:color w:val="000000"/>
          <w:sz w:val="16"/>
        </w:rPr>
        <w:t>Pojistná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částka</w:t>
      </w:r>
      <w:r>
        <w:rPr>
          <w:rFonts w:ascii="HWFOIE+ArialMT"/>
          <w:color w:val="000000"/>
          <w:sz w:val="16"/>
        </w:rPr>
        <w:t xml:space="preserve"> pro </w:t>
      </w:r>
      <w:r>
        <w:rPr>
          <w:rFonts w:ascii="HWFOIE+ArialMT" w:hAnsi="HWFOIE+ArialMT" w:cs="HWFOIE+ArialMT"/>
          <w:color w:val="000000"/>
          <w:sz w:val="16"/>
        </w:rPr>
        <w:t>pojištění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trvalých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následků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úrazu</w:t>
      </w:r>
    </w:p>
    <w:p w14:paraId="45EA5736" w14:textId="77777777" w:rsidR="0076174E" w:rsidRDefault="00047EB2">
      <w:pPr>
        <w:framePr w:w="1626" w:wrap="auto" w:hAnchor="text" w:x="7727" w:y="105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strana 5 z celkem 9</w:t>
      </w:r>
    </w:p>
    <w:p w14:paraId="4A209B24" w14:textId="77777777" w:rsidR="0076174E" w:rsidRDefault="00047EB2">
      <w:pPr>
        <w:framePr w:w="2809" w:wrap="auto" w:hAnchor="text" w:x="13091" w:y="1057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Číslo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pojistné</w:t>
      </w:r>
      <w:r>
        <w:rPr>
          <w:rFonts w:ascii="HWFOIE+ArialMT"/>
          <w:color w:val="000000"/>
          <w:sz w:val="16"/>
        </w:rPr>
        <w:t xml:space="preserve"> smlouvy: 8074896128</w:t>
      </w:r>
    </w:p>
    <w:p w14:paraId="5FEC9CD4" w14:textId="7E9A118A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2E04BE76" wp14:editId="2BD3FCE8">
            <wp:simplePos x="0" y="0"/>
            <wp:positionH relativeFrom="page">
              <wp:posOffset>521970</wp:posOffset>
            </wp:positionH>
            <wp:positionV relativeFrom="page">
              <wp:posOffset>355600</wp:posOffset>
            </wp:positionV>
            <wp:extent cx="9649460" cy="1822450"/>
            <wp:effectExtent l="0" t="0" r="8890" b="6350"/>
            <wp:wrapNone/>
            <wp:docPr id="7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460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349484F" w14:textId="77777777" w:rsidR="0076174E" w:rsidRDefault="0076174E">
      <w:pPr>
        <w:pStyle w:val="Bezseznamu1"/>
        <w:sectPr w:rsidR="0076174E">
          <w:pgSz w:w="1684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D67C9A0" w14:textId="77777777" w:rsidR="0076174E" w:rsidRDefault="007617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1AEF18B" w14:textId="77777777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14:paraId="7F75230E" w14:textId="77777777" w:rsidR="0076174E" w:rsidRDefault="00047EB2">
      <w:pPr>
        <w:framePr w:w="2809" w:wrap="auto" w:hAnchor="text" w:x="1160" w:y="220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Číslo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pojistné</w:t>
      </w:r>
      <w:r>
        <w:rPr>
          <w:rFonts w:ascii="HWFOIE+ArialMT"/>
          <w:color w:val="000000"/>
          <w:sz w:val="16"/>
        </w:rPr>
        <w:t xml:space="preserve"> smlouvy: 8074896128</w:t>
      </w:r>
    </w:p>
    <w:p w14:paraId="4BCECDD1" w14:textId="77777777" w:rsidR="0076174E" w:rsidRDefault="00047EB2">
      <w:pPr>
        <w:framePr w:w="2272" w:wrap="auto" w:hAnchor="text" w:x="1180" w:y="69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ASISTENČNÍ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SLUŽBA</w:t>
      </w:r>
    </w:p>
    <w:p w14:paraId="57BA9CF9" w14:textId="77777777" w:rsidR="0076174E" w:rsidRDefault="00047EB2">
      <w:pPr>
        <w:framePr w:w="9800" w:wrap="auto" w:hAnchor="text" w:x="1180" w:y="109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případě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havárie,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odcizení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nebo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poruchy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motorového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vozidla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druhu: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osobní,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terénní,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dodávkové,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obytné,</w:t>
      </w:r>
    </w:p>
    <w:p w14:paraId="2D24D254" w14:textId="77777777" w:rsidR="0076174E" w:rsidRDefault="00047EB2">
      <w:pPr>
        <w:framePr w:w="9800" w:wrap="auto" w:hAnchor="text" w:x="1180" w:y="1099"/>
        <w:widowControl w:val="0"/>
        <w:autoSpaceDE w:val="0"/>
        <w:autoSpaceDN w:val="0"/>
        <w:spacing w:before="77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6"/>
          <w:sz w:val="20"/>
        </w:rPr>
        <w:t>nákladní,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tahač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návěsů,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autobus,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se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pojištěný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může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obrátit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na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asistenční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službu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6"/>
          <w:sz w:val="20"/>
        </w:rPr>
        <w:t>ČSOB</w:t>
      </w:r>
      <w:r>
        <w:rPr>
          <w:rFonts w:ascii="GNEHWJ+Arial-BoldMT"/>
          <w:b/>
          <w:color w:val="000000"/>
          <w:spacing w:val="21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6"/>
          <w:sz w:val="20"/>
        </w:rPr>
        <w:t>Pojišťovna</w:t>
      </w:r>
    </w:p>
    <w:p w14:paraId="78A59A22" w14:textId="77777777" w:rsidR="0076174E" w:rsidRDefault="00047EB2">
      <w:pPr>
        <w:framePr w:w="9800" w:wrap="auto" w:hAnchor="text" w:x="1180" w:y="10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GNEHWJ+Arial-BoldMT"/>
          <w:b/>
          <w:color w:val="000000"/>
          <w:spacing w:val="6"/>
          <w:sz w:val="20"/>
        </w:rPr>
        <w:t>Asistence</w:t>
      </w:r>
      <w:r>
        <w:rPr>
          <w:rFonts w:ascii="GNEHWJ+Arial-BoldMT"/>
          <w:b/>
          <w:color w:val="000000"/>
          <w:spacing w:val="21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na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telefon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GNEHWJ+Arial-BoldMT"/>
          <w:b/>
          <w:color w:val="000000"/>
          <w:sz w:val="20"/>
        </w:rPr>
        <w:t>+</w:t>
      </w:r>
      <w:r>
        <w:rPr>
          <w:rFonts w:ascii="GNEHWJ+Arial-BoldMT"/>
          <w:b/>
          <w:color w:val="000000"/>
          <w:spacing w:val="27"/>
          <w:sz w:val="20"/>
        </w:rPr>
        <w:t xml:space="preserve"> </w:t>
      </w:r>
      <w:r>
        <w:rPr>
          <w:rFonts w:ascii="GNEHWJ+Arial-BoldMT"/>
          <w:b/>
          <w:color w:val="000000"/>
          <w:spacing w:val="6"/>
          <w:sz w:val="20"/>
        </w:rPr>
        <w:t>420</w:t>
      </w:r>
      <w:r>
        <w:rPr>
          <w:rFonts w:ascii="GNEHWJ+Arial-BoldMT"/>
          <w:b/>
          <w:color w:val="000000"/>
          <w:spacing w:val="21"/>
          <w:sz w:val="20"/>
        </w:rPr>
        <w:t xml:space="preserve"> </w:t>
      </w:r>
      <w:r>
        <w:rPr>
          <w:rFonts w:ascii="GNEHWJ+Arial-BoldMT"/>
          <w:b/>
          <w:color w:val="000000"/>
          <w:spacing w:val="6"/>
          <w:sz w:val="20"/>
        </w:rPr>
        <w:t>222</w:t>
      </w:r>
      <w:r>
        <w:rPr>
          <w:rFonts w:ascii="GNEHWJ+Arial-BoldMT"/>
          <w:b/>
          <w:color w:val="000000"/>
          <w:spacing w:val="21"/>
          <w:sz w:val="20"/>
        </w:rPr>
        <w:t xml:space="preserve"> </w:t>
      </w:r>
      <w:r>
        <w:rPr>
          <w:rFonts w:ascii="GNEHWJ+Arial-BoldMT"/>
          <w:b/>
          <w:color w:val="000000"/>
          <w:spacing w:val="6"/>
          <w:sz w:val="20"/>
        </w:rPr>
        <w:t>803</w:t>
      </w:r>
      <w:r>
        <w:rPr>
          <w:rFonts w:ascii="GNEHWJ+Arial-BoldMT"/>
          <w:b/>
          <w:color w:val="000000"/>
          <w:spacing w:val="21"/>
          <w:sz w:val="20"/>
        </w:rPr>
        <w:t xml:space="preserve"> </w:t>
      </w:r>
      <w:r>
        <w:rPr>
          <w:rFonts w:ascii="GNEHWJ+Arial-BoldMT"/>
          <w:b/>
          <w:color w:val="000000"/>
          <w:spacing w:val="6"/>
          <w:sz w:val="20"/>
        </w:rPr>
        <w:t>442</w:t>
      </w:r>
      <w:r>
        <w:rPr>
          <w:rFonts w:ascii="GNEHWJ+Arial-BoldMT"/>
          <w:b/>
          <w:color w:val="000000"/>
          <w:spacing w:val="21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2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nepřetržitou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službou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24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hodin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denně.</w:t>
      </w:r>
    </w:p>
    <w:p w14:paraId="0416FE58" w14:textId="77777777" w:rsidR="0076174E" w:rsidRDefault="00047EB2">
      <w:pPr>
        <w:framePr w:w="9779" w:wrap="auto" w:hAnchor="text" w:x="1180" w:y="209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2"/>
          <w:sz w:val="20"/>
        </w:rPr>
        <w:t>Rozsah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podmínky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asistenčních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služeb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jsou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dány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podmínkami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AS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2014,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které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jsou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přílohou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této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pojistné</w:t>
      </w:r>
    </w:p>
    <w:p w14:paraId="01283058" w14:textId="77777777" w:rsidR="0076174E" w:rsidRDefault="00047EB2">
      <w:pPr>
        <w:framePr w:w="9779" w:wrap="auto" w:hAnchor="text" w:x="1180" w:y="20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2"/>
          <w:sz w:val="20"/>
        </w:rPr>
        <w:t>smlouvy.</w:t>
      </w:r>
    </w:p>
    <w:p w14:paraId="7DD3402F" w14:textId="77777777" w:rsidR="0076174E" w:rsidRDefault="00047EB2">
      <w:pPr>
        <w:framePr w:w="1994" w:wrap="auto" w:hAnchor="text" w:x="1180" w:y="279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POJISTNÉ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PLNĚNÍ</w:t>
      </w:r>
    </w:p>
    <w:p w14:paraId="2C524F53" w14:textId="77777777" w:rsidR="0076174E" w:rsidRDefault="00047EB2">
      <w:pPr>
        <w:framePr w:w="9779" w:wrap="auto" w:hAnchor="text" w:x="1180" w:y="319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3"/>
          <w:sz w:val="20"/>
        </w:rPr>
        <w:t>Podmínkou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vzniku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práva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na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pojistné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plnění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za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škodnou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událost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spočívající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odcizení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vozidla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nebo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jeho</w:t>
      </w:r>
    </w:p>
    <w:p w14:paraId="6CB9F918" w14:textId="77777777" w:rsidR="0076174E" w:rsidRDefault="00047EB2">
      <w:pPr>
        <w:framePr w:w="9779" w:wrap="auto" w:hAnchor="text" w:x="1180" w:y="31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části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krádeží</w:t>
      </w:r>
      <w:r>
        <w:rPr>
          <w:rFonts w:ascii="HWFOIE+ArialMT"/>
          <w:color w:val="000000"/>
          <w:sz w:val="20"/>
        </w:rPr>
        <w:t xml:space="preserve"> nebo </w:t>
      </w:r>
      <w:r>
        <w:rPr>
          <w:rFonts w:ascii="HWFOIE+ArialMT" w:hAnsi="HWFOIE+ArialMT" w:cs="HWFOIE+ArialMT"/>
          <w:color w:val="000000"/>
          <w:sz w:val="20"/>
        </w:rPr>
        <w:t>loupežným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přepadením</w:t>
      </w:r>
      <w:r>
        <w:rPr>
          <w:rFonts w:ascii="HWFOIE+ArialMT"/>
          <w:color w:val="000000"/>
          <w:sz w:val="20"/>
        </w:rPr>
        <w:t xml:space="preserve"> ve smyslu </w:t>
      </w:r>
      <w:r>
        <w:rPr>
          <w:rFonts w:ascii="HWFOIE+ArialMT" w:hAnsi="HWFOIE+ArialMT" w:cs="HWFOIE+ArialMT"/>
          <w:color w:val="000000"/>
          <w:sz w:val="20"/>
        </w:rPr>
        <w:t>části</w:t>
      </w:r>
      <w:r>
        <w:rPr>
          <w:rFonts w:ascii="HWFOIE+ArialMT"/>
          <w:color w:val="000000"/>
          <w:sz w:val="20"/>
        </w:rPr>
        <w:t xml:space="preserve"> A </w:t>
      </w:r>
      <w:r>
        <w:rPr>
          <w:rFonts w:ascii="HWFOIE+ArialMT" w:hAnsi="HWFOIE+ArialMT" w:cs="HWFOIE+ArialMT"/>
          <w:color w:val="000000"/>
          <w:sz w:val="20"/>
        </w:rPr>
        <w:t>čl.</w:t>
      </w:r>
      <w:r>
        <w:rPr>
          <w:rFonts w:ascii="HWFOIE+ArialMT"/>
          <w:color w:val="000000"/>
          <w:sz w:val="20"/>
        </w:rPr>
        <w:t xml:space="preserve"> II odst. 2 VPP HA 2017 je, </w:t>
      </w:r>
      <w:r>
        <w:rPr>
          <w:rFonts w:ascii="HWFOIE+ArialMT" w:hAnsi="HWFOIE+ArialMT" w:cs="HWFOIE+ArialMT"/>
          <w:color w:val="000000"/>
          <w:sz w:val="20"/>
        </w:rPr>
        <w:t>že</w:t>
      </w:r>
      <w:r>
        <w:rPr>
          <w:rFonts w:ascii="HWFOIE+ArialMT"/>
          <w:color w:val="000000"/>
          <w:sz w:val="20"/>
        </w:rPr>
        <w:t xml:space="preserve"> vozidlo bylo v</w:t>
      </w:r>
    </w:p>
    <w:p w14:paraId="3595F4AC" w14:textId="77777777" w:rsidR="0076174E" w:rsidRDefault="00047EB2">
      <w:pPr>
        <w:framePr w:w="9779" w:wrap="auto" w:hAnchor="text" w:x="1180" w:y="31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4"/>
          <w:sz w:val="20"/>
        </w:rPr>
        <w:t>době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vzniku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škodné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události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zabezpečeno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minimálně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způsobem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stanoveným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ve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VPP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HA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2017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části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z w:val="20"/>
        </w:rPr>
        <w:t>F</w:t>
      </w:r>
    </w:p>
    <w:p w14:paraId="54D83423" w14:textId="77777777" w:rsidR="0076174E" w:rsidRDefault="00047EB2">
      <w:pPr>
        <w:framePr w:w="9779" w:wrap="auto" w:hAnchor="text" w:x="1180" w:y="31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4"/>
          <w:sz w:val="20"/>
        </w:rPr>
        <w:t>Předpis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zabezpečení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vozidel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proti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odcizení.</w:t>
      </w:r>
    </w:p>
    <w:p w14:paraId="055511C3" w14:textId="77777777" w:rsidR="0076174E" w:rsidRDefault="00047EB2">
      <w:pPr>
        <w:framePr w:w="1783" w:wrap="auto" w:hAnchor="text" w:x="1180" w:y="449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VÝKLAD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POJMŮ</w:t>
      </w:r>
    </w:p>
    <w:p w14:paraId="2B9720A9" w14:textId="77777777" w:rsidR="0076174E" w:rsidRDefault="00047EB2">
      <w:pPr>
        <w:framePr w:w="9802" w:wrap="auto" w:hAnchor="text" w:x="1180" w:y="489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1"/>
          <w:sz w:val="20"/>
        </w:rPr>
        <w:t>Zkratkou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(pojmem)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GNEHWJ+Arial-BoldMT"/>
          <w:b/>
          <w:color w:val="000000"/>
          <w:spacing w:val="1"/>
          <w:sz w:val="20"/>
        </w:rPr>
        <w:t>HA</w:t>
      </w:r>
      <w:r>
        <w:rPr>
          <w:rFonts w:ascii="GNEHWJ+Arial-BoldMT"/>
          <w:b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se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pro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účely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této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pojistné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smlouvy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rozumí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havarijní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pojištění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vozidla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dle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části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čl.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II</w:t>
      </w:r>
    </w:p>
    <w:p w14:paraId="5FCCBD6C" w14:textId="77777777" w:rsidR="0076174E" w:rsidRDefault="00047EB2">
      <w:pPr>
        <w:framePr w:w="9802" w:wrap="auto" w:hAnchor="text" w:x="1180" w:y="48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3"/>
          <w:sz w:val="20"/>
        </w:rPr>
        <w:t>odst.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z w:val="20"/>
        </w:rPr>
        <w:t>1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VPP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HA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2017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pro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případ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působení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pojistných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nebezpečí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střet,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pád,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náraz,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požár,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výbuch,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blesk,</w:t>
      </w:r>
    </w:p>
    <w:p w14:paraId="4C8BC3C2" w14:textId="77777777" w:rsidR="0076174E" w:rsidRDefault="00047EB2">
      <w:pPr>
        <w:framePr w:w="9802" w:wrap="auto" w:hAnchor="text" w:x="1180" w:y="48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5"/>
          <w:sz w:val="20"/>
        </w:rPr>
        <w:t>krupobití,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vichřice,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pád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jakýchkoliv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věcí,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povodeň,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záplava,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zásah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cizí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osoby,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pohřešování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2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příčinné</w:t>
      </w:r>
    </w:p>
    <w:p w14:paraId="28E1B60E" w14:textId="77777777" w:rsidR="0076174E" w:rsidRDefault="00047EB2">
      <w:pPr>
        <w:framePr w:w="9802" w:wrap="auto" w:hAnchor="text" w:x="1180" w:y="48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5"/>
          <w:sz w:val="20"/>
        </w:rPr>
        <w:t>souvislosti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2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dopravní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nehodou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šetřenou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policií.</w:t>
      </w:r>
    </w:p>
    <w:p w14:paraId="761202FC" w14:textId="77777777" w:rsidR="0076174E" w:rsidRDefault="00047EB2">
      <w:pPr>
        <w:framePr w:w="9802" w:wrap="auto" w:hAnchor="text" w:x="1180" w:y="619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1"/>
          <w:sz w:val="20"/>
        </w:rPr>
        <w:t>Zkratkou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(pojmem)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GNEHWJ+Arial-BoldMT"/>
          <w:b/>
          <w:color w:val="000000"/>
          <w:spacing w:val="1"/>
          <w:sz w:val="20"/>
        </w:rPr>
        <w:t>ODC</w:t>
      </w:r>
      <w:r>
        <w:rPr>
          <w:rFonts w:ascii="GNEHWJ+Arial-BoldMT"/>
          <w:b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se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pro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účely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této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pojistné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smlouvy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rozumí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pojištění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odcizení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vozidla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dle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části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čl.</w:t>
      </w:r>
    </w:p>
    <w:p w14:paraId="2C097DD3" w14:textId="77777777" w:rsidR="0076174E" w:rsidRDefault="00047EB2">
      <w:pPr>
        <w:framePr w:w="9802" w:wrap="auto" w:hAnchor="text" w:x="1180" w:y="61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5"/>
          <w:sz w:val="20"/>
        </w:rPr>
        <w:t>II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odst.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z w:val="20"/>
        </w:rPr>
        <w:t>2</w:t>
      </w:r>
      <w:r>
        <w:rPr>
          <w:rFonts w:ascii="HWFOIE+ArialMT"/>
          <w:color w:val="000000"/>
          <w:spacing w:val="24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VPP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HA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2017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pro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případ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působení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pojistných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nebezpečí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odcizení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krádeží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nebo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loupežným</w:t>
      </w:r>
    </w:p>
    <w:p w14:paraId="032CE04C" w14:textId="77777777" w:rsidR="0076174E" w:rsidRDefault="00047EB2">
      <w:pPr>
        <w:framePr w:w="9802" w:wrap="auto" w:hAnchor="text" w:x="1180" w:y="61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5"/>
          <w:sz w:val="20"/>
        </w:rPr>
        <w:t>přepadením.</w:t>
      </w:r>
    </w:p>
    <w:p w14:paraId="6BA57283" w14:textId="77777777" w:rsidR="0076174E" w:rsidRDefault="00047EB2">
      <w:pPr>
        <w:framePr w:w="9778" w:wrap="auto" w:hAnchor="text" w:x="1180" w:y="719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Zkratkou (pojmem) </w:t>
      </w:r>
      <w:r>
        <w:rPr>
          <w:rFonts w:ascii="GNEHWJ+Arial-BoldMT" w:hAnsi="GNEHWJ+Arial-BoldMT" w:cs="GNEHWJ+Arial-BoldMT"/>
          <w:b/>
          <w:color w:val="000000"/>
          <w:sz w:val="20"/>
        </w:rPr>
        <w:t>ÚRAZ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HWFOIE+ArialMT"/>
          <w:color w:val="000000"/>
          <w:sz w:val="20"/>
        </w:rPr>
        <w:t xml:space="preserve">se pro </w:t>
      </w:r>
      <w:r>
        <w:rPr>
          <w:rFonts w:ascii="HWFOIE+ArialMT" w:hAnsi="HWFOIE+ArialMT" w:cs="HWFOIE+ArialMT"/>
          <w:color w:val="000000"/>
          <w:sz w:val="20"/>
        </w:rPr>
        <w:t>účely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této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pojistné</w:t>
      </w:r>
      <w:r>
        <w:rPr>
          <w:rFonts w:ascii="HWFOIE+ArialMT"/>
          <w:color w:val="000000"/>
          <w:sz w:val="20"/>
        </w:rPr>
        <w:t xml:space="preserve"> smlouvy </w:t>
      </w:r>
      <w:r>
        <w:rPr>
          <w:rFonts w:ascii="HWFOIE+ArialMT" w:hAnsi="HWFOIE+ArialMT" w:cs="HWFOIE+ArialMT"/>
          <w:color w:val="000000"/>
          <w:sz w:val="20"/>
        </w:rPr>
        <w:t>rozumí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pojištění</w:t>
      </w:r>
      <w:r>
        <w:rPr>
          <w:rFonts w:ascii="HWFOIE+ArialMT"/>
          <w:color w:val="000000"/>
          <w:sz w:val="20"/>
        </w:rPr>
        <w:t xml:space="preserve"> dle VPP HA 2017 </w:t>
      </w:r>
      <w:r>
        <w:rPr>
          <w:rFonts w:ascii="HWFOIE+ArialMT" w:hAnsi="HWFOIE+ArialMT" w:cs="HWFOIE+ArialMT"/>
          <w:color w:val="000000"/>
          <w:sz w:val="20"/>
        </w:rPr>
        <w:t>část</w:t>
      </w:r>
      <w:r>
        <w:rPr>
          <w:rFonts w:ascii="HWFOIE+ArialMT"/>
          <w:color w:val="000000"/>
          <w:sz w:val="20"/>
        </w:rPr>
        <w:t xml:space="preserve"> E </w:t>
      </w:r>
      <w:r>
        <w:rPr>
          <w:rFonts w:ascii="HWFOIE+ArialMT" w:hAnsi="HWFOIE+ArialMT" w:cs="HWFOIE+ArialMT"/>
          <w:color w:val="000000"/>
          <w:sz w:val="20"/>
        </w:rPr>
        <w:t>oddíl</w:t>
      </w:r>
    </w:p>
    <w:p w14:paraId="4527008E" w14:textId="77777777" w:rsidR="0076174E" w:rsidRDefault="00047EB2">
      <w:pPr>
        <w:framePr w:w="9778" w:wrap="auto" w:hAnchor="text" w:x="1180" w:y="71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4"/>
          <w:sz w:val="20"/>
        </w:rPr>
        <w:t>Úrazové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pojištění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přepravovaných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osob.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Úrazové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pojištění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přepravovaných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osob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se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vztahuje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na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osoby</w:t>
      </w:r>
    </w:p>
    <w:p w14:paraId="044D26D3" w14:textId="77777777" w:rsidR="0076174E" w:rsidRDefault="00047EB2">
      <w:pPr>
        <w:framePr w:w="9778" w:wrap="auto" w:hAnchor="text" w:x="1180" w:y="71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2"/>
          <w:sz w:val="20"/>
        </w:rPr>
        <w:t>přepravované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pojištěným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motorovým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vozidlem.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Pro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každou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přepravovanou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osobu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platí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sjednané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pojistné</w:t>
      </w:r>
    </w:p>
    <w:p w14:paraId="1ED71AF6" w14:textId="77777777" w:rsidR="0076174E" w:rsidRDefault="00047EB2">
      <w:pPr>
        <w:framePr w:w="9778" w:wrap="auto" w:hAnchor="text" w:x="1180" w:y="71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2"/>
          <w:sz w:val="20"/>
        </w:rPr>
        <w:t>částky.</w:t>
      </w:r>
    </w:p>
    <w:p w14:paraId="3D320C96" w14:textId="77777777" w:rsidR="0076174E" w:rsidRDefault="00047EB2">
      <w:pPr>
        <w:framePr w:w="9778" w:wrap="auto" w:hAnchor="text" w:x="1180" w:y="839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ÚRAZ</w:t>
      </w:r>
      <w:r>
        <w:rPr>
          <w:rFonts w:ascii="HWFOIE+ArialMT"/>
          <w:color w:val="000000"/>
          <w:sz w:val="20"/>
        </w:rPr>
        <w:t xml:space="preserve"> (-DO) </w:t>
      </w:r>
      <w:r>
        <w:rPr>
          <w:rFonts w:ascii="HWFOIE+ArialMT" w:hAnsi="HWFOIE+ArialMT" w:cs="HWFOIE+ArialMT"/>
          <w:color w:val="000000"/>
          <w:sz w:val="20"/>
        </w:rPr>
        <w:t>znamená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pojištění</w:t>
      </w:r>
      <w:r>
        <w:rPr>
          <w:rFonts w:ascii="HWFOIE+ArialMT"/>
          <w:color w:val="000000"/>
          <w:sz w:val="20"/>
        </w:rPr>
        <w:t xml:space="preserve"> pro </w:t>
      </w:r>
      <w:r>
        <w:rPr>
          <w:rFonts w:ascii="HWFOIE+ArialMT" w:hAnsi="HWFOIE+ArialMT" w:cs="HWFOIE+ArialMT"/>
          <w:color w:val="000000"/>
          <w:sz w:val="20"/>
        </w:rPr>
        <w:t>případ</w:t>
      </w:r>
      <w:r>
        <w:rPr>
          <w:rFonts w:ascii="HWFOIE+ArialMT"/>
          <w:color w:val="000000"/>
          <w:sz w:val="20"/>
        </w:rPr>
        <w:t xml:space="preserve"> smrti </w:t>
      </w:r>
      <w:r>
        <w:rPr>
          <w:rFonts w:ascii="HWFOIE+ArialMT" w:hAnsi="HWFOIE+ArialMT" w:cs="HWFOIE+ArialMT"/>
          <w:color w:val="000000"/>
          <w:sz w:val="20"/>
        </w:rPr>
        <w:t>způsobené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úrazem</w:t>
      </w:r>
      <w:r>
        <w:rPr>
          <w:rFonts w:ascii="HWFOIE+ArialMT"/>
          <w:color w:val="000000"/>
          <w:sz w:val="20"/>
        </w:rPr>
        <w:t xml:space="preserve"> a pro </w:t>
      </w:r>
      <w:r>
        <w:rPr>
          <w:rFonts w:ascii="HWFOIE+ArialMT" w:hAnsi="HWFOIE+ArialMT" w:cs="HWFOIE+ArialMT"/>
          <w:color w:val="000000"/>
          <w:sz w:val="20"/>
        </w:rPr>
        <w:t>případ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trvalých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následků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úrazu.</w:t>
      </w:r>
    </w:p>
    <w:p w14:paraId="44199954" w14:textId="77777777" w:rsidR="0076174E" w:rsidRDefault="00047EB2">
      <w:pPr>
        <w:framePr w:w="9778" w:wrap="auto" w:hAnchor="text" w:x="1180" w:y="83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1"/>
          <w:sz w:val="20"/>
        </w:rPr>
        <w:t>ÚRAZ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(+DO)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znamená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pojištění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pro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případ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smrti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způsobené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úrazem,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pro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případ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trvalých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následků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úrazu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</w:p>
    <w:p w14:paraId="251C0641" w14:textId="77777777" w:rsidR="0076174E" w:rsidRDefault="00047EB2">
      <w:pPr>
        <w:framePr w:w="9778" w:wrap="auto" w:hAnchor="text" w:x="1180" w:y="83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1"/>
          <w:sz w:val="20"/>
        </w:rPr>
        <w:t>pro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případ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nezbytného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léčení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tělesného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poškození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následkem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úrazu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–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denní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odškodné.</w:t>
      </w:r>
    </w:p>
    <w:p w14:paraId="3F28C42E" w14:textId="77777777" w:rsidR="0076174E" w:rsidRDefault="00047EB2">
      <w:pPr>
        <w:framePr w:w="9778" w:wrap="auto" w:hAnchor="text" w:x="1180" w:y="83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2"/>
          <w:sz w:val="20"/>
        </w:rPr>
        <w:t>Na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sjednané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výši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pojistné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částky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pro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případ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2"/>
          <w:sz w:val="20"/>
        </w:rPr>
        <w:t>trvalých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2"/>
          <w:sz w:val="20"/>
        </w:rPr>
        <w:t>následků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2"/>
          <w:sz w:val="20"/>
        </w:rPr>
        <w:t>úrazu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závisí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pojistné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částky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pojištění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pro</w:t>
      </w:r>
    </w:p>
    <w:p w14:paraId="19FAE703" w14:textId="77777777" w:rsidR="0076174E" w:rsidRDefault="00047EB2">
      <w:pPr>
        <w:framePr w:w="9778" w:wrap="auto" w:hAnchor="text" w:x="1180" w:y="839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2"/>
          <w:sz w:val="20"/>
        </w:rPr>
        <w:t>případ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smrti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způsobené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úrazem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9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pro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denní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odškodné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následovně:</w:t>
      </w:r>
    </w:p>
    <w:p w14:paraId="497D30CF" w14:textId="77777777" w:rsidR="0076174E" w:rsidRDefault="00047EB2">
      <w:pPr>
        <w:framePr w:w="1129" w:wrap="auto" w:hAnchor="text" w:x="1325" w:y="1006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 w:hAnsi="GNEHWJ+Arial-BoldMT" w:cs="GNEHWJ+Arial-BoldMT"/>
          <w:b/>
          <w:color w:val="000000"/>
          <w:sz w:val="20"/>
        </w:rPr>
        <w:t>pojištění:</w:t>
      </w:r>
    </w:p>
    <w:p w14:paraId="62C6636B" w14:textId="77777777" w:rsidR="0076174E" w:rsidRDefault="00047EB2">
      <w:pPr>
        <w:framePr w:w="2139" w:wrap="auto" w:hAnchor="text" w:x="5119" w:y="1006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 w:hAnsi="GNEHWJ+Arial-BoldMT" w:cs="GNEHWJ+Arial-BoldMT"/>
          <w:b/>
          <w:color w:val="000000"/>
          <w:sz w:val="20"/>
        </w:rPr>
        <w:t>Pojistná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částka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(Kč)</w:t>
      </w:r>
    </w:p>
    <w:p w14:paraId="6FE0E120" w14:textId="77777777" w:rsidR="0076174E" w:rsidRDefault="00047EB2">
      <w:pPr>
        <w:framePr w:w="307" w:wrap="auto" w:hAnchor="text" w:x="1270" w:y="1044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/>
          <w:b/>
          <w:color w:val="000000"/>
          <w:sz w:val="20"/>
        </w:rPr>
        <w:t>-</w:t>
      </w:r>
    </w:p>
    <w:p w14:paraId="21297FFD" w14:textId="77777777" w:rsidR="0076174E" w:rsidRDefault="00047EB2">
      <w:pPr>
        <w:framePr w:w="3460" w:wrap="auto" w:hAnchor="text" w:x="1392" w:y="1044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 w:hAnsi="GNEHWJ+Arial-BoldMT" w:cs="GNEHWJ+Arial-BoldMT"/>
          <w:b/>
          <w:color w:val="000000"/>
          <w:sz w:val="20"/>
        </w:rPr>
        <w:t>pojištění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trvalých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následků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úrazu:</w:t>
      </w:r>
    </w:p>
    <w:p w14:paraId="501FCE06" w14:textId="77777777" w:rsidR="0076174E" w:rsidRDefault="00047EB2">
      <w:pPr>
        <w:framePr w:w="3460" w:wrap="auto" w:hAnchor="text" w:x="1392" w:y="10449"/>
        <w:widowControl w:val="0"/>
        <w:autoSpaceDE w:val="0"/>
        <w:autoSpaceDN w:val="0"/>
        <w:spacing w:before="15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pojištění</w:t>
      </w:r>
      <w:r>
        <w:rPr>
          <w:rFonts w:ascii="HWFOIE+ArialMT"/>
          <w:color w:val="000000"/>
          <w:sz w:val="20"/>
        </w:rPr>
        <w:t xml:space="preserve"> smrti </w:t>
      </w:r>
      <w:r>
        <w:rPr>
          <w:rFonts w:ascii="HWFOIE+ArialMT" w:hAnsi="HWFOIE+ArialMT" w:cs="HWFOIE+ArialMT"/>
          <w:color w:val="000000"/>
          <w:sz w:val="20"/>
        </w:rPr>
        <w:t>způsobené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úrazem</w:t>
      </w:r>
    </w:p>
    <w:p w14:paraId="6F2F9019" w14:textId="77777777" w:rsidR="0076174E" w:rsidRDefault="00047EB2">
      <w:pPr>
        <w:framePr w:w="3460" w:wrap="auto" w:hAnchor="text" w:x="1392" w:y="10449"/>
        <w:widowControl w:val="0"/>
        <w:autoSpaceDE w:val="0"/>
        <w:autoSpaceDN w:val="0"/>
        <w:spacing w:before="15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denní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odškodné</w:t>
      </w:r>
    </w:p>
    <w:p w14:paraId="0EB7F9B5" w14:textId="77777777" w:rsidR="0076174E" w:rsidRDefault="00047EB2">
      <w:pPr>
        <w:framePr w:w="5435" w:wrap="auto" w:hAnchor="text" w:x="5435" w:y="1044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/>
          <w:b/>
          <w:color w:val="000000"/>
          <w:sz w:val="20"/>
        </w:rPr>
        <w:t xml:space="preserve">do 100 </w:t>
      </w:r>
      <w:proofErr w:type="gramStart"/>
      <w:r>
        <w:rPr>
          <w:rFonts w:ascii="GNEHWJ+Arial-BoldMT"/>
          <w:b/>
          <w:color w:val="000000"/>
          <w:sz w:val="20"/>
        </w:rPr>
        <w:t>000,-</w:t>
      </w:r>
      <w:proofErr w:type="gramEnd"/>
      <w:r>
        <w:rPr>
          <w:rFonts w:ascii="GNEHWJ+Arial-BoldMT"/>
          <w:b/>
          <w:color w:val="000000"/>
          <w:spacing w:val="225"/>
          <w:sz w:val="20"/>
        </w:rPr>
        <w:t xml:space="preserve"> </w:t>
      </w:r>
      <w:r>
        <w:rPr>
          <w:rFonts w:ascii="GNEHWJ+Arial-BoldMT"/>
          <w:b/>
          <w:color w:val="000000"/>
          <w:sz w:val="20"/>
        </w:rPr>
        <w:t>100 001 - 200 000,-</w:t>
      </w:r>
      <w:r>
        <w:rPr>
          <w:rFonts w:ascii="GNEHWJ+Arial-BoldMT"/>
          <w:b/>
          <w:color w:val="000000"/>
          <w:spacing w:val="225"/>
          <w:sz w:val="20"/>
        </w:rPr>
        <w:t xml:space="preserve"> </w:t>
      </w:r>
      <w:r>
        <w:rPr>
          <w:rFonts w:ascii="GNEHWJ+Arial-BoldMT"/>
          <w:b/>
          <w:color w:val="000000"/>
          <w:sz w:val="20"/>
        </w:rPr>
        <w:t>200 001 - 300 000,-</w:t>
      </w:r>
    </w:p>
    <w:p w14:paraId="42F35A83" w14:textId="77777777" w:rsidR="0076174E" w:rsidRDefault="00047EB2">
      <w:pPr>
        <w:framePr w:w="307" w:wrap="auto" w:hAnchor="text" w:x="1270" w:y="1082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-</w:t>
      </w:r>
    </w:p>
    <w:p w14:paraId="0CE4318E" w14:textId="77777777" w:rsidR="0076174E" w:rsidRDefault="00047EB2">
      <w:pPr>
        <w:framePr w:w="307" w:wrap="auto" w:hAnchor="text" w:x="1270" w:y="10829"/>
        <w:widowControl w:val="0"/>
        <w:autoSpaceDE w:val="0"/>
        <w:autoSpaceDN w:val="0"/>
        <w:spacing w:before="15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-</w:t>
      </w:r>
    </w:p>
    <w:p w14:paraId="294DBF86" w14:textId="77777777" w:rsidR="0076174E" w:rsidRDefault="00047EB2">
      <w:pPr>
        <w:framePr w:w="973" w:wrap="auto" w:hAnchor="text" w:x="5846" w:y="1082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50 </w:t>
      </w:r>
      <w:proofErr w:type="gramStart"/>
      <w:r>
        <w:rPr>
          <w:rFonts w:ascii="HWFOIE+ArialMT"/>
          <w:color w:val="000000"/>
          <w:sz w:val="20"/>
        </w:rPr>
        <w:t>000,-</w:t>
      </w:r>
      <w:proofErr w:type="gramEnd"/>
    </w:p>
    <w:p w14:paraId="26B92E3B" w14:textId="77777777" w:rsidR="0076174E" w:rsidRDefault="00047EB2">
      <w:pPr>
        <w:framePr w:w="973" w:wrap="auto" w:hAnchor="text" w:x="5846" w:y="10829"/>
        <w:widowControl w:val="0"/>
        <w:autoSpaceDE w:val="0"/>
        <w:autoSpaceDN w:val="0"/>
        <w:spacing w:before="157" w:after="0" w:line="223" w:lineRule="exact"/>
        <w:ind w:left="278"/>
        <w:jc w:val="left"/>
        <w:rPr>
          <w:rFonts w:ascii="HWFOIE+ArialMT"/>
          <w:color w:val="000000"/>
          <w:sz w:val="20"/>
        </w:rPr>
      </w:pPr>
      <w:proofErr w:type="gramStart"/>
      <w:r>
        <w:rPr>
          <w:rFonts w:ascii="HWFOIE+ArialMT"/>
          <w:color w:val="000000"/>
          <w:sz w:val="20"/>
        </w:rPr>
        <w:t>100,-</w:t>
      </w:r>
      <w:proofErr w:type="gramEnd"/>
    </w:p>
    <w:p w14:paraId="292F49E7" w14:textId="77777777" w:rsidR="0076174E" w:rsidRDefault="00047EB2">
      <w:pPr>
        <w:framePr w:w="1085" w:wrap="auto" w:hAnchor="text" w:x="7760" w:y="1082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100 </w:t>
      </w:r>
      <w:proofErr w:type="gramStart"/>
      <w:r>
        <w:rPr>
          <w:rFonts w:ascii="HWFOIE+ArialMT"/>
          <w:color w:val="000000"/>
          <w:sz w:val="20"/>
        </w:rPr>
        <w:t>000,-</w:t>
      </w:r>
      <w:proofErr w:type="gramEnd"/>
    </w:p>
    <w:p w14:paraId="1632ECCD" w14:textId="77777777" w:rsidR="0076174E" w:rsidRDefault="00047EB2">
      <w:pPr>
        <w:framePr w:w="1085" w:wrap="auto" w:hAnchor="text" w:x="7760" w:y="10829"/>
        <w:widowControl w:val="0"/>
        <w:autoSpaceDE w:val="0"/>
        <w:autoSpaceDN w:val="0"/>
        <w:spacing w:before="157" w:after="0" w:line="223" w:lineRule="exact"/>
        <w:ind w:left="389"/>
        <w:jc w:val="left"/>
        <w:rPr>
          <w:rFonts w:ascii="HWFOIE+ArialMT"/>
          <w:color w:val="000000"/>
          <w:sz w:val="20"/>
        </w:rPr>
      </w:pPr>
      <w:proofErr w:type="gramStart"/>
      <w:r>
        <w:rPr>
          <w:rFonts w:ascii="HWFOIE+ArialMT"/>
          <w:color w:val="000000"/>
          <w:sz w:val="20"/>
        </w:rPr>
        <w:t>200,-</w:t>
      </w:r>
      <w:proofErr w:type="gramEnd"/>
    </w:p>
    <w:p w14:paraId="3AB32BB2" w14:textId="77777777" w:rsidR="0076174E" w:rsidRDefault="00047EB2">
      <w:pPr>
        <w:framePr w:w="1085" w:wrap="auto" w:hAnchor="text" w:x="9785" w:y="1082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150 </w:t>
      </w:r>
      <w:proofErr w:type="gramStart"/>
      <w:r>
        <w:rPr>
          <w:rFonts w:ascii="HWFOIE+ArialMT"/>
          <w:color w:val="000000"/>
          <w:sz w:val="20"/>
        </w:rPr>
        <w:t>000,-</w:t>
      </w:r>
      <w:proofErr w:type="gramEnd"/>
    </w:p>
    <w:p w14:paraId="06A0207D" w14:textId="77777777" w:rsidR="0076174E" w:rsidRDefault="00047EB2">
      <w:pPr>
        <w:framePr w:w="1085" w:wrap="auto" w:hAnchor="text" w:x="9785" w:y="10829"/>
        <w:widowControl w:val="0"/>
        <w:autoSpaceDE w:val="0"/>
        <w:autoSpaceDN w:val="0"/>
        <w:spacing w:before="157" w:after="0" w:line="223" w:lineRule="exact"/>
        <w:ind w:left="389"/>
        <w:jc w:val="left"/>
        <w:rPr>
          <w:rFonts w:ascii="HWFOIE+ArialMT"/>
          <w:color w:val="000000"/>
          <w:sz w:val="20"/>
        </w:rPr>
      </w:pPr>
      <w:proofErr w:type="gramStart"/>
      <w:r>
        <w:rPr>
          <w:rFonts w:ascii="HWFOIE+ArialMT"/>
          <w:color w:val="000000"/>
          <w:sz w:val="20"/>
        </w:rPr>
        <w:t>300,-</w:t>
      </w:r>
      <w:proofErr w:type="gramEnd"/>
    </w:p>
    <w:p w14:paraId="480B0033" w14:textId="77777777" w:rsidR="0076174E" w:rsidRDefault="00047EB2">
      <w:pPr>
        <w:framePr w:w="9779" w:wrap="auto" w:hAnchor="text" w:x="1180" w:y="1168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1"/>
          <w:sz w:val="20"/>
        </w:rPr>
        <w:t>Zkratkou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(pojmem)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GNEHWJ+Arial-BoldMT"/>
          <w:b/>
          <w:color w:val="000000"/>
          <w:spacing w:val="1"/>
          <w:sz w:val="20"/>
        </w:rPr>
        <w:t>PPV</w:t>
      </w:r>
      <w:r>
        <w:rPr>
          <w:rFonts w:ascii="GNEHWJ+Arial-BoldMT"/>
          <w:b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se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pro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účely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této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pojistné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smlouvy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rozumí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pojištění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dle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VPP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HA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2017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část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z w:val="20"/>
        </w:rPr>
        <w:t>D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oddíl</w:t>
      </w:r>
    </w:p>
    <w:p w14:paraId="6913857B" w14:textId="77777777" w:rsidR="0076174E" w:rsidRDefault="00047EB2">
      <w:pPr>
        <w:framePr w:w="4143" w:wrap="auto" w:hAnchor="text" w:x="1180" w:y="1198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1"/>
          <w:sz w:val="20"/>
        </w:rPr>
        <w:t>Pojištění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zavazadel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přepravovaných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věcí.</w:t>
      </w:r>
    </w:p>
    <w:p w14:paraId="2CF4C189" w14:textId="77777777" w:rsidR="0076174E" w:rsidRDefault="00047EB2">
      <w:pPr>
        <w:framePr w:w="9431" w:wrap="auto" w:hAnchor="text" w:x="1354" w:y="13057"/>
        <w:widowControl w:val="0"/>
        <w:autoSpaceDE w:val="0"/>
        <w:autoSpaceDN w:val="0"/>
        <w:spacing w:before="0" w:after="0" w:line="313" w:lineRule="exact"/>
        <w:ind w:left="3982"/>
        <w:jc w:val="left"/>
        <w:rPr>
          <w:rFonts w:ascii="SNGMMU+Arial-BoldItalicMT"/>
          <w:b/>
          <w:color w:val="000000"/>
          <w:sz w:val="28"/>
        </w:rPr>
      </w:pPr>
      <w:r>
        <w:rPr>
          <w:rFonts w:ascii="SNGMMU+Arial-BoldItalicMT" w:hAnsi="SNGMMU+Arial-BoldItalicMT" w:cs="SNGMMU+Arial-BoldItalicMT"/>
          <w:b/>
          <w:color w:val="000000"/>
          <w:sz w:val="28"/>
        </w:rPr>
        <w:t>Článek</w:t>
      </w:r>
      <w:r>
        <w:rPr>
          <w:rFonts w:ascii="SNGMMU+Arial-BoldItalicMT"/>
          <w:b/>
          <w:color w:val="000000"/>
          <w:sz w:val="28"/>
        </w:rPr>
        <w:t xml:space="preserve"> II.</w:t>
      </w:r>
    </w:p>
    <w:p w14:paraId="44B1764B" w14:textId="77777777" w:rsidR="0076174E" w:rsidRDefault="00047EB2">
      <w:pPr>
        <w:framePr w:w="9431" w:wrap="auto" w:hAnchor="text" w:x="1354" w:y="13057"/>
        <w:widowControl w:val="0"/>
        <w:autoSpaceDE w:val="0"/>
        <w:autoSpaceDN w:val="0"/>
        <w:spacing w:before="60" w:after="0" w:line="223" w:lineRule="exact"/>
        <w:jc w:val="left"/>
        <w:rPr>
          <w:rFonts w:ascii="SNGMMU+Arial-BoldItalicMT"/>
          <w:b/>
          <w:color w:val="000000"/>
          <w:sz w:val="20"/>
        </w:rPr>
      </w:pPr>
      <w:r>
        <w:rPr>
          <w:rFonts w:ascii="SNGMMU+Arial-BoldItalicMT" w:hAnsi="SNGMMU+Arial-BoldItalicMT" w:cs="SNGMMU+Arial-BoldItalicMT"/>
          <w:b/>
          <w:color w:val="000000"/>
          <w:sz w:val="20"/>
        </w:rPr>
        <w:t>Změny</w:t>
      </w:r>
      <w:r>
        <w:rPr>
          <w:rFonts w:ascii="SNGMMU+Arial-BoldItalicMT"/>
          <w:b/>
          <w:color w:val="000000"/>
          <w:sz w:val="20"/>
        </w:rPr>
        <w:t xml:space="preserve"> ve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výši</w:t>
      </w:r>
      <w:r>
        <w:rPr>
          <w:rFonts w:ascii="SNGMMU+Arial-BoldItalicMT"/>
          <w:b/>
          <w:color w:val="000000"/>
          <w:sz w:val="20"/>
        </w:rPr>
        <w:t xml:space="preserve">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pojistného</w:t>
      </w:r>
      <w:r>
        <w:rPr>
          <w:rFonts w:ascii="SNGMMU+Arial-BoldItalicMT"/>
          <w:b/>
          <w:color w:val="000000"/>
          <w:sz w:val="20"/>
        </w:rPr>
        <w:t xml:space="preserve"> za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všechna</w:t>
      </w:r>
      <w:r>
        <w:rPr>
          <w:rFonts w:ascii="SNGMMU+Arial-BoldItalicMT"/>
          <w:b/>
          <w:color w:val="000000"/>
          <w:sz w:val="20"/>
        </w:rPr>
        <w:t xml:space="preserve">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pojištění</w:t>
      </w:r>
      <w:r>
        <w:rPr>
          <w:rFonts w:ascii="SNGMMU+Arial-BoldItalicMT"/>
          <w:b/>
          <w:color w:val="000000"/>
          <w:sz w:val="20"/>
        </w:rPr>
        <w:t xml:space="preserve">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sjednaná</w:t>
      </w:r>
      <w:r>
        <w:rPr>
          <w:rFonts w:ascii="SNGMMU+Arial-BoldItalicMT"/>
          <w:b/>
          <w:color w:val="000000"/>
          <w:sz w:val="20"/>
        </w:rPr>
        <w:t xml:space="preserve"> pojistnou smlouvou po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nabytí</w:t>
      </w:r>
      <w:r>
        <w:rPr>
          <w:rFonts w:ascii="SNGMMU+Arial-BoldItalicMT"/>
          <w:b/>
          <w:color w:val="000000"/>
          <w:sz w:val="20"/>
        </w:rPr>
        <w:t xml:space="preserve">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účinnosti</w:t>
      </w:r>
    </w:p>
    <w:p w14:paraId="6713E6B2" w14:textId="77777777" w:rsidR="0076174E" w:rsidRDefault="00047EB2">
      <w:pPr>
        <w:framePr w:w="9431" w:wrap="auto" w:hAnchor="text" w:x="1354" w:y="13057"/>
        <w:widowControl w:val="0"/>
        <w:autoSpaceDE w:val="0"/>
        <w:autoSpaceDN w:val="0"/>
        <w:spacing w:before="77" w:after="0" w:line="223" w:lineRule="exact"/>
        <w:ind w:left="3869"/>
        <w:jc w:val="left"/>
        <w:rPr>
          <w:rFonts w:ascii="SNGMMU+Arial-BoldItalicMT"/>
          <w:b/>
          <w:color w:val="000000"/>
          <w:sz w:val="20"/>
        </w:rPr>
      </w:pPr>
      <w:r>
        <w:rPr>
          <w:rFonts w:ascii="SNGMMU+Arial-BoldItalicMT"/>
          <w:b/>
          <w:color w:val="000000"/>
          <w:sz w:val="20"/>
        </w:rPr>
        <w:t>tohoto dodatku</w:t>
      </w:r>
    </w:p>
    <w:p w14:paraId="01863780" w14:textId="77777777" w:rsidR="0076174E" w:rsidRDefault="00047EB2">
      <w:pPr>
        <w:framePr w:w="4040" w:wrap="auto" w:hAnchor="text" w:x="1180" w:y="1412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Výše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pojistného</w:t>
      </w:r>
      <w:r>
        <w:rPr>
          <w:rFonts w:ascii="HWFOIE+ArialMT"/>
          <w:color w:val="000000"/>
          <w:sz w:val="20"/>
        </w:rPr>
        <w:t xml:space="preserve"> za </w:t>
      </w:r>
      <w:r>
        <w:rPr>
          <w:rFonts w:ascii="HWFOIE+ArialMT" w:hAnsi="HWFOIE+ArialMT" w:cs="HWFOIE+ArialMT"/>
          <w:color w:val="000000"/>
          <w:sz w:val="20"/>
        </w:rPr>
        <w:t>jednotlivá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pojištění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činí:</w:t>
      </w:r>
    </w:p>
    <w:p w14:paraId="150BCE25" w14:textId="77777777" w:rsidR="0076174E" w:rsidRDefault="00047EB2">
      <w:pPr>
        <w:framePr w:w="1626" w:wrap="auto" w:hAnchor="text" w:x="5257" w:y="1511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strana 6 z celkem 9</w:t>
      </w:r>
    </w:p>
    <w:p w14:paraId="00F00E1B" w14:textId="6464ACA6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070B91EF" wp14:editId="383BACE5">
            <wp:simplePos x="0" y="0"/>
            <wp:positionH relativeFrom="page">
              <wp:posOffset>742950</wp:posOffset>
            </wp:positionH>
            <wp:positionV relativeFrom="page">
              <wp:posOffset>6305550</wp:posOffset>
            </wp:positionV>
            <wp:extent cx="6073775" cy="993775"/>
            <wp:effectExtent l="0" t="0" r="3175" b="0"/>
            <wp:wrapNone/>
            <wp:docPr id="6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59C451" w14:textId="77777777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14:paraId="52CD107C" w14:textId="77777777" w:rsidR="0076174E" w:rsidRDefault="00047EB2">
      <w:pPr>
        <w:framePr w:w="2809" w:wrap="auto" w:hAnchor="text" w:x="1180" w:y="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Číslo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pojistné</w:t>
      </w:r>
      <w:r>
        <w:rPr>
          <w:rFonts w:ascii="HWFOIE+ArialMT"/>
          <w:color w:val="000000"/>
          <w:sz w:val="16"/>
        </w:rPr>
        <w:t xml:space="preserve"> smlouvy: 8074896128</w:t>
      </w:r>
    </w:p>
    <w:p w14:paraId="1FFE4375" w14:textId="77777777" w:rsidR="0076174E" w:rsidRDefault="00047EB2">
      <w:pPr>
        <w:framePr w:w="1073" w:wrap="auto" w:hAnchor="text" w:x="1230" w:y="87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 w:hAnsi="GNEHWJ+Arial-BoldMT" w:cs="GNEHWJ+Arial-BoldMT"/>
          <w:b/>
          <w:color w:val="000000"/>
          <w:sz w:val="20"/>
        </w:rPr>
        <w:t>Pojištění</w:t>
      </w:r>
    </w:p>
    <w:p w14:paraId="786EB43F" w14:textId="77777777" w:rsidR="0076174E" w:rsidRDefault="00047EB2">
      <w:pPr>
        <w:framePr w:w="5514" w:wrap="auto" w:hAnchor="text" w:x="5396" w:y="87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 w:hAnsi="GNEHWJ+Arial-BoldMT" w:cs="GNEHWJ+Arial-BoldMT"/>
          <w:b/>
          <w:color w:val="000000"/>
          <w:sz w:val="20"/>
        </w:rPr>
        <w:t>Změna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ročního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pojistného</w:t>
      </w:r>
      <w:r>
        <w:rPr>
          <w:rFonts w:ascii="GNEHWJ+Arial-BoldMT"/>
          <w:b/>
          <w:color w:val="000000"/>
          <w:spacing w:val="135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Roční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pojistné</w:t>
      </w:r>
      <w:r>
        <w:rPr>
          <w:rFonts w:ascii="GNEHWJ+Arial-BoldMT"/>
          <w:b/>
          <w:color w:val="000000"/>
          <w:sz w:val="20"/>
        </w:rPr>
        <w:t xml:space="preserve"> po </w:t>
      </w:r>
      <w:r>
        <w:rPr>
          <w:rFonts w:ascii="GNEHWJ+Arial-BoldMT" w:hAnsi="GNEHWJ+Arial-BoldMT" w:cs="GNEHWJ+Arial-BoldMT"/>
          <w:b/>
          <w:color w:val="000000"/>
          <w:sz w:val="20"/>
        </w:rPr>
        <w:t>změnách</w:t>
      </w:r>
    </w:p>
    <w:p w14:paraId="4A05BF6F" w14:textId="77777777" w:rsidR="0076174E" w:rsidRDefault="00047EB2">
      <w:pPr>
        <w:framePr w:w="1906" w:wrap="auto" w:hAnchor="text" w:x="1230" w:y="115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1. </w:t>
      </w:r>
      <w:r>
        <w:rPr>
          <w:rFonts w:ascii="HWFOIE+ArialMT" w:hAnsi="HWFOIE+ArialMT" w:cs="HWFOIE+ArialMT"/>
          <w:color w:val="000000"/>
          <w:sz w:val="20"/>
        </w:rPr>
        <w:t>Pojištění</w:t>
      </w:r>
      <w:r>
        <w:rPr>
          <w:rFonts w:ascii="HWFOIE+ArialMT"/>
          <w:color w:val="000000"/>
          <w:sz w:val="20"/>
        </w:rPr>
        <w:t xml:space="preserve"> vozidel</w:t>
      </w:r>
    </w:p>
    <w:p w14:paraId="598DEA8D" w14:textId="77777777" w:rsidR="0076174E" w:rsidRDefault="00047EB2">
      <w:pPr>
        <w:framePr w:w="1140" w:wrap="auto" w:hAnchor="text" w:x="6993" w:y="115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11 518 </w:t>
      </w:r>
      <w:r>
        <w:rPr>
          <w:rFonts w:ascii="HWFOIE+ArialMT" w:hAnsi="HWFOIE+ArialMT" w:cs="HWFOIE+ArialMT"/>
          <w:color w:val="000000"/>
          <w:sz w:val="20"/>
        </w:rPr>
        <w:t>Kč</w:t>
      </w:r>
    </w:p>
    <w:p w14:paraId="346C0C46" w14:textId="77777777" w:rsidR="0076174E" w:rsidRDefault="00047EB2">
      <w:pPr>
        <w:framePr w:w="1140" w:wrap="auto" w:hAnchor="text" w:x="9770" w:y="115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80 831 </w:t>
      </w:r>
      <w:r>
        <w:rPr>
          <w:rFonts w:ascii="HWFOIE+ArialMT" w:hAnsi="HWFOIE+ArialMT" w:cs="HWFOIE+ArialMT"/>
          <w:color w:val="000000"/>
          <w:sz w:val="20"/>
        </w:rPr>
        <w:t>Kč</w:t>
      </w:r>
    </w:p>
    <w:p w14:paraId="301FA63C" w14:textId="77777777" w:rsidR="0076174E" w:rsidRDefault="00047EB2">
      <w:pPr>
        <w:framePr w:w="907" w:wrap="auto" w:hAnchor="text" w:x="1230" w:y="143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 w:hAnsi="GNEHWJ+Arial-BoldMT" w:cs="GNEHWJ+Arial-BoldMT"/>
          <w:b/>
          <w:color w:val="000000"/>
          <w:sz w:val="20"/>
        </w:rPr>
        <w:t>Součet</w:t>
      </w:r>
    </w:p>
    <w:p w14:paraId="4939063E" w14:textId="77777777" w:rsidR="0076174E" w:rsidRDefault="00047EB2">
      <w:pPr>
        <w:framePr w:w="1162" w:wrap="auto" w:hAnchor="text" w:x="6971" w:y="143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/>
          <w:b/>
          <w:color w:val="000000"/>
          <w:sz w:val="20"/>
        </w:rPr>
        <w:t xml:space="preserve">11 518 </w:t>
      </w:r>
      <w:r>
        <w:rPr>
          <w:rFonts w:ascii="GNEHWJ+Arial-BoldMT" w:hAnsi="GNEHWJ+Arial-BoldMT" w:cs="GNEHWJ+Arial-BoldMT"/>
          <w:b/>
          <w:color w:val="000000"/>
          <w:sz w:val="20"/>
        </w:rPr>
        <w:t>Kč</w:t>
      </w:r>
    </w:p>
    <w:p w14:paraId="2BB14613" w14:textId="77777777" w:rsidR="0076174E" w:rsidRDefault="00047EB2">
      <w:pPr>
        <w:framePr w:w="1162" w:wrap="auto" w:hAnchor="text" w:x="9748" w:y="143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/>
          <w:b/>
          <w:color w:val="000000"/>
          <w:sz w:val="20"/>
        </w:rPr>
        <w:t xml:space="preserve">80 831 </w:t>
      </w:r>
      <w:r>
        <w:rPr>
          <w:rFonts w:ascii="GNEHWJ+Arial-BoldMT" w:hAnsi="GNEHWJ+Arial-BoldMT" w:cs="GNEHWJ+Arial-BoldMT"/>
          <w:b/>
          <w:color w:val="000000"/>
          <w:sz w:val="20"/>
        </w:rPr>
        <w:t>Kč</w:t>
      </w:r>
    </w:p>
    <w:p w14:paraId="4ADA20AB" w14:textId="77777777" w:rsidR="0076174E" w:rsidRDefault="00047EB2">
      <w:pPr>
        <w:framePr w:w="2683" w:wrap="auto" w:hAnchor="text" w:x="1230" w:y="195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 w:hAnsi="GNEHWJ+Arial-BoldMT" w:cs="GNEHWJ+Arial-BoldMT"/>
          <w:b/>
          <w:color w:val="000000"/>
          <w:sz w:val="20"/>
        </w:rPr>
        <w:t>Změna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pojistného</w:t>
      </w:r>
      <w:r>
        <w:rPr>
          <w:rFonts w:ascii="GNEHWJ+Arial-BoldMT"/>
          <w:b/>
          <w:color w:val="000000"/>
          <w:sz w:val="20"/>
        </w:rPr>
        <w:t xml:space="preserve"> celkem</w:t>
      </w:r>
    </w:p>
    <w:p w14:paraId="2D240AD3" w14:textId="77777777" w:rsidR="0076174E" w:rsidRDefault="00047EB2">
      <w:pPr>
        <w:framePr w:w="1162" w:wrap="auto" w:hAnchor="text" w:x="9748" w:y="195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/>
          <w:b/>
          <w:color w:val="000000"/>
          <w:sz w:val="20"/>
        </w:rPr>
        <w:t xml:space="preserve">11 518 </w:t>
      </w:r>
      <w:r>
        <w:rPr>
          <w:rFonts w:ascii="GNEHWJ+Arial-BoldMT" w:hAnsi="GNEHWJ+Arial-BoldMT" w:cs="GNEHWJ+Arial-BoldMT"/>
          <w:b/>
          <w:color w:val="000000"/>
          <w:sz w:val="20"/>
        </w:rPr>
        <w:t>Kč</w:t>
      </w:r>
    </w:p>
    <w:p w14:paraId="5AC01E29" w14:textId="77777777" w:rsidR="0076174E" w:rsidRDefault="00047EB2">
      <w:pPr>
        <w:framePr w:w="5129" w:wrap="auto" w:hAnchor="text" w:x="1230" w:y="22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GNEHWJ+Arial-BoldMT"/>
          <w:b/>
          <w:color w:val="000000"/>
          <w:sz w:val="20"/>
        </w:rPr>
        <w:t xml:space="preserve">Od 01.08.2023 </w:t>
      </w:r>
      <w:r>
        <w:rPr>
          <w:rFonts w:ascii="HWFOIE+ArialMT"/>
          <w:color w:val="000000"/>
          <w:sz w:val="20"/>
        </w:rPr>
        <w:t xml:space="preserve">00:00 hodin </w:t>
      </w:r>
      <w:r>
        <w:rPr>
          <w:rFonts w:ascii="GNEHWJ+Arial-BoldMT"/>
          <w:b/>
          <w:color w:val="000000"/>
          <w:sz w:val="20"/>
        </w:rPr>
        <w:t xml:space="preserve">do 01.08.2024 </w:t>
      </w:r>
      <w:r>
        <w:rPr>
          <w:rFonts w:ascii="HWFOIE+ArialMT"/>
          <w:color w:val="000000"/>
          <w:sz w:val="20"/>
        </w:rPr>
        <w:t>00:00 hodin</w:t>
      </w:r>
    </w:p>
    <w:p w14:paraId="1751FF1C" w14:textId="77777777" w:rsidR="0076174E" w:rsidRDefault="00047EB2">
      <w:pPr>
        <w:framePr w:w="9780" w:wrap="auto" w:hAnchor="text" w:x="1180" w:y="265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pacing w:val="2"/>
          <w:sz w:val="16"/>
        </w:rPr>
        <w:t>Změna</w:t>
      </w:r>
      <w:r>
        <w:rPr>
          <w:rFonts w:ascii="GNEHWJ+Arial-BoldMT"/>
          <w:b/>
          <w:color w:val="000000"/>
          <w:spacing w:val="7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2"/>
          <w:sz w:val="16"/>
        </w:rPr>
        <w:t>pojistného</w:t>
      </w:r>
      <w:r>
        <w:rPr>
          <w:rFonts w:ascii="GNEHWJ+Arial-BoldMT"/>
          <w:b/>
          <w:color w:val="000000"/>
          <w:spacing w:val="7"/>
          <w:sz w:val="16"/>
        </w:rPr>
        <w:t xml:space="preserve"> </w:t>
      </w:r>
      <w:r>
        <w:rPr>
          <w:rFonts w:ascii="HWFOIE+ArialMT"/>
          <w:color w:val="000000"/>
          <w:sz w:val="16"/>
        </w:rPr>
        <w:t>=</w:t>
      </w:r>
      <w:r>
        <w:rPr>
          <w:rFonts w:ascii="HWFOIE+ArialMT"/>
          <w:color w:val="000000"/>
          <w:spacing w:val="8"/>
          <w:sz w:val="16"/>
        </w:rPr>
        <w:t xml:space="preserve"> </w:t>
      </w:r>
      <w:r>
        <w:rPr>
          <w:rFonts w:ascii="HWFOIE+ArialMT"/>
          <w:color w:val="000000"/>
          <w:spacing w:val="2"/>
          <w:sz w:val="16"/>
        </w:rPr>
        <w:t>pokud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/>
          <w:color w:val="000000"/>
          <w:spacing w:val="2"/>
          <w:sz w:val="16"/>
        </w:rPr>
        <w:t>se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16"/>
        </w:rPr>
        <w:t>tímto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/>
          <w:color w:val="000000"/>
          <w:spacing w:val="2"/>
          <w:sz w:val="16"/>
        </w:rPr>
        <w:t>dodatkem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16"/>
        </w:rPr>
        <w:t>ruší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16"/>
        </w:rPr>
        <w:t>stávající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16"/>
        </w:rPr>
        <w:t>pojištění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/>
          <w:color w:val="000000"/>
          <w:sz w:val="16"/>
        </w:rPr>
        <w:t>a</w:t>
      </w:r>
      <w:r>
        <w:rPr>
          <w:rFonts w:ascii="HWFOIE+ArialMT"/>
          <w:color w:val="000000"/>
          <w:spacing w:val="9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16"/>
        </w:rPr>
        <w:t>zároveň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/>
          <w:color w:val="000000"/>
          <w:spacing w:val="2"/>
          <w:sz w:val="16"/>
        </w:rPr>
        <w:t>se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/>
          <w:color w:val="000000"/>
          <w:spacing w:val="2"/>
          <w:sz w:val="16"/>
        </w:rPr>
        <w:t>toto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16"/>
        </w:rPr>
        <w:t>pojištění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/>
          <w:color w:val="000000"/>
          <w:spacing w:val="2"/>
          <w:sz w:val="16"/>
        </w:rPr>
        <w:t>znovu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16"/>
        </w:rPr>
        <w:t>sjednává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/>
          <w:color w:val="000000"/>
          <w:sz w:val="16"/>
        </w:rPr>
        <w:t>z</w:t>
      </w:r>
      <w:r>
        <w:rPr>
          <w:rFonts w:ascii="HWFOIE+ArialMT"/>
          <w:color w:val="000000"/>
          <w:spacing w:val="9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16"/>
        </w:rPr>
        <w:t>důvodu</w:t>
      </w:r>
      <w:r>
        <w:rPr>
          <w:rFonts w:ascii="HWFOIE+ArialMT"/>
          <w:color w:val="000000"/>
          <w:spacing w:val="7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16"/>
        </w:rPr>
        <w:t>změny</w:t>
      </w:r>
    </w:p>
    <w:p w14:paraId="3FB4A472" w14:textId="77777777" w:rsidR="0076174E" w:rsidRDefault="00047EB2">
      <w:pPr>
        <w:framePr w:w="9780" w:wrap="auto" w:hAnchor="text" w:x="1180" w:y="2655"/>
        <w:widowControl w:val="0"/>
        <w:autoSpaceDE w:val="0"/>
        <w:autoSpaceDN w:val="0"/>
        <w:spacing w:before="6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pacing w:val="1"/>
          <w:sz w:val="16"/>
        </w:rPr>
        <w:t>pojištění,</w:t>
      </w:r>
      <w:r>
        <w:rPr>
          <w:rFonts w:ascii="HWFOIE+ArialMT"/>
          <w:color w:val="000000"/>
          <w:spacing w:val="4"/>
          <w:sz w:val="16"/>
        </w:rPr>
        <w:t xml:space="preserve"> </w:t>
      </w:r>
      <w:r>
        <w:rPr>
          <w:rFonts w:ascii="HWFOIE+ArialMT"/>
          <w:color w:val="000000"/>
          <w:spacing w:val="1"/>
          <w:sz w:val="16"/>
        </w:rPr>
        <w:t>je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/>
          <w:color w:val="000000"/>
          <w:spacing w:val="1"/>
          <w:sz w:val="16"/>
        </w:rPr>
        <w:t>to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16"/>
        </w:rPr>
        <w:t>rozdíl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/>
          <w:color w:val="000000"/>
          <w:spacing w:val="1"/>
          <w:sz w:val="16"/>
        </w:rPr>
        <w:t>mezi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16"/>
        </w:rPr>
        <w:t>původní</w:t>
      </w:r>
      <w:r>
        <w:rPr>
          <w:rFonts w:ascii="HWFOIE+ArialMT"/>
          <w:color w:val="000000"/>
          <w:spacing w:val="4"/>
          <w:sz w:val="16"/>
        </w:rPr>
        <w:t xml:space="preserve"> </w:t>
      </w:r>
      <w:r>
        <w:rPr>
          <w:rFonts w:ascii="HWFOIE+ArialMT"/>
          <w:color w:val="000000"/>
          <w:sz w:val="16"/>
        </w:rPr>
        <w:t>a</w:t>
      </w:r>
      <w:r>
        <w:rPr>
          <w:rFonts w:ascii="HWFOIE+ArialMT"/>
          <w:color w:val="000000"/>
          <w:spacing w:val="6"/>
          <w:sz w:val="16"/>
        </w:rPr>
        <w:t xml:space="preserve"> </w:t>
      </w:r>
      <w:r>
        <w:rPr>
          <w:rFonts w:ascii="HWFOIE+ArialMT"/>
          <w:color w:val="000000"/>
          <w:spacing w:val="1"/>
          <w:sz w:val="16"/>
        </w:rPr>
        <w:t>novou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16"/>
        </w:rPr>
        <w:t>výší</w:t>
      </w:r>
      <w:r>
        <w:rPr>
          <w:rFonts w:ascii="HWFOIE+ArialMT"/>
          <w:color w:val="000000"/>
          <w:spacing w:val="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16"/>
        </w:rPr>
        <w:t>pojistného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16"/>
        </w:rPr>
        <w:t>(kladná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/>
          <w:color w:val="000000"/>
          <w:spacing w:val="1"/>
          <w:sz w:val="16"/>
        </w:rPr>
        <w:t>nebo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16"/>
        </w:rPr>
        <w:t>záporná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16"/>
        </w:rPr>
        <w:t>částka)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/>
          <w:color w:val="000000"/>
          <w:spacing w:val="1"/>
          <w:sz w:val="16"/>
        </w:rPr>
        <w:t>NEBO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/>
          <w:color w:val="000000"/>
          <w:spacing w:val="1"/>
          <w:sz w:val="16"/>
        </w:rPr>
        <w:t>pokud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/>
          <w:color w:val="000000"/>
          <w:spacing w:val="1"/>
          <w:sz w:val="16"/>
        </w:rPr>
        <w:t>se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16"/>
        </w:rPr>
        <w:t>tímto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/>
          <w:color w:val="000000"/>
          <w:spacing w:val="1"/>
          <w:sz w:val="16"/>
        </w:rPr>
        <w:t>dodatkem</w:t>
      </w:r>
      <w:r>
        <w:rPr>
          <w:rFonts w:ascii="HWFOIE+ArialMT"/>
          <w:color w:val="000000"/>
          <w:spacing w:val="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16"/>
        </w:rPr>
        <w:t>sjednává</w:t>
      </w:r>
    </w:p>
    <w:p w14:paraId="10158A00" w14:textId="77777777" w:rsidR="0076174E" w:rsidRDefault="00047EB2">
      <w:pPr>
        <w:framePr w:w="9780" w:wrap="auto" w:hAnchor="text" w:x="1180" w:y="2655"/>
        <w:widowControl w:val="0"/>
        <w:autoSpaceDE w:val="0"/>
        <w:autoSpaceDN w:val="0"/>
        <w:spacing w:before="6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pacing w:val="4"/>
          <w:sz w:val="16"/>
        </w:rPr>
        <w:t>nové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pojištění,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je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to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výše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pojistného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za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nově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sjednané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pojištění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(kladná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částka)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NEBO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pokud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se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tímto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dodatkem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ruší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stávající</w:t>
      </w:r>
    </w:p>
    <w:p w14:paraId="255BDAA6" w14:textId="77777777" w:rsidR="0076174E" w:rsidRDefault="00047EB2">
      <w:pPr>
        <w:framePr w:w="9780" w:wrap="auto" w:hAnchor="text" w:x="1180" w:y="2655"/>
        <w:widowControl w:val="0"/>
        <w:autoSpaceDE w:val="0"/>
        <w:autoSpaceDN w:val="0"/>
        <w:spacing w:before="61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pacing w:val="4"/>
          <w:sz w:val="16"/>
        </w:rPr>
        <w:t>pojištění,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je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to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výše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pojistného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za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zrušené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pojištění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(záporná</w:t>
      </w:r>
      <w:r>
        <w:rPr>
          <w:rFonts w:ascii="HWFOIE+ArialMT"/>
          <w:color w:val="000000"/>
          <w:spacing w:val="14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částka)</w:t>
      </w:r>
    </w:p>
    <w:p w14:paraId="4FDFD211" w14:textId="77777777" w:rsidR="0076174E" w:rsidRDefault="00047EB2">
      <w:pPr>
        <w:framePr w:w="5797" w:wrap="auto" w:hAnchor="text" w:x="1180" w:y="371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z w:val="16"/>
        </w:rPr>
        <w:t>Změna</w:t>
      </w:r>
      <w:r>
        <w:rPr>
          <w:rFonts w:ascii="GNEHWJ+Arial-BoldMT"/>
          <w:b/>
          <w:color w:val="000000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ročního</w:t>
      </w:r>
      <w:r>
        <w:rPr>
          <w:rFonts w:ascii="GNEHWJ+Arial-BoldMT"/>
          <w:b/>
          <w:color w:val="000000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16"/>
        </w:rPr>
        <w:t>pojistného</w:t>
      </w:r>
      <w:r>
        <w:rPr>
          <w:rFonts w:ascii="GNEHWJ+Arial-BoldMT"/>
          <w:b/>
          <w:color w:val="000000"/>
          <w:sz w:val="16"/>
        </w:rPr>
        <w:t xml:space="preserve"> </w:t>
      </w:r>
      <w:r>
        <w:rPr>
          <w:rFonts w:ascii="HWFOIE+ArialMT"/>
          <w:color w:val="000000"/>
          <w:sz w:val="16"/>
        </w:rPr>
        <w:t xml:space="preserve">= </w:t>
      </w:r>
      <w:r>
        <w:rPr>
          <w:rFonts w:ascii="HWFOIE+ArialMT" w:hAnsi="HWFOIE+ArialMT" w:cs="HWFOIE+ArialMT"/>
          <w:color w:val="000000"/>
          <w:sz w:val="16"/>
        </w:rPr>
        <w:t>změna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pojistného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vyjádřená</w:t>
      </w:r>
      <w:r>
        <w:rPr>
          <w:rFonts w:ascii="HWFOIE+ArialMT"/>
          <w:color w:val="000000"/>
          <w:sz w:val="16"/>
        </w:rPr>
        <w:t xml:space="preserve"> v </w:t>
      </w:r>
      <w:r>
        <w:rPr>
          <w:rFonts w:ascii="HWFOIE+ArialMT" w:hAnsi="HWFOIE+ArialMT" w:cs="HWFOIE+ArialMT"/>
          <w:color w:val="000000"/>
          <w:sz w:val="16"/>
        </w:rPr>
        <w:t>ročním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pojistném</w:t>
      </w:r>
    </w:p>
    <w:p w14:paraId="588AC61E" w14:textId="77777777" w:rsidR="0076174E" w:rsidRDefault="00047EB2">
      <w:pPr>
        <w:framePr w:w="9779" w:wrap="auto" w:hAnchor="text" w:x="1180" w:y="405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GNEHWJ+Arial-BoldMT" w:hAnsi="GNEHWJ+Arial-BoldMT" w:cs="GNEHWJ+Arial-BoldMT"/>
          <w:b/>
          <w:color w:val="000000"/>
          <w:spacing w:val="4"/>
          <w:sz w:val="16"/>
        </w:rPr>
        <w:t>Roční</w:t>
      </w:r>
      <w:r>
        <w:rPr>
          <w:rFonts w:ascii="GNEHWJ+Arial-BoldMT"/>
          <w:b/>
          <w:color w:val="000000"/>
          <w:spacing w:val="15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4"/>
          <w:sz w:val="16"/>
        </w:rPr>
        <w:t>pojistné</w:t>
      </w:r>
      <w:r>
        <w:rPr>
          <w:rFonts w:ascii="GNEHWJ+Arial-BoldMT"/>
          <w:b/>
          <w:color w:val="000000"/>
          <w:spacing w:val="15"/>
          <w:sz w:val="16"/>
        </w:rPr>
        <w:t xml:space="preserve"> </w:t>
      </w:r>
      <w:r>
        <w:rPr>
          <w:rFonts w:ascii="GNEHWJ+Arial-BoldMT"/>
          <w:b/>
          <w:color w:val="000000"/>
          <w:spacing w:val="4"/>
          <w:sz w:val="16"/>
        </w:rPr>
        <w:t>po</w:t>
      </w:r>
      <w:r>
        <w:rPr>
          <w:rFonts w:ascii="GNEHWJ+Arial-BoldMT"/>
          <w:b/>
          <w:color w:val="000000"/>
          <w:spacing w:val="15"/>
          <w:sz w:val="16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4"/>
          <w:sz w:val="16"/>
        </w:rPr>
        <w:t>změnách</w:t>
      </w:r>
      <w:r>
        <w:rPr>
          <w:rFonts w:ascii="GNEHWJ+Arial-BoldMT"/>
          <w:b/>
          <w:color w:val="000000"/>
          <w:spacing w:val="15"/>
          <w:sz w:val="16"/>
        </w:rPr>
        <w:t xml:space="preserve"> </w:t>
      </w:r>
      <w:r>
        <w:rPr>
          <w:rFonts w:ascii="HWFOIE+ArialMT"/>
          <w:color w:val="000000"/>
          <w:sz w:val="16"/>
        </w:rPr>
        <w:t>=</w:t>
      </w:r>
      <w:r>
        <w:rPr>
          <w:rFonts w:ascii="HWFOIE+ArialMT"/>
          <w:color w:val="000000"/>
          <w:spacing w:val="19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pojistné</w:t>
      </w:r>
      <w:r>
        <w:rPr>
          <w:rFonts w:ascii="HWFOIE+ArialMT"/>
          <w:color w:val="000000"/>
          <w:spacing w:val="15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za</w:t>
      </w:r>
      <w:r>
        <w:rPr>
          <w:rFonts w:ascii="HWFOIE+ArialMT"/>
          <w:color w:val="000000"/>
          <w:spacing w:val="1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všechna</w:t>
      </w:r>
      <w:r>
        <w:rPr>
          <w:rFonts w:ascii="HWFOIE+ArialMT"/>
          <w:color w:val="000000"/>
          <w:spacing w:val="1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platná</w:t>
      </w:r>
      <w:r>
        <w:rPr>
          <w:rFonts w:ascii="HWFOIE+ArialMT"/>
          <w:color w:val="000000"/>
          <w:spacing w:val="1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pojištění</w:t>
      </w:r>
      <w:r>
        <w:rPr>
          <w:rFonts w:ascii="HWFOIE+ArialMT"/>
          <w:color w:val="000000"/>
          <w:spacing w:val="1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sjednaná</w:t>
      </w:r>
      <w:r>
        <w:rPr>
          <w:rFonts w:ascii="HWFOIE+ArialMT"/>
          <w:color w:val="000000"/>
          <w:spacing w:val="15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pojistnou</w:t>
      </w:r>
      <w:r>
        <w:rPr>
          <w:rFonts w:ascii="HWFOIE+ArialMT"/>
          <w:color w:val="000000"/>
          <w:spacing w:val="15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smlouvou</w:t>
      </w:r>
      <w:r>
        <w:rPr>
          <w:rFonts w:ascii="HWFOIE+ArialMT"/>
          <w:color w:val="000000"/>
          <w:spacing w:val="15"/>
          <w:sz w:val="16"/>
        </w:rPr>
        <w:t xml:space="preserve"> </w:t>
      </w:r>
      <w:r>
        <w:rPr>
          <w:rFonts w:ascii="HWFOIE+ArialMT"/>
          <w:color w:val="000000"/>
          <w:sz w:val="16"/>
        </w:rPr>
        <w:t>a</w:t>
      </w:r>
      <w:r>
        <w:rPr>
          <w:rFonts w:ascii="HWFOIE+ArialMT"/>
          <w:color w:val="000000"/>
          <w:spacing w:val="19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dodatky</w:t>
      </w:r>
      <w:r>
        <w:rPr>
          <w:rFonts w:ascii="HWFOIE+ArialMT"/>
          <w:color w:val="000000"/>
          <w:spacing w:val="1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pojistné</w:t>
      </w:r>
      <w:r>
        <w:rPr>
          <w:rFonts w:ascii="HWFOIE+ArialMT"/>
          <w:color w:val="000000"/>
          <w:spacing w:val="15"/>
          <w:sz w:val="16"/>
        </w:rPr>
        <w:t xml:space="preserve"> </w:t>
      </w:r>
      <w:r>
        <w:rPr>
          <w:rFonts w:ascii="HWFOIE+ArialMT"/>
          <w:color w:val="000000"/>
          <w:spacing w:val="4"/>
          <w:sz w:val="16"/>
        </w:rPr>
        <w:t>smlouvy</w:t>
      </w:r>
    </w:p>
    <w:p w14:paraId="5EDF54F9" w14:textId="77777777" w:rsidR="0076174E" w:rsidRDefault="00047EB2">
      <w:pPr>
        <w:framePr w:w="2471" w:wrap="auto" w:hAnchor="text" w:x="1180" w:y="429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pacing w:val="4"/>
          <w:sz w:val="16"/>
        </w:rPr>
        <w:t>vyjádřené</w:t>
      </w:r>
      <w:r>
        <w:rPr>
          <w:rFonts w:ascii="HWFOIE+ArialMT"/>
          <w:color w:val="000000"/>
          <w:spacing w:val="15"/>
          <w:sz w:val="16"/>
        </w:rPr>
        <w:t xml:space="preserve"> </w:t>
      </w:r>
      <w:r>
        <w:rPr>
          <w:rFonts w:ascii="HWFOIE+ArialMT"/>
          <w:color w:val="000000"/>
          <w:sz w:val="16"/>
        </w:rPr>
        <w:t>v</w:t>
      </w:r>
      <w:r>
        <w:rPr>
          <w:rFonts w:ascii="HWFOIE+ArialMT"/>
          <w:color w:val="000000"/>
          <w:spacing w:val="20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ročním</w:t>
      </w:r>
      <w:r>
        <w:rPr>
          <w:rFonts w:ascii="HWFOIE+ArialMT"/>
          <w:color w:val="000000"/>
          <w:spacing w:val="15"/>
          <w:sz w:val="16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16"/>
        </w:rPr>
        <w:t>pojistném</w:t>
      </w:r>
    </w:p>
    <w:p w14:paraId="38CBB9C3" w14:textId="77777777" w:rsidR="0076174E" w:rsidRDefault="00047EB2">
      <w:pPr>
        <w:framePr w:w="2506" w:wrap="auto" w:hAnchor="text" w:x="1190" w:y="4843"/>
        <w:widowControl w:val="0"/>
        <w:autoSpaceDE w:val="0"/>
        <w:autoSpaceDN w:val="0"/>
        <w:spacing w:before="0" w:after="0" w:line="268" w:lineRule="exact"/>
        <w:jc w:val="left"/>
        <w:rPr>
          <w:rFonts w:ascii="GNEHWJ+Arial-BoldMT"/>
          <w:b/>
          <w:color w:val="000000"/>
          <w:sz w:val="24"/>
        </w:rPr>
      </w:pPr>
      <w:r>
        <w:rPr>
          <w:rFonts w:ascii="GNEHWJ+Arial-BoldMT" w:hAnsi="GNEHWJ+Arial-BoldMT" w:cs="GNEHWJ+Arial-BoldMT"/>
          <w:b/>
          <w:color w:val="000000"/>
          <w:sz w:val="24"/>
        </w:rPr>
        <w:t>Splátkový</w:t>
      </w:r>
      <w:r>
        <w:rPr>
          <w:rFonts w:ascii="GNEHWJ+Arial-BoldMT"/>
          <w:b/>
          <w:color w:val="000000"/>
          <w:sz w:val="24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4"/>
        </w:rPr>
        <w:t>kalendář:</w:t>
      </w:r>
    </w:p>
    <w:p w14:paraId="7AA2377E" w14:textId="77777777" w:rsidR="0076174E" w:rsidRDefault="00047EB2">
      <w:pPr>
        <w:framePr w:w="9778" w:wrap="auto" w:hAnchor="text" w:x="1180" w:y="53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GNEHWJ+Arial-BoldMT" w:hAnsi="GNEHWJ+Arial-BoldMT" w:cs="GNEHWJ+Arial-BoldMT"/>
          <w:b/>
          <w:color w:val="000000"/>
          <w:spacing w:val="2"/>
          <w:sz w:val="20"/>
        </w:rPr>
        <w:t>Placení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2"/>
          <w:sz w:val="20"/>
        </w:rPr>
        <w:t>pojistného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za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všechna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pojištění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sjednaná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pojistnou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smlouvou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9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po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změnách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provedených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tímto</w:t>
      </w:r>
    </w:p>
    <w:p w14:paraId="3C37CBD1" w14:textId="77777777" w:rsidR="0076174E" w:rsidRDefault="00047EB2">
      <w:pPr>
        <w:framePr w:w="9778" w:wrap="auto" w:hAnchor="text" w:x="1180" w:y="53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2"/>
          <w:sz w:val="20"/>
        </w:rPr>
        <w:t>dodatkem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pojistné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smlouvy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GNEHWJ+Arial-BoldMT"/>
          <w:b/>
          <w:color w:val="000000"/>
          <w:spacing w:val="2"/>
          <w:sz w:val="20"/>
        </w:rPr>
        <w:t>se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/>
          <w:b/>
          <w:color w:val="000000"/>
          <w:spacing w:val="2"/>
          <w:sz w:val="20"/>
        </w:rPr>
        <w:t>do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/>
          <w:b/>
          <w:color w:val="000000"/>
          <w:spacing w:val="2"/>
          <w:sz w:val="20"/>
        </w:rPr>
        <w:t>01.08.2024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00:00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hodin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2"/>
          <w:sz w:val="20"/>
        </w:rPr>
        <w:t>řídí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2"/>
          <w:sz w:val="20"/>
        </w:rPr>
        <w:t>následujícím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2"/>
          <w:sz w:val="20"/>
        </w:rPr>
        <w:t>splátkovým</w:t>
      </w:r>
      <w:r>
        <w:rPr>
          <w:rFonts w:ascii="GNEHWJ+Arial-BoldMT"/>
          <w:b/>
          <w:color w:val="000000"/>
          <w:spacing w:val="7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2"/>
          <w:sz w:val="20"/>
        </w:rPr>
        <w:t>kalendářem</w:t>
      </w:r>
      <w:r>
        <w:rPr>
          <w:rFonts w:ascii="HWFOIE+ArialMT"/>
          <w:color w:val="000000"/>
          <w:sz w:val="20"/>
        </w:rPr>
        <w:t>:</w:t>
      </w:r>
    </w:p>
    <w:p w14:paraId="4392F242" w14:textId="77777777" w:rsidR="0076174E" w:rsidRDefault="00047EB2">
      <w:pPr>
        <w:framePr w:w="2473" w:wrap="auto" w:hAnchor="text" w:x="1230" w:y="604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Datum </w:t>
      </w:r>
      <w:r>
        <w:rPr>
          <w:rFonts w:ascii="HWFOIE+ArialMT" w:hAnsi="HWFOIE+ArialMT" w:cs="HWFOIE+ArialMT"/>
          <w:color w:val="000000"/>
          <w:sz w:val="20"/>
        </w:rPr>
        <w:t>splátky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pojistného</w:t>
      </w:r>
    </w:p>
    <w:p w14:paraId="7764A5F0" w14:textId="77777777" w:rsidR="0076174E" w:rsidRDefault="00047EB2">
      <w:pPr>
        <w:framePr w:w="2473" w:wrap="auto" w:hAnchor="text" w:x="1230" w:y="6049"/>
        <w:widowControl w:val="0"/>
        <w:autoSpaceDE w:val="0"/>
        <w:autoSpaceDN w:val="0"/>
        <w:spacing w:before="57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1. </w:t>
      </w:r>
      <w:r>
        <w:rPr>
          <w:rFonts w:ascii="GNEHWJ+Arial-BoldMT"/>
          <w:b/>
          <w:color w:val="000000"/>
          <w:sz w:val="20"/>
        </w:rPr>
        <w:t>01.08.2023</w:t>
      </w:r>
    </w:p>
    <w:p w14:paraId="6B3EF1D4" w14:textId="77777777" w:rsidR="0076174E" w:rsidRDefault="00047EB2">
      <w:pPr>
        <w:framePr w:w="1873" w:wrap="auto" w:hAnchor="text" w:x="9037" w:y="604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Splátka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pojistného</w:t>
      </w:r>
    </w:p>
    <w:p w14:paraId="68D045C7" w14:textId="77777777" w:rsidR="0076174E" w:rsidRDefault="00047EB2">
      <w:pPr>
        <w:framePr w:w="1162" w:wrap="auto" w:hAnchor="text" w:x="9748" w:y="632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/>
          <w:b/>
          <w:color w:val="000000"/>
          <w:sz w:val="20"/>
        </w:rPr>
        <w:t xml:space="preserve">80 831 </w:t>
      </w:r>
      <w:r>
        <w:rPr>
          <w:rFonts w:ascii="GNEHWJ+Arial-BoldMT" w:hAnsi="GNEHWJ+Arial-BoldMT" w:cs="GNEHWJ+Arial-BoldMT"/>
          <w:b/>
          <w:color w:val="000000"/>
          <w:sz w:val="20"/>
        </w:rPr>
        <w:t>Kč</w:t>
      </w:r>
    </w:p>
    <w:p w14:paraId="1911D590" w14:textId="77777777" w:rsidR="0076174E" w:rsidRDefault="00047EB2">
      <w:pPr>
        <w:framePr w:w="7435" w:wrap="auto" w:hAnchor="text" w:x="1180" w:y="676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Pojistné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poukáže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pojistník</w:t>
      </w:r>
      <w:r>
        <w:rPr>
          <w:rFonts w:ascii="HWFOIE+ArialMT"/>
          <w:color w:val="000000"/>
          <w:sz w:val="20"/>
        </w:rPr>
        <w:t xml:space="preserve"> na </w:t>
      </w:r>
      <w:r>
        <w:rPr>
          <w:rFonts w:ascii="HWFOIE+ArialMT" w:hAnsi="HWFOIE+ArialMT" w:cs="HWFOIE+ArialMT"/>
          <w:color w:val="000000"/>
          <w:sz w:val="20"/>
        </w:rPr>
        <w:t>účet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ČSOB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Pojišťovny,</w:t>
      </w:r>
      <w:r>
        <w:rPr>
          <w:rFonts w:ascii="HWFOIE+ArialMT"/>
          <w:color w:val="000000"/>
          <w:sz w:val="20"/>
        </w:rPr>
        <w:t xml:space="preserve"> a. s., </w:t>
      </w:r>
      <w:r>
        <w:rPr>
          <w:rFonts w:ascii="HWFOIE+ArialMT" w:hAnsi="HWFOIE+ArialMT" w:cs="HWFOIE+ArialMT"/>
          <w:color w:val="000000"/>
          <w:sz w:val="20"/>
        </w:rPr>
        <w:t>člena</w:t>
      </w:r>
      <w:r>
        <w:rPr>
          <w:rFonts w:ascii="HWFOIE+ArialMT"/>
          <w:color w:val="000000"/>
          <w:sz w:val="20"/>
        </w:rPr>
        <w:t xml:space="preserve"> holdingu </w:t>
      </w:r>
      <w:r>
        <w:rPr>
          <w:rFonts w:ascii="HWFOIE+ArialMT" w:hAnsi="HWFOIE+ArialMT" w:cs="HWFOIE+ArialMT"/>
          <w:color w:val="000000"/>
          <w:sz w:val="20"/>
        </w:rPr>
        <w:t>ČSOB,</w:t>
      </w:r>
    </w:p>
    <w:p w14:paraId="5C3AA8DD" w14:textId="25887C89" w:rsidR="0076174E" w:rsidRDefault="00047EB2">
      <w:pPr>
        <w:framePr w:w="7435" w:wrap="auto" w:hAnchor="text" w:x="1180" w:y="676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číslo</w:t>
      </w:r>
      <w:r>
        <w:rPr>
          <w:rFonts w:ascii="HWFOIE+ArialMT"/>
          <w:color w:val="000000"/>
          <w:sz w:val="20"/>
        </w:rPr>
        <w:t xml:space="preserve"> </w:t>
      </w:r>
      <w:r w:rsidR="008E28B5">
        <w:rPr>
          <w:rFonts w:ascii="Calibri" w:hAnsi="Calibri" w:cs="Calibri"/>
          <w:b/>
          <w:color w:val="000000"/>
          <w:sz w:val="20"/>
        </w:rPr>
        <w:t>xxxxx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HWFOIE+ArialMT"/>
          <w:color w:val="000000"/>
          <w:sz w:val="20"/>
        </w:rPr>
        <w:t xml:space="preserve">u </w:t>
      </w:r>
      <w:r w:rsidR="008E28B5">
        <w:rPr>
          <w:rFonts w:ascii="HWFOIE+ArialMT" w:hAnsi="HWFOIE+ArialMT" w:cs="HWFOIE+ArialMT"/>
          <w:color w:val="000000"/>
          <w:sz w:val="20"/>
        </w:rPr>
        <w:t>xxxxx</w:t>
      </w:r>
    </w:p>
    <w:p w14:paraId="516CFEED" w14:textId="3FE2C79C" w:rsidR="0076174E" w:rsidRDefault="00047EB2">
      <w:pPr>
        <w:framePr w:w="7435" w:wrap="auto" w:hAnchor="text" w:x="1180" w:y="676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konstantní</w:t>
      </w:r>
      <w:r>
        <w:rPr>
          <w:rFonts w:ascii="HWFOIE+ArialMT"/>
          <w:color w:val="000000"/>
          <w:sz w:val="20"/>
        </w:rPr>
        <w:t xml:space="preserve"> symbol </w:t>
      </w:r>
      <w:r w:rsidR="008E28B5">
        <w:rPr>
          <w:rFonts w:ascii="HWFOIE+ArialMT"/>
          <w:color w:val="000000"/>
          <w:sz w:val="20"/>
        </w:rPr>
        <w:t>xxxxx</w:t>
      </w:r>
      <w:r>
        <w:rPr>
          <w:rFonts w:ascii="HWFOIE+ArialMT"/>
          <w:color w:val="000000"/>
          <w:sz w:val="20"/>
        </w:rPr>
        <w:t>,</w:t>
      </w:r>
    </w:p>
    <w:p w14:paraId="5D7C9F5D" w14:textId="0C93B1FE" w:rsidR="0076174E" w:rsidRDefault="00047EB2">
      <w:pPr>
        <w:framePr w:w="2952" w:wrap="auto" w:hAnchor="text" w:x="1180" w:y="766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variabilní</w:t>
      </w:r>
      <w:r>
        <w:rPr>
          <w:rFonts w:ascii="HWFOIE+ArialMT"/>
          <w:color w:val="000000"/>
          <w:sz w:val="20"/>
        </w:rPr>
        <w:t xml:space="preserve"> symbol </w:t>
      </w:r>
      <w:r w:rsidR="008E28B5">
        <w:rPr>
          <w:rFonts w:ascii="Calibri" w:hAnsi="Calibri" w:cs="Calibri"/>
          <w:b/>
          <w:color w:val="000000"/>
          <w:sz w:val="20"/>
        </w:rPr>
        <w:t>xxxxx</w:t>
      </w:r>
      <w:r>
        <w:rPr>
          <w:rFonts w:ascii="HWFOIE+ArialMT"/>
          <w:color w:val="000000"/>
          <w:sz w:val="20"/>
        </w:rPr>
        <w:t>.</w:t>
      </w:r>
    </w:p>
    <w:p w14:paraId="10FAA7C0" w14:textId="77777777" w:rsidR="0076174E" w:rsidRDefault="00047EB2">
      <w:pPr>
        <w:framePr w:w="9436" w:wrap="auto" w:hAnchor="text" w:x="1180" w:y="796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Pojistné</w:t>
      </w:r>
      <w:r>
        <w:rPr>
          <w:rFonts w:ascii="HWFOIE+ArialMT"/>
          <w:color w:val="000000"/>
          <w:sz w:val="20"/>
        </w:rPr>
        <w:t xml:space="preserve"> se </w:t>
      </w:r>
      <w:r>
        <w:rPr>
          <w:rFonts w:ascii="HWFOIE+ArialMT" w:hAnsi="HWFOIE+ArialMT" w:cs="HWFOIE+ArialMT"/>
          <w:color w:val="000000"/>
          <w:sz w:val="20"/>
        </w:rPr>
        <w:t>považuje</w:t>
      </w:r>
      <w:r>
        <w:rPr>
          <w:rFonts w:ascii="HWFOIE+ArialMT"/>
          <w:color w:val="000000"/>
          <w:sz w:val="20"/>
        </w:rPr>
        <w:t xml:space="preserve"> za </w:t>
      </w:r>
      <w:r>
        <w:rPr>
          <w:rFonts w:ascii="HWFOIE+ArialMT" w:hAnsi="HWFOIE+ArialMT" w:cs="HWFOIE+ArialMT"/>
          <w:color w:val="000000"/>
          <w:sz w:val="20"/>
        </w:rPr>
        <w:t>uhrazené</w:t>
      </w:r>
      <w:r>
        <w:rPr>
          <w:rFonts w:ascii="HWFOIE+ArialMT"/>
          <w:color w:val="000000"/>
          <w:sz w:val="20"/>
        </w:rPr>
        <w:t xml:space="preserve"> dnem </w:t>
      </w:r>
      <w:r>
        <w:rPr>
          <w:rFonts w:ascii="HWFOIE+ArialMT" w:hAnsi="HWFOIE+ArialMT" w:cs="HWFOIE+ArialMT"/>
          <w:color w:val="000000"/>
          <w:sz w:val="20"/>
        </w:rPr>
        <w:t>připsání</w:t>
      </w:r>
      <w:r>
        <w:rPr>
          <w:rFonts w:ascii="HWFOIE+ArialMT"/>
          <w:color w:val="000000"/>
          <w:sz w:val="20"/>
        </w:rPr>
        <w:t xml:space="preserve"> na </w:t>
      </w:r>
      <w:r>
        <w:rPr>
          <w:rFonts w:ascii="HWFOIE+ArialMT" w:hAnsi="HWFOIE+ArialMT" w:cs="HWFOIE+ArialMT"/>
          <w:color w:val="000000"/>
          <w:sz w:val="20"/>
        </w:rPr>
        <w:t>účet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ČSOB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Pojišťovny,</w:t>
      </w:r>
      <w:r>
        <w:rPr>
          <w:rFonts w:ascii="HWFOIE+ArialMT"/>
          <w:color w:val="000000"/>
          <w:sz w:val="20"/>
        </w:rPr>
        <w:t xml:space="preserve"> a. s., </w:t>
      </w:r>
      <w:r>
        <w:rPr>
          <w:rFonts w:ascii="HWFOIE+ArialMT" w:hAnsi="HWFOIE+ArialMT" w:cs="HWFOIE+ArialMT"/>
          <w:color w:val="000000"/>
          <w:sz w:val="20"/>
        </w:rPr>
        <w:t>člena</w:t>
      </w:r>
      <w:r>
        <w:rPr>
          <w:rFonts w:ascii="HWFOIE+ArialMT"/>
          <w:color w:val="000000"/>
          <w:sz w:val="20"/>
        </w:rPr>
        <w:t xml:space="preserve"> holdingu </w:t>
      </w:r>
      <w:r>
        <w:rPr>
          <w:rFonts w:ascii="HWFOIE+ArialMT" w:hAnsi="HWFOIE+ArialMT" w:cs="HWFOIE+ArialMT"/>
          <w:color w:val="000000"/>
          <w:sz w:val="20"/>
        </w:rPr>
        <w:t>ČSOB.</w:t>
      </w:r>
    </w:p>
    <w:p w14:paraId="7B0238FA" w14:textId="77777777" w:rsidR="0076174E" w:rsidRDefault="00047EB2">
      <w:pPr>
        <w:framePr w:w="9801" w:wrap="auto" w:hAnchor="text" w:x="1180" w:y="836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7"/>
          <w:sz w:val="20"/>
        </w:rPr>
        <w:t>Odchylně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/>
          <w:color w:val="000000"/>
          <w:spacing w:val="7"/>
          <w:sz w:val="20"/>
        </w:rPr>
        <w:t>od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ustanovení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§</w:t>
      </w:r>
      <w:r>
        <w:rPr>
          <w:rFonts w:ascii="HWFOIE+ArialMT"/>
          <w:color w:val="000000"/>
          <w:spacing w:val="29"/>
          <w:sz w:val="20"/>
        </w:rPr>
        <w:t xml:space="preserve"> </w:t>
      </w:r>
      <w:r>
        <w:rPr>
          <w:rFonts w:ascii="HWFOIE+ArialMT"/>
          <w:color w:val="000000"/>
          <w:spacing w:val="7"/>
          <w:sz w:val="20"/>
        </w:rPr>
        <w:t>2783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/>
          <w:color w:val="000000"/>
          <w:spacing w:val="7"/>
          <w:sz w:val="20"/>
        </w:rPr>
        <w:t>odst.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/>
          <w:color w:val="000000"/>
          <w:sz w:val="20"/>
        </w:rPr>
        <w:t>2</w:t>
      </w:r>
      <w:r>
        <w:rPr>
          <w:rFonts w:ascii="HWFOIE+ArialMT"/>
          <w:color w:val="000000"/>
          <w:spacing w:val="29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občanského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zákoníku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/>
          <w:color w:val="000000"/>
          <w:spacing w:val="7"/>
          <w:sz w:val="20"/>
        </w:rPr>
        <w:t>pojistitel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9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pojistník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sjednávají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délku</w:t>
      </w:r>
    </w:p>
    <w:p w14:paraId="1F50D2EC" w14:textId="77777777" w:rsidR="0076174E" w:rsidRDefault="00047EB2">
      <w:pPr>
        <w:framePr w:w="9801" w:wrap="auto" w:hAnchor="text" w:x="1180" w:y="836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7"/>
          <w:sz w:val="20"/>
        </w:rPr>
        <w:t>pojistného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období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/>
          <w:color w:val="000000"/>
          <w:spacing w:val="7"/>
          <w:sz w:val="20"/>
        </w:rPr>
        <w:t>ve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všech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pojištěních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sjednaných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tímto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/>
          <w:color w:val="000000"/>
          <w:spacing w:val="7"/>
          <w:sz w:val="20"/>
        </w:rPr>
        <w:t>dodatkem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pojistné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/>
          <w:color w:val="000000"/>
          <w:spacing w:val="7"/>
          <w:sz w:val="20"/>
        </w:rPr>
        <w:t>smlouvy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následovně:</w:t>
      </w:r>
    </w:p>
    <w:p w14:paraId="7AB86433" w14:textId="77777777" w:rsidR="0076174E" w:rsidRDefault="00047EB2">
      <w:pPr>
        <w:framePr w:w="9801" w:wrap="auto" w:hAnchor="text" w:x="1180" w:y="836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a)</w:t>
      </w:r>
      <w:r>
        <w:rPr>
          <w:rFonts w:ascii="HWFOIE+ArialMT"/>
          <w:color w:val="000000"/>
          <w:spacing w:val="16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první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pojistné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období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ve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všech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pojištěních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sjednaných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tímto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dodatkem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pojistné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smlouvy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se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sjednává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</w:p>
    <w:p w14:paraId="0EE8E8C6" w14:textId="77777777" w:rsidR="0076174E" w:rsidRDefault="00047EB2">
      <w:pPr>
        <w:framePr w:w="9801" w:wrap="auto" w:hAnchor="text" w:x="1180" w:y="836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4"/>
          <w:sz w:val="20"/>
        </w:rPr>
        <w:t>délce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ode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dne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počátku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všech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pojištění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sjednaných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tímto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dodatkem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pojistné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smlouvy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do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nejbližšího</w:t>
      </w:r>
    </w:p>
    <w:p w14:paraId="1836AB4E" w14:textId="77777777" w:rsidR="0076174E" w:rsidRDefault="00047EB2">
      <w:pPr>
        <w:framePr w:w="9801" w:wrap="auto" w:hAnchor="text" w:x="1180" w:y="836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1"/>
          <w:sz w:val="20"/>
        </w:rPr>
        <w:t>následujícího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dne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konce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pojistného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období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všech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pojištění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sjednaných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samotnou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pojistnou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smlouvou,</w:t>
      </w:r>
    </w:p>
    <w:p w14:paraId="04568BBB" w14:textId="77777777" w:rsidR="0076174E" w:rsidRDefault="00047EB2">
      <w:pPr>
        <w:framePr w:w="9801" w:wrap="auto" w:hAnchor="text" w:x="1180" w:y="836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5"/>
          <w:sz w:val="20"/>
        </w:rPr>
        <w:t>nebo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je-li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pojištění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sjednáno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na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dobu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kratší,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tak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se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první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pojistné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období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sjednává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délce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rovné</w:t>
      </w:r>
    </w:p>
    <w:p w14:paraId="073B47D9" w14:textId="77777777" w:rsidR="0076174E" w:rsidRDefault="00047EB2">
      <w:pPr>
        <w:framePr w:w="9801" w:wrap="auto" w:hAnchor="text" w:x="1180" w:y="836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pojistné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době;</w:t>
      </w:r>
    </w:p>
    <w:p w14:paraId="08400B2E" w14:textId="77777777" w:rsidR="0076174E" w:rsidRDefault="00047EB2">
      <w:pPr>
        <w:framePr w:w="9780" w:wrap="auto" w:hAnchor="text" w:x="1180" w:y="1046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b)</w:t>
      </w:r>
      <w:r>
        <w:rPr>
          <w:rFonts w:ascii="HWFOIE+ArialMT"/>
          <w:color w:val="000000"/>
          <w:spacing w:val="16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druhé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každé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další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pojistné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období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ve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všech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pojištěních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sjednaných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tímto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dodatkem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pojistné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smlouvy</w:t>
      </w:r>
    </w:p>
    <w:p w14:paraId="1BF991CB" w14:textId="77777777" w:rsidR="0076174E" w:rsidRDefault="00047EB2">
      <w:pPr>
        <w:framePr w:w="9780" w:wrap="auto" w:hAnchor="text" w:x="1180" w:y="1046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3"/>
          <w:sz w:val="20"/>
        </w:rPr>
        <w:t>se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sjednává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délce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shodné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délkou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pojistných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období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ve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všech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pojištěních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sjednaných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samotnou</w:t>
      </w:r>
    </w:p>
    <w:p w14:paraId="505AE76C" w14:textId="77777777" w:rsidR="0076174E" w:rsidRDefault="00047EB2">
      <w:pPr>
        <w:framePr w:w="9780" w:wrap="auto" w:hAnchor="text" w:x="1180" w:y="1046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pojistnou smlouvou.</w:t>
      </w:r>
    </w:p>
    <w:p w14:paraId="4A6CE96F" w14:textId="77777777" w:rsidR="0076174E" w:rsidRDefault="00047EB2">
      <w:pPr>
        <w:framePr w:w="9779" w:wrap="auto" w:hAnchor="text" w:x="1180" w:y="1146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2"/>
          <w:sz w:val="20"/>
        </w:rPr>
        <w:t>Výše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pojistného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za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další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pojistné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období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se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řídí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splátkovým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kalendářem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zaslaným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pojistníkovi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na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začátku</w:t>
      </w:r>
    </w:p>
    <w:p w14:paraId="4F4420F0" w14:textId="77777777" w:rsidR="0076174E" w:rsidRDefault="00047EB2">
      <w:pPr>
        <w:framePr w:w="9779" w:wrap="auto" w:hAnchor="text" w:x="1180" w:y="1146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2"/>
          <w:sz w:val="20"/>
        </w:rPr>
        <w:t>dalšího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pojistného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období.</w:t>
      </w:r>
    </w:p>
    <w:p w14:paraId="03B07A52" w14:textId="77777777" w:rsidR="0076174E" w:rsidRDefault="00047EB2">
      <w:pPr>
        <w:framePr w:w="2339" w:wrap="auto" w:hAnchor="text" w:x="4900" w:y="12357"/>
        <w:widowControl w:val="0"/>
        <w:autoSpaceDE w:val="0"/>
        <w:autoSpaceDN w:val="0"/>
        <w:spacing w:before="0" w:after="0" w:line="313" w:lineRule="exact"/>
        <w:ind w:left="397"/>
        <w:jc w:val="left"/>
        <w:rPr>
          <w:rFonts w:ascii="SNGMMU+Arial-BoldItalicMT"/>
          <w:b/>
          <w:color w:val="000000"/>
          <w:sz w:val="28"/>
        </w:rPr>
      </w:pPr>
      <w:r>
        <w:rPr>
          <w:rFonts w:ascii="SNGMMU+Arial-BoldItalicMT" w:hAnsi="SNGMMU+Arial-BoldItalicMT" w:cs="SNGMMU+Arial-BoldItalicMT"/>
          <w:b/>
          <w:color w:val="000000"/>
          <w:sz w:val="28"/>
        </w:rPr>
        <w:t>Článek</w:t>
      </w:r>
      <w:r>
        <w:rPr>
          <w:rFonts w:ascii="SNGMMU+Arial-BoldItalicMT"/>
          <w:b/>
          <w:color w:val="000000"/>
          <w:sz w:val="28"/>
        </w:rPr>
        <w:t xml:space="preserve"> III.</w:t>
      </w:r>
    </w:p>
    <w:p w14:paraId="24515B2E" w14:textId="77777777" w:rsidR="0076174E" w:rsidRDefault="00047EB2">
      <w:pPr>
        <w:framePr w:w="2339" w:wrap="auto" w:hAnchor="text" w:x="4900" w:y="12357"/>
        <w:widowControl w:val="0"/>
        <w:autoSpaceDE w:val="0"/>
        <w:autoSpaceDN w:val="0"/>
        <w:spacing w:before="60" w:after="0" w:line="223" w:lineRule="exact"/>
        <w:jc w:val="left"/>
        <w:rPr>
          <w:rFonts w:ascii="SNGMMU+Arial-BoldItalicMT"/>
          <w:b/>
          <w:color w:val="000000"/>
          <w:sz w:val="20"/>
        </w:rPr>
      </w:pPr>
      <w:r>
        <w:rPr>
          <w:rFonts w:ascii="SNGMMU+Arial-BoldItalicMT" w:hAnsi="SNGMMU+Arial-BoldItalicMT" w:cs="SNGMMU+Arial-BoldItalicMT"/>
          <w:b/>
          <w:color w:val="000000"/>
          <w:sz w:val="20"/>
        </w:rPr>
        <w:t>Závěrečná</w:t>
      </w:r>
      <w:r>
        <w:rPr>
          <w:rFonts w:ascii="SNGMMU+Arial-BoldItalicMT"/>
          <w:b/>
          <w:color w:val="000000"/>
          <w:sz w:val="20"/>
        </w:rPr>
        <w:t xml:space="preserve"> </w:t>
      </w:r>
      <w:r>
        <w:rPr>
          <w:rFonts w:ascii="SNGMMU+Arial-BoldItalicMT" w:hAnsi="SNGMMU+Arial-BoldItalicMT" w:cs="SNGMMU+Arial-BoldItalicMT"/>
          <w:b/>
          <w:color w:val="000000"/>
          <w:sz w:val="20"/>
        </w:rPr>
        <w:t>ustanovení</w:t>
      </w:r>
    </w:p>
    <w:p w14:paraId="6023C0CF" w14:textId="77777777" w:rsidR="0076174E" w:rsidRDefault="00047EB2">
      <w:pPr>
        <w:framePr w:w="351" w:wrap="auto" w:hAnchor="text" w:x="1180" w:y="1302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1</w:t>
      </w:r>
    </w:p>
    <w:p w14:paraId="56A8C1E1" w14:textId="77777777" w:rsidR="0076174E" w:rsidRDefault="00047EB2">
      <w:pPr>
        <w:framePr w:w="296" w:wrap="auto" w:hAnchor="text" w:x="1291" w:y="1302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.</w:t>
      </w:r>
    </w:p>
    <w:p w14:paraId="2322B82C" w14:textId="77777777" w:rsidR="0076174E" w:rsidRDefault="00047EB2">
      <w:pPr>
        <w:framePr w:w="8773" w:wrap="auto" w:hAnchor="text" w:x="1580" w:y="1302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Tento dodatek </w:t>
      </w:r>
      <w:r>
        <w:rPr>
          <w:rFonts w:ascii="HWFOIE+ArialMT" w:hAnsi="HWFOIE+ArialMT" w:cs="HWFOIE+ArialMT"/>
          <w:color w:val="000000"/>
          <w:sz w:val="20"/>
        </w:rPr>
        <w:t>nabývá</w:t>
      </w:r>
      <w:r>
        <w:rPr>
          <w:rFonts w:ascii="HWFOIE+ArialMT"/>
          <w:color w:val="000000"/>
          <w:sz w:val="20"/>
        </w:rPr>
        <w:t xml:space="preserve"> platnosti dnem jeho podpisu </w:t>
      </w:r>
      <w:r>
        <w:rPr>
          <w:rFonts w:ascii="HWFOIE+ArialMT" w:hAnsi="HWFOIE+ArialMT" w:cs="HWFOIE+ArialMT"/>
          <w:color w:val="000000"/>
          <w:sz w:val="20"/>
        </w:rPr>
        <w:t>oběma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smluvními</w:t>
      </w:r>
      <w:r>
        <w:rPr>
          <w:rFonts w:ascii="HWFOIE+ArialMT"/>
          <w:color w:val="000000"/>
          <w:sz w:val="20"/>
        </w:rPr>
        <w:t xml:space="preserve"> stranami a </w:t>
      </w:r>
      <w:r>
        <w:rPr>
          <w:rFonts w:ascii="HWFOIE+ArialMT" w:hAnsi="HWFOIE+ArialMT" w:cs="HWFOIE+ArialMT"/>
          <w:color w:val="000000"/>
          <w:sz w:val="20"/>
        </w:rPr>
        <w:t>účinnosti</w:t>
      </w:r>
      <w:r>
        <w:rPr>
          <w:rFonts w:ascii="HWFOIE+ArialMT"/>
          <w:color w:val="000000"/>
          <w:sz w:val="20"/>
        </w:rPr>
        <w:t xml:space="preserve"> dnem</w:t>
      </w:r>
    </w:p>
    <w:p w14:paraId="060024E3" w14:textId="77777777" w:rsidR="0076174E" w:rsidRDefault="00047EB2">
      <w:pPr>
        <w:framePr w:w="8773" w:wrap="auto" w:hAnchor="text" w:x="1580" w:y="13029"/>
        <w:widowControl w:val="0"/>
        <w:autoSpaceDE w:val="0"/>
        <w:autoSpaceDN w:val="0"/>
        <w:spacing w:before="77" w:after="0" w:line="223" w:lineRule="exact"/>
        <w:ind w:left="111"/>
        <w:jc w:val="left"/>
        <w:rPr>
          <w:rFonts w:ascii="HWFOIE+ArialMT"/>
          <w:color w:val="000000"/>
          <w:sz w:val="20"/>
        </w:rPr>
      </w:pPr>
      <w:r>
        <w:rPr>
          <w:rFonts w:ascii="GNEHWJ+Arial-BoldMT"/>
          <w:b/>
          <w:color w:val="000000"/>
          <w:sz w:val="20"/>
        </w:rPr>
        <w:t>1.08.2023</w:t>
      </w:r>
      <w:r>
        <w:rPr>
          <w:rFonts w:ascii="HWFOIE+ArialMT"/>
          <w:color w:val="000000"/>
          <w:sz w:val="20"/>
        </w:rPr>
        <w:t>.</w:t>
      </w:r>
    </w:p>
    <w:p w14:paraId="4E93D515" w14:textId="77777777" w:rsidR="0076174E" w:rsidRDefault="00047EB2">
      <w:pPr>
        <w:framePr w:w="8773" w:wrap="auto" w:hAnchor="text" w:x="1580" w:y="13029"/>
        <w:widowControl w:val="0"/>
        <w:autoSpaceDE w:val="0"/>
        <w:autoSpaceDN w:val="0"/>
        <w:spacing w:before="77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 w:hAnsi="GNEHWJ+Arial-BoldMT" w:cs="GNEHWJ+Arial-BoldMT"/>
          <w:b/>
          <w:color w:val="000000"/>
          <w:sz w:val="20"/>
        </w:rPr>
        <w:t>Prohlášení</w:t>
      </w:r>
      <w:r>
        <w:rPr>
          <w:rFonts w:ascii="GNEHWJ+Arial-BoldMT"/>
          <w:b/>
          <w:color w:val="000000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z w:val="20"/>
        </w:rPr>
        <w:t>pojistníka</w:t>
      </w:r>
    </w:p>
    <w:p w14:paraId="18625E73" w14:textId="77777777" w:rsidR="0076174E" w:rsidRDefault="00047EB2">
      <w:pPr>
        <w:framePr w:w="351" w:wrap="auto" w:hAnchor="text" w:x="1580" w:y="1332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/>
          <w:b/>
          <w:color w:val="000000"/>
          <w:sz w:val="20"/>
        </w:rPr>
        <w:t>0</w:t>
      </w:r>
    </w:p>
    <w:p w14:paraId="10CE10C3" w14:textId="77777777" w:rsidR="0076174E" w:rsidRDefault="00047EB2">
      <w:pPr>
        <w:framePr w:w="407" w:wrap="auto" w:hAnchor="text" w:x="1180" w:y="13629"/>
        <w:widowControl w:val="0"/>
        <w:autoSpaceDE w:val="0"/>
        <w:autoSpaceDN w:val="0"/>
        <w:spacing w:before="0" w:after="0" w:line="223" w:lineRule="exact"/>
        <w:jc w:val="left"/>
        <w:rPr>
          <w:rFonts w:ascii="GNEHWJ+Arial-BoldMT"/>
          <w:b/>
          <w:color w:val="000000"/>
          <w:sz w:val="20"/>
        </w:rPr>
      </w:pPr>
      <w:r>
        <w:rPr>
          <w:rFonts w:ascii="GNEHWJ+Arial-BoldMT"/>
          <w:b/>
          <w:color w:val="000000"/>
          <w:sz w:val="20"/>
        </w:rPr>
        <w:t>2.</w:t>
      </w:r>
    </w:p>
    <w:p w14:paraId="4C65B80B" w14:textId="77777777" w:rsidR="0076174E" w:rsidRDefault="00047EB2">
      <w:pPr>
        <w:framePr w:w="9379" w:wrap="auto" w:hAnchor="text" w:x="1580" w:y="1392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2.1.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6"/>
          <w:sz w:val="20"/>
        </w:rPr>
        <w:t>Prohlášení</w:t>
      </w:r>
      <w:r>
        <w:rPr>
          <w:rFonts w:ascii="GNEHWJ+Arial-BoldMT"/>
          <w:b/>
          <w:color w:val="000000"/>
          <w:spacing w:val="22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6"/>
          <w:sz w:val="20"/>
        </w:rPr>
        <w:t>pojistníka,</w:t>
      </w:r>
      <w:r>
        <w:rPr>
          <w:rFonts w:ascii="GNEHWJ+Arial-BoldMT"/>
          <w:b/>
          <w:color w:val="000000"/>
          <w:spacing w:val="22"/>
          <w:sz w:val="20"/>
        </w:rPr>
        <w:t xml:space="preserve"> </w:t>
      </w:r>
      <w:r>
        <w:rPr>
          <w:rFonts w:ascii="GNEHWJ+Arial-BoldMT"/>
          <w:b/>
          <w:color w:val="000000"/>
          <w:spacing w:val="6"/>
          <w:sz w:val="20"/>
        </w:rPr>
        <w:t>je-li</w:t>
      </w:r>
      <w:r>
        <w:rPr>
          <w:rFonts w:ascii="GNEHWJ+Arial-BoldMT"/>
          <w:b/>
          <w:color w:val="000000"/>
          <w:spacing w:val="22"/>
          <w:sz w:val="20"/>
        </w:rPr>
        <w:t xml:space="preserve"> </w:t>
      </w:r>
      <w:r>
        <w:rPr>
          <w:rFonts w:ascii="GNEHWJ+Arial-BoldMT" w:hAnsi="GNEHWJ+Arial-BoldMT" w:cs="GNEHWJ+Arial-BoldMT"/>
          <w:b/>
          <w:color w:val="000000"/>
          <w:spacing w:val="6"/>
          <w:sz w:val="20"/>
        </w:rPr>
        <w:t>pojistník</w:t>
      </w:r>
      <w:r>
        <w:rPr>
          <w:rFonts w:ascii="GNEHWJ+Arial-BoldMT"/>
          <w:b/>
          <w:color w:val="000000"/>
          <w:spacing w:val="23"/>
          <w:sz w:val="20"/>
        </w:rPr>
        <w:t xml:space="preserve"> </w:t>
      </w:r>
      <w:r>
        <w:rPr>
          <w:rFonts w:ascii="GNEHWJ+Arial-BoldMT"/>
          <w:b/>
          <w:color w:val="000000"/>
          <w:spacing w:val="6"/>
          <w:sz w:val="20"/>
        </w:rPr>
        <w:t>fyzickou</w:t>
      </w:r>
      <w:r>
        <w:rPr>
          <w:rFonts w:ascii="GNEHWJ+Arial-BoldMT"/>
          <w:b/>
          <w:color w:val="000000"/>
          <w:spacing w:val="22"/>
          <w:sz w:val="20"/>
        </w:rPr>
        <w:t xml:space="preserve"> </w:t>
      </w:r>
      <w:r>
        <w:rPr>
          <w:rFonts w:ascii="GNEHWJ+Arial-BoldMT"/>
          <w:b/>
          <w:color w:val="000000"/>
          <w:spacing w:val="6"/>
          <w:sz w:val="20"/>
        </w:rPr>
        <w:t>osobou:</w:t>
      </w:r>
      <w:r>
        <w:rPr>
          <w:rFonts w:ascii="GNEHWJ+Arial-BoldMT"/>
          <w:b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Prohlašuji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9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svým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podpisem</w:t>
      </w:r>
      <w:r>
        <w:rPr>
          <w:rFonts w:ascii="HWFOIE+ArialMT"/>
          <w:color w:val="000000"/>
          <w:spacing w:val="2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níže</w:t>
      </w:r>
    </w:p>
    <w:p w14:paraId="75526877" w14:textId="77777777" w:rsidR="0076174E" w:rsidRDefault="00047EB2">
      <w:pPr>
        <w:framePr w:w="1272" w:wrap="auto" w:hAnchor="text" w:x="1980" w:y="1422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6"/>
          <w:sz w:val="20"/>
        </w:rPr>
        <w:t>stvrzuji,</w:t>
      </w:r>
      <w:r>
        <w:rPr>
          <w:rFonts w:ascii="HWFOIE+ArialMT"/>
          <w:color w:val="000000"/>
          <w:spacing w:val="2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7"/>
          <w:sz w:val="20"/>
        </w:rPr>
        <w:t>že</w:t>
      </w:r>
    </w:p>
    <w:p w14:paraId="757EA1B3" w14:textId="77777777" w:rsidR="0076174E" w:rsidRDefault="00047EB2">
      <w:pPr>
        <w:framePr w:w="1626" w:wrap="auto" w:hAnchor="text" w:x="5257" w:y="1511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strana 7 z celkem 9</w:t>
      </w:r>
    </w:p>
    <w:p w14:paraId="160E55A1" w14:textId="494267EA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 wp14:anchorId="61EA21DD" wp14:editId="6A11D5C2">
            <wp:simplePos x="0" y="0"/>
            <wp:positionH relativeFrom="page">
              <wp:posOffset>736600</wp:posOffset>
            </wp:positionH>
            <wp:positionV relativeFrom="page">
              <wp:posOffset>1798955</wp:posOffset>
            </wp:positionV>
            <wp:extent cx="915670" cy="38100"/>
            <wp:effectExtent l="0" t="0" r="0" b="0"/>
            <wp:wrapNone/>
            <wp:docPr id="5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 wp14:anchorId="6E220348" wp14:editId="17A4619A">
            <wp:simplePos x="0" y="0"/>
            <wp:positionH relativeFrom="page">
              <wp:posOffset>736600</wp:posOffset>
            </wp:positionH>
            <wp:positionV relativeFrom="page">
              <wp:posOffset>2472055</wp:posOffset>
            </wp:positionV>
            <wp:extent cx="1294130" cy="38100"/>
            <wp:effectExtent l="0" t="0" r="1270" b="0"/>
            <wp:wrapNone/>
            <wp:docPr id="4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 wp14:anchorId="29E4E5DB" wp14:editId="78D62567">
            <wp:simplePos x="0" y="0"/>
            <wp:positionH relativeFrom="page">
              <wp:posOffset>736600</wp:posOffset>
            </wp:positionH>
            <wp:positionV relativeFrom="page">
              <wp:posOffset>2687955</wp:posOffset>
            </wp:positionV>
            <wp:extent cx="1426845" cy="38100"/>
            <wp:effectExtent l="0" t="0" r="1905" b="0"/>
            <wp:wrapNone/>
            <wp:docPr id="3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 wp14:anchorId="4D52D069" wp14:editId="3CB7C3E1">
            <wp:simplePos x="0" y="0"/>
            <wp:positionH relativeFrom="page">
              <wp:posOffset>742950</wp:posOffset>
            </wp:positionH>
            <wp:positionV relativeFrom="page">
              <wp:posOffset>2968625</wp:posOffset>
            </wp:positionV>
            <wp:extent cx="6070600" cy="38100"/>
            <wp:effectExtent l="0" t="0" r="6350" b="0"/>
            <wp:wrapNone/>
            <wp:docPr id="2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EF7AFDF" w14:textId="77777777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14:paraId="3F22C232" w14:textId="77777777" w:rsidR="0076174E" w:rsidRDefault="00047EB2">
      <w:pPr>
        <w:framePr w:w="2809" w:wrap="auto" w:hAnchor="text" w:x="1180" w:y="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Číslo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pojistné</w:t>
      </w:r>
      <w:r>
        <w:rPr>
          <w:rFonts w:ascii="HWFOIE+ArialMT"/>
          <w:color w:val="000000"/>
          <w:sz w:val="16"/>
        </w:rPr>
        <w:t xml:space="preserve"> smlouvy: 8074896128</w:t>
      </w:r>
    </w:p>
    <w:p w14:paraId="3380DD3E" w14:textId="77777777" w:rsidR="0076174E" w:rsidRDefault="00047EB2">
      <w:pPr>
        <w:framePr w:w="8977" w:wrap="auto" w:hAnchor="text" w:x="1980" w:y="9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a)</w:t>
      </w:r>
      <w:r>
        <w:rPr>
          <w:rFonts w:ascii="HWFOIE+ArialMT"/>
          <w:color w:val="000000"/>
          <w:spacing w:val="167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jsem</w:t>
      </w:r>
      <w:r>
        <w:rPr>
          <w:rFonts w:ascii="HWFOIE+ArialMT"/>
          <w:color w:val="000000"/>
          <w:spacing w:val="15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byl</w:t>
      </w:r>
      <w:r>
        <w:rPr>
          <w:rFonts w:ascii="HWFOIE+ArialMT"/>
          <w:color w:val="000000"/>
          <w:spacing w:val="1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před</w:t>
      </w:r>
      <w:r>
        <w:rPr>
          <w:rFonts w:ascii="HWFOIE+ArialMT"/>
          <w:color w:val="000000"/>
          <w:spacing w:val="1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uzavřením</w:t>
      </w:r>
      <w:r>
        <w:rPr>
          <w:rFonts w:ascii="HWFOIE+ArialMT"/>
          <w:color w:val="000000"/>
          <w:spacing w:val="1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pojistné</w:t>
      </w:r>
      <w:r>
        <w:rPr>
          <w:rFonts w:ascii="HWFOIE+ArialMT"/>
          <w:color w:val="000000"/>
          <w:spacing w:val="15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smlouvy,</w:t>
      </w:r>
      <w:r>
        <w:rPr>
          <w:rFonts w:ascii="HWFOIE+ArialMT"/>
          <w:color w:val="000000"/>
          <w:spacing w:val="15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zcela</w:t>
      </w:r>
      <w:r>
        <w:rPr>
          <w:rFonts w:ascii="HWFOIE+ArialMT"/>
          <w:color w:val="000000"/>
          <w:spacing w:val="15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souladu</w:t>
      </w:r>
      <w:r>
        <w:rPr>
          <w:rFonts w:ascii="HWFOIE+ArialMT"/>
          <w:color w:val="000000"/>
          <w:spacing w:val="15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ustanovením</w:t>
      </w:r>
      <w:r>
        <w:rPr>
          <w:rFonts w:ascii="HWFOIE+ArialMT"/>
          <w:color w:val="000000"/>
          <w:spacing w:val="1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čl.</w:t>
      </w:r>
      <w:r>
        <w:rPr>
          <w:rFonts w:ascii="HWFOIE+ArialMT"/>
          <w:color w:val="000000"/>
          <w:spacing w:val="15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13</w:t>
      </w:r>
      <w:r>
        <w:rPr>
          <w:rFonts w:ascii="HWFOIE+ArialMT"/>
          <w:color w:val="000000"/>
          <w:spacing w:val="15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čl.</w:t>
      </w:r>
      <w:r>
        <w:rPr>
          <w:rFonts w:ascii="HWFOIE+ArialMT"/>
          <w:color w:val="000000"/>
          <w:spacing w:val="15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14</w:t>
      </w:r>
    </w:p>
    <w:p w14:paraId="71B46EA2" w14:textId="77777777" w:rsidR="0076174E" w:rsidRDefault="00047EB2">
      <w:pPr>
        <w:framePr w:w="8579" w:wrap="auto" w:hAnchor="text" w:x="2380" w:y="12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1"/>
          <w:sz w:val="20"/>
        </w:rPr>
        <w:t>Nařízení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Evropského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parlamentu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Rady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(EU)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č.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2016/679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ze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dne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27.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dubna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2016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z w:val="20"/>
        </w:rPr>
        <w:t>o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ochraně</w:t>
      </w:r>
    </w:p>
    <w:p w14:paraId="32053842" w14:textId="77777777" w:rsidR="0076174E" w:rsidRDefault="00047EB2">
      <w:pPr>
        <w:framePr w:w="8579" w:wrap="auto" w:hAnchor="text" w:x="2380" w:y="12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1"/>
          <w:sz w:val="20"/>
        </w:rPr>
        <w:t>fyzických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osob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souvislosti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se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zpracováním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osobních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údajů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z w:val="20"/>
        </w:rPr>
        <w:t>o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volném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pohybu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těchto</w:t>
      </w:r>
      <w:r>
        <w:rPr>
          <w:rFonts w:ascii="HWFOIE+ArialMT"/>
          <w:color w:val="000000"/>
          <w:spacing w:val="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údajů</w:t>
      </w:r>
    </w:p>
    <w:p w14:paraId="0D4C1C1D" w14:textId="77777777" w:rsidR="0076174E" w:rsidRDefault="00047EB2">
      <w:pPr>
        <w:framePr w:w="8579" w:wrap="auto" w:hAnchor="text" w:x="2380" w:y="12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36"/>
          <w:sz w:val="20"/>
        </w:rPr>
        <w:t xml:space="preserve"> </w:t>
      </w:r>
      <w:r>
        <w:rPr>
          <w:rFonts w:ascii="HWFOIE+ArialMT"/>
          <w:color w:val="000000"/>
          <w:sz w:val="20"/>
        </w:rPr>
        <w:t>o</w:t>
      </w:r>
      <w:r>
        <w:rPr>
          <w:rFonts w:ascii="HWFOIE+ArialMT"/>
          <w:color w:val="000000"/>
          <w:spacing w:val="3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zrušení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směrnice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/>
          <w:color w:val="000000"/>
          <w:spacing w:val="8"/>
          <w:sz w:val="20"/>
        </w:rPr>
        <w:t>95/46/ES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(obecné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nařízení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/>
          <w:color w:val="000000"/>
          <w:sz w:val="20"/>
        </w:rPr>
        <w:t>o</w:t>
      </w:r>
      <w:r>
        <w:rPr>
          <w:rFonts w:ascii="HWFOIE+ArialMT"/>
          <w:color w:val="000000"/>
          <w:spacing w:val="3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ochraně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osobních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údajů;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dále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/>
          <w:color w:val="000000"/>
          <w:spacing w:val="8"/>
          <w:sz w:val="20"/>
        </w:rPr>
        <w:t>jen</w:t>
      </w:r>
    </w:p>
    <w:p w14:paraId="3BDF39BC" w14:textId="77777777" w:rsidR="0076174E" w:rsidRDefault="00047EB2">
      <w:pPr>
        <w:framePr w:w="307" w:wrap="auto" w:hAnchor="text" w:x="2380" w:y="21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„</w:t>
      </w:r>
    </w:p>
    <w:p w14:paraId="7DB6B9C9" w14:textId="77777777" w:rsidR="0076174E" w:rsidRDefault="00047EB2">
      <w:pPr>
        <w:framePr w:w="8507" w:wrap="auto" w:hAnchor="text" w:x="2452" w:y="21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proofErr w:type="gramStart"/>
      <w:r>
        <w:rPr>
          <w:rFonts w:ascii="HWFOIE+ArialMT" w:hAnsi="HWFOIE+ArialMT" w:cs="HWFOIE+ArialMT"/>
          <w:color w:val="000000"/>
          <w:spacing w:val="6"/>
          <w:sz w:val="20"/>
        </w:rPr>
        <w:t>GDPR“</w:t>
      </w:r>
      <w:proofErr w:type="gramEnd"/>
      <w:r>
        <w:rPr>
          <w:rFonts w:ascii="HWFOIE+ArialMT" w:hAnsi="HWFOIE+ArialMT" w:cs="HWFOIE+ArialMT"/>
          <w:color w:val="000000"/>
          <w:spacing w:val="6"/>
          <w:sz w:val="20"/>
        </w:rPr>
        <w:t>),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pojistitelem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řádně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detailně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(co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do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vysvětlení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obsahu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významu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všech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jeho</w:t>
      </w:r>
    </w:p>
    <w:p w14:paraId="660241B6" w14:textId="77777777" w:rsidR="0076174E" w:rsidRDefault="00047EB2">
      <w:pPr>
        <w:framePr w:w="8601" w:wrap="auto" w:hAnchor="text" w:x="2380" w:y="24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9"/>
          <w:sz w:val="20"/>
        </w:rPr>
        <w:t>jednotlivých</w:t>
      </w:r>
      <w:r>
        <w:rPr>
          <w:rFonts w:ascii="HWFOIE+ArialMT"/>
          <w:color w:val="000000"/>
          <w:spacing w:val="3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9"/>
          <w:sz w:val="20"/>
        </w:rPr>
        <w:t>ustanovení)</w:t>
      </w:r>
      <w:r>
        <w:rPr>
          <w:rFonts w:ascii="HWFOIE+ArialMT"/>
          <w:color w:val="000000"/>
          <w:spacing w:val="3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9"/>
          <w:sz w:val="20"/>
        </w:rPr>
        <w:t>seznámen</w:t>
      </w:r>
      <w:r>
        <w:rPr>
          <w:rFonts w:ascii="HWFOIE+ArialMT"/>
          <w:color w:val="000000"/>
          <w:spacing w:val="30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38"/>
          <w:sz w:val="20"/>
        </w:rPr>
        <w:t xml:space="preserve"> </w:t>
      </w:r>
      <w:r>
        <w:rPr>
          <w:rFonts w:ascii="HWFOIE+ArialMT"/>
          <w:color w:val="000000"/>
          <w:spacing w:val="9"/>
          <w:sz w:val="20"/>
        </w:rPr>
        <w:t>Informacemi</w:t>
      </w:r>
      <w:r>
        <w:rPr>
          <w:rFonts w:ascii="HWFOIE+ArialMT"/>
          <w:color w:val="000000"/>
          <w:spacing w:val="30"/>
          <w:sz w:val="20"/>
        </w:rPr>
        <w:t xml:space="preserve"> </w:t>
      </w:r>
      <w:r>
        <w:rPr>
          <w:rFonts w:ascii="HWFOIE+ArialMT"/>
          <w:color w:val="000000"/>
          <w:sz w:val="20"/>
        </w:rPr>
        <w:t>o</w:t>
      </w:r>
      <w:r>
        <w:rPr>
          <w:rFonts w:ascii="HWFOIE+ArialMT"/>
          <w:color w:val="000000"/>
          <w:spacing w:val="3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9"/>
          <w:sz w:val="20"/>
        </w:rPr>
        <w:t>zpracování</w:t>
      </w:r>
      <w:r>
        <w:rPr>
          <w:rFonts w:ascii="HWFOIE+ArialMT"/>
          <w:color w:val="000000"/>
          <w:spacing w:val="3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9"/>
          <w:sz w:val="20"/>
        </w:rPr>
        <w:t>osobních</w:t>
      </w:r>
      <w:r>
        <w:rPr>
          <w:rFonts w:ascii="HWFOIE+ArialMT"/>
          <w:color w:val="000000"/>
          <w:spacing w:val="3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9"/>
          <w:sz w:val="20"/>
        </w:rPr>
        <w:t>údajů</w:t>
      </w:r>
      <w:r>
        <w:rPr>
          <w:rFonts w:ascii="HWFOIE+ArialMT"/>
          <w:color w:val="000000"/>
          <w:spacing w:val="30"/>
          <w:sz w:val="20"/>
        </w:rPr>
        <w:t xml:space="preserve"> </w:t>
      </w:r>
      <w:r>
        <w:rPr>
          <w:rFonts w:ascii="HWFOIE+ArialMT"/>
          <w:color w:val="000000"/>
          <w:spacing w:val="9"/>
          <w:sz w:val="20"/>
        </w:rPr>
        <w:t>(tzv.</w:t>
      </w:r>
    </w:p>
    <w:p w14:paraId="7F9FE052" w14:textId="77777777" w:rsidR="0076174E" w:rsidRDefault="00047EB2">
      <w:pPr>
        <w:framePr w:w="8601" w:wrap="auto" w:hAnchor="text" w:x="2380" w:y="24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Informačním</w:t>
      </w:r>
      <w:r>
        <w:rPr>
          <w:rFonts w:ascii="HWFOIE+ArialMT"/>
          <w:color w:val="000000"/>
          <w:sz w:val="20"/>
        </w:rPr>
        <w:t xml:space="preserve"> memorandem);</w:t>
      </w:r>
    </w:p>
    <w:p w14:paraId="336D97A3" w14:textId="77777777" w:rsidR="0076174E" w:rsidRDefault="00047EB2">
      <w:pPr>
        <w:framePr w:w="8978" w:wrap="auto" w:hAnchor="text" w:x="1980" w:y="30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b)</w:t>
      </w:r>
      <w:r>
        <w:rPr>
          <w:rFonts w:ascii="HWFOIE+ArialMT"/>
          <w:color w:val="000000"/>
          <w:spacing w:val="16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seznámení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Informačním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memorandem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za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pojistitele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provedla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právě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ta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konkrétní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fyzická</w:t>
      </w:r>
    </w:p>
    <w:p w14:paraId="0E5F06C9" w14:textId="77777777" w:rsidR="0076174E" w:rsidRDefault="00047EB2">
      <w:pPr>
        <w:framePr w:w="8978" w:wrap="auto" w:hAnchor="text" w:x="1980" w:y="30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osoba, </w:t>
      </w:r>
      <w:r>
        <w:rPr>
          <w:rFonts w:ascii="HWFOIE+ArialMT" w:hAnsi="HWFOIE+ArialMT" w:cs="HWFOIE+ArialMT"/>
          <w:color w:val="000000"/>
          <w:sz w:val="20"/>
        </w:rPr>
        <w:t>která</w:t>
      </w:r>
      <w:r>
        <w:rPr>
          <w:rFonts w:ascii="HWFOIE+ArialMT"/>
          <w:color w:val="000000"/>
          <w:sz w:val="20"/>
        </w:rPr>
        <w:t xml:space="preserve"> za pojistitele podepsala tuto pojistnou smlouvu;</w:t>
      </w:r>
    </w:p>
    <w:p w14:paraId="6E93F3D4" w14:textId="77777777" w:rsidR="0076174E" w:rsidRDefault="00047EB2">
      <w:pPr>
        <w:framePr w:w="8980" w:wrap="auto" w:hAnchor="text" w:x="1980" w:y="36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c)</w:t>
      </w:r>
      <w:r>
        <w:rPr>
          <w:rFonts w:ascii="HWFOIE+ArialMT"/>
          <w:color w:val="000000"/>
          <w:spacing w:val="178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po</w:t>
      </w:r>
      <w:r>
        <w:rPr>
          <w:rFonts w:ascii="HWFOIE+ArialMT"/>
          <w:color w:val="000000"/>
          <w:spacing w:val="9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seznámení</w:t>
      </w:r>
      <w:r>
        <w:rPr>
          <w:rFonts w:ascii="HWFOIE+ArialMT"/>
          <w:color w:val="000000"/>
          <w:spacing w:val="9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se</w:t>
      </w:r>
      <w:r>
        <w:rPr>
          <w:rFonts w:ascii="HWFOIE+ArialMT"/>
          <w:color w:val="000000"/>
          <w:spacing w:val="9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Informačním</w:t>
      </w:r>
      <w:r>
        <w:rPr>
          <w:rFonts w:ascii="HWFOIE+ArialMT"/>
          <w:color w:val="000000"/>
          <w:spacing w:val="9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memorandem</w:t>
      </w:r>
      <w:r>
        <w:rPr>
          <w:rFonts w:ascii="HWFOIE+ArialMT"/>
          <w:color w:val="000000"/>
          <w:spacing w:val="9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před</w:t>
      </w:r>
      <w:r>
        <w:rPr>
          <w:rFonts w:ascii="HWFOIE+ArialMT"/>
          <w:color w:val="000000"/>
          <w:spacing w:val="9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uzavřením</w:t>
      </w:r>
      <w:r>
        <w:rPr>
          <w:rFonts w:ascii="HWFOIE+ArialMT"/>
          <w:color w:val="000000"/>
          <w:spacing w:val="9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pojistné</w:t>
      </w:r>
      <w:r>
        <w:rPr>
          <w:rFonts w:ascii="HWFOIE+ArialMT"/>
          <w:color w:val="000000"/>
          <w:spacing w:val="9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smlouvy</w:t>
      </w:r>
      <w:r>
        <w:rPr>
          <w:rFonts w:ascii="HWFOIE+ArialMT"/>
          <w:color w:val="000000"/>
          <w:spacing w:val="9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mně</w:t>
      </w:r>
      <w:r>
        <w:rPr>
          <w:rFonts w:ascii="HWFOIE+ArialMT"/>
          <w:color w:val="000000"/>
          <w:spacing w:val="9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byl</w:t>
      </w:r>
    </w:p>
    <w:p w14:paraId="3CFE0FAA" w14:textId="77777777" w:rsidR="0076174E" w:rsidRDefault="00047EB2">
      <w:pPr>
        <w:framePr w:w="8980" w:wrap="auto" w:hAnchor="text" w:x="1980" w:y="36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12"/>
          <w:sz w:val="20"/>
        </w:rPr>
        <w:t>dán</w:t>
      </w:r>
      <w:r>
        <w:rPr>
          <w:rFonts w:ascii="HWFOIE+ArialMT"/>
          <w:color w:val="000000"/>
          <w:spacing w:val="41"/>
          <w:sz w:val="20"/>
        </w:rPr>
        <w:t xml:space="preserve"> </w:t>
      </w:r>
      <w:r>
        <w:rPr>
          <w:rFonts w:ascii="HWFOIE+ArialMT"/>
          <w:color w:val="000000"/>
          <w:spacing w:val="12"/>
          <w:sz w:val="20"/>
        </w:rPr>
        <w:t>naprosto</w:t>
      </w:r>
      <w:r>
        <w:rPr>
          <w:rFonts w:ascii="HWFOIE+ArialMT"/>
          <w:color w:val="000000"/>
          <w:spacing w:val="4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2"/>
          <w:sz w:val="20"/>
        </w:rPr>
        <w:t>dostatečný</w:t>
      </w:r>
      <w:r>
        <w:rPr>
          <w:rFonts w:ascii="HWFOIE+ArialMT"/>
          <w:color w:val="000000"/>
          <w:spacing w:val="4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2"/>
          <w:sz w:val="20"/>
        </w:rPr>
        <w:t>časový</w:t>
      </w:r>
      <w:r>
        <w:rPr>
          <w:rFonts w:ascii="HWFOIE+ArialMT"/>
          <w:color w:val="000000"/>
          <w:spacing w:val="41"/>
          <w:sz w:val="20"/>
        </w:rPr>
        <w:t xml:space="preserve"> </w:t>
      </w:r>
      <w:r>
        <w:rPr>
          <w:rFonts w:ascii="HWFOIE+ArialMT"/>
          <w:color w:val="000000"/>
          <w:spacing w:val="12"/>
          <w:sz w:val="20"/>
        </w:rPr>
        <w:t>prostor</w:t>
      </w:r>
      <w:r>
        <w:rPr>
          <w:rFonts w:ascii="HWFOIE+ArialMT"/>
          <w:color w:val="000000"/>
          <w:spacing w:val="41"/>
          <w:sz w:val="20"/>
        </w:rPr>
        <w:t xml:space="preserve"> </w:t>
      </w:r>
      <w:r>
        <w:rPr>
          <w:rFonts w:ascii="HWFOIE+ArialMT"/>
          <w:color w:val="000000"/>
          <w:spacing w:val="12"/>
          <w:sz w:val="20"/>
        </w:rPr>
        <w:t>pro</w:t>
      </w:r>
      <w:r>
        <w:rPr>
          <w:rFonts w:ascii="HWFOIE+ArialMT"/>
          <w:color w:val="000000"/>
          <w:spacing w:val="4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2"/>
          <w:sz w:val="20"/>
        </w:rPr>
        <w:t>vlastní</w:t>
      </w:r>
      <w:r>
        <w:rPr>
          <w:rFonts w:ascii="HWFOIE+ArialMT"/>
          <w:color w:val="000000"/>
          <w:spacing w:val="4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2"/>
          <w:sz w:val="20"/>
        </w:rPr>
        <w:t>seznámení</w:t>
      </w:r>
      <w:r>
        <w:rPr>
          <w:rFonts w:ascii="HWFOIE+ArialMT"/>
          <w:color w:val="000000"/>
          <w:spacing w:val="41"/>
          <w:sz w:val="20"/>
        </w:rPr>
        <w:t xml:space="preserve"> </w:t>
      </w:r>
      <w:r>
        <w:rPr>
          <w:rFonts w:ascii="HWFOIE+ArialMT"/>
          <w:color w:val="000000"/>
          <w:spacing w:val="12"/>
          <w:sz w:val="20"/>
        </w:rPr>
        <w:t>se</w:t>
      </w:r>
      <w:r>
        <w:rPr>
          <w:rFonts w:ascii="HWFOIE+ArialMT"/>
          <w:color w:val="000000"/>
          <w:spacing w:val="41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5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2"/>
          <w:sz w:val="20"/>
        </w:rPr>
        <w:t>Informačním</w:t>
      </w:r>
    </w:p>
    <w:p w14:paraId="79ABCC23" w14:textId="77777777" w:rsidR="0076174E" w:rsidRDefault="00047EB2">
      <w:pPr>
        <w:framePr w:w="8980" w:wrap="auto" w:hAnchor="text" w:x="1980" w:y="36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12"/>
          <w:sz w:val="20"/>
        </w:rPr>
        <w:t>memorandem</w:t>
      </w:r>
      <w:r>
        <w:rPr>
          <w:rFonts w:ascii="HWFOIE+ArialMT"/>
          <w:color w:val="000000"/>
          <w:spacing w:val="43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56"/>
          <w:sz w:val="20"/>
        </w:rPr>
        <w:t xml:space="preserve"> </w:t>
      </w:r>
      <w:r>
        <w:rPr>
          <w:rFonts w:ascii="HWFOIE+ArialMT"/>
          <w:color w:val="000000"/>
          <w:spacing w:val="12"/>
          <w:sz w:val="20"/>
        </w:rPr>
        <w:t>pro</w:t>
      </w:r>
      <w:r>
        <w:rPr>
          <w:rFonts w:ascii="HWFOIE+ArialMT"/>
          <w:color w:val="000000"/>
          <w:spacing w:val="4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2"/>
          <w:sz w:val="20"/>
        </w:rPr>
        <w:t>zodpovězení</w:t>
      </w:r>
      <w:r>
        <w:rPr>
          <w:rFonts w:ascii="HWFOIE+ArialMT"/>
          <w:color w:val="000000"/>
          <w:spacing w:val="4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2"/>
          <w:sz w:val="20"/>
        </w:rPr>
        <w:t>všech</w:t>
      </w:r>
      <w:r>
        <w:rPr>
          <w:rFonts w:ascii="HWFOIE+ArialMT"/>
          <w:color w:val="000000"/>
          <w:spacing w:val="4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2"/>
          <w:sz w:val="20"/>
        </w:rPr>
        <w:t>mých</w:t>
      </w:r>
      <w:r>
        <w:rPr>
          <w:rFonts w:ascii="HWFOIE+ArialMT"/>
          <w:color w:val="000000"/>
          <w:spacing w:val="4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2"/>
          <w:sz w:val="20"/>
        </w:rPr>
        <w:t>případných</w:t>
      </w:r>
      <w:r>
        <w:rPr>
          <w:rFonts w:ascii="HWFOIE+ArialMT"/>
          <w:color w:val="000000"/>
          <w:spacing w:val="4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2"/>
          <w:sz w:val="20"/>
        </w:rPr>
        <w:t>dotazů</w:t>
      </w:r>
      <w:r>
        <w:rPr>
          <w:rFonts w:ascii="HWFOIE+ArialMT"/>
          <w:color w:val="000000"/>
          <w:spacing w:val="43"/>
          <w:sz w:val="20"/>
        </w:rPr>
        <w:t xml:space="preserve"> </w:t>
      </w:r>
      <w:r>
        <w:rPr>
          <w:rFonts w:ascii="HWFOIE+ArialMT"/>
          <w:color w:val="000000"/>
          <w:sz w:val="20"/>
        </w:rPr>
        <w:t>k</w:t>
      </w:r>
      <w:r>
        <w:rPr>
          <w:rFonts w:ascii="HWFOIE+ArialMT"/>
          <w:color w:val="000000"/>
          <w:spacing w:val="5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2"/>
          <w:sz w:val="20"/>
        </w:rPr>
        <w:t>Informačnímu</w:t>
      </w:r>
    </w:p>
    <w:p w14:paraId="4EC363AF" w14:textId="77777777" w:rsidR="0076174E" w:rsidRDefault="00047EB2">
      <w:pPr>
        <w:framePr w:w="8980" w:wrap="auto" w:hAnchor="text" w:x="1980" w:y="36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memorandu;</w:t>
      </w:r>
    </w:p>
    <w:p w14:paraId="38D40BEA" w14:textId="77777777" w:rsidR="0076174E" w:rsidRDefault="00047EB2">
      <w:pPr>
        <w:framePr w:w="8980" w:wrap="auto" w:hAnchor="text" w:x="1980" w:y="48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d)</w:t>
      </w:r>
      <w:r>
        <w:rPr>
          <w:rFonts w:ascii="HWFOIE+ArialMT"/>
          <w:color w:val="000000"/>
          <w:spacing w:val="167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beru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na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vědomí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jsem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srozuměn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informací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pojistitele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z w:val="20"/>
        </w:rPr>
        <w:t>o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tom,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že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Informační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memorandum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je</w:t>
      </w:r>
    </w:p>
    <w:p w14:paraId="39D9D398" w14:textId="77777777" w:rsidR="0076174E" w:rsidRDefault="00047EB2">
      <w:pPr>
        <w:framePr w:w="8980" w:wrap="auto" w:hAnchor="text" w:x="1980" w:y="48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6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bude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zájemci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z w:val="20"/>
        </w:rPr>
        <w:t>o</w:t>
      </w:r>
      <w:r>
        <w:rPr>
          <w:rFonts w:ascii="HWFOIE+ArialMT"/>
          <w:color w:val="000000"/>
          <w:spacing w:val="2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pojištění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resp.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pojistníkovi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jinému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účastníku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pojištění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z w:val="20"/>
        </w:rPr>
        <w:t>k</w:t>
      </w:r>
      <w:r>
        <w:rPr>
          <w:rFonts w:ascii="HWFOIE+ArialMT"/>
          <w:color w:val="000000"/>
          <w:spacing w:val="26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dispozici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na</w:t>
      </w:r>
    </w:p>
    <w:p w14:paraId="749741E9" w14:textId="77777777" w:rsidR="0076174E" w:rsidRDefault="00047EB2">
      <w:pPr>
        <w:framePr w:w="8980" w:wrap="auto" w:hAnchor="text" w:x="1980" w:y="48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2"/>
          <w:sz w:val="20"/>
        </w:rPr>
        <w:t>internetových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(webových)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stránkách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pojistitele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na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adrese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www.csobpoj.cz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nebo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na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vyžádání</w:t>
      </w:r>
    </w:p>
    <w:p w14:paraId="69C883B9" w14:textId="77777777" w:rsidR="0076174E" w:rsidRDefault="00047EB2">
      <w:pPr>
        <w:framePr w:w="8980" w:wrap="auto" w:hAnchor="text" w:x="1980" w:y="48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5"/>
          <w:sz w:val="20"/>
        </w:rPr>
        <w:t>pojistníka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z w:val="20"/>
        </w:rPr>
        <w:t>u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té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konkrétní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fyzické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osoby,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která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jménem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pojistitele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podepsala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tuto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pojistnou</w:t>
      </w:r>
    </w:p>
    <w:p w14:paraId="4C72489E" w14:textId="77777777" w:rsidR="0076174E" w:rsidRDefault="00047EB2">
      <w:pPr>
        <w:framePr w:w="8980" w:wrap="auto" w:hAnchor="text" w:x="1980" w:y="48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smlouvu, anebo na </w:t>
      </w:r>
      <w:r>
        <w:rPr>
          <w:rFonts w:ascii="HWFOIE+ArialMT" w:hAnsi="HWFOIE+ArialMT" w:cs="HWFOIE+ArialMT"/>
          <w:color w:val="000000"/>
          <w:sz w:val="20"/>
        </w:rPr>
        <w:t>kterémkoliv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obchodním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místě</w:t>
      </w:r>
      <w:r>
        <w:rPr>
          <w:rFonts w:ascii="HWFOIE+ArialMT"/>
          <w:color w:val="000000"/>
          <w:sz w:val="20"/>
        </w:rPr>
        <w:t xml:space="preserve"> pojistitele.</w:t>
      </w:r>
    </w:p>
    <w:p w14:paraId="5758AB44" w14:textId="77777777" w:rsidR="0076174E" w:rsidRDefault="00047EB2">
      <w:pPr>
        <w:framePr w:w="4891" w:wrap="auto" w:hAnchor="text" w:x="1580" w:y="63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2.2.</w:t>
      </w:r>
      <w:r>
        <w:rPr>
          <w:rFonts w:ascii="HWFOIE+ArialMT"/>
          <w:color w:val="000000"/>
          <w:spacing w:val="1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Prohlašuji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svým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podpisem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níže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stvrzuji,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že:</w:t>
      </w:r>
    </w:p>
    <w:p w14:paraId="7FAF2FAF" w14:textId="77777777" w:rsidR="0076174E" w:rsidRDefault="00047EB2">
      <w:pPr>
        <w:framePr w:w="8980" w:wrap="auto" w:hAnchor="text" w:x="1980" w:y="66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a)</w:t>
      </w:r>
      <w:r>
        <w:rPr>
          <w:rFonts w:ascii="HWFOIE+ArialMT"/>
          <w:color w:val="000000"/>
          <w:spacing w:val="167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jsem</w:t>
      </w:r>
      <w:r>
        <w:rPr>
          <w:rFonts w:ascii="HWFOIE+ArialMT"/>
          <w:color w:val="000000"/>
          <w:spacing w:val="22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byl</w:t>
      </w:r>
      <w:r>
        <w:rPr>
          <w:rFonts w:ascii="HWFOIE+ArialMT"/>
          <w:color w:val="000000"/>
          <w:spacing w:val="2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před</w:t>
      </w:r>
      <w:r>
        <w:rPr>
          <w:rFonts w:ascii="HWFOIE+ArialMT"/>
          <w:color w:val="000000"/>
          <w:spacing w:val="2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uzavřením</w:t>
      </w:r>
      <w:r>
        <w:rPr>
          <w:rFonts w:ascii="HWFOIE+ArialMT"/>
          <w:color w:val="000000"/>
          <w:spacing w:val="2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této</w:t>
      </w:r>
      <w:r>
        <w:rPr>
          <w:rFonts w:ascii="HWFOIE+ArialMT"/>
          <w:color w:val="000000"/>
          <w:spacing w:val="2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pojistné</w:t>
      </w:r>
      <w:r>
        <w:rPr>
          <w:rFonts w:ascii="HWFOIE+ArialMT"/>
          <w:color w:val="000000"/>
          <w:spacing w:val="22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smlouvy,</w:t>
      </w:r>
      <w:r>
        <w:rPr>
          <w:rFonts w:ascii="HWFOIE+ArialMT"/>
          <w:color w:val="000000"/>
          <w:spacing w:val="22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zcela</w:t>
      </w:r>
      <w:r>
        <w:rPr>
          <w:rFonts w:ascii="HWFOIE+ArialMT"/>
          <w:color w:val="000000"/>
          <w:spacing w:val="22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souladu</w:t>
      </w:r>
      <w:r>
        <w:rPr>
          <w:rFonts w:ascii="HWFOIE+ArialMT"/>
          <w:color w:val="000000"/>
          <w:spacing w:val="22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ustanovením</w:t>
      </w:r>
      <w:r>
        <w:rPr>
          <w:rFonts w:ascii="HWFOIE+ArialMT"/>
          <w:color w:val="000000"/>
          <w:spacing w:val="22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§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2774</w:t>
      </w:r>
    </w:p>
    <w:p w14:paraId="7EC5408F" w14:textId="77777777" w:rsidR="0076174E" w:rsidRDefault="00047EB2">
      <w:pPr>
        <w:framePr w:w="8980" w:wrap="auto" w:hAnchor="text" w:x="1980" w:y="66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5"/>
          <w:sz w:val="20"/>
        </w:rPr>
        <w:t>občanského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zákoníku,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pojistitelem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řádně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detailně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(co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do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vysvětlení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obsahu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významu</w:t>
      </w:r>
    </w:p>
    <w:p w14:paraId="704AB50B" w14:textId="77777777" w:rsidR="0076174E" w:rsidRDefault="00047EB2">
      <w:pPr>
        <w:framePr w:w="8980" w:wrap="auto" w:hAnchor="text" w:x="1980" w:y="66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8"/>
          <w:sz w:val="20"/>
        </w:rPr>
        <w:t>všech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/>
          <w:color w:val="000000"/>
          <w:spacing w:val="8"/>
          <w:sz w:val="20"/>
        </w:rPr>
        <w:t>jejich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jednotlivých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ustanovení)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seznámen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36"/>
          <w:sz w:val="20"/>
        </w:rPr>
        <w:t xml:space="preserve"> </w:t>
      </w:r>
      <w:r>
        <w:rPr>
          <w:rFonts w:ascii="HWFOIE+ArialMT"/>
          <w:color w:val="000000"/>
          <w:spacing w:val="8"/>
          <w:sz w:val="20"/>
        </w:rPr>
        <w:t>Infolistem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/>
          <w:color w:val="000000"/>
          <w:spacing w:val="8"/>
          <w:sz w:val="20"/>
        </w:rPr>
        <w:t>produktu,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3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Informačním</w:t>
      </w:r>
    </w:p>
    <w:p w14:paraId="7D105403" w14:textId="77777777" w:rsidR="0076174E" w:rsidRDefault="00047EB2">
      <w:pPr>
        <w:framePr w:w="8980" w:wrap="auto" w:hAnchor="text" w:x="1980" w:y="66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8"/>
          <w:sz w:val="20"/>
        </w:rPr>
        <w:t>dokumentem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/>
          <w:color w:val="000000"/>
          <w:sz w:val="20"/>
        </w:rPr>
        <w:t>o</w:t>
      </w:r>
      <w:r>
        <w:rPr>
          <w:rFonts w:ascii="HWFOIE+ArialMT"/>
          <w:color w:val="000000"/>
          <w:spacing w:val="3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pojistném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/>
          <w:color w:val="000000"/>
          <w:spacing w:val="8"/>
          <w:sz w:val="20"/>
        </w:rPr>
        <w:t>produktu,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36"/>
          <w:sz w:val="20"/>
        </w:rPr>
        <w:t xml:space="preserve"> </w:t>
      </w:r>
      <w:r>
        <w:rPr>
          <w:rFonts w:ascii="HWFOIE+ArialMT"/>
          <w:color w:val="000000"/>
          <w:spacing w:val="8"/>
          <w:sz w:val="20"/>
        </w:rPr>
        <w:t>rozsahem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pojištění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36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3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všeobecnými</w:t>
      </w:r>
      <w:r>
        <w:rPr>
          <w:rFonts w:ascii="HWFOIE+ArialMT"/>
          <w:color w:val="000000"/>
          <w:spacing w:val="2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8"/>
          <w:sz w:val="20"/>
        </w:rPr>
        <w:t>pojistnými</w:t>
      </w:r>
    </w:p>
    <w:p w14:paraId="76740261" w14:textId="77777777" w:rsidR="0076174E" w:rsidRDefault="00047EB2">
      <w:pPr>
        <w:framePr w:w="8980" w:wrap="auto" w:hAnchor="text" w:x="1980" w:y="66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3"/>
          <w:sz w:val="20"/>
        </w:rPr>
        <w:t>podmínkami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(dále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také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jen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„pojistné</w:t>
      </w:r>
      <w:r>
        <w:rPr>
          <w:rFonts w:ascii="HWFOIE+ArialMT"/>
          <w:color w:val="000000"/>
          <w:spacing w:val="12"/>
          <w:sz w:val="20"/>
        </w:rPr>
        <w:t xml:space="preserve"> </w:t>
      </w:r>
      <w:proofErr w:type="gramStart"/>
      <w:r>
        <w:rPr>
          <w:rFonts w:ascii="HWFOIE+ArialMT" w:hAnsi="HWFOIE+ArialMT" w:cs="HWFOIE+ArialMT"/>
          <w:color w:val="000000"/>
          <w:spacing w:val="3"/>
          <w:sz w:val="20"/>
        </w:rPr>
        <w:t>podmínky“</w:t>
      </w:r>
      <w:proofErr w:type="gramEnd"/>
      <w:r>
        <w:rPr>
          <w:rFonts w:ascii="HWFOIE+ArialMT" w:hAnsi="HWFOIE+ArialMT" w:cs="HWFOIE+ArialMT"/>
          <w:color w:val="000000"/>
          <w:spacing w:val="3"/>
          <w:sz w:val="20"/>
        </w:rPr>
        <w:t>),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které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jsou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nedílnou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součástí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této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pojistné</w:t>
      </w:r>
    </w:p>
    <w:p w14:paraId="5B8C36DA" w14:textId="77777777" w:rsidR="0076174E" w:rsidRDefault="00047EB2">
      <w:pPr>
        <w:framePr w:w="8980" w:wrap="auto" w:hAnchor="text" w:x="1980" w:y="66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smlouvy;</w:t>
      </w:r>
    </w:p>
    <w:p w14:paraId="2D212D87" w14:textId="77777777" w:rsidR="0076174E" w:rsidRDefault="00047EB2">
      <w:pPr>
        <w:framePr w:w="8979" w:wrap="auto" w:hAnchor="text" w:x="1980" w:y="84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b)</w:t>
      </w:r>
      <w:r>
        <w:rPr>
          <w:rFonts w:ascii="HWFOIE+ArialMT"/>
          <w:color w:val="000000"/>
          <w:spacing w:val="167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jsem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byl</w:t>
      </w:r>
      <w:r>
        <w:rPr>
          <w:rFonts w:ascii="HWFOIE+ArialMT"/>
          <w:color w:val="000000"/>
          <w:spacing w:val="1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před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uzavřením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této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pojistné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smlouvy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podrobně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seznámen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5"/>
          <w:sz w:val="20"/>
        </w:rPr>
        <w:t>se</w:t>
      </w:r>
      <w:r>
        <w:rPr>
          <w:rFonts w:ascii="HWFOIE+ArialMT"/>
          <w:color w:val="000000"/>
          <w:spacing w:val="1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všemi</w:t>
      </w:r>
      <w:r>
        <w:rPr>
          <w:rFonts w:ascii="HWFOIE+ArialMT"/>
          <w:color w:val="000000"/>
          <w:spacing w:val="1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vybranými</w:t>
      </w:r>
    </w:p>
    <w:p w14:paraId="6CDC4FD5" w14:textId="77777777" w:rsidR="0076174E" w:rsidRDefault="00047EB2">
      <w:pPr>
        <w:framePr w:w="8979" w:wrap="auto" w:hAnchor="text" w:x="1980" w:y="84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ustanoveními</w:t>
      </w:r>
      <w:r>
        <w:rPr>
          <w:rFonts w:ascii="HWFOIE+ArialMT"/>
          <w:color w:val="000000"/>
          <w:spacing w:val="1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pojistných</w:t>
      </w:r>
      <w:r>
        <w:rPr>
          <w:rFonts w:ascii="HWFOIE+ArialMT"/>
          <w:color w:val="000000"/>
          <w:spacing w:val="1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podmínek</w:t>
      </w:r>
      <w:r>
        <w:rPr>
          <w:rFonts w:ascii="HWFOIE+ArialMT"/>
          <w:color w:val="000000"/>
          <w:spacing w:val="1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zvlášť</w:t>
      </w:r>
      <w:r>
        <w:rPr>
          <w:rFonts w:ascii="HWFOIE+ArialMT"/>
          <w:color w:val="000000"/>
          <w:spacing w:val="1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uvedenými</w:t>
      </w:r>
      <w:r>
        <w:rPr>
          <w:rFonts w:ascii="HWFOIE+ArialMT"/>
          <w:color w:val="000000"/>
          <w:spacing w:val="1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1"/>
          <w:sz w:val="20"/>
        </w:rPr>
        <w:t xml:space="preserve"> </w:t>
      </w:r>
      <w:r>
        <w:rPr>
          <w:rFonts w:ascii="HWFOIE+ArialMT"/>
          <w:color w:val="000000"/>
          <w:sz w:val="20"/>
        </w:rPr>
        <w:t>dokumentu</w:t>
      </w:r>
      <w:r>
        <w:rPr>
          <w:rFonts w:ascii="HWFOIE+ArialMT"/>
          <w:color w:val="000000"/>
          <w:spacing w:val="1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„Infolist</w:t>
      </w:r>
      <w:r>
        <w:rPr>
          <w:rFonts w:ascii="HWFOIE+ArialMT"/>
          <w:color w:val="000000"/>
          <w:spacing w:val="1"/>
          <w:sz w:val="20"/>
        </w:rPr>
        <w:t xml:space="preserve"> </w:t>
      </w:r>
      <w:proofErr w:type="gramStart"/>
      <w:r>
        <w:rPr>
          <w:rFonts w:ascii="HWFOIE+ArialMT" w:hAnsi="HWFOIE+ArialMT" w:cs="HWFOIE+ArialMT"/>
          <w:color w:val="000000"/>
          <w:sz w:val="20"/>
        </w:rPr>
        <w:t>produktu“</w:t>
      </w:r>
      <w:proofErr w:type="gramEnd"/>
      <w:r>
        <w:rPr>
          <w:rFonts w:ascii="HWFOIE+ArialMT" w:hAnsi="HWFOIE+ArialMT" w:cs="HWFOIE+ArialMT"/>
          <w:color w:val="000000"/>
          <w:sz w:val="20"/>
        </w:rPr>
        <w:t>,</w:t>
      </w:r>
      <w:r>
        <w:rPr>
          <w:rFonts w:ascii="HWFOIE+ArialMT"/>
          <w:color w:val="000000"/>
          <w:spacing w:val="1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která</w:t>
      </w:r>
      <w:r>
        <w:rPr>
          <w:rFonts w:ascii="HWFOIE+ArialMT"/>
          <w:color w:val="000000"/>
          <w:spacing w:val="1"/>
          <w:sz w:val="20"/>
        </w:rPr>
        <w:t xml:space="preserve"> </w:t>
      </w:r>
      <w:r>
        <w:rPr>
          <w:rFonts w:ascii="HWFOIE+ArialMT"/>
          <w:color w:val="000000"/>
          <w:sz w:val="20"/>
        </w:rPr>
        <w:t>by</w:t>
      </w:r>
    </w:p>
    <w:p w14:paraId="5AEF9CA2" w14:textId="77777777" w:rsidR="0076174E" w:rsidRDefault="00047EB2">
      <w:pPr>
        <w:framePr w:w="8979" w:wrap="auto" w:hAnchor="text" w:x="1980" w:y="84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mohla </w:t>
      </w:r>
      <w:r>
        <w:rPr>
          <w:rFonts w:ascii="HWFOIE+ArialMT" w:hAnsi="HWFOIE+ArialMT" w:cs="HWFOIE+ArialMT"/>
          <w:color w:val="000000"/>
          <w:sz w:val="20"/>
        </w:rPr>
        <w:t>být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považována</w:t>
      </w:r>
      <w:r>
        <w:rPr>
          <w:rFonts w:ascii="HWFOIE+ArialMT"/>
          <w:color w:val="000000"/>
          <w:sz w:val="20"/>
        </w:rPr>
        <w:t xml:space="preserve"> za </w:t>
      </w:r>
      <w:r>
        <w:rPr>
          <w:rFonts w:ascii="HWFOIE+ArialMT" w:hAnsi="HWFOIE+ArialMT" w:cs="HWFOIE+ArialMT"/>
          <w:color w:val="000000"/>
          <w:sz w:val="20"/>
        </w:rPr>
        <w:t>ustanovení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neočekávaná</w:t>
      </w:r>
      <w:r>
        <w:rPr>
          <w:rFonts w:ascii="HWFOIE+ArialMT"/>
          <w:color w:val="000000"/>
          <w:sz w:val="20"/>
        </w:rPr>
        <w:t xml:space="preserve"> ve smyslu </w:t>
      </w:r>
      <w:r>
        <w:rPr>
          <w:rFonts w:ascii="HWFOIE+ArialMT" w:hAnsi="HWFOIE+ArialMT" w:cs="HWFOIE+ArialMT"/>
          <w:color w:val="000000"/>
          <w:sz w:val="20"/>
        </w:rPr>
        <w:t>ustanovení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§</w:t>
      </w:r>
      <w:r>
        <w:rPr>
          <w:rFonts w:ascii="HWFOIE+ArialMT"/>
          <w:color w:val="000000"/>
          <w:sz w:val="20"/>
        </w:rPr>
        <w:t xml:space="preserve"> 1753 </w:t>
      </w:r>
      <w:r>
        <w:rPr>
          <w:rFonts w:ascii="HWFOIE+ArialMT" w:hAnsi="HWFOIE+ArialMT" w:cs="HWFOIE+ArialMT"/>
          <w:color w:val="000000"/>
          <w:sz w:val="20"/>
        </w:rPr>
        <w:t>občanského</w:t>
      </w:r>
    </w:p>
    <w:p w14:paraId="3558CF3D" w14:textId="77777777" w:rsidR="0076174E" w:rsidRDefault="00047EB2">
      <w:pPr>
        <w:framePr w:w="8979" w:wrap="auto" w:hAnchor="text" w:x="1980" w:y="84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1"/>
          <w:sz w:val="20"/>
        </w:rPr>
        <w:t>zákoníku,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souhlasím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nimi.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Dále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prohlašuji,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že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mé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odpovědi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na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písemné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dotazy</w:t>
      </w:r>
      <w:r>
        <w:rPr>
          <w:rFonts w:ascii="HWFOIE+ArialMT"/>
          <w:color w:val="000000"/>
          <w:spacing w:val="5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pojistitele</w:t>
      </w:r>
    </w:p>
    <w:p w14:paraId="2B132F94" w14:textId="77777777" w:rsidR="0076174E" w:rsidRDefault="00047EB2">
      <w:pPr>
        <w:framePr w:w="8979" w:wrap="auto" w:hAnchor="text" w:x="1980" w:y="84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ve smyslu </w:t>
      </w:r>
      <w:r>
        <w:rPr>
          <w:rFonts w:ascii="HWFOIE+ArialMT" w:hAnsi="HWFOIE+ArialMT" w:cs="HWFOIE+ArialMT"/>
          <w:color w:val="000000"/>
          <w:sz w:val="20"/>
        </w:rPr>
        <w:t>ustanovení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§</w:t>
      </w:r>
      <w:r>
        <w:rPr>
          <w:rFonts w:ascii="HWFOIE+ArialMT"/>
          <w:color w:val="000000"/>
          <w:sz w:val="20"/>
        </w:rPr>
        <w:t xml:space="preserve"> 2788 </w:t>
      </w:r>
      <w:r>
        <w:rPr>
          <w:rFonts w:ascii="HWFOIE+ArialMT" w:hAnsi="HWFOIE+ArialMT" w:cs="HWFOIE+ArialMT"/>
          <w:color w:val="000000"/>
          <w:sz w:val="20"/>
        </w:rPr>
        <w:t>občanského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zákoníku</w:t>
      </w:r>
      <w:r>
        <w:rPr>
          <w:rFonts w:ascii="HWFOIE+ArialMT"/>
          <w:color w:val="000000"/>
          <w:sz w:val="20"/>
        </w:rPr>
        <w:t xml:space="preserve"> jsou </w:t>
      </w:r>
      <w:r>
        <w:rPr>
          <w:rFonts w:ascii="HWFOIE+ArialMT" w:hAnsi="HWFOIE+ArialMT" w:cs="HWFOIE+ArialMT"/>
          <w:color w:val="000000"/>
          <w:sz w:val="20"/>
        </w:rPr>
        <w:t>pravdivé</w:t>
      </w:r>
      <w:r>
        <w:rPr>
          <w:rFonts w:ascii="HWFOIE+ArialMT"/>
          <w:color w:val="000000"/>
          <w:sz w:val="20"/>
        </w:rPr>
        <w:t xml:space="preserve"> a </w:t>
      </w:r>
      <w:r>
        <w:rPr>
          <w:rFonts w:ascii="HWFOIE+ArialMT" w:hAnsi="HWFOIE+ArialMT" w:cs="HWFOIE+ArialMT"/>
          <w:color w:val="000000"/>
          <w:sz w:val="20"/>
        </w:rPr>
        <w:t>úplné;</w:t>
      </w:r>
    </w:p>
    <w:p w14:paraId="1A150122" w14:textId="77777777" w:rsidR="0076174E" w:rsidRDefault="00047EB2">
      <w:pPr>
        <w:framePr w:w="8979" w:wrap="auto" w:hAnchor="text" w:x="1980" w:y="84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c)</w:t>
      </w:r>
      <w:r>
        <w:rPr>
          <w:rFonts w:ascii="HWFOIE+ArialMT"/>
          <w:color w:val="000000"/>
          <w:spacing w:val="17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seznámení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Informačním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dokumentem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z w:val="20"/>
        </w:rPr>
        <w:t>o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pojistném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produktu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pojistnými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podmínkami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za</w:t>
      </w:r>
    </w:p>
    <w:p w14:paraId="32D929F4" w14:textId="77777777" w:rsidR="0076174E" w:rsidRDefault="00047EB2">
      <w:pPr>
        <w:framePr w:w="8979" w:wrap="auto" w:hAnchor="text" w:x="1980" w:y="84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6"/>
          <w:sz w:val="20"/>
        </w:rPr>
        <w:t>pojistitele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provedla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právě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ta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konkrétní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fyzická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osoba,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6"/>
          <w:sz w:val="20"/>
        </w:rPr>
        <w:t>která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za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pojistitele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podepsala</w:t>
      </w:r>
      <w:r>
        <w:rPr>
          <w:rFonts w:ascii="HWFOIE+ArialMT"/>
          <w:color w:val="000000"/>
          <w:spacing w:val="20"/>
          <w:sz w:val="20"/>
        </w:rPr>
        <w:t xml:space="preserve"> </w:t>
      </w:r>
      <w:r>
        <w:rPr>
          <w:rFonts w:ascii="HWFOIE+ArialMT"/>
          <w:color w:val="000000"/>
          <w:spacing w:val="6"/>
          <w:sz w:val="20"/>
        </w:rPr>
        <w:t>tuto</w:t>
      </w:r>
    </w:p>
    <w:p w14:paraId="502B3CBF" w14:textId="77777777" w:rsidR="0076174E" w:rsidRDefault="00047EB2">
      <w:pPr>
        <w:framePr w:w="8979" w:wrap="auto" w:hAnchor="text" w:x="1980" w:y="84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pojistnou smlouvu;</w:t>
      </w:r>
    </w:p>
    <w:p w14:paraId="25C653B0" w14:textId="77777777" w:rsidR="0076174E" w:rsidRDefault="00047EB2">
      <w:pPr>
        <w:framePr w:w="8980" w:wrap="auto" w:hAnchor="text" w:x="1980" w:y="108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d)</w:t>
      </w:r>
      <w:r>
        <w:rPr>
          <w:rFonts w:ascii="HWFOIE+ArialMT"/>
          <w:color w:val="000000"/>
          <w:spacing w:val="167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po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seznámení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se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obsahem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všech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předsmluvních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smluvních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dokumentů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před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uzavřením</w:t>
      </w:r>
    </w:p>
    <w:p w14:paraId="44855AC8" w14:textId="77777777" w:rsidR="0076174E" w:rsidRDefault="00047EB2">
      <w:pPr>
        <w:framePr w:w="8980" w:wrap="auto" w:hAnchor="text" w:x="1980" w:y="108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1"/>
          <w:sz w:val="20"/>
        </w:rPr>
        <w:t>pojistné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smlouvy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mně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byl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dán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naprosto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dostatečný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časový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prostor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pro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vlastní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"/>
          <w:sz w:val="20"/>
        </w:rPr>
        <w:t>seznámení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pacing w:val="1"/>
          <w:sz w:val="20"/>
        </w:rPr>
        <w:t>se</w:t>
      </w:r>
      <w:r>
        <w:rPr>
          <w:rFonts w:ascii="HWFOIE+ArialMT"/>
          <w:color w:val="000000"/>
          <w:spacing w:val="2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</w:p>
    <w:p w14:paraId="4AF88E4F" w14:textId="77777777" w:rsidR="0076174E" w:rsidRDefault="00047EB2">
      <w:pPr>
        <w:framePr w:w="8980" w:wrap="auto" w:hAnchor="text" w:x="1980" w:y="108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obsahem a </w:t>
      </w:r>
      <w:r>
        <w:rPr>
          <w:rFonts w:ascii="HWFOIE+ArialMT" w:hAnsi="HWFOIE+ArialMT" w:cs="HWFOIE+ArialMT"/>
          <w:color w:val="000000"/>
          <w:sz w:val="20"/>
        </w:rPr>
        <w:t>významem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těchto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dokumentů</w:t>
      </w:r>
      <w:r>
        <w:rPr>
          <w:rFonts w:ascii="HWFOIE+ArialMT"/>
          <w:color w:val="000000"/>
          <w:sz w:val="20"/>
        </w:rPr>
        <w:t xml:space="preserve"> a pro </w:t>
      </w:r>
      <w:r>
        <w:rPr>
          <w:rFonts w:ascii="HWFOIE+ArialMT" w:hAnsi="HWFOIE+ArialMT" w:cs="HWFOIE+ArialMT"/>
          <w:color w:val="000000"/>
          <w:sz w:val="20"/>
        </w:rPr>
        <w:t>zodpovězení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všech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mých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případných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dotazů</w:t>
      </w:r>
      <w:r>
        <w:rPr>
          <w:rFonts w:ascii="HWFOIE+ArialMT"/>
          <w:color w:val="000000"/>
          <w:sz w:val="20"/>
        </w:rPr>
        <w:t xml:space="preserve"> k</w:t>
      </w:r>
    </w:p>
    <w:p w14:paraId="3C785CDE" w14:textId="77777777" w:rsidR="0076174E" w:rsidRDefault="00047EB2">
      <w:pPr>
        <w:framePr w:w="8980" w:wrap="auto" w:hAnchor="text" w:x="1980" w:y="108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těmto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dokumentům;</w:t>
      </w:r>
    </w:p>
    <w:p w14:paraId="708F8743" w14:textId="77777777" w:rsidR="0076174E" w:rsidRDefault="00047EB2">
      <w:pPr>
        <w:framePr w:w="8978" w:wrap="auto" w:hAnchor="text" w:x="1980" w:y="120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e)</w:t>
      </w:r>
      <w:r>
        <w:rPr>
          <w:rFonts w:ascii="HWFOIE+ArialMT"/>
          <w:color w:val="000000"/>
          <w:spacing w:val="167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před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uzavřením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pojistné</w:t>
      </w:r>
      <w:r>
        <w:rPr>
          <w:rFonts w:ascii="HWFOIE+ArialMT"/>
          <w:color w:val="000000"/>
          <w:sz w:val="20"/>
        </w:rPr>
        <w:t xml:space="preserve"> smlouvy mi byly v </w:t>
      </w:r>
      <w:r>
        <w:rPr>
          <w:rFonts w:ascii="HWFOIE+ArialMT" w:hAnsi="HWFOIE+ArialMT" w:cs="HWFOIE+ArialMT"/>
          <w:color w:val="000000"/>
          <w:sz w:val="20"/>
        </w:rPr>
        <w:t>listinné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podobě</w:t>
      </w:r>
      <w:r>
        <w:rPr>
          <w:rFonts w:ascii="HWFOIE+ArialMT"/>
          <w:color w:val="000000"/>
          <w:sz w:val="20"/>
        </w:rPr>
        <w:t xml:space="preserve"> poskytnuty</w:t>
      </w:r>
      <w:r>
        <w:rPr>
          <w:rFonts w:ascii="HWFOIE+ArialMT"/>
          <w:color w:val="000000"/>
          <w:spacing w:val="56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Informační</w:t>
      </w:r>
      <w:r>
        <w:rPr>
          <w:rFonts w:ascii="HWFOIE+ArialMT"/>
          <w:color w:val="000000"/>
          <w:sz w:val="20"/>
        </w:rPr>
        <w:t xml:space="preserve"> dokument o</w:t>
      </w:r>
    </w:p>
    <w:p w14:paraId="4D4514A4" w14:textId="77777777" w:rsidR="0076174E" w:rsidRDefault="00047EB2">
      <w:pPr>
        <w:framePr w:w="8978" w:wrap="auto" w:hAnchor="text" w:x="1980" w:y="120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pojistném</w:t>
      </w:r>
      <w:r>
        <w:rPr>
          <w:rFonts w:ascii="HWFOIE+ArialMT"/>
          <w:color w:val="000000"/>
          <w:sz w:val="20"/>
        </w:rPr>
        <w:t xml:space="preserve"> produktu a </w:t>
      </w:r>
      <w:r>
        <w:rPr>
          <w:rFonts w:ascii="HWFOIE+ArialMT" w:hAnsi="HWFOIE+ArialMT" w:cs="HWFOIE+ArialMT"/>
          <w:color w:val="000000"/>
          <w:sz w:val="20"/>
        </w:rPr>
        <w:t>pojistné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podmínky;</w:t>
      </w:r>
    </w:p>
    <w:p w14:paraId="6E35C8CB" w14:textId="77777777" w:rsidR="0076174E" w:rsidRDefault="00047EB2">
      <w:pPr>
        <w:framePr w:w="8978" w:wrap="auto" w:hAnchor="text" w:x="1980" w:y="126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f)</w:t>
      </w:r>
      <w:r>
        <w:rPr>
          <w:rFonts w:ascii="HWFOIE+ArialMT"/>
          <w:color w:val="000000"/>
          <w:spacing w:val="223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jsem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8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dostatečné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době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před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uzavřením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této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pojistné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smlouvy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obdržel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právě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od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té</w:t>
      </w:r>
      <w:r>
        <w:rPr>
          <w:rFonts w:ascii="HWFOIE+ArialMT"/>
          <w:color w:val="000000"/>
          <w:spacing w:val="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konkrétní</w:t>
      </w:r>
    </w:p>
    <w:p w14:paraId="2064FF32" w14:textId="77777777" w:rsidR="0076174E" w:rsidRDefault="00047EB2">
      <w:pPr>
        <w:framePr w:w="8978" w:wrap="auto" w:hAnchor="text" w:x="1980" w:y="126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fyzické</w:t>
      </w:r>
      <w:r>
        <w:rPr>
          <w:rFonts w:ascii="HWFOIE+ArialMT"/>
          <w:color w:val="000000"/>
          <w:sz w:val="20"/>
        </w:rPr>
        <w:t xml:space="preserve"> osoby, </w:t>
      </w:r>
      <w:r>
        <w:rPr>
          <w:rFonts w:ascii="HWFOIE+ArialMT" w:hAnsi="HWFOIE+ArialMT" w:cs="HWFOIE+ArialMT"/>
          <w:color w:val="000000"/>
          <w:sz w:val="20"/>
        </w:rPr>
        <w:t>která</w:t>
      </w:r>
      <w:r>
        <w:rPr>
          <w:rFonts w:ascii="HWFOIE+ArialMT"/>
          <w:color w:val="000000"/>
          <w:sz w:val="20"/>
        </w:rPr>
        <w:t xml:space="preserve"> za pojistitele podepsala tuto pojistnou smlouvu, </w:t>
      </w:r>
      <w:r>
        <w:rPr>
          <w:rFonts w:ascii="HWFOIE+ArialMT" w:hAnsi="HWFOIE+ArialMT" w:cs="HWFOIE+ArialMT"/>
          <w:color w:val="000000"/>
          <w:sz w:val="20"/>
        </w:rPr>
        <w:t>Záznam</w:t>
      </w:r>
      <w:r>
        <w:rPr>
          <w:rFonts w:ascii="HWFOIE+ArialMT"/>
          <w:color w:val="000000"/>
          <w:sz w:val="20"/>
        </w:rPr>
        <w:t xml:space="preserve"> z </w:t>
      </w:r>
      <w:r>
        <w:rPr>
          <w:rFonts w:ascii="HWFOIE+ArialMT" w:hAnsi="HWFOIE+ArialMT" w:cs="HWFOIE+ArialMT"/>
          <w:color w:val="000000"/>
          <w:sz w:val="20"/>
        </w:rPr>
        <w:t>jednání,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včetně</w:t>
      </w:r>
    </w:p>
    <w:p w14:paraId="5D9EE6EC" w14:textId="77777777" w:rsidR="0076174E" w:rsidRDefault="00047EB2">
      <w:pPr>
        <w:framePr w:w="8978" w:wrap="auto" w:hAnchor="text" w:x="1980" w:y="126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všech</w:t>
      </w:r>
      <w:r>
        <w:rPr>
          <w:rFonts w:ascii="HWFOIE+ArialMT"/>
          <w:color w:val="000000"/>
          <w:sz w:val="20"/>
        </w:rPr>
        <w:t xml:space="preserve"> jeho </w:t>
      </w:r>
      <w:r>
        <w:rPr>
          <w:rFonts w:ascii="HWFOIE+ArialMT" w:hAnsi="HWFOIE+ArialMT" w:cs="HWFOIE+ArialMT"/>
          <w:color w:val="000000"/>
          <w:sz w:val="20"/>
        </w:rPr>
        <w:t>příloh;</w:t>
      </w:r>
    </w:p>
    <w:p w14:paraId="340DC9B2" w14:textId="77777777" w:rsidR="0076174E" w:rsidRDefault="00047EB2">
      <w:pPr>
        <w:framePr w:w="8978" w:wrap="auto" w:hAnchor="text" w:x="1980" w:y="135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g)</w:t>
      </w:r>
      <w:r>
        <w:rPr>
          <w:rFonts w:ascii="HWFOIE+ArialMT"/>
          <w:color w:val="000000"/>
          <w:spacing w:val="167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souladu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ustanovením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§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128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odst.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/>
          <w:color w:val="000000"/>
          <w:sz w:val="20"/>
        </w:rPr>
        <w:t>1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zákona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č.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277/2009</w:t>
      </w:r>
      <w:r>
        <w:rPr>
          <w:rFonts w:ascii="HWFOIE+ArialMT"/>
          <w:color w:val="000000"/>
          <w:spacing w:val="13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Sb.,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/>
          <w:color w:val="000000"/>
          <w:sz w:val="20"/>
        </w:rPr>
        <w:t>o</w:t>
      </w:r>
      <w:r>
        <w:rPr>
          <w:rFonts w:ascii="HWFOIE+ArialMT"/>
          <w:color w:val="000000"/>
          <w:spacing w:val="16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pojišťovnictví,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ve</w:t>
      </w:r>
      <w:r>
        <w:rPr>
          <w:rFonts w:ascii="HWFOIE+ArialMT"/>
          <w:color w:val="000000"/>
          <w:spacing w:val="1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znění</w:t>
      </w:r>
    </w:p>
    <w:p w14:paraId="0FFF82F7" w14:textId="77777777" w:rsidR="0076174E" w:rsidRDefault="00047EB2">
      <w:pPr>
        <w:framePr w:w="8978" w:wrap="auto" w:hAnchor="text" w:x="1980" w:y="13539"/>
        <w:widowControl w:val="0"/>
        <w:autoSpaceDE w:val="0"/>
        <w:autoSpaceDN w:val="0"/>
        <w:spacing w:before="77" w:after="0" w:line="223" w:lineRule="exact"/>
        <w:ind w:left="400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pozdějších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předpisů,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uděluji</w:t>
      </w:r>
      <w:r>
        <w:rPr>
          <w:rFonts w:ascii="HWFOIE+ArialMT"/>
          <w:color w:val="000000"/>
          <w:sz w:val="20"/>
        </w:rPr>
        <w:t xml:space="preserve"> pojistiteli souhlas s </w:t>
      </w:r>
      <w:r>
        <w:rPr>
          <w:rFonts w:ascii="HWFOIE+ArialMT" w:hAnsi="HWFOIE+ArialMT" w:cs="HWFOIE+ArialMT"/>
          <w:color w:val="000000"/>
          <w:sz w:val="20"/>
        </w:rPr>
        <w:t>poskytnutím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informací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týkajících</w:t>
      </w:r>
      <w:r>
        <w:rPr>
          <w:rFonts w:ascii="HWFOIE+ArialMT"/>
          <w:color w:val="000000"/>
          <w:sz w:val="20"/>
        </w:rPr>
        <w:t xml:space="preserve"> se </w:t>
      </w:r>
      <w:r>
        <w:rPr>
          <w:rFonts w:ascii="HWFOIE+ArialMT" w:hAnsi="HWFOIE+ArialMT" w:cs="HWFOIE+ArialMT"/>
          <w:color w:val="000000"/>
          <w:sz w:val="20"/>
        </w:rPr>
        <w:t>pojištění:</w:t>
      </w:r>
    </w:p>
    <w:p w14:paraId="584FF447" w14:textId="77777777" w:rsidR="0076174E" w:rsidRDefault="00047EB2">
      <w:pPr>
        <w:framePr w:w="310" w:wrap="auto" w:hAnchor="text" w:x="2380" w:y="141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•</w:t>
      </w:r>
    </w:p>
    <w:p w14:paraId="0E5B2AA0" w14:textId="77777777" w:rsidR="0076174E" w:rsidRDefault="00047EB2">
      <w:pPr>
        <w:framePr w:w="8453" w:wrap="auto" w:hAnchor="text" w:x="2505" w:y="141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15"/>
          <w:sz w:val="20"/>
        </w:rPr>
        <w:t>členům</w:t>
      </w:r>
      <w:r>
        <w:rPr>
          <w:rFonts w:ascii="HWFOIE+ArialMT"/>
          <w:color w:val="000000"/>
          <w:spacing w:val="53"/>
          <w:sz w:val="20"/>
        </w:rPr>
        <w:t xml:space="preserve"> </w:t>
      </w:r>
      <w:r>
        <w:rPr>
          <w:rFonts w:ascii="HWFOIE+ArialMT"/>
          <w:color w:val="000000"/>
          <w:spacing w:val="15"/>
          <w:sz w:val="20"/>
        </w:rPr>
        <w:t>skupiny</w:t>
      </w:r>
      <w:r>
        <w:rPr>
          <w:rFonts w:ascii="HWFOIE+ArialMT"/>
          <w:color w:val="000000"/>
          <w:spacing w:val="5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5"/>
          <w:sz w:val="20"/>
        </w:rPr>
        <w:t>ČSOB,</w:t>
      </w:r>
      <w:r>
        <w:rPr>
          <w:rFonts w:ascii="HWFOIE+ArialMT"/>
          <w:color w:val="000000"/>
          <w:spacing w:val="5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5"/>
          <w:sz w:val="20"/>
        </w:rPr>
        <w:t>jejichž</w:t>
      </w:r>
      <w:r>
        <w:rPr>
          <w:rFonts w:ascii="HWFOIE+ArialMT"/>
          <w:color w:val="000000"/>
          <w:spacing w:val="53"/>
          <w:sz w:val="20"/>
        </w:rPr>
        <w:t xml:space="preserve"> </w:t>
      </w:r>
      <w:r>
        <w:rPr>
          <w:rFonts w:ascii="HWFOIE+ArialMT"/>
          <w:color w:val="000000"/>
          <w:spacing w:val="15"/>
          <w:sz w:val="20"/>
        </w:rPr>
        <w:t>seznam</w:t>
      </w:r>
      <w:r>
        <w:rPr>
          <w:rFonts w:ascii="HWFOIE+ArialMT"/>
          <w:color w:val="000000"/>
          <w:spacing w:val="53"/>
          <w:sz w:val="20"/>
        </w:rPr>
        <w:t xml:space="preserve"> </w:t>
      </w:r>
      <w:r>
        <w:rPr>
          <w:rFonts w:ascii="HWFOIE+ArialMT"/>
          <w:color w:val="000000"/>
          <w:spacing w:val="15"/>
          <w:sz w:val="20"/>
        </w:rPr>
        <w:t>je</w:t>
      </w:r>
      <w:r>
        <w:rPr>
          <w:rFonts w:ascii="HWFOIE+ArialMT"/>
          <w:color w:val="000000"/>
          <w:spacing w:val="53"/>
          <w:sz w:val="20"/>
        </w:rPr>
        <w:t xml:space="preserve"> </w:t>
      </w:r>
      <w:r>
        <w:rPr>
          <w:rFonts w:ascii="HWFOIE+ArialMT"/>
          <w:color w:val="000000"/>
          <w:spacing w:val="15"/>
          <w:sz w:val="20"/>
        </w:rPr>
        <w:t>uveden</w:t>
      </w:r>
      <w:r>
        <w:rPr>
          <w:rFonts w:ascii="HWFOIE+ArialMT"/>
          <w:color w:val="000000"/>
          <w:spacing w:val="53"/>
          <w:sz w:val="20"/>
        </w:rPr>
        <w:t xml:space="preserve"> </w:t>
      </w:r>
      <w:r>
        <w:rPr>
          <w:rFonts w:ascii="HWFOIE+ArialMT"/>
          <w:color w:val="000000"/>
          <w:spacing w:val="15"/>
          <w:sz w:val="20"/>
        </w:rPr>
        <w:t>na</w:t>
      </w:r>
      <w:r>
        <w:rPr>
          <w:rFonts w:ascii="HWFOIE+ArialMT"/>
          <w:color w:val="000000"/>
          <w:spacing w:val="5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5"/>
          <w:sz w:val="20"/>
        </w:rPr>
        <w:t>internetových</w:t>
      </w:r>
      <w:r>
        <w:rPr>
          <w:rFonts w:ascii="HWFOIE+ArialMT"/>
          <w:color w:val="000000"/>
          <w:spacing w:val="53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15"/>
          <w:sz w:val="20"/>
        </w:rPr>
        <w:t>stránkách</w:t>
      </w:r>
    </w:p>
    <w:p w14:paraId="5A7F0601" w14:textId="77777777" w:rsidR="0076174E" w:rsidRDefault="00047EB2">
      <w:pPr>
        <w:framePr w:w="8453" w:wrap="auto" w:hAnchor="text" w:x="2505" w:y="141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www.csob.cz/skupina a</w:t>
      </w:r>
    </w:p>
    <w:p w14:paraId="561631F3" w14:textId="77777777" w:rsidR="0076174E" w:rsidRDefault="00047EB2">
      <w:pPr>
        <w:framePr w:w="1626" w:wrap="auto" w:hAnchor="text" w:x="5257" w:y="1511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strana 8 z celkem 9</w:t>
      </w:r>
    </w:p>
    <w:p w14:paraId="2C870C19" w14:textId="77777777" w:rsidR="0076174E" w:rsidRDefault="007617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E7E63C" w14:textId="77777777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2786CC2" w14:textId="77777777" w:rsidR="0076174E" w:rsidRDefault="00047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14:paraId="60F10399" w14:textId="77777777" w:rsidR="0076174E" w:rsidRDefault="00047EB2">
      <w:pPr>
        <w:framePr w:w="2809" w:wrap="auto" w:hAnchor="text" w:x="1180" w:y="43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 w:hAnsi="HWFOIE+ArialMT" w:cs="HWFOIE+ArialMT"/>
          <w:color w:val="000000"/>
          <w:sz w:val="16"/>
        </w:rPr>
        <w:t>Číslo</w:t>
      </w:r>
      <w:r>
        <w:rPr>
          <w:rFonts w:ascii="HWFOIE+ArialMT"/>
          <w:color w:val="000000"/>
          <w:sz w:val="16"/>
        </w:rPr>
        <w:t xml:space="preserve"> </w:t>
      </w:r>
      <w:r>
        <w:rPr>
          <w:rFonts w:ascii="HWFOIE+ArialMT" w:hAnsi="HWFOIE+ArialMT" w:cs="HWFOIE+ArialMT"/>
          <w:color w:val="000000"/>
          <w:sz w:val="16"/>
        </w:rPr>
        <w:t>pojistné</w:t>
      </w:r>
      <w:r>
        <w:rPr>
          <w:rFonts w:ascii="HWFOIE+ArialMT"/>
          <w:color w:val="000000"/>
          <w:sz w:val="16"/>
        </w:rPr>
        <w:t xml:space="preserve"> smlouvy: 8074896128</w:t>
      </w:r>
    </w:p>
    <w:p w14:paraId="1923FC79" w14:textId="77777777" w:rsidR="0076174E" w:rsidRDefault="00047EB2">
      <w:pPr>
        <w:framePr w:w="310" w:wrap="auto" w:hAnchor="text" w:x="2380" w:y="9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•</w:t>
      </w:r>
    </w:p>
    <w:p w14:paraId="14996A0D" w14:textId="77777777" w:rsidR="0076174E" w:rsidRDefault="00047EB2">
      <w:pPr>
        <w:framePr w:w="8454" w:wrap="auto" w:hAnchor="text" w:x="2505" w:y="9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5"/>
          <w:sz w:val="20"/>
        </w:rPr>
        <w:t>ostatním</w:t>
      </w:r>
      <w:r>
        <w:rPr>
          <w:rFonts w:ascii="HWFOIE+ArialMT"/>
          <w:color w:val="000000"/>
          <w:spacing w:val="19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subjektům</w:t>
      </w:r>
      <w:r>
        <w:rPr>
          <w:rFonts w:ascii="HWFOIE+ArialMT"/>
          <w:color w:val="000000"/>
          <w:spacing w:val="19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podnikajícím</w:t>
      </w:r>
      <w:r>
        <w:rPr>
          <w:rFonts w:ascii="HWFOIE+ArialMT"/>
          <w:color w:val="000000"/>
          <w:spacing w:val="19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2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pojišťovnictví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2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zájmovým</w:t>
      </w:r>
      <w:r>
        <w:rPr>
          <w:rFonts w:ascii="HWFOIE+ArialMT"/>
          <w:color w:val="000000"/>
          <w:spacing w:val="19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sdružením</w:t>
      </w:r>
      <w:r>
        <w:rPr>
          <w:rFonts w:ascii="HWFOIE+ArialMT"/>
          <w:color w:val="000000"/>
          <w:spacing w:val="19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či</w:t>
      </w:r>
      <w:r>
        <w:rPr>
          <w:rFonts w:ascii="HWFOIE+ArialMT"/>
          <w:color w:val="000000"/>
          <w:spacing w:val="19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5"/>
          <w:sz w:val="20"/>
        </w:rPr>
        <w:t>korporacím</w:t>
      </w:r>
    </w:p>
    <w:p w14:paraId="5C86421F" w14:textId="77777777" w:rsidR="0076174E" w:rsidRDefault="00047EB2">
      <w:pPr>
        <w:framePr w:w="8454" w:wrap="auto" w:hAnchor="text" w:x="2505" w:y="9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těchto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subjektů.</w:t>
      </w:r>
    </w:p>
    <w:p w14:paraId="25A39174" w14:textId="77777777" w:rsidR="0076174E" w:rsidRDefault="00047EB2">
      <w:pPr>
        <w:framePr w:w="407" w:wrap="auto" w:hAnchor="text" w:x="1180" w:y="15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3.</w:t>
      </w:r>
    </w:p>
    <w:p w14:paraId="0F0FE217" w14:textId="77777777" w:rsidR="0076174E" w:rsidRDefault="00047EB2">
      <w:pPr>
        <w:framePr w:w="9378" w:wrap="auto" w:hAnchor="text" w:x="1580" w:y="15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4"/>
          <w:sz w:val="20"/>
        </w:rPr>
        <w:t>Ostatní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ustanovení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pojistné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smlouvy,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než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ustanovení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výslovně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zmíněná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z w:val="20"/>
        </w:rPr>
        <w:t>v</w:t>
      </w:r>
      <w:r>
        <w:rPr>
          <w:rFonts w:ascii="HWFOIE+ArialMT"/>
          <w:color w:val="000000"/>
          <w:spacing w:val="18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tomto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dodatku,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/>
          <w:color w:val="000000"/>
          <w:spacing w:val="4"/>
          <w:sz w:val="20"/>
        </w:rPr>
        <w:t>se</w:t>
      </w:r>
      <w:r>
        <w:rPr>
          <w:rFonts w:ascii="HWFOIE+ArialMT"/>
          <w:color w:val="000000"/>
          <w:spacing w:val="14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4"/>
          <w:sz w:val="20"/>
        </w:rPr>
        <w:t>tímto</w:t>
      </w:r>
    </w:p>
    <w:p w14:paraId="6F6142C0" w14:textId="77777777" w:rsidR="0076174E" w:rsidRDefault="00047EB2">
      <w:pPr>
        <w:framePr w:w="9378" w:wrap="auto" w:hAnchor="text" w:x="1580" w:y="15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 xml:space="preserve">dodatkem nijak </w:t>
      </w:r>
      <w:r>
        <w:rPr>
          <w:rFonts w:ascii="HWFOIE+ArialMT" w:hAnsi="HWFOIE+ArialMT" w:cs="HWFOIE+ArialMT"/>
          <w:color w:val="000000"/>
          <w:sz w:val="20"/>
        </w:rPr>
        <w:t>nemění.</w:t>
      </w:r>
    </w:p>
    <w:p w14:paraId="014ABB03" w14:textId="77777777" w:rsidR="0076174E" w:rsidRDefault="00047EB2">
      <w:pPr>
        <w:framePr w:w="407" w:wrap="auto" w:hAnchor="text" w:x="1180" w:y="21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4.</w:t>
      </w:r>
    </w:p>
    <w:p w14:paraId="2AF50DED" w14:textId="77777777" w:rsidR="0076174E" w:rsidRDefault="00047EB2">
      <w:pPr>
        <w:framePr w:w="407" w:wrap="auto" w:hAnchor="text" w:x="1180" w:y="21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5.</w:t>
      </w:r>
    </w:p>
    <w:p w14:paraId="1623FA8B" w14:textId="77777777" w:rsidR="0076174E" w:rsidRDefault="00047EB2">
      <w:pPr>
        <w:framePr w:w="407" w:wrap="auto" w:hAnchor="text" w:x="1180" w:y="21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6.</w:t>
      </w:r>
    </w:p>
    <w:p w14:paraId="7D4F635F" w14:textId="74F5DE27" w:rsidR="0076174E" w:rsidRDefault="00047EB2">
      <w:pPr>
        <w:framePr w:w="8620" w:wrap="auto" w:hAnchor="text" w:x="1580" w:y="21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Správce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pojistné</w:t>
      </w:r>
      <w:r>
        <w:rPr>
          <w:rFonts w:ascii="HWFOIE+ArialMT"/>
          <w:color w:val="000000"/>
          <w:sz w:val="20"/>
        </w:rPr>
        <w:t xml:space="preserve"> smlouvy: </w:t>
      </w:r>
      <w:r w:rsidR="008E28B5">
        <w:rPr>
          <w:rFonts w:ascii="HWFOIE+ArialMT"/>
          <w:color w:val="000000"/>
          <w:sz w:val="20"/>
        </w:rPr>
        <w:t>xxxxx</w:t>
      </w:r>
      <w:r>
        <w:rPr>
          <w:rFonts w:ascii="HWFOIE+ArialMT" w:hAnsi="HWFOIE+ArialMT" w:cs="HWFOIE+ArialMT"/>
          <w:color w:val="000000"/>
          <w:sz w:val="20"/>
        </w:rPr>
        <w:t>,</w:t>
      </w:r>
      <w:r>
        <w:rPr>
          <w:rFonts w:ascii="HWFOIE+ArialMT"/>
          <w:color w:val="000000"/>
          <w:sz w:val="20"/>
        </w:rPr>
        <w:t xml:space="preserve"> tel.: </w:t>
      </w:r>
      <w:r w:rsidR="008E28B5">
        <w:rPr>
          <w:rFonts w:ascii="HWFOIE+ArialMT"/>
          <w:color w:val="000000"/>
          <w:sz w:val="20"/>
        </w:rPr>
        <w:t>xxxxx</w:t>
      </w:r>
      <w:r>
        <w:rPr>
          <w:rFonts w:ascii="HWFOIE+ArialMT"/>
          <w:color w:val="000000"/>
          <w:sz w:val="20"/>
        </w:rPr>
        <w:t xml:space="preserve">, </w:t>
      </w:r>
      <w:r w:rsidR="008E28B5">
        <w:rPr>
          <w:rFonts w:ascii="HWFOIE+ArialMT"/>
          <w:color w:val="000000"/>
          <w:sz w:val="20"/>
        </w:rPr>
        <w:t>xxxxx</w:t>
      </w:r>
    </w:p>
    <w:p w14:paraId="69A436E5" w14:textId="77777777" w:rsidR="0076174E" w:rsidRDefault="00047EB2">
      <w:pPr>
        <w:framePr w:w="8620" w:wrap="auto" w:hAnchor="text" w:x="1580" w:y="21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Počet</w:t>
      </w:r>
      <w:r>
        <w:rPr>
          <w:rFonts w:ascii="HWFOIE+ArialMT"/>
          <w:color w:val="000000"/>
          <w:sz w:val="20"/>
        </w:rPr>
        <w:t xml:space="preserve"> stran dodatku </w:t>
      </w:r>
      <w:r>
        <w:rPr>
          <w:rFonts w:ascii="HWFOIE+ArialMT" w:hAnsi="HWFOIE+ArialMT" w:cs="HWFOIE+ArialMT"/>
          <w:color w:val="000000"/>
          <w:sz w:val="20"/>
        </w:rPr>
        <w:t>pojistné</w:t>
      </w:r>
      <w:r>
        <w:rPr>
          <w:rFonts w:ascii="HWFOIE+ArialMT"/>
          <w:color w:val="000000"/>
          <w:sz w:val="20"/>
        </w:rPr>
        <w:t xml:space="preserve"> smlouvy bez </w:t>
      </w:r>
      <w:r>
        <w:rPr>
          <w:rFonts w:ascii="HWFOIE+ArialMT" w:hAnsi="HWFOIE+ArialMT" w:cs="HWFOIE+ArialMT"/>
          <w:color w:val="000000"/>
          <w:sz w:val="20"/>
        </w:rPr>
        <w:t>příloh:</w:t>
      </w:r>
      <w:r>
        <w:rPr>
          <w:rFonts w:ascii="HWFOIE+ArialMT"/>
          <w:color w:val="000000"/>
          <w:sz w:val="20"/>
        </w:rPr>
        <w:t xml:space="preserve"> 9</w:t>
      </w:r>
    </w:p>
    <w:p w14:paraId="5BDAEFB1" w14:textId="77777777" w:rsidR="0076174E" w:rsidRDefault="00047EB2">
      <w:pPr>
        <w:framePr w:w="9377" w:wrap="auto" w:hAnchor="text" w:x="1580" w:y="27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2"/>
          <w:sz w:val="20"/>
        </w:rPr>
        <w:t>Tento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dodatek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pojistné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smlouvy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je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vyhotoven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ve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dvou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stejnopisech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shodné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právní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síly,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z w:val="20"/>
        </w:rPr>
        <w:t>z</w:t>
      </w:r>
      <w:r>
        <w:rPr>
          <w:rFonts w:ascii="HWFOIE+ArialMT"/>
          <w:color w:val="000000"/>
          <w:spacing w:val="9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2"/>
          <w:sz w:val="20"/>
        </w:rPr>
        <w:t>nichž</w:t>
      </w:r>
      <w:r>
        <w:rPr>
          <w:rFonts w:ascii="HWFOIE+ArialMT"/>
          <w:color w:val="000000"/>
          <w:spacing w:val="7"/>
          <w:sz w:val="20"/>
        </w:rPr>
        <w:t xml:space="preserve"> </w:t>
      </w:r>
      <w:r>
        <w:rPr>
          <w:rFonts w:ascii="HWFOIE+ArialMT"/>
          <w:color w:val="000000"/>
          <w:spacing w:val="2"/>
          <w:sz w:val="20"/>
        </w:rPr>
        <w:t>jeden</w:t>
      </w:r>
    </w:p>
    <w:p w14:paraId="792A46D8" w14:textId="77777777" w:rsidR="0076174E" w:rsidRDefault="00047EB2">
      <w:pPr>
        <w:framePr w:w="9377" w:wrap="auto" w:hAnchor="text" w:x="1580" w:y="27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obdrží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pojistník</w:t>
      </w:r>
      <w:r>
        <w:rPr>
          <w:rFonts w:ascii="HWFOIE+ArialMT"/>
          <w:color w:val="000000"/>
          <w:sz w:val="20"/>
        </w:rPr>
        <w:t xml:space="preserve"> a </w:t>
      </w:r>
      <w:r>
        <w:rPr>
          <w:rFonts w:ascii="HWFOIE+ArialMT" w:hAnsi="HWFOIE+ArialMT" w:cs="HWFOIE+ArialMT"/>
          <w:color w:val="000000"/>
          <w:sz w:val="20"/>
        </w:rPr>
        <w:t>druhý</w:t>
      </w:r>
      <w:r>
        <w:rPr>
          <w:rFonts w:ascii="HWFOIE+ArialMT"/>
          <w:color w:val="000000"/>
          <w:sz w:val="20"/>
        </w:rPr>
        <w:t xml:space="preserve"> pojistitel.</w:t>
      </w:r>
    </w:p>
    <w:p w14:paraId="65ECBBBC" w14:textId="77777777" w:rsidR="0076174E" w:rsidRDefault="00047EB2">
      <w:pPr>
        <w:framePr w:w="407" w:wrap="auto" w:hAnchor="text" w:x="1180" w:y="33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z w:val="20"/>
        </w:rPr>
        <w:t>7.</w:t>
      </w:r>
    </w:p>
    <w:p w14:paraId="45EB1175" w14:textId="77777777" w:rsidR="0076174E" w:rsidRDefault="00047EB2">
      <w:pPr>
        <w:framePr w:w="9380" w:wrap="auto" w:hAnchor="text" w:x="1580" w:y="333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pacing w:val="3"/>
          <w:sz w:val="20"/>
        </w:rPr>
        <w:t>Smluvní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strany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tohoto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dodatku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po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jeho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důkladném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přečtení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výslovně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prohlašují,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3"/>
          <w:sz w:val="20"/>
        </w:rPr>
        <w:t>že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si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tento</w:t>
      </w:r>
      <w:r>
        <w:rPr>
          <w:rFonts w:ascii="HWFOIE+ArialMT"/>
          <w:color w:val="000000"/>
          <w:spacing w:val="10"/>
          <w:sz w:val="20"/>
        </w:rPr>
        <w:t xml:space="preserve"> </w:t>
      </w:r>
      <w:r>
        <w:rPr>
          <w:rFonts w:ascii="HWFOIE+ArialMT"/>
          <w:color w:val="000000"/>
          <w:spacing w:val="3"/>
          <w:sz w:val="20"/>
        </w:rPr>
        <w:t>dodatek</w:t>
      </w:r>
    </w:p>
    <w:p w14:paraId="6609A080" w14:textId="77777777" w:rsidR="0076174E" w:rsidRDefault="00047EB2">
      <w:pPr>
        <w:framePr w:w="9380" w:wrap="auto" w:hAnchor="text" w:x="1580" w:y="33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přečetly,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že</w:t>
      </w:r>
      <w:r>
        <w:rPr>
          <w:rFonts w:ascii="HWFOIE+ArialMT"/>
          <w:color w:val="000000"/>
          <w:sz w:val="20"/>
        </w:rPr>
        <w:t xml:space="preserve"> jej </w:t>
      </w:r>
      <w:r>
        <w:rPr>
          <w:rFonts w:ascii="HWFOIE+ArialMT" w:hAnsi="HWFOIE+ArialMT" w:cs="HWFOIE+ArialMT"/>
          <w:color w:val="000000"/>
          <w:sz w:val="20"/>
        </w:rPr>
        <w:t>uzavírají</w:t>
      </w:r>
      <w:r>
        <w:rPr>
          <w:rFonts w:ascii="HWFOIE+ArialMT"/>
          <w:color w:val="000000"/>
          <w:sz w:val="20"/>
        </w:rPr>
        <w:t xml:space="preserve"> podle </w:t>
      </w:r>
      <w:r>
        <w:rPr>
          <w:rFonts w:ascii="HWFOIE+ArialMT" w:hAnsi="HWFOIE+ArialMT" w:cs="HWFOIE+ArialMT"/>
          <w:color w:val="000000"/>
          <w:sz w:val="20"/>
        </w:rPr>
        <w:t>své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pravé</w:t>
      </w:r>
      <w:r>
        <w:rPr>
          <w:rFonts w:ascii="HWFOIE+ArialMT"/>
          <w:color w:val="000000"/>
          <w:sz w:val="20"/>
        </w:rPr>
        <w:t xml:space="preserve"> a</w:t>
      </w:r>
      <w:r>
        <w:rPr>
          <w:rFonts w:ascii="HWFOIE+ArialMT"/>
          <w:color w:val="000000"/>
          <w:spacing w:val="1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svobodné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vůle,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určitě,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vážně</w:t>
      </w:r>
      <w:r>
        <w:rPr>
          <w:rFonts w:ascii="HWFOIE+ArialMT"/>
          <w:color w:val="000000"/>
          <w:sz w:val="20"/>
        </w:rPr>
        <w:t xml:space="preserve"> a</w:t>
      </w:r>
      <w:r>
        <w:rPr>
          <w:rFonts w:ascii="HWFOIE+ArialMT"/>
          <w:color w:val="000000"/>
          <w:spacing w:val="1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srozumitelně,</w:t>
      </w:r>
      <w:r>
        <w:rPr>
          <w:rFonts w:ascii="HWFOIE+ArialMT"/>
          <w:color w:val="000000"/>
          <w:sz w:val="20"/>
        </w:rPr>
        <w:t xml:space="preserve"> nikoliv v</w:t>
      </w:r>
      <w:r>
        <w:rPr>
          <w:rFonts w:ascii="HWFOIE+ArialMT"/>
          <w:color w:val="000000"/>
          <w:spacing w:val="1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tísni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či</w:t>
      </w:r>
    </w:p>
    <w:p w14:paraId="1A5F3707" w14:textId="77777777" w:rsidR="0076174E" w:rsidRDefault="00047EB2">
      <w:pPr>
        <w:framePr w:w="9380" w:wrap="auto" w:hAnchor="text" w:x="1580" w:y="33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/>
          <w:color w:val="000000"/>
          <w:spacing w:val="9"/>
          <w:sz w:val="20"/>
        </w:rPr>
        <w:t>za</w:t>
      </w:r>
      <w:r>
        <w:rPr>
          <w:rFonts w:ascii="HWFOIE+ArialMT"/>
          <w:color w:val="000000"/>
          <w:spacing w:val="3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9"/>
          <w:sz w:val="20"/>
        </w:rPr>
        <w:t>nápadně</w:t>
      </w:r>
      <w:r>
        <w:rPr>
          <w:rFonts w:ascii="HWFOIE+ArialMT"/>
          <w:color w:val="000000"/>
          <w:spacing w:val="3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9"/>
          <w:sz w:val="20"/>
        </w:rPr>
        <w:t>nevýhodných</w:t>
      </w:r>
      <w:r>
        <w:rPr>
          <w:rFonts w:ascii="HWFOIE+ArialMT"/>
          <w:color w:val="000000"/>
          <w:spacing w:val="3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9"/>
          <w:sz w:val="20"/>
        </w:rPr>
        <w:t>podmínek</w:t>
      </w:r>
      <w:r>
        <w:rPr>
          <w:rFonts w:ascii="HWFOIE+ArialMT"/>
          <w:color w:val="000000"/>
          <w:spacing w:val="32"/>
          <w:sz w:val="20"/>
        </w:rPr>
        <w:t xml:space="preserve"> </w:t>
      </w:r>
      <w:r>
        <w:rPr>
          <w:rFonts w:ascii="HWFOIE+ArialMT"/>
          <w:color w:val="000000"/>
          <w:sz w:val="20"/>
        </w:rPr>
        <w:t>a</w:t>
      </w:r>
      <w:r>
        <w:rPr>
          <w:rFonts w:ascii="HWFOIE+ArialMT"/>
          <w:color w:val="000000"/>
          <w:spacing w:val="41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9"/>
          <w:sz w:val="20"/>
        </w:rPr>
        <w:t>že</w:t>
      </w:r>
      <w:r>
        <w:rPr>
          <w:rFonts w:ascii="HWFOIE+ArialMT"/>
          <w:color w:val="000000"/>
          <w:spacing w:val="32"/>
          <w:sz w:val="20"/>
        </w:rPr>
        <w:t xml:space="preserve"> </w:t>
      </w:r>
      <w:r>
        <w:rPr>
          <w:rFonts w:ascii="HWFOIE+ArialMT"/>
          <w:color w:val="000000"/>
          <w:sz w:val="20"/>
        </w:rPr>
        <w:t>s</w:t>
      </w:r>
      <w:r>
        <w:rPr>
          <w:rFonts w:ascii="HWFOIE+ArialMT"/>
          <w:color w:val="000000"/>
          <w:spacing w:val="41"/>
          <w:sz w:val="20"/>
        </w:rPr>
        <w:t xml:space="preserve"> </w:t>
      </w:r>
      <w:r>
        <w:rPr>
          <w:rFonts w:ascii="HWFOIE+ArialMT"/>
          <w:color w:val="000000"/>
          <w:spacing w:val="9"/>
          <w:sz w:val="20"/>
        </w:rPr>
        <w:t>jeho</w:t>
      </w:r>
      <w:r>
        <w:rPr>
          <w:rFonts w:ascii="HWFOIE+ArialMT"/>
          <w:color w:val="000000"/>
          <w:spacing w:val="32"/>
          <w:sz w:val="20"/>
        </w:rPr>
        <w:t xml:space="preserve"> </w:t>
      </w:r>
      <w:r>
        <w:rPr>
          <w:rFonts w:ascii="HWFOIE+ArialMT"/>
          <w:color w:val="000000"/>
          <w:spacing w:val="9"/>
          <w:sz w:val="20"/>
        </w:rPr>
        <w:t>obsahem</w:t>
      </w:r>
      <w:r>
        <w:rPr>
          <w:rFonts w:ascii="HWFOIE+ArialMT"/>
          <w:color w:val="000000"/>
          <w:spacing w:val="3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9"/>
          <w:sz w:val="20"/>
        </w:rPr>
        <w:t>souhlasí.</w:t>
      </w:r>
      <w:r>
        <w:rPr>
          <w:rFonts w:ascii="HWFOIE+ArialMT"/>
          <w:color w:val="000000"/>
          <w:spacing w:val="32"/>
          <w:sz w:val="20"/>
        </w:rPr>
        <w:t xml:space="preserve"> </w:t>
      </w:r>
      <w:r>
        <w:rPr>
          <w:rFonts w:ascii="HWFOIE+ArialMT"/>
          <w:color w:val="000000"/>
          <w:spacing w:val="9"/>
          <w:sz w:val="20"/>
        </w:rPr>
        <w:t>Na</w:t>
      </w:r>
      <w:r>
        <w:rPr>
          <w:rFonts w:ascii="HWFOIE+ArialMT"/>
          <w:color w:val="000000"/>
          <w:spacing w:val="3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9"/>
          <w:sz w:val="20"/>
        </w:rPr>
        <w:t>důkaz</w:t>
      </w:r>
      <w:r>
        <w:rPr>
          <w:rFonts w:ascii="HWFOIE+ArialMT"/>
          <w:color w:val="000000"/>
          <w:spacing w:val="32"/>
          <w:sz w:val="20"/>
        </w:rPr>
        <w:t xml:space="preserve"> </w:t>
      </w:r>
      <w:r>
        <w:rPr>
          <w:rFonts w:ascii="HWFOIE+ArialMT"/>
          <w:color w:val="000000"/>
          <w:spacing w:val="9"/>
          <w:sz w:val="20"/>
        </w:rPr>
        <w:t>toho</w:t>
      </w:r>
      <w:r>
        <w:rPr>
          <w:rFonts w:ascii="HWFOIE+ArialMT"/>
          <w:color w:val="000000"/>
          <w:spacing w:val="32"/>
          <w:sz w:val="20"/>
        </w:rPr>
        <w:t xml:space="preserve"> </w:t>
      </w:r>
      <w:r>
        <w:rPr>
          <w:rFonts w:ascii="HWFOIE+ArialMT" w:hAnsi="HWFOIE+ArialMT" w:cs="HWFOIE+ArialMT"/>
          <w:color w:val="000000"/>
          <w:spacing w:val="9"/>
          <w:sz w:val="20"/>
        </w:rPr>
        <w:t>připojují</w:t>
      </w:r>
    </w:p>
    <w:p w14:paraId="51CEC9EE" w14:textId="77777777" w:rsidR="0076174E" w:rsidRDefault="00047EB2">
      <w:pPr>
        <w:framePr w:w="9380" w:wrap="auto" w:hAnchor="text" w:x="1580" w:y="33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 w:hAnsi="HWFOIE+ArialMT" w:cs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vlastnoruční</w:t>
      </w:r>
      <w:r>
        <w:rPr>
          <w:rFonts w:ascii="HWFOIE+ArialMT"/>
          <w:color w:val="000000"/>
          <w:sz w:val="20"/>
        </w:rPr>
        <w:t xml:space="preserve"> podpisy </w:t>
      </w:r>
      <w:r>
        <w:rPr>
          <w:rFonts w:ascii="HWFOIE+ArialMT" w:hAnsi="HWFOIE+ArialMT" w:cs="HWFOIE+ArialMT"/>
          <w:color w:val="000000"/>
          <w:sz w:val="20"/>
        </w:rPr>
        <w:t>svých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oprávněných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zástupců.</w:t>
      </w:r>
    </w:p>
    <w:p w14:paraId="6B4FA5B2" w14:textId="77777777" w:rsidR="00AC5487" w:rsidRDefault="00AC5487">
      <w:pPr>
        <w:framePr w:w="9380" w:wrap="auto" w:hAnchor="text" w:x="1580" w:y="33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 w:hAnsi="HWFOIE+ArialMT" w:cs="HWFOIE+ArialMT"/>
          <w:color w:val="000000"/>
          <w:sz w:val="20"/>
        </w:rPr>
      </w:pPr>
    </w:p>
    <w:p w14:paraId="703DF2B0" w14:textId="77777777" w:rsidR="00AC5487" w:rsidRDefault="00AC5487" w:rsidP="00AC5487">
      <w:pPr>
        <w:pStyle w:val="odstaveclnku2"/>
        <w:framePr w:w="9380" w:wrap="auto" w:hAnchor="text" w:x="1580" w:y="3339"/>
        <w:numPr>
          <w:ilvl w:val="0"/>
          <w:numId w:val="0"/>
        </w:numPr>
        <w:tabs>
          <w:tab w:val="left" w:pos="708"/>
        </w:tabs>
        <w:spacing w:line="276" w:lineRule="auto"/>
        <w:ind w:left="426"/>
        <w:jc w:val="both"/>
        <w:rPr>
          <w:sz w:val="24"/>
          <w:szCs w:val="24"/>
        </w:rPr>
      </w:pPr>
      <w:r>
        <w:rPr>
          <w:rFonts w:ascii="Arial" w:hAnsi="Arial" w:cs="Arial"/>
        </w:rPr>
        <w:t>Tento dodatek nabývá platnosti a účinnosti dnem jeho uzavření, nestanoví-li zvláštní právní předpis jinak. Pojistník je povinným subjektem dle § 2 odst. 1 zákona č. 340/2015 Sb., o zvláštních podmínkách účinnosti některých smluv, uveřejňování těchto smluv a o registru smluv (zákon o registru smluv), ve znění pozdějších předpisů. Smluvní strany souhlasí bez výhrad s obsahem a údaji dodatku pro účel jeho zveřejnění a dohodly se, že dodatek v registru smluv uveřejní pojistník</w:t>
      </w:r>
      <w:r>
        <w:t>.</w:t>
      </w:r>
    </w:p>
    <w:p w14:paraId="00EA13E8" w14:textId="77777777" w:rsidR="00AC5487" w:rsidRDefault="00AC5487">
      <w:pPr>
        <w:framePr w:w="9380" w:wrap="auto" w:hAnchor="text" w:x="1580" w:y="3339"/>
        <w:widowControl w:val="0"/>
        <w:autoSpaceDE w:val="0"/>
        <w:autoSpaceDN w:val="0"/>
        <w:spacing w:before="77" w:after="0" w:line="223" w:lineRule="exact"/>
        <w:jc w:val="left"/>
        <w:rPr>
          <w:rFonts w:ascii="HWFOIE+ArialMT"/>
          <w:color w:val="000000"/>
          <w:sz w:val="20"/>
        </w:rPr>
      </w:pPr>
    </w:p>
    <w:p w14:paraId="46C12F8F" w14:textId="77777777" w:rsidR="00AC5487" w:rsidRDefault="00AC5487">
      <w:pPr>
        <w:framePr w:w="4508" w:wrap="auto" w:hAnchor="text" w:x="1442" w:y="6023"/>
        <w:widowControl w:val="0"/>
        <w:autoSpaceDE w:val="0"/>
        <w:autoSpaceDN w:val="0"/>
        <w:spacing w:before="0" w:after="0" w:line="268" w:lineRule="exact"/>
        <w:jc w:val="left"/>
        <w:rPr>
          <w:rFonts w:ascii="HWFOIE+ArialMT"/>
          <w:color w:val="000000"/>
          <w:sz w:val="20"/>
        </w:rPr>
      </w:pPr>
    </w:p>
    <w:p w14:paraId="4CB4BB9B" w14:textId="77777777" w:rsidR="00AC5487" w:rsidRDefault="00AC5487">
      <w:pPr>
        <w:framePr w:w="4508" w:wrap="auto" w:hAnchor="text" w:x="1442" w:y="6023"/>
        <w:widowControl w:val="0"/>
        <w:autoSpaceDE w:val="0"/>
        <w:autoSpaceDN w:val="0"/>
        <w:spacing w:before="0" w:after="0" w:line="268" w:lineRule="exact"/>
        <w:jc w:val="left"/>
        <w:rPr>
          <w:rFonts w:ascii="HWFOIE+ArialMT"/>
          <w:color w:val="000000"/>
          <w:sz w:val="20"/>
        </w:rPr>
      </w:pPr>
    </w:p>
    <w:p w14:paraId="7E13265F" w14:textId="77777777" w:rsidR="00AC5487" w:rsidRDefault="00AC5487">
      <w:pPr>
        <w:framePr w:w="4508" w:wrap="auto" w:hAnchor="text" w:x="1442" w:y="6023"/>
        <w:widowControl w:val="0"/>
        <w:autoSpaceDE w:val="0"/>
        <w:autoSpaceDN w:val="0"/>
        <w:spacing w:before="0" w:after="0" w:line="268" w:lineRule="exact"/>
        <w:jc w:val="left"/>
        <w:rPr>
          <w:rFonts w:ascii="HWFOIE+ArialMT"/>
          <w:color w:val="000000"/>
          <w:sz w:val="20"/>
        </w:rPr>
      </w:pPr>
    </w:p>
    <w:p w14:paraId="052586C2" w14:textId="1E56A375" w:rsidR="0076174E" w:rsidRPr="008E28B5" w:rsidRDefault="00047EB2">
      <w:pPr>
        <w:framePr w:w="4508" w:wrap="auto" w:hAnchor="text" w:x="1442" w:y="6023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</w:rPr>
      </w:pPr>
      <w:r w:rsidRPr="008E28B5">
        <w:rPr>
          <w:rFonts w:ascii="Arial" w:hAnsi="Arial" w:cs="Arial"/>
          <w:color w:val="000000"/>
        </w:rPr>
        <w:t>V</w:t>
      </w:r>
      <w:r w:rsidR="008E28B5" w:rsidRPr="008E28B5">
        <w:rPr>
          <w:rFonts w:ascii="Arial" w:hAnsi="Arial" w:cs="Arial"/>
          <w:color w:val="000000"/>
        </w:rPr>
        <w:t xml:space="preserve">e Strážnici </w:t>
      </w:r>
      <w:r w:rsidRPr="008E28B5">
        <w:rPr>
          <w:rFonts w:ascii="Arial" w:hAnsi="Arial" w:cs="Arial"/>
          <w:color w:val="000000"/>
        </w:rPr>
        <w:t>dne</w:t>
      </w:r>
      <w:r w:rsidR="008E28B5" w:rsidRPr="008E28B5">
        <w:rPr>
          <w:rFonts w:ascii="Arial" w:hAnsi="Arial" w:cs="Arial"/>
          <w:color w:val="000000"/>
        </w:rPr>
        <w:t xml:space="preserve"> 30. 6. 2023 </w:t>
      </w:r>
    </w:p>
    <w:p w14:paraId="784E28C2" w14:textId="77777777" w:rsidR="00AC5487" w:rsidRDefault="00AC5487">
      <w:pPr>
        <w:framePr w:w="4508" w:wrap="auto" w:hAnchor="text" w:x="6202" w:y="6023"/>
        <w:widowControl w:val="0"/>
        <w:autoSpaceDE w:val="0"/>
        <w:autoSpaceDN w:val="0"/>
        <w:spacing w:before="0" w:after="0" w:line="268" w:lineRule="exact"/>
        <w:jc w:val="left"/>
        <w:rPr>
          <w:rFonts w:ascii="HWFOIE+ArialMT"/>
          <w:color w:val="000000"/>
          <w:sz w:val="20"/>
        </w:rPr>
      </w:pPr>
    </w:p>
    <w:p w14:paraId="3A7F25AF" w14:textId="77777777" w:rsidR="00AC5487" w:rsidRDefault="00AC5487">
      <w:pPr>
        <w:framePr w:w="4508" w:wrap="auto" w:hAnchor="text" w:x="6202" w:y="6023"/>
        <w:widowControl w:val="0"/>
        <w:autoSpaceDE w:val="0"/>
        <w:autoSpaceDN w:val="0"/>
        <w:spacing w:before="0" w:after="0" w:line="268" w:lineRule="exact"/>
        <w:jc w:val="left"/>
        <w:rPr>
          <w:rFonts w:ascii="HWFOIE+ArialMT"/>
          <w:color w:val="000000"/>
          <w:sz w:val="20"/>
        </w:rPr>
      </w:pPr>
    </w:p>
    <w:p w14:paraId="2A8DDBF8" w14:textId="77777777" w:rsidR="00AC5487" w:rsidRDefault="00AC5487">
      <w:pPr>
        <w:framePr w:w="4508" w:wrap="auto" w:hAnchor="text" w:x="6202" w:y="6023"/>
        <w:widowControl w:val="0"/>
        <w:autoSpaceDE w:val="0"/>
        <w:autoSpaceDN w:val="0"/>
        <w:spacing w:before="0" w:after="0" w:line="268" w:lineRule="exact"/>
        <w:jc w:val="left"/>
        <w:rPr>
          <w:rFonts w:ascii="HWFOIE+ArialMT"/>
          <w:color w:val="000000"/>
          <w:sz w:val="20"/>
        </w:rPr>
      </w:pPr>
    </w:p>
    <w:p w14:paraId="0BAF650C" w14:textId="1BC28B2C" w:rsidR="0076174E" w:rsidRPr="008E28B5" w:rsidRDefault="00047EB2">
      <w:pPr>
        <w:framePr w:w="4508" w:wrap="auto" w:hAnchor="text" w:x="6202" w:y="6023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</w:rPr>
      </w:pPr>
      <w:r w:rsidRPr="008E28B5">
        <w:rPr>
          <w:rFonts w:ascii="Arial" w:hAnsi="Arial" w:cs="Arial"/>
          <w:color w:val="000000"/>
        </w:rPr>
        <w:t>V</w:t>
      </w:r>
      <w:r w:rsidR="008E28B5" w:rsidRPr="008E28B5">
        <w:rPr>
          <w:rFonts w:ascii="Arial" w:hAnsi="Arial" w:cs="Arial"/>
          <w:color w:val="000000"/>
        </w:rPr>
        <w:t xml:space="preserve">e Strážnici </w:t>
      </w:r>
      <w:r w:rsidRPr="008E28B5">
        <w:rPr>
          <w:rFonts w:ascii="Arial" w:hAnsi="Arial" w:cs="Arial"/>
          <w:color w:val="000000"/>
        </w:rPr>
        <w:t>dne</w:t>
      </w:r>
      <w:r w:rsidR="008E28B5" w:rsidRPr="008E28B5">
        <w:rPr>
          <w:rFonts w:ascii="Arial" w:hAnsi="Arial" w:cs="Arial"/>
          <w:color w:val="000000"/>
        </w:rPr>
        <w:t xml:space="preserve"> 30. 6. 2023 </w:t>
      </w:r>
    </w:p>
    <w:p w14:paraId="62C4230C" w14:textId="77777777" w:rsidR="0076174E" w:rsidRDefault="00047EB2">
      <w:pPr>
        <w:framePr w:w="3841" w:wrap="auto" w:hAnchor="text" w:x="1775" w:y="7783"/>
        <w:widowControl w:val="0"/>
        <w:autoSpaceDE w:val="0"/>
        <w:autoSpaceDN w:val="0"/>
        <w:spacing w:before="0" w:after="0" w:line="268" w:lineRule="exact"/>
        <w:jc w:val="left"/>
        <w:rPr>
          <w:rFonts w:ascii="HWFOIE+ArialMT"/>
          <w:color w:val="000000"/>
          <w:sz w:val="24"/>
        </w:rPr>
      </w:pPr>
      <w:r>
        <w:rPr>
          <w:rFonts w:ascii="HWFOIE+ArialMT"/>
          <w:color w:val="000000"/>
          <w:sz w:val="24"/>
        </w:rPr>
        <w:t>......................................................</w:t>
      </w:r>
    </w:p>
    <w:p w14:paraId="19816B36" w14:textId="77777777" w:rsidR="0076174E" w:rsidRDefault="00047EB2">
      <w:pPr>
        <w:framePr w:w="3841" w:wrap="auto" w:hAnchor="text" w:x="6535" w:y="7783"/>
        <w:widowControl w:val="0"/>
        <w:autoSpaceDE w:val="0"/>
        <w:autoSpaceDN w:val="0"/>
        <w:spacing w:before="0" w:after="0" w:line="268" w:lineRule="exact"/>
        <w:jc w:val="left"/>
        <w:rPr>
          <w:rFonts w:ascii="HWFOIE+ArialMT"/>
          <w:color w:val="000000"/>
          <w:sz w:val="24"/>
        </w:rPr>
      </w:pPr>
      <w:r>
        <w:rPr>
          <w:rFonts w:ascii="HWFOIE+ArialMT"/>
          <w:color w:val="000000"/>
          <w:sz w:val="24"/>
        </w:rPr>
        <w:t>......................................................</w:t>
      </w:r>
    </w:p>
    <w:p w14:paraId="14FAC705" w14:textId="77777777" w:rsidR="0076174E" w:rsidRDefault="00047EB2">
      <w:pPr>
        <w:framePr w:w="4962" w:wrap="auto" w:hAnchor="text" w:x="1209" w:y="811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jméno,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příjmení</w:t>
      </w:r>
      <w:r>
        <w:rPr>
          <w:rFonts w:ascii="HWFOIE+ArialMT"/>
          <w:color w:val="000000"/>
          <w:sz w:val="20"/>
        </w:rPr>
        <w:t xml:space="preserve"> a podpis osoby </w:t>
      </w:r>
      <w:r>
        <w:rPr>
          <w:rFonts w:ascii="HWFOIE+ArialMT" w:hAnsi="HWFOIE+ArialMT" w:cs="HWFOIE+ArialMT"/>
          <w:color w:val="000000"/>
          <w:sz w:val="20"/>
        </w:rPr>
        <w:t>pověřené</w:t>
      </w:r>
      <w:r>
        <w:rPr>
          <w:rFonts w:ascii="HWFOIE+ArialMT"/>
          <w:color w:val="000000"/>
          <w:sz w:val="20"/>
        </w:rPr>
        <w:t xml:space="preserve"> pojistitelem</w:t>
      </w:r>
    </w:p>
    <w:p w14:paraId="73B1BA78" w14:textId="77777777" w:rsidR="0076174E" w:rsidRDefault="00047EB2">
      <w:pPr>
        <w:framePr w:w="4962" w:wrap="auto" w:hAnchor="text" w:x="1209" w:y="8119"/>
        <w:widowControl w:val="0"/>
        <w:autoSpaceDE w:val="0"/>
        <w:autoSpaceDN w:val="0"/>
        <w:spacing w:before="77" w:after="0" w:line="223" w:lineRule="exact"/>
        <w:ind w:left="1128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uzavřením</w:t>
      </w:r>
      <w:r>
        <w:rPr>
          <w:rFonts w:ascii="HWFOIE+ArialMT"/>
          <w:color w:val="000000"/>
          <w:sz w:val="20"/>
        </w:rPr>
        <w:t xml:space="preserve"> </w:t>
      </w:r>
      <w:r>
        <w:rPr>
          <w:rFonts w:ascii="HWFOIE+ArialMT" w:hAnsi="HWFOIE+ArialMT" w:cs="HWFOIE+ArialMT"/>
          <w:color w:val="000000"/>
          <w:sz w:val="20"/>
        </w:rPr>
        <w:t>pojistné</w:t>
      </w:r>
      <w:r>
        <w:rPr>
          <w:rFonts w:ascii="HWFOIE+ArialMT"/>
          <w:color w:val="000000"/>
          <w:sz w:val="20"/>
        </w:rPr>
        <w:t xml:space="preserve"> smlouvy</w:t>
      </w:r>
    </w:p>
    <w:p w14:paraId="044B7B84" w14:textId="77777777" w:rsidR="0076174E" w:rsidRDefault="00047EB2">
      <w:pPr>
        <w:framePr w:w="2551" w:wrap="auto" w:hAnchor="text" w:x="7175" w:y="8119"/>
        <w:widowControl w:val="0"/>
        <w:autoSpaceDE w:val="0"/>
        <w:autoSpaceDN w:val="0"/>
        <w:spacing w:before="0" w:after="0" w:line="223" w:lineRule="exact"/>
        <w:jc w:val="left"/>
        <w:rPr>
          <w:rFonts w:ascii="HWFOIE+ArialMT"/>
          <w:color w:val="000000"/>
          <w:sz w:val="20"/>
        </w:rPr>
      </w:pPr>
      <w:r>
        <w:rPr>
          <w:rFonts w:ascii="HWFOIE+ArialMT" w:hAnsi="HWFOIE+ArialMT" w:cs="HWFOIE+ArialMT"/>
          <w:color w:val="000000"/>
          <w:sz w:val="20"/>
        </w:rPr>
        <w:t>razítko</w:t>
      </w:r>
      <w:r>
        <w:rPr>
          <w:rFonts w:ascii="HWFOIE+ArialMT"/>
          <w:color w:val="000000"/>
          <w:sz w:val="20"/>
        </w:rPr>
        <w:t xml:space="preserve"> a podpis </w:t>
      </w:r>
      <w:r>
        <w:rPr>
          <w:rFonts w:ascii="HWFOIE+ArialMT" w:hAnsi="HWFOIE+ArialMT" w:cs="HWFOIE+ArialMT"/>
          <w:color w:val="000000"/>
          <w:sz w:val="20"/>
        </w:rPr>
        <w:t>pojistníka</w:t>
      </w:r>
    </w:p>
    <w:p w14:paraId="5ECE3C69" w14:textId="77777777" w:rsidR="0076174E" w:rsidRDefault="00047EB2">
      <w:pPr>
        <w:framePr w:w="1626" w:wrap="auto" w:hAnchor="text" w:x="5257" w:y="15115"/>
        <w:widowControl w:val="0"/>
        <w:autoSpaceDE w:val="0"/>
        <w:autoSpaceDN w:val="0"/>
        <w:spacing w:before="0" w:after="0" w:line="179" w:lineRule="exact"/>
        <w:jc w:val="left"/>
        <w:rPr>
          <w:rFonts w:ascii="HWFOIE+ArialMT"/>
          <w:color w:val="000000"/>
          <w:sz w:val="16"/>
        </w:rPr>
      </w:pPr>
      <w:r>
        <w:rPr>
          <w:rFonts w:ascii="HWFOIE+ArialMT"/>
          <w:color w:val="000000"/>
          <w:sz w:val="16"/>
        </w:rPr>
        <w:t>strana 9 z celkem 9</w:t>
      </w:r>
    </w:p>
    <w:p w14:paraId="28F07099" w14:textId="77777777" w:rsidR="0076174E" w:rsidRDefault="007617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1C5900" w14:textId="77777777" w:rsidR="0076174E" w:rsidRDefault="007617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6174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FD214B9B-5F88-41DF-A015-80FFBAF0916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59C7736-98A8-470E-B0EA-0720C2A17E61}"/>
    <w:embedBold r:id="rId3" w:fontKey="{2DCEBE37-5BDA-4187-A4D9-FD5848491C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CA32583-5EED-4658-B63B-42A63F79C71D}"/>
    <w:embedBold r:id="rId5" w:fontKey="{1B921962-BC5B-4F62-88A9-240EBA5DE41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173A7A8-ED3E-47AE-B06B-1B7D5B179979}"/>
    <w:embedBold r:id="rId7" w:fontKey="{19CDBDE6-C0CB-4E5D-8DE4-BDAFF10A45B2}"/>
  </w:font>
  <w:font w:name="GNEHWJ+Arial-BoldMT">
    <w:charset w:val="01"/>
    <w:family w:val="auto"/>
    <w:pitch w:val="variable"/>
    <w:sig w:usb0="01010101" w:usb1="01010101" w:usb2="01010101" w:usb3="01010101" w:csb0="01010101" w:csb1="01010101"/>
    <w:embedRegular r:id="rId8" w:fontKey="{0FB3142D-D004-4A9B-9430-53F958C4CD76}"/>
    <w:embedBold r:id="rId9" w:fontKey="{D2545E41-6ABE-43BC-A423-53918B15BA14}"/>
  </w:font>
  <w:font w:name="HWFOIE+ArialMT">
    <w:charset w:val="01"/>
    <w:family w:val="auto"/>
    <w:pitch w:val="variable"/>
    <w:sig w:usb0="01010101" w:usb1="01010101" w:usb2="01010101" w:usb3="01010101" w:csb0="01010101" w:csb1="01010101"/>
    <w:embedRegular r:id="rId10" w:fontKey="{160C5692-05C1-4C85-9C7F-CF7E80389018}"/>
  </w:font>
  <w:font w:name="SNGMMU+Arial-BoldItalicMT">
    <w:charset w:val="01"/>
    <w:family w:val="auto"/>
    <w:pitch w:val="variable"/>
    <w:sig w:usb0="01010101" w:usb1="01010101" w:usb2="01010101" w:usb3="01010101" w:csb0="01010101" w:csb1="01010101"/>
    <w:embedRegular r:id="rId11" w:fontKey="{FC7E4D1F-73E6-407F-8993-A754542DD2DE}"/>
    <w:embedBold r:id="rId12" w:fontKey="{7DD7C44B-1B6C-414F-BB62-6F9FD5B0191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E5104"/>
    <w:multiLevelType w:val="multilevel"/>
    <w:tmpl w:val="B9FCB096"/>
    <w:lvl w:ilvl="0">
      <w:start w:val="1"/>
      <w:numFmt w:val="decimal"/>
      <w:pStyle w:val="lnek"/>
      <w:lvlText w:val="Článek %1"/>
      <w:lvlJc w:val="left"/>
      <w:pPr>
        <w:ind w:left="3905" w:hanging="360"/>
      </w:pPr>
    </w:lvl>
    <w:lvl w:ilvl="1">
      <w:start w:val="1"/>
      <w:numFmt w:val="decimal"/>
      <w:pStyle w:val="odstaveclnku2"/>
      <w:lvlText w:val="%1.%2"/>
      <w:lvlJc w:val="left"/>
      <w:pPr>
        <w:tabs>
          <w:tab w:val="num" w:pos="1030"/>
        </w:tabs>
        <w:ind w:left="917" w:hanging="491"/>
      </w:pPr>
      <w:rPr>
        <w:rFonts w:ascii="Arial" w:hAnsi="Arial" w:cs="Arial" w:hint="default"/>
        <w:b w:val="0"/>
        <w:strike w:val="0"/>
        <w:dstrike w:val="0"/>
        <w:spacing w:val="0"/>
        <w:sz w:val="22"/>
        <w:szCs w:val="22"/>
        <w:u w:val="none"/>
        <w:effect w:val="none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7EB2"/>
    <w:rsid w:val="001C2B59"/>
    <w:rsid w:val="0076174E"/>
    <w:rsid w:val="008E28B5"/>
    <w:rsid w:val="00AC548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2B874"/>
  <w15:docId w15:val="{1DA0B5A5-BC59-4EB6-B9E6-B98A66C9E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customStyle="1" w:styleId="lnek">
    <w:name w:val="Článek"/>
    <w:basedOn w:val="Normln"/>
    <w:uiPriority w:val="99"/>
    <w:rsid w:val="00AC5487"/>
    <w:pPr>
      <w:keepNext/>
      <w:numPr>
        <w:numId w:val="1"/>
      </w:numPr>
      <w:autoSpaceDE w:val="0"/>
      <w:spacing w:before="360" w:line="220" w:lineRule="atLeast"/>
      <w:ind w:left="360"/>
      <w:jc w:val="center"/>
    </w:pPr>
    <w:rPr>
      <w:rFonts w:ascii="Calibri Light" w:eastAsiaTheme="minorHAnsi" w:hAnsi="Calibri Light" w:cs="Calibri Light"/>
      <w:b/>
      <w:bCs/>
      <w:color w:val="000000"/>
      <w:kern w:val="0"/>
      <w:sz w:val="20"/>
      <w:szCs w:val="20"/>
      <w:lang w:val="cs-CZ" w:eastAsia="ar-SA"/>
      <w14:ligatures w14:val="none"/>
    </w:rPr>
  </w:style>
  <w:style w:type="character" w:customStyle="1" w:styleId="odstaveclnku2Char">
    <w:name w:val="odstavec článku2 Char"/>
    <w:basedOn w:val="Standardnpsmoodstavce"/>
    <w:link w:val="odstaveclnku2"/>
    <w:locked/>
    <w:rsid w:val="00AC5487"/>
    <w:rPr>
      <w:lang w:eastAsia="ar-SA"/>
    </w:rPr>
  </w:style>
  <w:style w:type="paragraph" w:customStyle="1" w:styleId="odstaveclnku2">
    <w:name w:val="odstavec článku2"/>
    <w:basedOn w:val="Normln"/>
    <w:link w:val="odstaveclnku2Char"/>
    <w:rsid w:val="00AC5487"/>
    <w:pPr>
      <w:numPr>
        <w:ilvl w:val="1"/>
        <w:numId w:val="1"/>
      </w:numPr>
      <w:spacing w:before="0" w:after="0" w:line="240" w:lineRule="auto"/>
      <w:jc w:val="left"/>
    </w:pPr>
    <w:rPr>
      <w:lang w:val="cs-CZ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3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2492</Words>
  <Characters>14704</Characters>
  <Application>Microsoft Office Word</Application>
  <DocSecurity>0</DocSecurity>
  <Lines>122</Lines>
  <Paragraphs>34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epodatelna</cp:lastModifiedBy>
  <cp:revision>2</cp:revision>
  <dcterms:created xsi:type="dcterms:W3CDTF">2023-07-03T10:49:00Z</dcterms:created>
  <dcterms:modified xsi:type="dcterms:W3CDTF">2023-07-03T10:49:00Z</dcterms:modified>
</cp:coreProperties>
</file>