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7BD3" w14:textId="77777777" w:rsidR="003823F1" w:rsidRPr="00C61EB2" w:rsidRDefault="003823F1" w:rsidP="003823F1">
      <w:pPr>
        <w:pStyle w:val="Nadpis1"/>
        <w:jc w:val="center"/>
        <w:rPr>
          <w:sz w:val="32"/>
        </w:rPr>
      </w:pPr>
      <w:r w:rsidRPr="00C61EB2">
        <w:rPr>
          <w:sz w:val="32"/>
        </w:rPr>
        <w:t>Objednávka</w:t>
      </w:r>
    </w:p>
    <w:p w14:paraId="244F5BA5" w14:textId="77777777" w:rsidR="003823F1" w:rsidRPr="00C61EB2" w:rsidRDefault="003823F1" w:rsidP="003823F1"/>
    <w:p w14:paraId="137B8483" w14:textId="77777777" w:rsidR="003823F1" w:rsidRPr="00C61EB2" w:rsidRDefault="003823F1" w:rsidP="003823F1"/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966"/>
        <w:gridCol w:w="1559"/>
        <w:gridCol w:w="709"/>
        <w:gridCol w:w="1556"/>
        <w:gridCol w:w="287"/>
        <w:gridCol w:w="425"/>
        <w:gridCol w:w="1466"/>
        <w:gridCol w:w="1157"/>
      </w:tblGrid>
      <w:tr w:rsidR="003823F1" w:rsidRPr="00C61EB2" w14:paraId="4B8AE9B3" w14:textId="77777777" w:rsidTr="003823F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975894" w14:textId="77777777" w:rsidR="003823F1" w:rsidRPr="00C61EB2" w:rsidRDefault="003823F1" w:rsidP="00E0690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61EB2">
              <w:rPr>
                <w:rFonts w:ascii="Arial" w:hAnsi="Arial" w:cs="Arial"/>
                <w:b/>
                <w:bCs/>
              </w:rPr>
              <w:t>ODBĚRATEL:</w:t>
            </w:r>
          </w:p>
          <w:p w14:paraId="3D2DE814" w14:textId="77777777" w:rsidR="003823F1" w:rsidRPr="00C61EB2" w:rsidRDefault="003823F1" w:rsidP="00E0690A">
            <w:pPr>
              <w:rPr>
                <w:rFonts w:ascii="Arial" w:hAnsi="Arial" w:cs="Arial"/>
                <w:b/>
                <w:bCs/>
              </w:rPr>
            </w:pPr>
          </w:p>
          <w:p w14:paraId="252D179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Okresní soud v Prachaticích</w:t>
            </w:r>
          </w:p>
          <w:p w14:paraId="4DEECAE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 xml:space="preserve">Pivovarská 3  </w:t>
            </w:r>
          </w:p>
          <w:p w14:paraId="5CEAF1F5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 xml:space="preserve">383 18 Prachatice </w:t>
            </w:r>
          </w:p>
          <w:p w14:paraId="3C512F60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  <w:p w14:paraId="11935AE2" w14:textId="30EC8229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Účet: 1821281/0710</w:t>
            </w:r>
          </w:p>
          <w:p w14:paraId="5D123DE2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  <w:p w14:paraId="1FDCE045" w14:textId="77777777" w:rsidR="003823F1" w:rsidRPr="00C61EB2" w:rsidRDefault="003823F1" w:rsidP="00E0690A">
            <w:pPr>
              <w:rPr>
                <w:rFonts w:ascii="Arial" w:hAnsi="Arial" w:cs="Arial"/>
                <w:b/>
                <w:bCs/>
              </w:rPr>
            </w:pPr>
            <w:r w:rsidRPr="00C61EB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947062" w14:textId="77777777" w:rsidR="003823F1" w:rsidRPr="00C61EB2" w:rsidRDefault="003823F1" w:rsidP="00E0690A">
            <w:pPr>
              <w:spacing w:before="60"/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  <w:b/>
                <w:bCs/>
              </w:rPr>
              <w:t xml:space="preserve">IČO </w:t>
            </w:r>
            <w:r w:rsidRPr="00C61EB2">
              <w:rPr>
                <w:rFonts w:ascii="Arial" w:hAnsi="Arial" w:cs="Arial"/>
              </w:rPr>
              <w:t>00024678</w:t>
            </w:r>
          </w:p>
          <w:p w14:paraId="14A85E15" w14:textId="46A3641D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  <w:b/>
                <w:bCs/>
              </w:rPr>
              <w:t>DIČ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E167C" w14:textId="205DC01A" w:rsidR="003823F1" w:rsidRPr="00C61EB2" w:rsidRDefault="003823F1" w:rsidP="00E0690A">
            <w:pPr>
              <w:spacing w:before="60"/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Číslo objednávky:</w:t>
            </w:r>
          </w:p>
          <w:p w14:paraId="75215821" w14:textId="1EF08479" w:rsidR="003823F1" w:rsidRPr="00C61EB2" w:rsidRDefault="003823F1" w:rsidP="00E0690A">
            <w:pPr>
              <w:spacing w:before="60"/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2023/OB/61</w:t>
            </w:r>
          </w:p>
          <w:p w14:paraId="1B3ED5F6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  <w:p w14:paraId="54A30E7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Spisová značka:</w:t>
            </w:r>
          </w:p>
          <w:p w14:paraId="0E6ECBBE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Spr 8/2023</w:t>
            </w:r>
          </w:p>
        </w:tc>
      </w:tr>
      <w:tr w:rsidR="003823F1" w:rsidRPr="00C61EB2" w14:paraId="3B4A040A" w14:textId="77777777" w:rsidTr="003823F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4624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 xml:space="preserve">Pivovarská 3  </w:t>
            </w:r>
          </w:p>
          <w:p w14:paraId="13AB0700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38503C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26AE158" w14:textId="77777777" w:rsidR="003823F1" w:rsidRPr="00C61EB2" w:rsidRDefault="003823F1" w:rsidP="00E0690A">
            <w:pPr>
              <w:rPr>
                <w:rFonts w:ascii="Arial" w:hAnsi="Arial" w:cs="Arial"/>
                <w:sz w:val="28"/>
                <w:szCs w:val="28"/>
              </w:rPr>
            </w:pPr>
            <w:r w:rsidRPr="00C61EB2">
              <w:rPr>
                <w:rFonts w:ascii="Arial" w:hAnsi="Arial" w:cs="Arial"/>
              </w:rPr>
              <w:t>IČO 61860476</w:t>
            </w:r>
          </w:p>
          <w:p w14:paraId="1953B4C1" w14:textId="77777777" w:rsidR="003823F1" w:rsidRPr="00C61EB2" w:rsidRDefault="003823F1" w:rsidP="00E0690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DIČ CZ61860476</w:t>
            </w:r>
          </w:p>
        </w:tc>
      </w:tr>
      <w:tr w:rsidR="003823F1" w:rsidRPr="00C61EB2" w14:paraId="2CEA72CA" w14:textId="77777777" w:rsidTr="00382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9C8C1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E754C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AC26C3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Sodexo Pass ČR Praha l</w:t>
            </w:r>
          </w:p>
          <w:p w14:paraId="5D580A30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Radlická 2</w:t>
            </w:r>
          </w:p>
          <w:p w14:paraId="158BBD50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150 00  Praha 5 - Smíchov</w:t>
            </w:r>
          </w:p>
        </w:tc>
      </w:tr>
      <w:tr w:rsidR="003823F1" w:rsidRPr="00C61EB2" w14:paraId="523E0628" w14:textId="77777777" w:rsidTr="003823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428939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Datum objednání:</w:t>
            </w:r>
          </w:p>
          <w:p w14:paraId="48972161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Datum dodání:</w:t>
            </w:r>
          </w:p>
          <w:p w14:paraId="68E85FA0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5A971B7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03.07.2023</w:t>
            </w:r>
          </w:p>
          <w:p w14:paraId="407C453C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  <w:p w14:paraId="7A78DAC5" w14:textId="77777777" w:rsidR="003823F1" w:rsidRPr="00C61EB2" w:rsidRDefault="003823F1" w:rsidP="00E0690A">
            <w:pPr>
              <w:rPr>
                <w:rFonts w:ascii="Arial" w:hAnsi="Arial" w:cs="Arial"/>
              </w:rPr>
            </w:pPr>
            <w:r w:rsidRPr="00C61EB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DBED1" w14:textId="77777777" w:rsidR="003823F1" w:rsidRPr="00C61EB2" w:rsidRDefault="003823F1" w:rsidP="00E0690A">
            <w:pPr>
              <w:rPr>
                <w:rFonts w:ascii="Arial" w:hAnsi="Arial" w:cs="Arial"/>
              </w:rPr>
            </w:pPr>
          </w:p>
        </w:tc>
      </w:tr>
      <w:tr w:rsidR="003823F1" w:rsidRPr="00C61EB2" w14:paraId="33F72AF6" w14:textId="77777777" w:rsidTr="003823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925" w14:textId="77777777" w:rsidR="003823F1" w:rsidRDefault="003823F1" w:rsidP="00E0690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48E9767" w14:textId="77777777" w:rsidR="003823F1" w:rsidRDefault="003823F1" w:rsidP="00E0690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3D52FE6B" w14:textId="77777777" w:rsidR="003823F1" w:rsidRDefault="003823F1" w:rsidP="00E0690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stravenky pro zaměstnance za červen 2023. Hodnota 1 ks stravenky 135 Kč, celkem 641 ks.</w:t>
            </w:r>
          </w:p>
        </w:tc>
      </w:tr>
      <w:tr w:rsidR="003823F1" w:rsidRPr="00C61EB2" w14:paraId="58C7E46E" w14:textId="77777777" w:rsidTr="003823F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37DBE9" w14:textId="77777777" w:rsidR="003823F1" w:rsidRDefault="003823F1" w:rsidP="00E0690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FC4A7D" w14:textId="77777777" w:rsidR="003823F1" w:rsidRDefault="003823F1" w:rsidP="00E0690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C29D3C" w14:textId="77777777" w:rsidR="003823F1" w:rsidRDefault="003823F1" w:rsidP="00E0690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0281" w14:textId="77777777" w:rsidR="003823F1" w:rsidRDefault="003823F1" w:rsidP="00E0690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7933A70" w14:textId="77777777" w:rsidR="003823F1" w:rsidRDefault="003823F1" w:rsidP="003823F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3823F1" w:rsidRPr="00C61EB2" w14:paraId="32503905" w14:textId="77777777" w:rsidTr="00E0690A">
        <w:tc>
          <w:tcPr>
            <w:tcW w:w="1060" w:type="dxa"/>
            <w:hideMark/>
          </w:tcPr>
          <w:p w14:paraId="3635926F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403F8B8F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pro zaměstnance za červen 2023</w:t>
            </w:r>
          </w:p>
        </w:tc>
        <w:tc>
          <w:tcPr>
            <w:tcW w:w="1982" w:type="dxa"/>
            <w:hideMark/>
          </w:tcPr>
          <w:p w14:paraId="60D9C19E" w14:textId="77777777" w:rsidR="003823F1" w:rsidRDefault="003823F1" w:rsidP="00E0690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1CE5ADFB" w14:textId="77777777" w:rsidR="003823F1" w:rsidRDefault="003823F1" w:rsidP="00E0690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</w:tr>
    </w:tbl>
    <w:p w14:paraId="4AA84F8E" w14:textId="77777777" w:rsidR="003823F1" w:rsidRDefault="003823F1" w:rsidP="003823F1">
      <w:pPr>
        <w:rPr>
          <w:rFonts w:eastAsia="Times New Roman"/>
        </w:rPr>
      </w:pPr>
    </w:p>
    <w:p w14:paraId="3600D327" w14:textId="77777777" w:rsidR="003823F1" w:rsidRDefault="003823F1" w:rsidP="003823F1">
      <w:pPr>
        <w:rPr>
          <w:rFonts w:ascii="Arial" w:hAnsi="Arial" w:cs="Arial"/>
        </w:rPr>
      </w:pPr>
    </w:p>
    <w:p w14:paraId="58B14D78" w14:textId="77777777" w:rsidR="003823F1" w:rsidRDefault="003823F1" w:rsidP="003823F1">
      <w:pPr>
        <w:rPr>
          <w:rFonts w:ascii="Arial" w:hAnsi="Arial" w:cs="Arial"/>
        </w:rPr>
      </w:pPr>
      <w:r>
        <w:rPr>
          <w:rFonts w:ascii="Arial" w:hAnsi="Arial" w:cs="Arial"/>
        </w:rPr>
        <w:t>Hodnota 1 ks stravenky 135 Kč</w:t>
      </w:r>
    </w:p>
    <w:p w14:paraId="24F5C751" w14:textId="77777777" w:rsidR="003823F1" w:rsidRDefault="003823F1" w:rsidP="003823F1">
      <w:pPr>
        <w:rPr>
          <w:rFonts w:ascii="Arial" w:hAnsi="Arial" w:cs="Arial"/>
        </w:rPr>
      </w:pPr>
    </w:p>
    <w:p w14:paraId="03EC3649" w14:textId="77777777" w:rsidR="003823F1" w:rsidRDefault="003823F1" w:rsidP="003823F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Celková cena stravenek: </w:t>
      </w:r>
      <w:r w:rsidRPr="00C61EB2">
        <w:rPr>
          <w:rFonts w:ascii="Arial" w:hAnsi="Arial" w:cs="Arial"/>
          <w:b/>
          <w:bCs/>
        </w:rPr>
        <w:t>86 535</w:t>
      </w:r>
      <w:r>
        <w:rPr>
          <w:rFonts w:ascii="Arial" w:hAnsi="Arial" w:cs="Arial"/>
          <w:b/>
        </w:rPr>
        <w:t xml:space="preserve"> Kč</w:t>
      </w:r>
    </w:p>
    <w:p w14:paraId="17EB496A" w14:textId="77777777" w:rsidR="003823F1" w:rsidRDefault="003823F1" w:rsidP="003823F1">
      <w:pPr>
        <w:rPr>
          <w:rFonts w:ascii="Arial" w:hAnsi="Arial" w:cs="Arial"/>
        </w:rPr>
      </w:pPr>
    </w:p>
    <w:p w14:paraId="386C3882" w14:textId="77777777" w:rsidR="003823F1" w:rsidRDefault="003823F1" w:rsidP="003823F1">
      <w:pPr>
        <w:rPr>
          <w:rFonts w:ascii="Arial" w:hAnsi="Arial" w:cs="Arial"/>
        </w:rPr>
      </w:pPr>
      <w:r>
        <w:rPr>
          <w:rFonts w:ascii="Arial" w:hAnsi="Arial" w:cs="Arial"/>
        </w:rPr>
        <w:t>Osoba oprávněná jednat za odběratele:</w:t>
      </w:r>
    </w:p>
    <w:p w14:paraId="2AC09444" w14:textId="77777777" w:rsidR="003823F1" w:rsidRDefault="003823F1" w:rsidP="003823F1">
      <w:pPr>
        <w:rPr>
          <w:rFonts w:ascii="Arial" w:hAnsi="Arial" w:cs="Arial"/>
        </w:rPr>
      </w:pPr>
    </w:p>
    <w:p w14:paraId="3904C1A8" w14:textId="77777777" w:rsidR="003823F1" w:rsidRDefault="003823F1" w:rsidP="003823F1">
      <w:pPr>
        <w:rPr>
          <w:rFonts w:ascii="Arial" w:hAnsi="Arial" w:cs="Arial"/>
        </w:rPr>
      </w:pPr>
    </w:p>
    <w:p w14:paraId="0686126A" w14:textId="77777777" w:rsidR="003823F1" w:rsidRDefault="003823F1" w:rsidP="003823F1">
      <w:pPr>
        <w:rPr>
          <w:rFonts w:ascii="Arial" w:hAnsi="Arial" w:cs="Arial"/>
        </w:rPr>
      </w:pPr>
    </w:p>
    <w:p w14:paraId="607D31D1" w14:textId="77777777" w:rsidR="003823F1" w:rsidRDefault="003823F1" w:rsidP="003823F1">
      <w:pPr>
        <w:ind w:left="311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JUDr. Simona Vojíková</w:t>
      </w:r>
      <w:r>
        <w:rPr>
          <w:rFonts w:ascii="Arial" w:hAnsi="Arial" w:cs="Arial"/>
        </w:rPr>
        <w:br/>
        <w:t>předsedkyně Okresního soudu v Prachaticích</w:t>
      </w:r>
    </w:p>
    <w:p w14:paraId="3DECF971" w14:textId="77777777" w:rsidR="003823F1" w:rsidRDefault="003823F1" w:rsidP="003823F1"/>
    <w:p w14:paraId="472A27B6" w14:textId="77777777" w:rsidR="003823F1" w:rsidRDefault="003823F1" w:rsidP="003823F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3823F1" w:rsidRPr="00C61EB2" w14:paraId="47A76B64" w14:textId="77777777" w:rsidTr="00E0690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BC8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05620942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9D509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1D3E8C9E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3A554C8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25CA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Dočkalová Radka</w:t>
            </w:r>
          </w:p>
          <w:p w14:paraId="6560ABDE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</w:p>
          <w:p w14:paraId="48AE5CA8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</w:p>
          <w:p w14:paraId="64258048" w14:textId="77777777" w:rsidR="003823F1" w:rsidRDefault="003823F1" w:rsidP="00E0690A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F8A" w14:textId="77777777" w:rsidR="003823F1" w:rsidRDefault="003823F1" w:rsidP="00E069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0E5792AC" w14:textId="77777777" w:rsidR="00881566" w:rsidRDefault="00881566"/>
    <w:sectPr w:rsidR="00881566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F1"/>
    <w:rsid w:val="003823F1"/>
    <w:rsid w:val="00766AF9"/>
    <w:rsid w:val="008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F856"/>
  <w15:chartTrackingRefBased/>
  <w15:docId w15:val="{413665FB-5FED-44DC-A30C-7166F5C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3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823F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823F1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82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3F1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2023-07-03T10:16:00Z</dcterms:created>
  <dcterms:modified xsi:type="dcterms:W3CDTF">2023-07-03T10:18:00Z</dcterms:modified>
</cp:coreProperties>
</file>