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51" w:rsidRPr="00832551" w:rsidRDefault="00C56F8A" w:rsidP="00832551">
      <w:pPr>
        <w:pStyle w:val="Nadpis2"/>
        <w:shd w:val="clear" w:color="auto" w:fill="EBEBF0"/>
        <w:textAlignment w:val="baseline"/>
        <w:rPr>
          <w:rFonts w:asciiTheme="minorHAnsi" w:hAnsiTheme="minorHAnsi" w:cstheme="minorHAnsi"/>
          <w:b/>
          <w:bCs/>
          <w:color w:val="auto"/>
          <w:spacing w:val="6"/>
        </w:rPr>
      </w:pPr>
      <w:r w:rsidRPr="00832551">
        <w:rPr>
          <w:rFonts w:asciiTheme="minorHAnsi" w:hAnsiTheme="minorHAnsi" w:cstheme="minorHAnsi"/>
          <w:b/>
          <w:bCs/>
          <w:color w:val="auto"/>
          <w:spacing w:val="6"/>
        </w:rPr>
        <w:t>FotoŠkod</w:t>
      </w:r>
      <w:r w:rsidR="00832551" w:rsidRPr="00832551">
        <w:rPr>
          <w:rFonts w:asciiTheme="minorHAnsi" w:hAnsiTheme="minorHAnsi" w:cstheme="minorHAnsi"/>
          <w:b/>
          <w:bCs/>
          <w:color w:val="auto"/>
          <w:spacing w:val="6"/>
        </w:rPr>
        <w:t>a</w:t>
      </w:r>
    </w:p>
    <w:p w:rsidR="00832551" w:rsidRPr="00832551" w:rsidRDefault="00C56F8A" w:rsidP="00832551">
      <w:pPr>
        <w:pStyle w:val="Nadpis2"/>
        <w:shd w:val="clear" w:color="auto" w:fill="EBEBF0"/>
        <w:textAlignment w:val="baseline"/>
        <w:rPr>
          <w:rStyle w:val="Siln"/>
          <w:rFonts w:asciiTheme="minorHAnsi" w:hAnsiTheme="minorHAnsi" w:cstheme="minorHAnsi"/>
          <w:color w:val="auto"/>
          <w:spacing w:val="6"/>
          <w:bdr w:val="none" w:sz="0" w:space="0" w:color="auto" w:frame="1"/>
        </w:rPr>
      </w:pPr>
      <w:r w:rsidRPr="00832551">
        <w:rPr>
          <w:rStyle w:val="Siln"/>
          <w:rFonts w:asciiTheme="minorHAnsi" w:hAnsiTheme="minorHAnsi" w:cstheme="minorHAnsi"/>
          <w:color w:val="auto"/>
          <w:spacing w:val="6"/>
          <w:bdr w:val="none" w:sz="0" w:space="0" w:color="auto" w:frame="1"/>
        </w:rPr>
        <w:t>Vodičkova 37, 110 00 Praha 1</w:t>
      </w:r>
    </w:p>
    <w:p w:rsidR="00832551" w:rsidRPr="00832551" w:rsidRDefault="00C56F8A" w:rsidP="00832551">
      <w:pPr>
        <w:pStyle w:val="Nadpis2"/>
        <w:shd w:val="clear" w:color="auto" w:fill="EBEBF0"/>
        <w:textAlignment w:val="baseline"/>
        <w:rPr>
          <w:rFonts w:asciiTheme="minorHAnsi" w:hAnsiTheme="minorHAnsi" w:cstheme="minorHAnsi"/>
          <w:color w:val="auto"/>
          <w:spacing w:val="6"/>
        </w:rPr>
      </w:pPr>
      <w:r w:rsidRPr="00832551">
        <w:rPr>
          <w:rStyle w:val="Siln"/>
          <w:rFonts w:asciiTheme="minorHAnsi" w:hAnsiTheme="minorHAnsi" w:cstheme="minorHAnsi"/>
          <w:color w:val="auto"/>
          <w:spacing w:val="6"/>
          <w:bdr w:val="none" w:sz="0" w:space="0" w:color="auto" w:frame="1"/>
        </w:rPr>
        <w:t>Milan Škoda - Foto,</w:t>
      </w:r>
      <w:r w:rsidRPr="00832551">
        <w:rPr>
          <w:rFonts w:asciiTheme="minorHAnsi" w:hAnsiTheme="minorHAnsi" w:cstheme="minorHAnsi"/>
          <w:color w:val="auto"/>
          <w:spacing w:val="6"/>
        </w:rPr>
        <w:br/>
        <w:t xml:space="preserve">zapsaný v obchodním rejstříku u Městského soudu v Praze v odd. A, </w:t>
      </w:r>
      <w:proofErr w:type="spellStart"/>
      <w:r w:rsidRPr="00832551">
        <w:rPr>
          <w:rFonts w:asciiTheme="minorHAnsi" w:hAnsiTheme="minorHAnsi" w:cstheme="minorHAnsi"/>
          <w:color w:val="auto"/>
          <w:spacing w:val="6"/>
        </w:rPr>
        <w:t>vl</w:t>
      </w:r>
      <w:proofErr w:type="spellEnd"/>
      <w:r w:rsidRPr="00832551">
        <w:rPr>
          <w:rFonts w:asciiTheme="minorHAnsi" w:hAnsiTheme="minorHAnsi" w:cstheme="minorHAnsi"/>
          <w:color w:val="auto"/>
          <w:spacing w:val="6"/>
        </w:rPr>
        <w:t>. 49839</w:t>
      </w:r>
    </w:p>
    <w:p w:rsidR="00C56F8A" w:rsidRPr="00832551" w:rsidRDefault="00C56F8A" w:rsidP="00832551">
      <w:pPr>
        <w:pStyle w:val="Nadpis2"/>
        <w:shd w:val="clear" w:color="auto" w:fill="EBEBF0"/>
        <w:textAlignment w:val="baseline"/>
        <w:rPr>
          <w:rFonts w:asciiTheme="minorHAnsi" w:hAnsiTheme="minorHAnsi" w:cstheme="minorHAnsi"/>
          <w:color w:val="auto"/>
          <w:spacing w:val="6"/>
        </w:rPr>
      </w:pPr>
      <w:r w:rsidRPr="00832551">
        <w:rPr>
          <w:rFonts w:asciiTheme="minorHAnsi" w:hAnsiTheme="minorHAnsi" w:cstheme="minorHAnsi"/>
          <w:color w:val="auto"/>
          <w:spacing w:val="6"/>
        </w:rPr>
        <w:t>IČ: </w:t>
      </w:r>
      <w:bookmarkStart w:id="0" w:name="_GoBack"/>
      <w:r w:rsidRPr="00832551">
        <w:rPr>
          <w:rStyle w:val="Siln"/>
          <w:rFonts w:asciiTheme="minorHAnsi" w:hAnsiTheme="minorHAnsi" w:cstheme="minorHAnsi"/>
          <w:color w:val="auto"/>
          <w:spacing w:val="6"/>
          <w:bdr w:val="none" w:sz="0" w:space="0" w:color="auto" w:frame="1"/>
        </w:rPr>
        <w:t>43164536</w:t>
      </w:r>
      <w:bookmarkEnd w:id="0"/>
      <w:r w:rsidRPr="00832551">
        <w:rPr>
          <w:rFonts w:asciiTheme="minorHAnsi" w:hAnsiTheme="minorHAnsi" w:cstheme="minorHAnsi"/>
          <w:color w:val="auto"/>
          <w:spacing w:val="6"/>
        </w:rPr>
        <w:br/>
        <w:t>DIČ: </w:t>
      </w:r>
      <w:r w:rsidRPr="00832551">
        <w:rPr>
          <w:rStyle w:val="Siln"/>
          <w:rFonts w:asciiTheme="minorHAnsi" w:hAnsiTheme="minorHAnsi" w:cstheme="minorHAnsi"/>
          <w:color w:val="auto"/>
          <w:spacing w:val="6"/>
          <w:bdr w:val="none" w:sz="0" w:space="0" w:color="auto" w:frame="1"/>
        </w:rPr>
        <w:t>CZ5501010163</w:t>
      </w:r>
    </w:p>
    <w:p w:rsidR="00C56F8A" w:rsidRDefault="00C56F8A" w:rsidP="00C56F8A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spacing w:val="6"/>
          <w:sz w:val="27"/>
          <w:szCs w:val="27"/>
          <w:lang w:eastAsia="cs-CZ"/>
        </w:rPr>
      </w:pPr>
      <w:r w:rsidRPr="00832551">
        <w:rPr>
          <w:rFonts w:eastAsia="Times New Roman" w:cstheme="minorHAnsi"/>
          <w:b/>
          <w:spacing w:val="6"/>
          <w:sz w:val="27"/>
          <w:szCs w:val="27"/>
          <w:lang w:eastAsia="cs-CZ"/>
        </w:rPr>
        <w:t>Objednávka – Základní škola, Praha 4, Pošepného náměstí 2022</w:t>
      </w:r>
      <w:r w:rsidR="00832551" w:rsidRPr="00832551">
        <w:rPr>
          <w:rFonts w:eastAsia="Times New Roman" w:cstheme="minorHAnsi"/>
          <w:b/>
          <w:spacing w:val="6"/>
          <w:sz w:val="27"/>
          <w:szCs w:val="27"/>
          <w:lang w:eastAsia="cs-CZ"/>
        </w:rPr>
        <w:t>, Pošepného náměstí 2022, 148 00 Praha 4 – Chodov, IČ: 61388432</w:t>
      </w:r>
    </w:p>
    <w:p w:rsidR="00832551" w:rsidRPr="00C56F8A" w:rsidRDefault="00832551" w:rsidP="00C56F8A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spacing w:val="6"/>
          <w:sz w:val="27"/>
          <w:szCs w:val="27"/>
          <w:lang w:eastAsia="cs-CZ"/>
        </w:rPr>
      </w:pPr>
      <w:r>
        <w:rPr>
          <w:rFonts w:eastAsia="Times New Roman" w:cstheme="minorHAnsi"/>
          <w:b/>
          <w:spacing w:val="6"/>
          <w:sz w:val="27"/>
          <w:szCs w:val="27"/>
          <w:lang w:eastAsia="cs-CZ"/>
        </w:rPr>
        <w:t>22. 6. 2023</w:t>
      </w:r>
    </w:p>
    <w:tbl>
      <w:tblPr>
        <w:tblW w:w="8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409"/>
        <w:gridCol w:w="1476"/>
        <w:gridCol w:w="1140"/>
      </w:tblGrid>
      <w:tr w:rsidR="00832551" w:rsidRPr="00832551" w:rsidTr="00C56F8A">
        <w:trPr>
          <w:trHeight w:val="249"/>
          <w:tblHeader/>
          <w:jc w:val="center"/>
        </w:trPr>
        <w:tc>
          <w:tcPr>
            <w:tcW w:w="0" w:type="auto"/>
            <w:tcBorders>
              <w:right w:val="single" w:sz="24" w:space="0" w:color="3A404D"/>
            </w:tcBorders>
            <w:shd w:val="clear" w:color="auto" w:fill="272B33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0" w:type="auto"/>
            <w:tcBorders>
              <w:right w:val="single" w:sz="24" w:space="0" w:color="3A404D"/>
            </w:tcBorders>
            <w:shd w:val="clear" w:color="auto" w:fill="272B33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tcBorders>
              <w:right w:val="single" w:sz="24" w:space="0" w:color="3A404D"/>
            </w:tcBorders>
            <w:shd w:val="clear" w:color="auto" w:fill="272B33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72B33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b/>
                <w:bCs/>
                <w:caps/>
                <w:spacing w:val="12"/>
                <w:sz w:val="24"/>
                <w:szCs w:val="24"/>
                <w:lang w:eastAsia="cs-CZ"/>
              </w:rPr>
              <w:t>CENA S DPH</w:t>
            </w:r>
          </w:p>
        </w:tc>
      </w:tr>
      <w:tr w:rsidR="00832551" w:rsidRPr="00832551" w:rsidTr="00C56F8A">
        <w:trPr>
          <w:trHeight w:val="499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Obdélník 11" descr="FUJIFILM X-T4 + 16-80 mm čern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0A98E" id="Obdélník 11" o:spid="_x0000_s1026" alt="FUJIFILM X-T4 + 16-80 mm čern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0VEO65QIAAOM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FUJIFILM X-T4 + 16-80 mm černý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47 595,04,-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57 590,-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Obdélník 10" descr="Capture One 23 Camera Bundle se slevou 40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2E558" id="Obdélník 10" o:spid="_x0000_s1026" alt="Capture One 23 Camera Bundle se slevou 40%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sj3qd5QIAAO0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Capture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One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23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Camera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Bundle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se slevou </w:t>
            </w:r>
            <w:proofErr w:type="gram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40%</w:t>
            </w:r>
            <w:proofErr w:type="gramEnd"/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4 309,09,-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5 214,-</w:t>
            </w:r>
          </w:p>
        </w:tc>
      </w:tr>
      <w:tr w:rsidR="00832551" w:rsidRPr="00832551" w:rsidTr="00C56F8A">
        <w:trPr>
          <w:trHeight w:val="499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Obdélník 9" descr="Ochranná fólie pro FUJIFILM X-T4 + 16-80 mm čern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F20CF" id="Obdélník 9" o:spid="_x0000_s1026" alt="Ochranná fólie pro FUJIFILM X-T4 + 16-80 mm čern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grtOc9wIA&#10;APY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Ochranná fólie pro FUJIFILM X-T4 + 16-80 mm černý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322,31,-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390,-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Obdélník 8" descr="FUJIFILM XF 70-300 mm f/4-5,6 R LM OIS W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A76BF" id="Obdélník 8" o:spid="_x0000_s1026" alt="FUJIFILM XF 70-300 mm f/4-5,6 R LM OIS W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ZVpdv5QIAAOo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FUJIFILM XF 70-300 mm f/4-5,6 R LM OIS WR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18 173,55,-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21 990,-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Obdélník 7" descr="FUJIFILM akumulátor NP-W235 pro GFX100S/50SII, X-H2S, X-T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F6AF2" id="Obdélník 7" o:spid="_x0000_s1026" alt="FUJIFILM akumulátor NP-W235 pro GFX100S/50SII, X-H2S, X-T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4Wr7PgC&#10;AAD8BQ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FUJIFILM akumulátor NP-W235 pro GFX100S/50SII, X-H2S, X-T4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1 561,98,-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1 890,-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Obdélník 6" descr="HOYA filtr CIR-PL UV HRT 72 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6342A" id="Obdélník 6" o:spid="_x0000_s1026" alt="HOYA filtr CIR-PL UV HRT 72 m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pZErTeAgAA3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HOYA filtr CIR-PL UV HRT 72 mm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1 380,17,-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1 670,-</w:t>
            </w:r>
          </w:p>
        </w:tc>
      </w:tr>
      <w:tr w:rsidR="00832551" w:rsidRPr="00832551" w:rsidTr="00C56F8A">
        <w:trPr>
          <w:trHeight w:val="499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Základy ovládání bezzrcadlovky (10.07.2023 14:00 - 16:00) pro Dagmar Havlíčková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DF7C3" id="Obdélník 5" o:spid="_x0000_s1026" alt="Základy ovládání bezzrcadlovky (10.07.2023 14:00 - 16:00) pro Dagmar Havlíčkov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0uJuxADAAAX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Základy ovládání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bezzrcadlovky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(10.07.2023 14:00 - 16:00) pro Dagmar Havlíčková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735,54,-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890,-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Obdélník 4" descr="PEAK DESIGN Anchor Links - systém rychlých spoj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70058" id="Obdélník 4" o:spid="_x0000_s1026" alt="PEAK DESIGN Anchor Links - systém rychlých spoj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WEhhK6wIAAPQ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PEAK DESIGN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Anchor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Links</w:t>
            </w:r>
            <w:proofErr w:type="spell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- systém</w:t>
            </w:r>
            <w:proofErr w:type="gramEnd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 rychlých spojek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652,89,-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790,-</w:t>
            </w:r>
          </w:p>
        </w:tc>
      </w:tr>
      <w:tr w:rsidR="00832551" w:rsidRPr="00832551" w:rsidTr="00C56F8A">
        <w:trPr>
          <w:trHeight w:val="499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Obdélník 3" descr="ZEISS čisticí roztok s utěrkou na opti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55DD8" id="Obdélník 3" o:spid="_x0000_s1026" alt="ZEISS čisticí roztok s utěrkou na opti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7CIS7qAgAA7A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ZEISS čisticí roztok s utěrkou na optiku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322,31,-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390,-</w:t>
            </w:r>
          </w:p>
        </w:tc>
      </w:tr>
      <w:tr w:rsidR="00832551" w:rsidRPr="00832551" w:rsidTr="00C56F8A">
        <w:trPr>
          <w:trHeight w:val="485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noProof/>
                <w:spacing w:val="1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RODENSTOCK utěrka na opti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9D3CB" id="Obdélník 2" o:spid="_x0000_s1026" alt="RODENSTOCK utěrka na opti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jtBnv3AIAAN0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RODENSTOCK utěrka na optiku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74,38,-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90,-</w:t>
            </w:r>
          </w:p>
        </w:tc>
      </w:tr>
      <w:tr w:rsidR="00832551" w:rsidRPr="00832551" w:rsidTr="00C56F8A">
        <w:trPr>
          <w:trHeight w:val="249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Převzetí na prodejně FotoŠkoda (Bankovním převodem)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A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0,-</w:t>
            </w:r>
          </w:p>
        </w:tc>
      </w:tr>
      <w:tr w:rsidR="00832551" w:rsidRPr="00832551" w:rsidTr="00C56F8A">
        <w:trPr>
          <w:trHeight w:val="263"/>
          <w:jc w:val="center"/>
        </w:trPr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 xml:space="preserve">Sleva zákaznickou </w:t>
            </w:r>
            <w:proofErr w:type="spellStart"/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kartou</w:t>
            </w:r>
            <w:r w:rsidRPr="00832551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Borders>
              <w:right w:val="single" w:sz="24" w:space="0" w:color="E1E1E6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-2 152,89,-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F0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-2 605,-</w:t>
            </w:r>
          </w:p>
        </w:tc>
      </w:tr>
      <w:tr w:rsidR="00832551" w:rsidRPr="00832551" w:rsidTr="00C56F8A">
        <w:trPr>
          <w:trHeight w:val="24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24" w:space="0" w:color="EBEBF0"/>
            </w:tcBorders>
            <w:shd w:val="clear" w:color="auto" w:fill="DDDDE2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C56F8A"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  <w:t>Cena celkem za zboží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EBEBF0"/>
            </w:tcBorders>
            <w:shd w:val="clear" w:color="auto" w:fill="DDDDE2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b/>
                <w:bCs/>
                <w:spacing w:val="12"/>
                <w:sz w:val="24"/>
                <w:szCs w:val="24"/>
                <w:bdr w:val="none" w:sz="0" w:space="0" w:color="auto" w:frame="1"/>
                <w:lang w:eastAsia="cs-CZ"/>
              </w:rPr>
              <w:t>72 974,-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E2"/>
            <w:vAlign w:val="center"/>
            <w:hideMark/>
          </w:tcPr>
          <w:p w:rsidR="00C56F8A" w:rsidRPr="00C56F8A" w:rsidRDefault="00C56F8A" w:rsidP="00C56F8A">
            <w:pPr>
              <w:spacing w:after="0" w:line="240" w:lineRule="auto"/>
              <w:jc w:val="center"/>
              <w:rPr>
                <w:rFonts w:eastAsia="Times New Roman" w:cstheme="minorHAnsi"/>
                <w:spacing w:val="12"/>
                <w:sz w:val="24"/>
                <w:szCs w:val="24"/>
                <w:lang w:eastAsia="cs-CZ"/>
              </w:rPr>
            </w:pPr>
            <w:r w:rsidRPr="00832551">
              <w:rPr>
                <w:rFonts w:eastAsia="Times New Roman" w:cstheme="minorHAnsi"/>
                <w:b/>
                <w:bCs/>
                <w:spacing w:val="12"/>
                <w:sz w:val="24"/>
                <w:szCs w:val="24"/>
                <w:bdr w:val="none" w:sz="0" w:space="0" w:color="auto" w:frame="1"/>
                <w:lang w:eastAsia="cs-CZ"/>
              </w:rPr>
              <w:t>88 299,-</w:t>
            </w:r>
          </w:p>
        </w:tc>
      </w:tr>
    </w:tbl>
    <w:p w:rsidR="00C56F8A" w:rsidRPr="00832551" w:rsidRDefault="00C56F8A" w:rsidP="00C56F8A">
      <w:pPr>
        <w:rPr>
          <w:rFonts w:cstheme="minorHAnsi"/>
        </w:rPr>
      </w:pPr>
    </w:p>
    <w:p w:rsidR="00C56F8A" w:rsidRPr="00832551" w:rsidRDefault="00C56F8A" w:rsidP="00C56F8A">
      <w:pPr>
        <w:rPr>
          <w:rFonts w:cstheme="minorHAnsi"/>
        </w:rPr>
      </w:pPr>
      <w:r w:rsidRPr="00832551">
        <w:rPr>
          <w:rFonts w:cstheme="minorHAnsi"/>
        </w:rPr>
        <w:t xml:space="preserve">Objednávka přes </w:t>
      </w:r>
      <w:hyperlink r:id="rId4" w:history="1">
        <w:r w:rsidRPr="00832551">
          <w:rPr>
            <w:rStyle w:val="Hypertextovodkaz"/>
            <w:rFonts w:cstheme="minorHAnsi"/>
            <w:color w:val="auto"/>
          </w:rPr>
          <w:t>www.fotoskoda.cz</w:t>
        </w:r>
      </w:hyperlink>
      <w:r w:rsidRPr="00832551">
        <w:rPr>
          <w:rFonts w:cstheme="minorHAnsi"/>
        </w:rPr>
        <w:t xml:space="preserve">, platba bankovním převodem. </w:t>
      </w:r>
    </w:p>
    <w:sectPr w:rsidR="00C56F8A" w:rsidRPr="00832551" w:rsidSect="00C5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8A"/>
    <w:rsid w:val="00184095"/>
    <w:rsid w:val="007C12DD"/>
    <w:rsid w:val="00832551"/>
    <w:rsid w:val="00C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BC0"/>
  <w15:chartTrackingRefBased/>
  <w15:docId w15:val="{D769AC60-12C5-4AAA-82A4-6C5A5EF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5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6F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56F8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6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5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6F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tosk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3</cp:revision>
  <cp:lastPrinted>2023-07-03T08:37:00Z</cp:lastPrinted>
  <dcterms:created xsi:type="dcterms:W3CDTF">2023-07-03T08:23:00Z</dcterms:created>
  <dcterms:modified xsi:type="dcterms:W3CDTF">2023-07-03T08:50:00Z</dcterms:modified>
</cp:coreProperties>
</file>